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мая 2013 г. N 428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НЕКОТОРЫЕ АКТЫ ПРАВИТЕЛЬСТВА РОССИЙСКОЙ ФЕДЕРАЦИИ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Федерации.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защиты прав потребителей и благополучия человека, а также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Утверждены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мая 2013 г. N 428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ИЗМЕНЕНИЯ,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4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6 апреля 2004 г. N 154 "Вопросы Федеральной службы по надзору в сфере защиты прав потребителей и благополучия человека" (Собрание законодательства Российской Федерации, 2004, N 15, ст. 1446; 2012, N 27, ст. 3729; 2013, N 5, ст. 405):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5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после слов "нормативно-правовому регулированию в сфере защиты прав потребителей," дополнить словами "разработке и утверждению государственных санитарно-эпидемиологических правил и гигиенических нормативов,";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6" w:history="1">
        <w:r>
          <w:rPr>
            <w:rFonts w:ascii="Calibri" w:hAnsi="Calibri" w:cs="Calibri"/>
            <w:color w:val="0000FF"/>
          </w:rPr>
          <w:t>подпункт "а" пункта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"а) выработка и реализация государственной политики и нормативно-правовое регулирование в сфере защиты прав потребителей, разработка и утверждение государственных санитарно-эпидемиологических правил и гигиенических нормативов, а также организация и осуществление федерального государственного санитарно-эпидемиологического надзора и федерального государственного надзора в области защиты прав потребителей;".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7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Федеральной службе по надзору в сфере защиты прав потребителей и благополучия человека, утвержденном постановлением Правительства Российской Федерации от 30 июня 2004 г. N 322 (Собрание законодательства Российской Федерации, 2004, N 28, ст. 2899; 2013, N 5, ст. 405):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после слов "в сфере защиты прав потребителей," дополнить словами "разработке и утверждению государственных санитарно-эпидемиологических правил и гигиенических </w:t>
      </w:r>
      <w:r>
        <w:rPr>
          <w:rFonts w:ascii="Calibri" w:hAnsi="Calibri" w:cs="Calibri"/>
        </w:rPr>
        <w:lastRenderedPageBreak/>
        <w:t>нормативов,";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9" w:history="1">
        <w:r>
          <w:rPr>
            <w:rFonts w:ascii="Calibri" w:hAnsi="Calibri" w:cs="Calibri"/>
            <w:color w:val="0000FF"/>
          </w:rPr>
          <w:t>подпункт 5.8(1)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"5.8(1). осуществляет разработку и утверждение государственных санитарно-эпидемиологических правил и гигиенических нормативов, а также разработку обязательных требований в сфере защиты прав потребителей;";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5.8(2) следующего содержания: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"5.8(2). вносит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сфере деятельности Службы, установленной пунктом 1 настоящего Положения;".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1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31 мая 2012 г. N 533 "О некоторых вопросах организации деятельности Министерства здравоохранения Российской Федерации, Федеральной службы по надзору в сфере здравоохранения и Федерального медико-биологического агентства" (Собрание законодательства Российской Федерации, 2012, N 23, ст. 3027) после слов "санитарно-эпидемиологического благополучия населения" дополнить словами "(за исключением разработки и утверждения государственных санитарно-эпидемиологических правил и гигиенических нормативов)".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12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Министерстве здравоохранения Российской Федерации, утвержденном постановлением Правительства Российской Федерации от 19 июня 2012 г. N 608 (Собрание законодательства Российской Федерации, 2012, N 26, ст. 3526):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3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после слов "санитарно-эпидемиологического благополучия населения" дополнить словами "(за исключением разработки и утверждения государственных санитарно-эпидемиологических правил и гигиенических нормативов)";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4" w:history="1">
        <w:r>
          <w:rPr>
            <w:rFonts w:ascii="Calibri" w:hAnsi="Calibri" w:cs="Calibri"/>
            <w:color w:val="0000FF"/>
          </w:rPr>
          <w:t>подпункт 5.5.12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D1" w:rsidRDefault="0068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D1" w:rsidRDefault="006804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42BD" w:rsidRDefault="000E42BD"/>
    <w:sectPr w:rsidR="000E42BD" w:rsidSect="00F3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04D1"/>
    <w:rsid w:val="00003026"/>
    <w:rsid w:val="000074EC"/>
    <w:rsid w:val="00007743"/>
    <w:rsid w:val="00007797"/>
    <w:rsid w:val="0001420E"/>
    <w:rsid w:val="0002188A"/>
    <w:rsid w:val="000319B0"/>
    <w:rsid w:val="000377CD"/>
    <w:rsid w:val="00040FE3"/>
    <w:rsid w:val="000424C3"/>
    <w:rsid w:val="00054D22"/>
    <w:rsid w:val="0005616B"/>
    <w:rsid w:val="00057DA8"/>
    <w:rsid w:val="00066DB7"/>
    <w:rsid w:val="00067118"/>
    <w:rsid w:val="00072819"/>
    <w:rsid w:val="00083268"/>
    <w:rsid w:val="00084F25"/>
    <w:rsid w:val="000852F9"/>
    <w:rsid w:val="000904BD"/>
    <w:rsid w:val="00090C76"/>
    <w:rsid w:val="00090D02"/>
    <w:rsid w:val="00092944"/>
    <w:rsid w:val="000936BA"/>
    <w:rsid w:val="000A18D5"/>
    <w:rsid w:val="000A49F4"/>
    <w:rsid w:val="000A5D9C"/>
    <w:rsid w:val="000A64DF"/>
    <w:rsid w:val="000C289B"/>
    <w:rsid w:val="000D005D"/>
    <w:rsid w:val="000D07F0"/>
    <w:rsid w:val="000E1C0A"/>
    <w:rsid w:val="000E2124"/>
    <w:rsid w:val="000E42BD"/>
    <w:rsid w:val="000F3357"/>
    <w:rsid w:val="001017E7"/>
    <w:rsid w:val="00102163"/>
    <w:rsid w:val="00102408"/>
    <w:rsid w:val="00105F5C"/>
    <w:rsid w:val="00110F0B"/>
    <w:rsid w:val="00113F5A"/>
    <w:rsid w:val="0012128B"/>
    <w:rsid w:val="00123C37"/>
    <w:rsid w:val="0014453E"/>
    <w:rsid w:val="001461CE"/>
    <w:rsid w:val="00151E33"/>
    <w:rsid w:val="00154C93"/>
    <w:rsid w:val="00157526"/>
    <w:rsid w:val="001745C2"/>
    <w:rsid w:val="00182C0D"/>
    <w:rsid w:val="00185C9E"/>
    <w:rsid w:val="001A0B7D"/>
    <w:rsid w:val="001B3EE8"/>
    <w:rsid w:val="001B71D4"/>
    <w:rsid w:val="001C26DB"/>
    <w:rsid w:val="001C474B"/>
    <w:rsid w:val="001C546F"/>
    <w:rsid w:val="001D03D2"/>
    <w:rsid w:val="001D5F39"/>
    <w:rsid w:val="001D6EDD"/>
    <w:rsid w:val="001E140B"/>
    <w:rsid w:val="001E4A2A"/>
    <w:rsid w:val="001F7209"/>
    <w:rsid w:val="002071DC"/>
    <w:rsid w:val="002104E1"/>
    <w:rsid w:val="00216E0D"/>
    <w:rsid w:val="0022082C"/>
    <w:rsid w:val="00225D47"/>
    <w:rsid w:val="002263C0"/>
    <w:rsid w:val="00233D92"/>
    <w:rsid w:val="00234E5E"/>
    <w:rsid w:val="00241538"/>
    <w:rsid w:val="002478F4"/>
    <w:rsid w:val="00247F27"/>
    <w:rsid w:val="00252170"/>
    <w:rsid w:val="0025305E"/>
    <w:rsid w:val="00256FCF"/>
    <w:rsid w:val="00294731"/>
    <w:rsid w:val="002A0A44"/>
    <w:rsid w:val="002C1196"/>
    <w:rsid w:val="002C254B"/>
    <w:rsid w:val="002C2E65"/>
    <w:rsid w:val="002D0E7C"/>
    <w:rsid w:val="002D41BC"/>
    <w:rsid w:val="002E082D"/>
    <w:rsid w:val="002E5FBC"/>
    <w:rsid w:val="002E6CE3"/>
    <w:rsid w:val="002F27E6"/>
    <w:rsid w:val="00304DDF"/>
    <w:rsid w:val="003109A6"/>
    <w:rsid w:val="00313E4D"/>
    <w:rsid w:val="00314CDB"/>
    <w:rsid w:val="003228DC"/>
    <w:rsid w:val="00327F13"/>
    <w:rsid w:val="00331870"/>
    <w:rsid w:val="0033619C"/>
    <w:rsid w:val="00337BC5"/>
    <w:rsid w:val="00347584"/>
    <w:rsid w:val="0035499D"/>
    <w:rsid w:val="0035643F"/>
    <w:rsid w:val="00360672"/>
    <w:rsid w:val="003723AC"/>
    <w:rsid w:val="00374367"/>
    <w:rsid w:val="00387BDE"/>
    <w:rsid w:val="003A3838"/>
    <w:rsid w:val="003C4E5B"/>
    <w:rsid w:val="003D71E6"/>
    <w:rsid w:val="003E59F4"/>
    <w:rsid w:val="003F2F7F"/>
    <w:rsid w:val="003F6E64"/>
    <w:rsid w:val="00404A48"/>
    <w:rsid w:val="00405E01"/>
    <w:rsid w:val="00406BF7"/>
    <w:rsid w:val="004111B7"/>
    <w:rsid w:val="00414D0E"/>
    <w:rsid w:val="00415E22"/>
    <w:rsid w:val="00427230"/>
    <w:rsid w:val="00445846"/>
    <w:rsid w:val="00447744"/>
    <w:rsid w:val="004517F6"/>
    <w:rsid w:val="00453A9A"/>
    <w:rsid w:val="004568C8"/>
    <w:rsid w:val="00464DE4"/>
    <w:rsid w:val="004659C1"/>
    <w:rsid w:val="0047061A"/>
    <w:rsid w:val="004778F0"/>
    <w:rsid w:val="00484C14"/>
    <w:rsid w:val="00491993"/>
    <w:rsid w:val="004942F1"/>
    <w:rsid w:val="00497A30"/>
    <w:rsid w:val="004A2618"/>
    <w:rsid w:val="004B1022"/>
    <w:rsid w:val="004C097A"/>
    <w:rsid w:val="004D09B6"/>
    <w:rsid w:val="004E0560"/>
    <w:rsid w:val="004E1BEE"/>
    <w:rsid w:val="004F0C23"/>
    <w:rsid w:val="004F7598"/>
    <w:rsid w:val="00500B49"/>
    <w:rsid w:val="005022B5"/>
    <w:rsid w:val="00504226"/>
    <w:rsid w:val="005113D5"/>
    <w:rsid w:val="00511852"/>
    <w:rsid w:val="00515C1E"/>
    <w:rsid w:val="005307A6"/>
    <w:rsid w:val="00530C52"/>
    <w:rsid w:val="00537230"/>
    <w:rsid w:val="00542023"/>
    <w:rsid w:val="0054447D"/>
    <w:rsid w:val="00546152"/>
    <w:rsid w:val="00546268"/>
    <w:rsid w:val="00551CEC"/>
    <w:rsid w:val="00560313"/>
    <w:rsid w:val="00575807"/>
    <w:rsid w:val="005822AC"/>
    <w:rsid w:val="0058491E"/>
    <w:rsid w:val="00586037"/>
    <w:rsid w:val="00593149"/>
    <w:rsid w:val="00597CDE"/>
    <w:rsid w:val="005A3243"/>
    <w:rsid w:val="005A6EDE"/>
    <w:rsid w:val="005B1AF2"/>
    <w:rsid w:val="005B221A"/>
    <w:rsid w:val="005D172D"/>
    <w:rsid w:val="005D7E33"/>
    <w:rsid w:val="005E47B4"/>
    <w:rsid w:val="005E497E"/>
    <w:rsid w:val="005F0BBD"/>
    <w:rsid w:val="0060134A"/>
    <w:rsid w:val="00603329"/>
    <w:rsid w:val="00605255"/>
    <w:rsid w:val="006117D5"/>
    <w:rsid w:val="006119A6"/>
    <w:rsid w:val="00625369"/>
    <w:rsid w:val="0062582B"/>
    <w:rsid w:val="00630578"/>
    <w:rsid w:val="0063393D"/>
    <w:rsid w:val="00635290"/>
    <w:rsid w:val="00642D36"/>
    <w:rsid w:val="00657C1F"/>
    <w:rsid w:val="00660D75"/>
    <w:rsid w:val="0067096F"/>
    <w:rsid w:val="00670EC6"/>
    <w:rsid w:val="00672BC6"/>
    <w:rsid w:val="00674A16"/>
    <w:rsid w:val="0068022F"/>
    <w:rsid w:val="006804D1"/>
    <w:rsid w:val="00680B5C"/>
    <w:rsid w:val="00681C1C"/>
    <w:rsid w:val="006835B4"/>
    <w:rsid w:val="006868A6"/>
    <w:rsid w:val="006A0605"/>
    <w:rsid w:val="006A080D"/>
    <w:rsid w:val="006A4B36"/>
    <w:rsid w:val="006B2D33"/>
    <w:rsid w:val="006B3099"/>
    <w:rsid w:val="006B5B86"/>
    <w:rsid w:val="006B7544"/>
    <w:rsid w:val="006D0FA0"/>
    <w:rsid w:val="006D4E42"/>
    <w:rsid w:val="006E391F"/>
    <w:rsid w:val="006E5109"/>
    <w:rsid w:val="006E53A5"/>
    <w:rsid w:val="006E5C19"/>
    <w:rsid w:val="006E6468"/>
    <w:rsid w:val="006F3F37"/>
    <w:rsid w:val="0070331E"/>
    <w:rsid w:val="0070655F"/>
    <w:rsid w:val="00717B9F"/>
    <w:rsid w:val="0072087D"/>
    <w:rsid w:val="00740F1C"/>
    <w:rsid w:val="00742479"/>
    <w:rsid w:val="007475B0"/>
    <w:rsid w:val="00757071"/>
    <w:rsid w:val="0076162E"/>
    <w:rsid w:val="00767687"/>
    <w:rsid w:val="00781BD5"/>
    <w:rsid w:val="00781EE3"/>
    <w:rsid w:val="00790E4B"/>
    <w:rsid w:val="007A0A47"/>
    <w:rsid w:val="007A2EAF"/>
    <w:rsid w:val="007A5691"/>
    <w:rsid w:val="007A745D"/>
    <w:rsid w:val="007A75BF"/>
    <w:rsid w:val="007B0744"/>
    <w:rsid w:val="007C0305"/>
    <w:rsid w:val="007C6774"/>
    <w:rsid w:val="007C774C"/>
    <w:rsid w:val="007D30BB"/>
    <w:rsid w:val="007F0AB0"/>
    <w:rsid w:val="007F41B5"/>
    <w:rsid w:val="007F4A36"/>
    <w:rsid w:val="00804895"/>
    <w:rsid w:val="0086192E"/>
    <w:rsid w:val="0086426A"/>
    <w:rsid w:val="00870B37"/>
    <w:rsid w:val="008717B6"/>
    <w:rsid w:val="00876794"/>
    <w:rsid w:val="0088100D"/>
    <w:rsid w:val="00892F61"/>
    <w:rsid w:val="008B2324"/>
    <w:rsid w:val="008C6BA0"/>
    <w:rsid w:val="008E1CA9"/>
    <w:rsid w:val="008F2664"/>
    <w:rsid w:val="00900B79"/>
    <w:rsid w:val="00907AEA"/>
    <w:rsid w:val="0091681E"/>
    <w:rsid w:val="0092169F"/>
    <w:rsid w:val="009226BC"/>
    <w:rsid w:val="00923241"/>
    <w:rsid w:val="0092533C"/>
    <w:rsid w:val="009276E1"/>
    <w:rsid w:val="00935E19"/>
    <w:rsid w:val="00946F1D"/>
    <w:rsid w:val="00964C93"/>
    <w:rsid w:val="00984AC9"/>
    <w:rsid w:val="0099442E"/>
    <w:rsid w:val="009949BF"/>
    <w:rsid w:val="009A507F"/>
    <w:rsid w:val="009A5465"/>
    <w:rsid w:val="009B48C0"/>
    <w:rsid w:val="009C7B42"/>
    <w:rsid w:val="009E4EB1"/>
    <w:rsid w:val="009F05CC"/>
    <w:rsid w:val="009F375D"/>
    <w:rsid w:val="009F5A7D"/>
    <w:rsid w:val="009F6B70"/>
    <w:rsid w:val="00A04700"/>
    <w:rsid w:val="00A11CEE"/>
    <w:rsid w:val="00A1216E"/>
    <w:rsid w:val="00A3049F"/>
    <w:rsid w:val="00A31945"/>
    <w:rsid w:val="00A4242B"/>
    <w:rsid w:val="00A43D13"/>
    <w:rsid w:val="00A44504"/>
    <w:rsid w:val="00A55AB1"/>
    <w:rsid w:val="00A6427E"/>
    <w:rsid w:val="00A65900"/>
    <w:rsid w:val="00A70E18"/>
    <w:rsid w:val="00A82E8B"/>
    <w:rsid w:val="00A84F2B"/>
    <w:rsid w:val="00AA26C4"/>
    <w:rsid w:val="00AB0E2A"/>
    <w:rsid w:val="00AC2F28"/>
    <w:rsid w:val="00AD0D4D"/>
    <w:rsid w:val="00AD3D20"/>
    <w:rsid w:val="00AD76B7"/>
    <w:rsid w:val="00AE5579"/>
    <w:rsid w:val="00AF4285"/>
    <w:rsid w:val="00B04FA9"/>
    <w:rsid w:val="00B160EA"/>
    <w:rsid w:val="00B212BD"/>
    <w:rsid w:val="00B22443"/>
    <w:rsid w:val="00B25988"/>
    <w:rsid w:val="00B4250A"/>
    <w:rsid w:val="00B47C7B"/>
    <w:rsid w:val="00B50280"/>
    <w:rsid w:val="00B62C34"/>
    <w:rsid w:val="00B63BC4"/>
    <w:rsid w:val="00B66211"/>
    <w:rsid w:val="00B66F36"/>
    <w:rsid w:val="00B71C36"/>
    <w:rsid w:val="00B75002"/>
    <w:rsid w:val="00B824CC"/>
    <w:rsid w:val="00B8384A"/>
    <w:rsid w:val="00B908BC"/>
    <w:rsid w:val="00B94436"/>
    <w:rsid w:val="00BB0F09"/>
    <w:rsid w:val="00BB2F13"/>
    <w:rsid w:val="00BB42B3"/>
    <w:rsid w:val="00BD31EB"/>
    <w:rsid w:val="00BE45C5"/>
    <w:rsid w:val="00BE5E3B"/>
    <w:rsid w:val="00BE70BA"/>
    <w:rsid w:val="00BF4842"/>
    <w:rsid w:val="00BF51B8"/>
    <w:rsid w:val="00C04BA8"/>
    <w:rsid w:val="00C05866"/>
    <w:rsid w:val="00C126E2"/>
    <w:rsid w:val="00C21E24"/>
    <w:rsid w:val="00C27474"/>
    <w:rsid w:val="00C36B6D"/>
    <w:rsid w:val="00C418D2"/>
    <w:rsid w:val="00C61739"/>
    <w:rsid w:val="00C665CF"/>
    <w:rsid w:val="00C75D83"/>
    <w:rsid w:val="00C77C5E"/>
    <w:rsid w:val="00C8130C"/>
    <w:rsid w:val="00C84FBE"/>
    <w:rsid w:val="00C8584E"/>
    <w:rsid w:val="00C87080"/>
    <w:rsid w:val="00C94F7F"/>
    <w:rsid w:val="00C96BFF"/>
    <w:rsid w:val="00C96FAD"/>
    <w:rsid w:val="00CB154C"/>
    <w:rsid w:val="00CB7B06"/>
    <w:rsid w:val="00CC514B"/>
    <w:rsid w:val="00CD47BC"/>
    <w:rsid w:val="00CE7C86"/>
    <w:rsid w:val="00CF69C5"/>
    <w:rsid w:val="00D052D7"/>
    <w:rsid w:val="00D17D21"/>
    <w:rsid w:val="00D210E9"/>
    <w:rsid w:val="00D25E81"/>
    <w:rsid w:val="00D273F5"/>
    <w:rsid w:val="00D40B9E"/>
    <w:rsid w:val="00D540D8"/>
    <w:rsid w:val="00D55FD5"/>
    <w:rsid w:val="00D6117C"/>
    <w:rsid w:val="00D6647E"/>
    <w:rsid w:val="00D7539A"/>
    <w:rsid w:val="00D862A9"/>
    <w:rsid w:val="00D93790"/>
    <w:rsid w:val="00D96A28"/>
    <w:rsid w:val="00DA79AF"/>
    <w:rsid w:val="00DB2335"/>
    <w:rsid w:val="00DB5286"/>
    <w:rsid w:val="00DC1A56"/>
    <w:rsid w:val="00DC3E79"/>
    <w:rsid w:val="00DE1799"/>
    <w:rsid w:val="00DE37FF"/>
    <w:rsid w:val="00DE728E"/>
    <w:rsid w:val="00DE7EA3"/>
    <w:rsid w:val="00DF111F"/>
    <w:rsid w:val="00DF25D4"/>
    <w:rsid w:val="00E01EE3"/>
    <w:rsid w:val="00E27D98"/>
    <w:rsid w:val="00E32D7A"/>
    <w:rsid w:val="00E34443"/>
    <w:rsid w:val="00E403A6"/>
    <w:rsid w:val="00E421E3"/>
    <w:rsid w:val="00E42342"/>
    <w:rsid w:val="00E504F8"/>
    <w:rsid w:val="00E52647"/>
    <w:rsid w:val="00E54274"/>
    <w:rsid w:val="00E5468E"/>
    <w:rsid w:val="00E54BE8"/>
    <w:rsid w:val="00E57311"/>
    <w:rsid w:val="00E65BD1"/>
    <w:rsid w:val="00E747FB"/>
    <w:rsid w:val="00E82D19"/>
    <w:rsid w:val="00E83298"/>
    <w:rsid w:val="00E854D3"/>
    <w:rsid w:val="00EB410A"/>
    <w:rsid w:val="00EC2C0B"/>
    <w:rsid w:val="00EC5F96"/>
    <w:rsid w:val="00ED0AB6"/>
    <w:rsid w:val="00EF1BD7"/>
    <w:rsid w:val="00EF1CF9"/>
    <w:rsid w:val="00EF510C"/>
    <w:rsid w:val="00F068A1"/>
    <w:rsid w:val="00F117D1"/>
    <w:rsid w:val="00F12BA6"/>
    <w:rsid w:val="00F301EA"/>
    <w:rsid w:val="00F46485"/>
    <w:rsid w:val="00F60BD8"/>
    <w:rsid w:val="00F650C2"/>
    <w:rsid w:val="00F7761E"/>
    <w:rsid w:val="00F90631"/>
    <w:rsid w:val="00FA3FDB"/>
    <w:rsid w:val="00FC6B9A"/>
    <w:rsid w:val="00FD2887"/>
    <w:rsid w:val="00FD4C71"/>
    <w:rsid w:val="00FD72B3"/>
    <w:rsid w:val="00FE24CE"/>
    <w:rsid w:val="00FF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9E2C8B6BCAEE1BCC47CC92858184BCE895A1D9C67D11174C2E8EFEDA8E6BB84B3E020A8B7H" TargetMode="External"/><Relationship Id="rId13" Type="http://schemas.openxmlformats.org/officeDocument/2006/relationships/hyperlink" Target="consultantplus://offline/ref=D699E2C8B6BCAEE1BCC47CC92858184BCE895D1B9C6CD11174C2E8EFEDA8E6BB84B3E02384E0B284AEB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99E2C8B6BCAEE1BCC47CC92858184BCE895A1D9C67D11174C2E8EFEDA8E6BB84B3E02384E0B285AEBCH" TargetMode="External"/><Relationship Id="rId12" Type="http://schemas.openxmlformats.org/officeDocument/2006/relationships/hyperlink" Target="consultantplus://offline/ref=D699E2C8B6BCAEE1BCC47CC92858184BCE895D1B9C6CD11174C2E8EFEDA8E6BB84B3E02384E0B285AEBD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9E2C8B6BCAEE1BCC47CC92858184BCE895A1D9A65D11174C2E8EFEDA8E6BB84B3E0A2B4H" TargetMode="External"/><Relationship Id="rId11" Type="http://schemas.openxmlformats.org/officeDocument/2006/relationships/hyperlink" Target="consultantplus://offline/ref=D699E2C8B6BCAEE1BCC47CC92858184BCE895B1F9866D11174C2E8EFEDA8E6BB84B3E02384E0B285AEB1H" TargetMode="External"/><Relationship Id="rId5" Type="http://schemas.openxmlformats.org/officeDocument/2006/relationships/hyperlink" Target="consultantplus://offline/ref=D699E2C8B6BCAEE1BCC47CC92858184BCE895A1D9A65D11174C2E8EFEDA8E6BB84B3E0A2B7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99E2C8B6BCAEE1BCC47CC92858184BCE895A1D9C67D11174C2E8EFEDA8E6BB84B3E02384E0B285AEBCH" TargetMode="External"/><Relationship Id="rId4" Type="http://schemas.openxmlformats.org/officeDocument/2006/relationships/hyperlink" Target="consultantplus://offline/ref=D699E2C8B6BCAEE1BCC47CC92858184BCE895A1D9A65D11174C2E8EFEDAAB8H" TargetMode="External"/><Relationship Id="rId9" Type="http://schemas.openxmlformats.org/officeDocument/2006/relationships/hyperlink" Target="consultantplus://offline/ref=D699E2C8B6BCAEE1BCC47CC92858184BCE895A1D9C67D11174C2E8EFEDA8E6BB84B3E020A8B3H" TargetMode="External"/><Relationship Id="rId14" Type="http://schemas.openxmlformats.org/officeDocument/2006/relationships/hyperlink" Target="consultantplus://offline/ref=D699E2C8B6BCAEE1BCC47CC92858184BCE895D1B9C6CD11174C2E8EFEDA8E6BB84B3E02384E0B081AEB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Назарова</cp:lastModifiedBy>
  <cp:revision>1</cp:revision>
  <dcterms:created xsi:type="dcterms:W3CDTF">2013-11-15T07:00:00Z</dcterms:created>
  <dcterms:modified xsi:type="dcterms:W3CDTF">2013-11-15T07:01:00Z</dcterms:modified>
</cp:coreProperties>
</file>