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2E" w:rsidRDefault="0057562E">
      <w:pPr>
        <w:pStyle w:val="ConsPlusTitle"/>
        <w:jc w:val="center"/>
      </w:pPr>
      <w:r>
        <w:t>ЕВРАЗИЙСКОЕ ЭКОНОМИЧЕСКОЕ СООБЩЕСТВО</w:t>
      </w:r>
    </w:p>
    <w:p w:rsidR="0057562E" w:rsidRDefault="0057562E">
      <w:pPr>
        <w:pStyle w:val="ConsPlusTitle"/>
        <w:jc w:val="center"/>
      </w:pPr>
    </w:p>
    <w:p w:rsidR="0057562E" w:rsidRDefault="0057562E">
      <w:pPr>
        <w:pStyle w:val="ConsPlusTitle"/>
        <w:jc w:val="center"/>
      </w:pPr>
      <w:r>
        <w:t>КОМИССИЯ ТАМОЖЕННОГО СОЮЗА</w:t>
      </w:r>
    </w:p>
    <w:p w:rsidR="0057562E" w:rsidRDefault="0057562E">
      <w:pPr>
        <w:pStyle w:val="ConsPlusTitle"/>
        <w:jc w:val="center"/>
      </w:pPr>
    </w:p>
    <w:p w:rsidR="0057562E" w:rsidRDefault="0057562E">
      <w:pPr>
        <w:pStyle w:val="ConsPlusTitle"/>
        <w:jc w:val="center"/>
      </w:pPr>
      <w:r>
        <w:t>РЕШЕНИЕ</w:t>
      </w:r>
    </w:p>
    <w:p w:rsidR="0057562E" w:rsidRDefault="0057562E">
      <w:pPr>
        <w:pStyle w:val="ConsPlusTitle"/>
        <w:jc w:val="center"/>
      </w:pPr>
      <w:r>
        <w:t>от 23 сентября 2011 г. N 799</w:t>
      </w:r>
    </w:p>
    <w:p w:rsidR="0057562E" w:rsidRDefault="0057562E">
      <w:pPr>
        <w:pStyle w:val="ConsPlusTitle"/>
        <w:jc w:val="center"/>
      </w:pPr>
    </w:p>
    <w:p w:rsidR="0057562E" w:rsidRDefault="0057562E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57562E" w:rsidRDefault="0057562E">
      <w:pPr>
        <w:pStyle w:val="ConsPlusTitle"/>
        <w:jc w:val="center"/>
      </w:pPr>
      <w:r>
        <w:t>"О БЕЗОПАСНОСТИ ПАРФЮМЕРНО-КОСМЕТИЧЕСКОЙ ПРОДУКЦИИ"</w:t>
      </w:r>
    </w:p>
    <w:p w:rsidR="0057562E" w:rsidRDefault="0057562E">
      <w:pPr>
        <w:pStyle w:val="ConsPlusNormal"/>
        <w:jc w:val="center"/>
      </w:pPr>
      <w:r>
        <w:t>Список изменяющих документов</w:t>
      </w:r>
    </w:p>
    <w:p w:rsidR="0057562E" w:rsidRDefault="0057562E">
      <w:pPr>
        <w:pStyle w:val="ConsPlusNormal"/>
        <w:jc w:val="center"/>
      </w:pPr>
      <w:r>
        <w:t>(в ред. решений Коллегии Евразийской экономической комиссии</w:t>
      </w:r>
    </w:p>
    <w:p w:rsidR="0057562E" w:rsidRDefault="0057562E">
      <w:pPr>
        <w:pStyle w:val="ConsPlusNormal"/>
        <w:jc w:val="center"/>
      </w:pPr>
      <w:r>
        <w:t xml:space="preserve">от 22.06.2012 </w:t>
      </w:r>
      <w:hyperlink r:id="rId4" w:history="1">
        <w:r>
          <w:rPr>
            <w:color w:val="0000FF"/>
          </w:rPr>
          <w:t>N 91</w:t>
        </w:r>
      </w:hyperlink>
      <w:r>
        <w:t xml:space="preserve">, от 23.08.2012 </w:t>
      </w:r>
      <w:hyperlink r:id="rId5" w:history="1">
        <w:r>
          <w:rPr>
            <w:color w:val="0000FF"/>
          </w:rPr>
          <w:t>N 139</w:t>
        </w:r>
      </w:hyperlink>
      <w:r>
        <w:t xml:space="preserve">, от 12.03.2014 </w:t>
      </w:r>
      <w:hyperlink r:id="rId6" w:history="1">
        <w:r>
          <w:rPr>
            <w:color w:val="0000FF"/>
          </w:rPr>
          <w:t>N 42</w:t>
        </w:r>
      </w:hyperlink>
      <w:r>
        <w:t>,</w:t>
      </w:r>
    </w:p>
    <w:p w:rsidR="0057562E" w:rsidRDefault="0057562E">
      <w:pPr>
        <w:pStyle w:val="ConsPlusNormal"/>
        <w:jc w:val="center"/>
      </w:pPr>
      <w:r>
        <w:t xml:space="preserve">от 18.08.2015 </w:t>
      </w:r>
      <w:hyperlink r:id="rId7" w:history="1">
        <w:r>
          <w:rPr>
            <w:color w:val="0000FF"/>
          </w:rPr>
          <w:t>N 95</w:t>
        </w:r>
      </w:hyperlink>
      <w:r>
        <w:t>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57562E" w:rsidRDefault="0057562E">
      <w:pPr>
        <w:pStyle w:val="ConsPlusNormal"/>
        <w:ind w:firstLine="540"/>
        <w:jc w:val="both"/>
      </w:pPr>
      <w:r>
        <w:t xml:space="preserve">1. Принять технический </w:t>
      </w:r>
      <w:hyperlink w:anchor="P6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парфюмерно-косметической продукции" (ТР ТС 009/2011) (прилагается).</w:t>
      </w:r>
    </w:p>
    <w:p w:rsidR="0057562E" w:rsidRDefault="0057562E">
      <w:pPr>
        <w:pStyle w:val="ConsPlusNormal"/>
        <w:ind w:firstLine="540"/>
        <w:jc w:val="both"/>
      </w:pPr>
      <w:bookmarkStart w:id="0" w:name="P17"/>
      <w:bookmarkEnd w:id="0"/>
      <w:r>
        <w:t>2. Утвердить:</w:t>
      </w:r>
    </w:p>
    <w:p w:rsidR="0057562E" w:rsidRDefault="0057562E">
      <w:pPr>
        <w:pStyle w:val="ConsPlusNormal"/>
        <w:ind w:firstLine="540"/>
        <w:jc w:val="both"/>
      </w:pPr>
      <w:r>
        <w:t xml:space="preserve">2.1. </w:t>
      </w:r>
      <w:hyperlink w:anchor="P9116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 (прилагается);</w:t>
      </w:r>
    </w:p>
    <w:p w:rsidR="0057562E" w:rsidRDefault="0057562E">
      <w:pPr>
        <w:pStyle w:val="ConsPlusNormal"/>
        <w:ind w:firstLine="540"/>
        <w:jc w:val="both"/>
      </w:pPr>
      <w:r>
        <w:t xml:space="preserve">2.2. </w:t>
      </w:r>
      <w:hyperlink w:anchor="P9895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(подтверждения) соответствия продукции (прилагается).</w:t>
      </w:r>
    </w:p>
    <w:p w:rsidR="0057562E" w:rsidRDefault="0057562E">
      <w:pPr>
        <w:pStyle w:val="ConsPlusNormal"/>
        <w:ind w:firstLine="540"/>
        <w:jc w:val="both"/>
      </w:pPr>
      <w:r>
        <w:t>3. Установить:</w:t>
      </w:r>
    </w:p>
    <w:p w:rsidR="0057562E" w:rsidRDefault="0057562E">
      <w:pPr>
        <w:pStyle w:val="ConsPlusNormal"/>
        <w:ind w:firstLine="540"/>
        <w:jc w:val="both"/>
      </w:pPr>
      <w:r>
        <w:t xml:space="preserve">3.1. Технический </w:t>
      </w:r>
      <w:hyperlink w:anchor="P6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парфюмерно-косметической продукции" (далее - Технический регламент) вступает в силу с 1 июля 2012 года;</w:t>
      </w:r>
    </w:p>
    <w:p w:rsidR="0057562E" w:rsidRDefault="0057562E">
      <w:pPr>
        <w:pStyle w:val="ConsPlusNormal"/>
        <w:ind w:firstLine="540"/>
        <w:jc w:val="both"/>
      </w:pPr>
      <w:bookmarkStart w:id="1" w:name="P22"/>
      <w:bookmarkEnd w:id="1"/>
      <w: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57562E" w:rsidRDefault="0057562E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57562E" w:rsidRDefault="0057562E">
      <w:pPr>
        <w:pStyle w:val="ConsPlusNormal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 - членов Таможенного союза или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Комиссии от 20 сентября 2010 года N 386.</w:t>
      </w:r>
    </w:p>
    <w:p w:rsidR="0057562E" w:rsidRDefault="0057562E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государства - члена Таможенного союза не допускается;</w:t>
      </w:r>
    </w:p>
    <w:p w:rsidR="0057562E" w:rsidRDefault="0057562E">
      <w:pPr>
        <w:pStyle w:val="ConsPlusNormal"/>
        <w:ind w:firstLine="540"/>
        <w:jc w:val="both"/>
      </w:pPr>
      <w:bookmarkStart w:id="2" w:name="P27"/>
      <w:bookmarkEnd w:id="2"/>
      <w:r>
        <w:t xml:space="preserve"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</w:t>
      </w:r>
      <w:r>
        <w:lastRenderedPageBreak/>
        <w:t>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</w:t>
      </w:r>
    </w:p>
    <w:p w:rsidR="0057562E" w:rsidRDefault="0057562E">
      <w:pPr>
        <w:pStyle w:val="ConsPlusNormal"/>
        <w:jc w:val="both"/>
      </w:pPr>
      <w:r>
        <w:t xml:space="preserve">(пп. 3.3-1 введен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22.06.2012 N 91)</w:t>
      </w:r>
    </w:p>
    <w:p w:rsidR="0057562E" w:rsidRDefault="0057562E">
      <w:pPr>
        <w:pStyle w:val="ConsPlusNormal"/>
        <w:ind w:firstLine="540"/>
        <w:jc w:val="both"/>
      </w:pPr>
      <w:r>
        <w:t xml:space="preserve">3.3-2. До 1 июля 2014 года при оценке (подтверждении) соответствия парфюмерно-косметической продукции требованиям Технического регламента допускается использовать протоколы исследований (испытаний)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года N 299 (далее - Единые требования), выданные после 1 июля 2010 года, за исключением тех случаев, когда соответствующие показатели и (или) их допустимые уровни, установленные в Единых требованиях, не совпадают с показателями и (или) их допустимыми уровнями, установленными Техническим регламентом.</w:t>
      </w:r>
    </w:p>
    <w:p w:rsidR="0057562E" w:rsidRDefault="0057562E">
      <w:pPr>
        <w:pStyle w:val="ConsPlusNormal"/>
        <w:jc w:val="both"/>
      </w:pPr>
      <w:r>
        <w:t xml:space="preserve">(пп. 3.3-2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23.08.2012 N 139)</w:t>
      </w:r>
    </w:p>
    <w:p w:rsidR="0057562E" w:rsidRDefault="0057562E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2" w:history="1">
        <w:r>
          <w:rPr>
            <w:color w:val="0000FF"/>
          </w:rPr>
          <w:t>подпункте 3.2</w:t>
        </w:r>
      </w:hyperlink>
      <w:r>
        <w:t xml:space="preserve"> настоящего Решения, а также продукции, указанной в </w:t>
      </w:r>
      <w:hyperlink w:anchor="P27" w:history="1">
        <w:r>
          <w:rPr>
            <w:color w:val="0000FF"/>
          </w:rPr>
          <w:t>подпункте 3.3-1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57562E" w:rsidRDefault="0057562E">
      <w:pPr>
        <w:pStyle w:val="ConsPlusNormal"/>
        <w:jc w:val="both"/>
      </w:pPr>
      <w:r>
        <w:t xml:space="preserve">(пп. 3.4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22.06.2012 N 91)</w:t>
      </w:r>
    </w:p>
    <w:p w:rsidR="0057562E" w:rsidRDefault="0057562E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57562E" w:rsidRDefault="0057562E">
      <w:pPr>
        <w:pStyle w:val="ConsPlusNormal"/>
        <w:ind w:firstLine="540"/>
        <w:jc w:val="both"/>
      </w:pPr>
      <w:r>
        <w:t xml:space="preserve">5.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57562E" w:rsidRDefault="0057562E">
      <w:pPr>
        <w:pStyle w:val="ConsPlusNormal"/>
        <w:ind w:firstLine="540"/>
        <w:jc w:val="both"/>
      </w:pPr>
      <w:r>
        <w:t xml:space="preserve">6.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60" w:history="1">
        <w:r>
          <w:rPr>
            <w:color w:val="0000FF"/>
          </w:rPr>
          <w:t>регламента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r>
        <w:t>Члены Комиссии Таможенного союза:</w:t>
      </w:r>
    </w:p>
    <w:p w:rsidR="0057562E" w:rsidRDefault="0057562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9"/>
        <w:gridCol w:w="2739"/>
        <w:gridCol w:w="2302"/>
      </w:tblGrid>
      <w:tr w:rsidR="0057562E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От Республики</w:t>
            </w:r>
          </w:p>
          <w:p w:rsidR="0057562E" w:rsidRDefault="0057562E">
            <w:pPr>
              <w:pStyle w:val="ConsPlusNormal"/>
              <w:jc w:val="center"/>
            </w:pPr>
            <w:r>
              <w:t>Беларусь</w:t>
            </w:r>
          </w:p>
          <w:p w:rsidR="0057562E" w:rsidRDefault="0057562E">
            <w:pPr>
              <w:pStyle w:val="ConsPlusNormal"/>
              <w:jc w:val="center"/>
            </w:pPr>
            <w:r>
              <w:t>(Подпись)</w:t>
            </w:r>
          </w:p>
          <w:p w:rsidR="0057562E" w:rsidRDefault="0057562E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От Республики</w:t>
            </w:r>
          </w:p>
          <w:p w:rsidR="0057562E" w:rsidRDefault="0057562E">
            <w:pPr>
              <w:pStyle w:val="ConsPlusNormal"/>
              <w:jc w:val="center"/>
            </w:pPr>
            <w:r>
              <w:t>Казахстан</w:t>
            </w:r>
          </w:p>
          <w:p w:rsidR="0057562E" w:rsidRDefault="0057562E">
            <w:pPr>
              <w:pStyle w:val="ConsPlusNormal"/>
              <w:jc w:val="center"/>
            </w:pPr>
            <w:r>
              <w:t>(Подпись)</w:t>
            </w:r>
          </w:p>
          <w:p w:rsidR="0057562E" w:rsidRDefault="0057562E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От Российской</w:t>
            </w:r>
          </w:p>
          <w:p w:rsidR="0057562E" w:rsidRDefault="0057562E">
            <w:pPr>
              <w:pStyle w:val="ConsPlusNormal"/>
              <w:jc w:val="center"/>
            </w:pPr>
            <w:r>
              <w:t>Федерации</w:t>
            </w:r>
          </w:p>
          <w:p w:rsidR="0057562E" w:rsidRDefault="0057562E">
            <w:pPr>
              <w:pStyle w:val="ConsPlusNormal"/>
              <w:jc w:val="center"/>
            </w:pPr>
            <w:r>
              <w:t>(Подпись)</w:t>
            </w:r>
          </w:p>
          <w:p w:rsidR="0057562E" w:rsidRDefault="0057562E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Утвержден</w:t>
      </w:r>
    </w:p>
    <w:p w:rsidR="0057562E" w:rsidRDefault="0057562E">
      <w:pPr>
        <w:pStyle w:val="ConsPlusNormal"/>
        <w:jc w:val="right"/>
      </w:pPr>
      <w:r>
        <w:t>Решением Комиссии Таможенного союза</w:t>
      </w:r>
    </w:p>
    <w:p w:rsidR="0057562E" w:rsidRDefault="0057562E">
      <w:pPr>
        <w:pStyle w:val="ConsPlusNormal"/>
        <w:jc w:val="right"/>
      </w:pPr>
      <w:r>
        <w:t>от 23 сентября 2011 г. N 799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Title"/>
        <w:jc w:val="center"/>
      </w:pPr>
      <w:bookmarkStart w:id="3" w:name="P60"/>
      <w:bookmarkEnd w:id="3"/>
      <w:r>
        <w:t>ТЕХНИЧЕСКИЙ РЕГЛАМЕНТ ТАМОЖЕННОГО СОЮЗА</w:t>
      </w:r>
    </w:p>
    <w:p w:rsidR="0057562E" w:rsidRDefault="0057562E">
      <w:pPr>
        <w:pStyle w:val="ConsPlusTitle"/>
        <w:jc w:val="center"/>
      </w:pPr>
    </w:p>
    <w:p w:rsidR="0057562E" w:rsidRDefault="0057562E">
      <w:pPr>
        <w:pStyle w:val="ConsPlusTitle"/>
        <w:jc w:val="center"/>
      </w:pPr>
      <w:r>
        <w:t>ТР ТС 009/2011</w:t>
      </w:r>
    </w:p>
    <w:p w:rsidR="0057562E" w:rsidRDefault="0057562E">
      <w:pPr>
        <w:pStyle w:val="ConsPlusTitle"/>
        <w:jc w:val="center"/>
      </w:pPr>
    </w:p>
    <w:p w:rsidR="0057562E" w:rsidRDefault="0057562E">
      <w:pPr>
        <w:pStyle w:val="ConsPlusTitle"/>
        <w:jc w:val="center"/>
      </w:pPr>
      <w:r>
        <w:t>О БЕЗОПАСНОСТИ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1. Область применения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57562E" w:rsidRDefault="0057562E">
      <w:pPr>
        <w:pStyle w:val="ConsPlusNormal"/>
        <w:ind w:firstLine="540"/>
        <w:jc w:val="both"/>
      </w:pPr>
      <w:r>
        <w:t>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</w:t>
      </w:r>
    </w:p>
    <w:p w:rsidR="0057562E" w:rsidRDefault="0057562E">
      <w:pPr>
        <w:pStyle w:val="ConsPlusNormal"/>
        <w:ind w:firstLine="540"/>
        <w:jc w:val="both"/>
      </w:pPr>
      <w:r>
        <w:t>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2. Правила идентификации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</w:t>
      </w:r>
    </w:p>
    <w:p w:rsidR="0057562E" w:rsidRDefault="0057562E">
      <w:pPr>
        <w:pStyle w:val="ConsPlusNormal"/>
        <w:ind w:firstLine="540"/>
        <w:jc w:val="both"/>
      </w:pPr>
      <w:r>
        <w:t>2. Признаками, характеризующими парфюмерно-косметическую продукцию, являются:</w:t>
      </w:r>
    </w:p>
    <w:p w:rsidR="0057562E" w:rsidRDefault="0057562E">
      <w:pPr>
        <w:pStyle w:val="ConsPlusNormal"/>
        <w:ind w:firstLine="540"/>
        <w:jc w:val="both"/>
      </w:pPr>
      <w: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57562E" w:rsidRDefault="0057562E">
      <w:pPr>
        <w:pStyle w:val="ConsPlusNormal"/>
        <w:ind w:firstLine="540"/>
        <w:jc w:val="both"/>
      </w:pPr>
      <w: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57562E" w:rsidRDefault="0057562E">
      <w:pPr>
        <w:pStyle w:val="ConsPlusNormal"/>
        <w:ind w:firstLine="540"/>
        <w:jc w:val="both"/>
      </w:pPr>
      <w:r>
        <w:t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57562E" w:rsidRDefault="0057562E">
      <w:pPr>
        <w:pStyle w:val="ConsPlusNormal"/>
        <w:ind w:firstLine="540"/>
        <w:jc w:val="both"/>
      </w:pPr>
      <w: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3. Термины и определения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В настоящем техническом регламенте ТС применяются следующие термины и их определения:</w:t>
      </w:r>
    </w:p>
    <w:p w:rsidR="0057562E" w:rsidRDefault="0057562E">
      <w:pPr>
        <w:pStyle w:val="ConsPlusNormal"/>
        <w:ind w:firstLine="540"/>
        <w:jc w:val="both"/>
      </w:pPr>
      <w:r>
        <w:t>ампульная косметика - парфюмерно-косметическая продукция, расфасованная в герметически запаянный стеклянный (полимерный) сосуд, предназначенная для одноразового применения;</w:t>
      </w:r>
    </w:p>
    <w:p w:rsidR="0057562E" w:rsidRDefault="0057562E">
      <w:pPr>
        <w:pStyle w:val="ConsPlusNormal"/>
        <w:ind w:firstLine="540"/>
        <w:jc w:val="both"/>
      </w:pPr>
      <w:r>
        <w:t>безопасность парфюмерно-косметической продукции - совокупность свойств и 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</w:t>
      </w:r>
    </w:p>
    <w:p w:rsidR="0057562E" w:rsidRDefault="0057562E">
      <w:pPr>
        <w:pStyle w:val="ConsPlusNormal"/>
        <w:ind w:firstLine="540"/>
        <w:jc w:val="both"/>
      </w:pPr>
      <w:r>
        <w:t>вторичная упаковка - упаковка, в которую помещается парфюмерно-косметическая продукция в первичной упаковке, но не являющаяся транспортной;</w:t>
      </w:r>
    </w:p>
    <w:p w:rsidR="0057562E" w:rsidRDefault="0057562E">
      <w:pPr>
        <w:pStyle w:val="ConsPlusNormal"/>
        <w:ind w:firstLine="540"/>
        <w:jc w:val="both"/>
      </w:pPr>
      <w:r>
        <w:t>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</w:t>
      </w:r>
    </w:p>
    <w:p w:rsidR="0057562E" w:rsidRDefault="0057562E">
      <w:pPr>
        <w:pStyle w:val="ConsPlusNormal"/>
        <w:ind w:firstLine="540"/>
        <w:jc w:val="both"/>
      </w:pPr>
      <w:r>
        <w:t>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</w:t>
      </w:r>
    </w:p>
    <w:p w:rsidR="0057562E" w:rsidRDefault="0057562E">
      <w:pPr>
        <w:pStyle w:val="ConsPlusNormal"/>
        <w:ind w:firstLine="540"/>
        <w:jc w:val="both"/>
      </w:pPr>
      <w:r>
        <w:t>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</w:t>
      </w:r>
    </w:p>
    <w:p w:rsidR="0057562E" w:rsidRDefault="0057562E">
      <w:pPr>
        <w:pStyle w:val="ConsPlusNormal"/>
        <w:ind w:firstLine="540"/>
        <w:jc w:val="both"/>
      </w:pPr>
      <w:r>
        <w:lastRenderedPageBreak/>
        <w:t>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</w:t>
      </w:r>
    </w:p>
    <w:p w:rsidR="0057562E" w:rsidRDefault="0057562E">
      <w:pPr>
        <w:pStyle w:val="ConsPlusNormal"/>
        <w:ind w:firstLine="540"/>
        <w:jc w:val="both"/>
      </w:pPr>
      <w:r>
        <w:t>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</w:t>
      </w:r>
    </w:p>
    <w:p w:rsidR="0057562E" w:rsidRDefault="0057562E">
      <w:pPr>
        <w:pStyle w:val="ConsPlusNormal"/>
        <w:ind w:firstLine="540"/>
        <w:jc w:val="both"/>
      </w:pPr>
      <w:r>
        <w:t>косметика декоративная - парфюмерно-косметическая продукция для макияжа лица, глаз, губ, бровей, тела и окрашивания волос и ногтей;</w:t>
      </w:r>
    </w:p>
    <w:p w:rsidR="0057562E" w:rsidRDefault="0057562E">
      <w:pPr>
        <w:pStyle w:val="ConsPlusNormal"/>
        <w:ind w:firstLine="540"/>
        <w:jc w:val="both"/>
      </w:pPr>
      <w:r>
        <w:t>косметика детская - парфюмерно-косметическая продукция, предназначенная для детей в возрасте до 14 лет;</w:t>
      </w:r>
    </w:p>
    <w:p w:rsidR="0057562E" w:rsidRDefault="0057562E">
      <w:pPr>
        <w:pStyle w:val="ConsPlusNormal"/>
        <w:ind w:firstLine="540"/>
        <w:jc w:val="both"/>
      </w:pPr>
      <w:r>
        <w:t>косметика интимная - парфюмерно-косметическая продукция для ухода за наружными половыми органами и участками тела вокруг них;</w:t>
      </w:r>
    </w:p>
    <w:p w:rsidR="0057562E" w:rsidRDefault="0057562E">
      <w:pPr>
        <w:pStyle w:val="ConsPlusNormal"/>
        <w:ind w:firstLine="540"/>
        <w:jc w:val="both"/>
      </w:pPr>
      <w:r>
        <w:t>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</w:t>
      </w:r>
    </w:p>
    <w:p w:rsidR="0057562E" w:rsidRDefault="0057562E">
      <w:pPr>
        <w:pStyle w:val="ConsPlusNormal"/>
        <w:ind w:firstLine="540"/>
        <w:jc w:val="both"/>
      </w:pPr>
      <w:r>
        <w:t>косметика для татуажа - парфюмерно-косметическая продукция, предназначенная для нанесения рисунка на кожу без инъекционного воздействия;</w:t>
      </w:r>
    </w:p>
    <w:p w:rsidR="0057562E" w:rsidRDefault="0057562E">
      <w:pPr>
        <w:pStyle w:val="ConsPlusNormal"/>
        <w:ind w:firstLine="540"/>
        <w:jc w:val="both"/>
      </w:pPr>
      <w:r>
        <w:t>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</w:t>
      </w:r>
    </w:p>
    <w:p w:rsidR="0057562E" w:rsidRDefault="0057562E">
      <w:pPr>
        <w:pStyle w:val="ConsPlusNormal"/>
        <w:ind w:firstLine="540"/>
        <w:jc w:val="both"/>
      </w:pPr>
      <w:r>
        <w:t>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</w:t>
      </w:r>
    </w:p>
    <w:p w:rsidR="0057562E" w:rsidRDefault="0057562E">
      <w:pPr>
        <w:pStyle w:val="ConsPlusNormal"/>
        <w:ind w:firstLine="540"/>
        <w:jc w:val="both"/>
      </w:pPr>
      <w:r>
        <w:t>название парфюмерно-косметической продукции - словесное и/или цифровое обозначение изделия, присвоенное ему изготовителем;</w:t>
      </w:r>
    </w:p>
    <w:p w:rsidR="0057562E" w:rsidRDefault="0057562E">
      <w:pPr>
        <w:pStyle w:val="ConsPlusNormal"/>
        <w:ind w:firstLine="540"/>
        <w:jc w:val="both"/>
      </w:pPr>
      <w:r>
        <w:t>назначение парфюмерно-косметической продукции - функциональное свойство парфюмерно-косметической продукции, конкретизирующее область ее применения;</w:t>
      </w:r>
    </w:p>
    <w:p w:rsidR="0057562E" w:rsidRDefault="0057562E">
      <w:pPr>
        <w:pStyle w:val="ConsPlusNormal"/>
        <w:ind w:firstLine="540"/>
        <w:jc w:val="both"/>
      </w:pPr>
      <w:r>
        <w:t>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</w:t>
      </w:r>
    </w:p>
    <w:p w:rsidR="0057562E" w:rsidRDefault="0057562E">
      <w:pPr>
        <w:pStyle w:val="ConsPlusNormal"/>
        <w:ind w:firstLine="540"/>
        <w:jc w:val="both"/>
      </w:pPr>
      <w:r>
        <w:t>наноматериал -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нм;</w:t>
      </w:r>
    </w:p>
    <w:p w:rsidR="0057562E" w:rsidRDefault="0057562E">
      <w:pPr>
        <w:pStyle w:val="ConsPlusNormal"/>
        <w:ind w:firstLine="540"/>
        <w:jc w:val="both"/>
      </w:pPr>
      <w:r>
        <w:t>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</w:t>
      </w:r>
    </w:p>
    <w:p w:rsidR="0057562E" w:rsidRDefault="0057562E">
      <w:pPr>
        <w:pStyle w:val="ConsPlusNormal"/>
        <w:ind w:firstLine="540"/>
        <w:jc w:val="both"/>
      </w:pPr>
      <w:r>
        <w:t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ними;</w:t>
      </w:r>
    </w:p>
    <w:p w:rsidR="0057562E" w:rsidRDefault="0057562E">
      <w:pPr>
        <w:pStyle w:val="ConsPlusNormal"/>
        <w:ind w:firstLine="540"/>
        <w:jc w:val="both"/>
      </w:pPr>
      <w:r>
        <w:t>первичная упаковка - упаковка, непосредственно контактирующая с парфюмерно-косметической продукцией;</w:t>
      </w:r>
    </w:p>
    <w:p w:rsidR="0057562E" w:rsidRDefault="0057562E">
      <w:pPr>
        <w:pStyle w:val="ConsPlusNormal"/>
        <w:ind w:firstLine="540"/>
        <w:jc w:val="both"/>
      </w:pPr>
      <w:r>
        <w:t>пилинг - парфюмерно-косметическая продукция для удаления поверхностных клеток эпидермиса с помощью кератолитиков;</w:t>
      </w:r>
    </w:p>
    <w:p w:rsidR="0057562E" w:rsidRDefault="0057562E">
      <w:pPr>
        <w:pStyle w:val="ConsPlusNormal"/>
        <w:ind w:firstLine="540"/>
        <w:jc w:val="both"/>
      </w:pPr>
      <w:r>
        <w:t>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</w:t>
      </w:r>
    </w:p>
    <w:p w:rsidR="0057562E" w:rsidRDefault="0057562E">
      <w:pPr>
        <w:pStyle w:val="ConsPlusNormal"/>
        <w:ind w:firstLine="540"/>
        <w:jc w:val="both"/>
      </w:pPr>
      <w:r>
        <w:t>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</w:t>
      </w:r>
    </w:p>
    <w:p w:rsidR="0057562E" w:rsidRDefault="0057562E">
      <w:pPr>
        <w:pStyle w:val="ConsPlusNormal"/>
        <w:ind w:firstLine="540"/>
        <w:jc w:val="both"/>
      </w:pPr>
      <w:r>
        <w:t>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</w:t>
      </w:r>
    </w:p>
    <w:p w:rsidR="0057562E" w:rsidRDefault="0057562E">
      <w:pPr>
        <w:pStyle w:val="ConsPlusNormal"/>
        <w:ind w:firstLine="540"/>
        <w:jc w:val="both"/>
      </w:pPr>
      <w:r>
        <w:t>саше - парфюмерно-косметическая продукция в разовой потребительской мягкой таре;</w:t>
      </w:r>
    </w:p>
    <w:p w:rsidR="0057562E" w:rsidRDefault="0057562E">
      <w:pPr>
        <w:pStyle w:val="ConsPlusNormal"/>
        <w:ind w:firstLine="540"/>
        <w:jc w:val="both"/>
      </w:pPr>
      <w:r>
        <w:t xml:space="preserve">средства гигиены полости рта - парфюмерно-косметическая продукция гигиенического и/или </w:t>
      </w:r>
      <w:r>
        <w:lastRenderedPageBreak/>
        <w:t>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</w:t>
      </w:r>
    </w:p>
    <w:p w:rsidR="0057562E" w:rsidRDefault="0057562E">
      <w:pPr>
        <w:pStyle w:val="ConsPlusNormal"/>
        <w:ind w:firstLine="540"/>
        <w:jc w:val="both"/>
      </w:pPr>
      <w:r>
        <w:t>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</w:t>
      </w:r>
    </w:p>
    <w:p w:rsidR="0057562E" w:rsidRDefault="0057562E">
      <w:pPr>
        <w:pStyle w:val="ConsPlusNormal"/>
        <w:ind w:firstLine="540"/>
        <w:jc w:val="both"/>
      </w:pPr>
      <w:r>
        <w:t>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</w:t>
      </w:r>
    </w:p>
    <w:p w:rsidR="0057562E" w:rsidRDefault="0057562E">
      <w:pPr>
        <w:pStyle w:val="ConsPlusNormal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</w:t>
      </w:r>
    </w:p>
    <w:p w:rsidR="0057562E" w:rsidRDefault="0057562E">
      <w:pPr>
        <w:pStyle w:val="ConsPlusNormal"/>
        <w:ind w:firstLine="540"/>
        <w:jc w:val="both"/>
      </w:pPr>
      <w:r>
        <w:t>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</w:t>
      </w:r>
    </w:p>
    <w:p w:rsidR="0057562E" w:rsidRDefault="0057562E">
      <w:pPr>
        <w:pStyle w:val="ConsPlusNormal"/>
        <w:ind w:firstLine="540"/>
        <w:jc w:val="both"/>
      </w:pPr>
      <w:r>
        <w:t>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требованиям настоящего технического регламента ТС;</w:t>
      </w:r>
    </w:p>
    <w:p w:rsidR="0057562E" w:rsidRDefault="0057562E">
      <w:pPr>
        <w:pStyle w:val="ConsPlusNormal"/>
        <w:ind w:firstLine="540"/>
        <w:jc w:val="both"/>
      </w:pPr>
      <w:r>
        <w:t>УФ-фильтр (ультрафиолетовый фильтр) - вещество, предназначенное для защиты кожи от проникновения ультрафиолетового излучения путем абсорбции, отражения или рассеивания;</w:t>
      </w:r>
    </w:p>
    <w:p w:rsidR="0057562E" w:rsidRDefault="0057562E">
      <w:pPr>
        <w:pStyle w:val="ConsPlusNormal"/>
        <w:ind w:firstLine="540"/>
        <w:jc w:val="both"/>
      </w:pPr>
      <w:r>
        <w:t>этикетка - средство информации об упакованной парфюмерно-косметической продукции, располагаемое на потребительской таре;</w:t>
      </w:r>
    </w:p>
    <w:p w:rsidR="0057562E" w:rsidRDefault="0057562E">
      <w:pPr>
        <w:pStyle w:val="ConsPlusNormal"/>
        <w:ind w:firstLine="540"/>
        <w:jc w:val="both"/>
      </w:pPr>
      <w:r>
        <w:t>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4. Правила обращения на рынке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</w:t>
      </w:r>
    </w:p>
    <w:p w:rsidR="0057562E" w:rsidRDefault="0057562E">
      <w:pPr>
        <w:pStyle w:val="ConsPlusNormal"/>
        <w:ind w:firstLine="540"/>
        <w:jc w:val="both"/>
      </w:pPr>
      <w:r>
        <w:t>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5. Требования к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Безопасность парфюмерно-косметической продукции обеспечивается совокупностью требований:</w:t>
      </w:r>
    </w:p>
    <w:p w:rsidR="0057562E" w:rsidRDefault="0057562E">
      <w:pPr>
        <w:pStyle w:val="ConsPlusNormal"/>
        <w:ind w:firstLine="540"/>
        <w:jc w:val="both"/>
      </w:pPr>
      <w:r>
        <w:t>1) к составу;</w:t>
      </w:r>
    </w:p>
    <w:p w:rsidR="0057562E" w:rsidRDefault="0057562E">
      <w:pPr>
        <w:pStyle w:val="ConsPlusNormal"/>
        <w:ind w:firstLine="540"/>
        <w:jc w:val="both"/>
      </w:pPr>
      <w:r>
        <w:t>2) к физико-химическим показателям;</w:t>
      </w:r>
    </w:p>
    <w:p w:rsidR="0057562E" w:rsidRDefault="0057562E">
      <w:pPr>
        <w:pStyle w:val="ConsPlusNormal"/>
        <w:ind w:firstLine="540"/>
        <w:jc w:val="both"/>
      </w:pPr>
      <w:r>
        <w:t>3) к микробиологическим показателям;</w:t>
      </w:r>
    </w:p>
    <w:p w:rsidR="0057562E" w:rsidRDefault="0057562E">
      <w:pPr>
        <w:pStyle w:val="ConsPlusNormal"/>
        <w:ind w:firstLine="540"/>
        <w:jc w:val="both"/>
      </w:pPr>
      <w:r>
        <w:t>4) к содержанию токсичных элементов;</w:t>
      </w:r>
    </w:p>
    <w:p w:rsidR="0057562E" w:rsidRDefault="0057562E">
      <w:pPr>
        <w:pStyle w:val="ConsPlusNormal"/>
        <w:ind w:firstLine="540"/>
        <w:jc w:val="both"/>
      </w:pPr>
      <w:r>
        <w:t>5) к токсикологическим показателям;</w:t>
      </w:r>
    </w:p>
    <w:p w:rsidR="0057562E" w:rsidRDefault="0057562E">
      <w:pPr>
        <w:pStyle w:val="ConsPlusNormal"/>
        <w:ind w:firstLine="540"/>
        <w:jc w:val="both"/>
      </w:pPr>
      <w:r>
        <w:t>6) к клиническим (клинико-лабораторным) показателям;</w:t>
      </w:r>
    </w:p>
    <w:p w:rsidR="0057562E" w:rsidRDefault="0057562E">
      <w:pPr>
        <w:pStyle w:val="ConsPlusNormal"/>
        <w:ind w:firstLine="540"/>
        <w:jc w:val="both"/>
      </w:pPr>
      <w:r>
        <w:t>7) к производству;</w:t>
      </w:r>
    </w:p>
    <w:p w:rsidR="0057562E" w:rsidRDefault="0057562E">
      <w:pPr>
        <w:pStyle w:val="ConsPlusNormal"/>
        <w:ind w:firstLine="540"/>
        <w:jc w:val="both"/>
      </w:pPr>
      <w:r>
        <w:t>8) к потребительской таре;</w:t>
      </w:r>
    </w:p>
    <w:p w:rsidR="0057562E" w:rsidRDefault="0057562E">
      <w:pPr>
        <w:pStyle w:val="ConsPlusNormal"/>
        <w:ind w:firstLine="540"/>
        <w:jc w:val="both"/>
      </w:pPr>
      <w:r>
        <w:lastRenderedPageBreak/>
        <w:t>9) к маркировке продукции.</w:t>
      </w:r>
    </w:p>
    <w:p w:rsidR="0057562E" w:rsidRDefault="0057562E">
      <w:pPr>
        <w:pStyle w:val="ConsPlusNormal"/>
        <w:ind w:firstLine="540"/>
        <w:jc w:val="both"/>
      </w:pPr>
      <w:bookmarkStart w:id="4" w:name="P138"/>
      <w:bookmarkEnd w:id="4"/>
      <w:r>
        <w:t>2. Требования к составу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 xml:space="preserve">2.1. запрещается использовать в парфюмерно-косметической продукции вещества согласно </w:t>
      </w:r>
      <w:hyperlink w:anchor="P317" w:history="1">
        <w:r>
          <w:rPr>
            <w:color w:val="0000FF"/>
          </w:rPr>
          <w:t>приложению 1</w:t>
        </w:r>
      </w:hyperlink>
      <w:r>
        <w:t>;</w:t>
      </w:r>
    </w:p>
    <w:p w:rsidR="0057562E" w:rsidRDefault="0057562E">
      <w:pPr>
        <w:pStyle w:val="ConsPlusNormal"/>
        <w:ind w:firstLine="540"/>
        <w:jc w:val="both"/>
      </w:pPr>
      <w:r>
        <w:t xml:space="preserve">2.2. разрешается использовать в парфюмерно-косметической продукции вещества с учетом указанных ограничений согласно </w:t>
      </w:r>
      <w:hyperlink w:anchor="P4338" w:history="1">
        <w:r>
          <w:rPr>
            <w:color w:val="0000FF"/>
          </w:rPr>
          <w:t>приложению 2</w:t>
        </w:r>
      </w:hyperlink>
      <w:r>
        <w:t>;</w:t>
      </w:r>
    </w:p>
    <w:p w:rsidR="0057562E" w:rsidRDefault="0057562E">
      <w:pPr>
        <w:pStyle w:val="ConsPlusNormal"/>
        <w:ind w:firstLine="540"/>
        <w:jc w:val="both"/>
      </w:pPr>
      <w:r>
        <w:t xml:space="preserve">2.3. разрешается использовать в парфюмерно-косметической продукции красители согласно </w:t>
      </w:r>
      <w:hyperlink w:anchor="P5787" w:history="1">
        <w:r>
          <w:rPr>
            <w:color w:val="0000FF"/>
          </w:rPr>
          <w:t>приложению 3</w:t>
        </w:r>
      </w:hyperlink>
      <w:r>
        <w:t>;</w:t>
      </w:r>
    </w:p>
    <w:p w:rsidR="0057562E" w:rsidRDefault="0057562E">
      <w:pPr>
        <w:pStyle w:val="ConsPlusNormal"/>
        <w:ind w:firstLine="540"/>
        <w:jc w:val="both"/>
      </w:pPr>
      <w:r>
        <w:t xml:space="preserve">2.4. разрешается использовать в парфюмерно-косметической продукции консерванты согласно </w:t>
      </w:r>
      <w:hyperlink w:anchor="P7659" w:history="1">
        <w:r>
          <w:rPr>
            <w:color w:val="0000FF"/>
          </w:rPr>
          <w:t>приложению 4</w:t>
        </w:r>
      </w:hyperlink>
      <w:r>
        <w:t>;</w:t>
      </w:r>
    </w:p>
    <w:p w:rsidR="0057562E" w:rsidRDefault="0057562E">
      <w:pPr>
        <w:pStyle w:val="ConsPlusNormal"/>
        <w:ind w:firstLine="540"/>
        <w:jc w:val="both"/>
      </w:pPr>
      <w:r>
        <w:t xml:space="preserve">2.5. разрешается использовать в парфюмерно-косметической продукции ультрафиолетовые фильтры согласно </w:t>
      </w:r>
      <w:hyperlink w:anchor="P8321" w:history="1">
        <w:r>
          <w:rPr>
            <w:color w:val="0000FF"/>
          </w:rPr>
          <w:t>приложению 5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 xml:space="preserve">2.6. Перечни ингредиентов парфюмерно-косметической продукции, которые приведены в </w:t>
      </w:r>
      <w:hyperlink w:anchor="P317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8321" w:history="1">
        <w:r>
          <w:rPr>
            <w:color w:val="0000FF"/>
          </w:rPr>
          <w:t>5</w:t>
        </w:r>
      </w:hyperlink>
      <w:r>
        <w:t>, актуализируются в установленном порядке.</w:t>
      </w:r>
    </w:p>
    <w:p w:rsidR="0057562E" w:rsidRDefault="0057562E">
      <w:pPr>
        <w:pStyle w:val="ConsPlusNormal"/>
        <w:ind w:firstLine="540"/>
        <w:jc w:val="both"/>
      </w:pPr>
      <w:bookmarkStart w:id="5" w:name="P145"/>
      <w:bookmarkEnd w:id="5"/>
      <w:r>
        <w:t>3. Требования к физико-химическим показателям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 xml:space="preserve">Для парфюмерно-косметической продукции, указанной в </w:t>
      </w:r>
      <w:hyperlink w:anchor="P8578" w:history="1">
        <w:r>
          <w:rPr>
            <w:color w:val="0000FF"/>
          </w:rPr>
          <w:t>приложении 6</w:t>
        </w:r>
      </w:hyperlink>
      <w:r>
        <w:t>, значение водородного показателя (pH) должно соответствовать норме, установленной в данном приложении.</w:t>
      </w:r>
    </w:p>
    <w:p w:rsidR="0057562E" w:rsidRDefault="0057562E">
      <w:pPr>
        <w:pStyle w:val="ConsPlusNormal"/>
        <w:ind w:firstLine="540"/>
        <w:jc w:val="both"/>
      </w:pPr>
      <w:r>
        <w:t xml:space="preserve">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</w:t>
      </w:r>
      <w:hyperlink w:anchor="P4338" w:history="1">
        <w:r>
          <w:rPr>
            <w:color w:val="0000FF"/>
          </w:rPr>
          <w:t>приложении 2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6" w:name="P148"/>
      <w:bookmarkEnd w:id="6"/>
      <w:r>
        <w:t>4. Требования к микробиологическим показателям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 xml:space="preserve">4.1. Микробиологические показатели парфюмерно-косметической продукции должны соответствовать требованиям, содержащимся в </w:t>
      </w:r>
      <w:hyperlink w:anchor="P8764" w:history="1">
        <w:r>
          <w:rPr>
            <w:color w:val="0000FF"/>
          </w:rPr>
          <w:t>приложении 7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>4.2. Не определяются микробиологические показатели для следующих видов парфюмерно-косметической продукции:</w:t>
      </w:r>
    </w:p>
    <w:p w:rsidR="0057562E" w:rsidRDefault="0057562E">
      <w:pPr>
        <w:pStyle w:val="ConsPlusNormal"/>
        <w:ind w:firstLine="540"/>
        <w:jc w:val="both"/>
      </w:pPr>
      <w:r>
        <w:t>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</w:t>
      </w:r>
    </w:p>
    <w:p w:rsidR="0057562E" w:rsidRDefault="0057562E">
      <w:pPr>
        <w:pStyle w:val="ConsPlusNormal"/>
        <w:ind w:firstLine="540"/>
        <w:jc w:val="both"/>
      </w:pPr>
      <w:r>
        <w:t>2) лаки для ногтей, кроме лаков для ногтей на водной основе;</w:t>
      </w:r>
    </w:p>
    <w:p w:rsidR="0057562E" w:rsidRDefault="0057562E">
      <w:pPr>
        <w:pStyle w:val="ConsPlusNormal"/>
        <w:ind w:firstLine="540"/>
        <w:jc w:val="both"/>
      </w:pPr>
      <w:r>
        <w:t>3) дезодоранты, дезодоранты-антиперспиранты, антиперспиранты;</w:t>
      </w:r>
    </w:p>
    <w:p w:rsidR="0057562E" w:rsidRDefault="0057562E">
      <w:pPr>
        <w:pStyle w:val="ConsPlusNormal"/>
        <w:ind w:firstLine="540"/>
        <w:jc w:val="both"/>
      </w:pPr>
      <w:r>
        <w:t>4) окислительные краски для волос, средства для осветления и мелирования;</w:t>
      </w:r>
    </w:p>
    <w:p w:rsidR="0057562E" w:rsidRDefault="0057562E">
      <w:pPr>
        <w:pStyle w:val="ConsPlusNormal"/>
        <w:ind w:firstLine="540"/>
        <w:jc w:val="both"/>
      </w:pPr>
      <w:r>
        <w:t>5) средства для химической завивки и средства для выпрямления волос на основе тиоловых соединений;</w:t>
      </w:r>
    </w:p>
    <w:p w:rsidR="0057562E" w:rsidRDefault="0057562E">
      <w:pPr>
        <w:pStyle w:val="ConsPlusNormal"/>
        <w:ind w:firstLine="540"/>
        <w:jc w:val="both"/>
      </w:pPr>
      <w:r>
        <w:t>6) средства для депиляции на основе тиогликолевой кислоты;</w:t>
      </w:r>
    </w:p>
    <w:p w:rsidR="0057562E" w:rsidRDefault="0057562E">
      <w:pPr>
        <w:pStyle w:val="ConsPlusNormal"/>
        <w:ind w:firstLine="540"/>
        <w:jc w:val="both"/>
      </w:pPr>
      <w:r>
        <w:t>7) туалетное мыло твердое на жировой основе;</w:t>
      </w:r>
    </w:p>
    <w:p w:rsidR="0057562E" w:rsidRDefault="0057562E">
      <w:pPr>
        <w:pStyle w:val="ConsPlusNormal"/>
        <w:ind w:firstLine="540"/>
        <w:jc w:val="both"/>
      </w:pPr>
      <w:r>
        <w:t>8) сухие карандаши;</w:t>
      </w:r>
    </w:p>
    <w:p w:rsidR="0057562E" w:rsidRDefault="0057562E">
      <w:pPr>
        <w:pStyle w:val="ConsPlusNormal"/>
        <w:ind w:firstLine="540"/>
        <w:jc w:val="both"/>
      </w:pPr>
      <w:r>
        <w:t>9) соли для ванн;</w:t>
      </w:r>
    </w:p>
    <w:p w:rsidR="0057562E" w:rsidRDefault="0057562E">
      <w:pPr>
        <w:pStyle w:val="ConsPlusNormal"/>
        <w:ind w:firstLine="540"/>
        <w:jc w:val="both"/>
      </w:pPr>
      <w:r>
        <w:t>10) 100%-ные эфирные масла;</w:t>
      </w:r>
    </w:p>
    <w:p w:rsidR="0057562E" w:rsidRDefault="0057562E">
      <w:pPr>
        <w:pStyle w:val="ConsPlusNormal"/>
        <w:ind w:firstLine="540"/>
        <w:jc w:val="both"/>
      </w:pPr>
      <w:r>
        <w:t>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p w:rsidR="0057562E" w:rsidRDefault="0057562E">
      <w:pPr>
        <w:pStyle w:val="ConsPlusNormal"/>
        <w:ind w:firstLine="540"/>
        <w:jc w:val="both"/>
      </w:pPr>
      <w:r>
        <w:t>12) средства для бритья (кремы, гели и др.), имеющие водородный показатель pH более 10,0.</w:t>
      </w:r>
    </w:p>
    <w:p w:rsidR="0057562E" w:rsidRDefault="0057562E">
      <w:pPr>
        <w:pStyle w:val="ConsPlusNormal"/>
        <w:ind w:firstLine="540"/>
        <w:jc w:val="both"/>
      </w:pPr>
      <w:bookmarkStart w:id="7" w:name="P163"/>
      <w:bookmarkEnd w:id="7"/>
      <w:r>
        <w:t>5. Требования к содержанию токсичных элементов</w:t>
      </w:r>
    </w:p>
    <w:p w:rsidR="0057562E" w:rsidRDefault="0057562E">
      <w:pPr>
        <w:pStyle w:val="ConsPlusNormal"/>
        <w:ind w:firstLine="540"/>
        <w:jc w:val="both"/>
      </w:pPr>
      <w:r>
        <w:t>В парфюмерно-косметической продукции, в состав которой входит сырье 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</w:t>
      </w:r>
    </w:p>
    <w:p w:rsidR="0057562E" w:rsidRDefault="0057562E">
      <w:pPr>
        <w:pStyle w:val="ConsPlusNormal"/>
        <w:ind w:firstLine="540"/>
        <w:jc w:val="both"/>
      </w:pPr>
      <w:bookmarkStart w:id="8" w:name="P165"/>
      <w:bookmarkEnd w:id="8"/>
      <w:r>
        <w:t>6. Требования к токсикологическим и клиническим (клинико-лабораторным) показателям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>6.1. Парфюмерно-косметическая продукция при использовании по назначению должна быть безопасна для человека.</w:t>
      </w:r>
    </w:p>
    <w:p w:rsidR="0057562E" w:rsidRDefault="0057562E">
      <w:pPr>
        <w:pStyle w:val="ConsPlusNormal"/>
        <w:ind w:firstLine="540"/>
        <w:jc w:val="both"/>
      </w:pPr>
      <w:r>
        <w:t xml:space="preserve">6.1.1. Токсикологические показатели парфюмерно-косметической продукции должны соответствовать требованиям, содержащимся в </w:t>
      </w:r>
      <w:hyperlink w:anchor="P8804" w:history="1">
        <w:r>
          <w:rPr>
            <w:color w:val="0000FF"/>
          </w:rPr>
          <w:t>приложении 8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 xml:space="preserve">6.1.2. Клинические (клинико-лабораторные) показатели парфюмерно-косметической продукции должны соответствовать требованиям, содержащимся в </w:t>
      </w:r>
      <w:hyperlink w:anchor="P8933" w:history="1">
        <w:r>
          <w:rPr>
            <w:color w:val="0000FF"/>
          </w:rPr>
          <w:t>приложении 9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 xml:space="preserve">6.1.3. Клинические показатели средств гигиены полости рта должны соответствовать требованиям, содержащимся в </w:t>
      </w:r>
      <w:hyperlink w:anchor="P9033" w:history="1">
        <w:r>
          <w:rPr>
            <w:color w:val="0000FF"/>
          </w:rPr>
          <w:t>приложении 10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lastRenderedPageBreak/>
        <w:t>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</w:t>
      </w:r>
    </w:p>
    <w:p w:rsidR="0057562E" w:rsidRDefault="0057562E">
      <w:pPr>
        <w:pStyle w:val="ConsPlusNormal"/>
        <w:ind w:firstLine="540"/>
        <w:jc w:val="both"/>
      </w:pPr>
      <w:r>
        <w:t>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лабораториях (центрах) после получения положительных результатов испытаний продукции по физико-химическим и микробиологическим показателям.</w:t>
      </w:r>
    </w:p>
    <w:p w:rsidR="0057562E" w:rsidRDefault="0057562E">
      <w:pPr>
        <w:pStyle w:val="ConsPlusNormal"/>
        <w:ind w:firstLine="540"/>
        <w:jc w:val="both"/>
      </w:pPr>
      <w:bookmarkStart w:id="9" w:name="P172"/>
      <w:bookmarkEnd w:id="9"/>
      <w:r>
        <w:t>7. Требования к производству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>7.1. Требования к процессам производства</w:t>
      </w:r>
    </w:p>
    <w:p w:rsidR="0057562E" w:rsidRDefault="0057562E">
      <w:pPr>
        <w:pStyle w:val="ConsPlusNormal"/>
        <w:ind w:firstLine="540"/>
        <w:jc w:val="both"/>
      </w:pPr>
      <w:r>
        <w:t>Для обеспечения безопасности парфюмерно-косметической продукции в процессе производства необходимо:</w:t>
      </w:r>
    </w:p>
    <w:p w:rsidR="0057562E" w:rsidRDefault="0057562E">
      <w:pPr>
        <w:pStyle w:val="ConsPlusNormal"/>
        <w:ind w:firstLine="540"/>
        <w:jc w:val="both"/>
      </w:pPr>
      <w:r>
        <w:t xml:space="preserve">- осуществлять ее производство в соответствии с требованиями </w:t>
      </w:r>
      <w:hyperlink w:anchor="P179" w:history="1">
        <w:r>
          <w:rPr>
            <w:color w:val="0000FF"/>
          </w:rPr>
          <w:t>пункта 7.2</w:t>
        </w:r>
      </w:hyperlink>
      <w:r>
        <w:t xml:space="preserve"> настоящего технического регламента;</w:t>
      </w:r>
    </w:p>
    <w:p w:rsidR="0057562E" w:rsidRDefault="0057562E">
      <w:pPr>
        <w:pStyle w:val="ConsPlusNormal"/>
        <w:ind w:firstLine="540"/>
        <w:jc w:val="both"/>
      </w:pPr>
      <w:r>
        <w:t xml:space="preserve">- осуществлять производство продукции в производственных помещениях, соответствующих требованиям </w:t>
      </w:r>
      <w:hyperlink w:anchor="P197" w:history="1">
        <w:r>
          <w:rPr>
            <w:color w:val="0000FF"/>
          </w:rPr>
          <w:t>пункта 7.3</w:t>
        </w:r>
      </w:hyperlink>
      <w:r>
        <w:t xml:space="preserve"> настоящего технического регламента;</w:t>
      </w:r>
    </w:p>
    <w:p w:rsidR="0057562E" w:rsidRDefault="0057562E">
      <w:pPr>
        <w:pStyle w:val="ConsPlusNormal"/>
        <w:ind w:firstLine="540"/>
        <w:jc w:val="both"/>
      </w:pPr>
      <w:r>
        <w:t xml:space="preserve">- использовать технологическое оборудование и инвентарь, соответствующий требованиям </w:t>
      </w:r>
      <w:hyperlink w:anchor="P212" w:history="1">
        <w:r>
          <w:rPr>
            <w:color w:val="0000FF"/>
          </w:rPr>
          <w:t>пункта 7.4</w:t>
        </w:r>
      </w:hyperlink>
      <w:r>
        <w:t xml:space="preserve"> настоящего технического регламента;</w:t>
      </w:r>
    </w:p>
    <w:p w:rsidR="0057562E" w:rsidRDefault="0057562E">
      <w:pPr>
        <w:pStyle w:val="ConsPlusNormal"/>
        <w:ind w:firstLine="540"/>
        <w:jc w:val="both"/>
      </w:pPr>
      <w:r>
        <w:t xml:space="preserve">- допускать к производству продукции персонал, соответствующий требованиям </w:t>
      </w:r>
      <w:hyperlink w:anchor="P217" w:history="1">
        <w:r>
          <w:rPr>
            <w:color w:val="0000FF"/>
          </w:rPr>
          <w:t>пункта 7.5</w:t>
        </w:r>
      </w:hyperlink>
      <w:r>
        <w:t xml:space="preserve"> настоящего технического регламента;</w:t>
      </w:r>
    </w:p>
    <w:p w:rsidR="0057562E" w:rsidRDefault="0057562E">
      <w:pPr>
        <w:pStyle w:val="ConsPlusNormal"/>
        <w:ind w:firstLine="540"/>
        <w:jc w:val="both"/>
      </w:pPr>
      <w:bookmarkStart w:id="10" w:name="P179"/>
      <w:bookmarkEnd w:id="10"/>
      <w:r>
        <w:t>7.2. Обеспечение безопасности парфюмерно-косметической продукции в процессе ее производства</w:t>
      </w:r>
    </w:p>
    <w:p w:rsidR="0057562E" w:rsidRDefault="0057562E">
      <w:pPr>
        <w:pStyle w:val="ConsPlusNormal"/>
        <w:ind w:firstLine="540"/>
        <w:jc w:val="both"/>
      </w:pPr>
      <w:r>
        <w:t>Безопасность продукции в процессе ее производства и обращения должна обеспечиваться посредством:</w:t>
      </w:r>
    </w:p>
    <w:p w:rsidR="0057562E" w:rsidRDefault="0057562E">
      <w:pPr>
        <w:pStyle w:val="ConsPlusNormal"/>
        <w:ind w:firstLine="540"/>
        <w:jc w:val="both"/>
      </w:pPr>
      <w:r>
        <w:t>- выбора необходимых для обеспечения безопасности продукции технологических процессов производства продукции;</w:t>
      </w:r>
    </w:p>
    <w:p w:rsidR="0057562E" w:rsidRDefault="0057562E">
      <w:pPr>
        <w:pStyle w:val="ConsPlusNormal"/>
        <w:ind w:firstLine="540"/>
        <w:jc w:val="both"/>
      </w:pPr>
      <w:r>
        <w:t>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</w:t>
      </w:r>
    </w:p>
    <w:p w:rsidR="0057562E" w:rsidRDefault="0057562E">
      <w:pPr>
        <w:pStyle w:val="ConsPlusNormal"/>
        <w:ind w:firstLine="540"/>
        <w:jc w:val="both"/>
      </w:pPr>
      <w:r>
        <w:t>- определения контролируемых этапов технологических процессов и продукции на этапах ее производства в программах производственного контроля;</w:t>
      </w:r>
    </w:p>
    <w:p w:rsidR="0057562E" w:rsidRDefault="0057562E">
      <w:pPr>
        <w:pStyle w:val="ConsPlusNormal"/>
        <w:ind w:firstLine="540"/>
        <w:jc w:val="both"/>
      </w:pPr>
      <w:r>
        <w:t>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</w:t>
      </w:r>
    </w:p>
    <w:p w:rsidR="0057562E" w:rsidRDefault="0057562E">
      <w:pPr>
        <w:pStyle w:val="ConsPlusNormal"/>
        <w:ind w:firstLine="540"/>
        <w:jc w:val="both"/>
      </w:pPr>
      <w:r>
        <w:t>- установления требований к сырью, упаковочным материалам, критериям приемки, мероприятиям в случае наличия брака или незначительных отклонений, условиям транспортирования;</w:t>
      </w:r>
    </w:p>
    <w:p w:rsidR="0057562E" w:rsidRDefault="0057562E">
      <w:pPr>
        <w:pStyle w:val="ConsPlusNormal"/>
        <w:ind w:firstLine="540"/>
        <w:jc w:val="both"/>
      </w:pPr>
      <w:r>
        <w:t>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</w:t>
      </w:r>
    </w:p>
    <w:p w:rsidR="0057562E" w:rsidRDefault="0057562E">
      <w:pPr>
        <w:pStyle w:val="ConsPlusNormal"/>
        <w:ind w:firstLine="540"/>
        <w:jc w:val="both"/>
      </w:pPr>
      <w:r>
        <w:t>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</w:t>
      </w:r>
    </w:p>
    <w:p w:rsidR="0057562E" w:rsidRDefault="0057562E">
      <w:pPr>
        <w:pStyle w:val="ConsPlusNormal"/>
        <w:ind w:firstLine="540"/>
        <w:jc w:val="both"/>
      </w:pPr>
      <w:r>
        <w:t>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</w:t>
      </w:r>
    </w:p>
    <w:p w:rsidR="0057562E" w:rsidRDefault="0057562E">
      <w:pPr>
        <w:pStyle w:val="ConsPlusNormal"/>
        <w:ind w:firstLine="540"/>
        <w:jc w:val="both"/>
      </w:pPr>
      <w:r>
        <w:t>- соблюдения условий хранения продукции;</w:t>
      </w:r>
    </w:p>
    <w:p w:rsidR="0057562E" w:rsidRDefault="0057562E">
      <w:pPr>
        <w:pStyle w:val="ConsPlusNormal"/>
        <w:ind w:firstLine="540"/>
        <w:jc w:val="both"/>
      </w:pPr>
      <w:r>
        <w:t>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</w:t>
      </w:r>
    </w:p>
    <w:p w:rsidR="0057562E" w:rsidRDefault="0057562E">
      <w:pPr>
        <w:pStyle w:val="ConsPlusNormal"/>
        <w:ind w:firstLine="540"/>
        <w:jc w:val="both"/>
      </w:pPr>
      <w:r>
        <w:t>- выбора способов соблюдения работниками правил личной гигиены в целях обеспечения безопасности продукции;</w:t>
      </w:r>
    </w:p>
    <w:p w:rsidR="0057562E" w:rsidRDefault="0057562E">
      <w:pPr>
        <w:pStyle w:val="ConsPlusNormal"/>
        <w:ind w:firstLine="540"/>
        <w:jc w:val="both"/>
      </w:pPr>
      <w:r>
        <w:t xml:space="preserve">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дезинсекции и дератизации производственных помещений, технологических оборудования и инвентаря, используемых в процессе </w:t>
      </w:r>
      <w:r>
        <w:lastRenderedPageBreak/>
        <w:t>производства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>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</w:t>
      </w:r>
    </w:p>
    <w:p w:rsidR="0057562E" w:rsidRDefault="0057562E">
      <w:pPr>
        <w:pStyle w:val="ConsPlusNormal"/>
        <w:ind w:firstLine="540"/>
        <w:jc w:val="both"/>
      </w:pPr>
      <w:r>
        <w:t>- прослеживаемости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>- проведения контроля готовой продукции, согласно установленным методам испытаний на соответствие критериям приемки, перед размещением ее на рынке;</w:t>
      </w:r>
    </w:p>
    <w:p w:rsidR="0057562E" w:rsidRDefault="0057562E">
      <w:pPr>
        <w:pStyle w:val="ConsPlusNormal"/>
        <w:ind w:firstLine="540"/>
        <w:jc w:val="both"/>
      </w:pPr>
      <w:r>
        <w:t>- сохранения архивных образцов от каждой партии парфюмерно-косметической продукции.</w:t>
      </w:r>
    </w:p>
    <w:p w:rsidR="0057562E" w:rsidRDefault="0057562E">
      <w:pPr>
        <w:pStyle w:val="ConsPlusNormal"/>
        <w:ind w:firstLine="540"/>
        <w:jc w:val="both"/>
      </w:pPr>
      <w:bookmarkStart w:id="11" w:name="P197"/>
      <w:bookmarkEnd w:id="11"/>
      <w:r>
        <w:t>7.3. Требования к производственным помещениям, в которых осуществляется процесс производства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>7.3.1. Производственные помещения должны соответствовать следующим требованиям:</w:t>
      </w:r>
    </w:p>
    <w:p w:rsidR="0057562E" w:rsidRDefault="0057562E">
      <w:pPr>
        <w:pStyle w:val="ConsPlusNormal"/>
        <w:ind w:firstLine="540"/>
        <w:jc w:val="both"/>
      </w:pPr>
      <w:r>
        <w:t>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</w:t>
      </w:r>
    </w:p>
    <w:p w:rsidR="0057562E" w:rsidRDefault="0057562E">
      <w:pPr>
        <w:pStyle w:val="ConsPlusNormal"/>
        <w:ind w:firstLine="540"/>
        <w:jc w:val="both"/>
      </w:pPr>
      <w:r>
        <w:t>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</w:t>
      </w:r>
    </w:p>
    <w:p w:rsidR="0057562E" w:rsidRDefault="0057562E">
      <w:pPr>
        <w:pStyle w:val="ConsPlusNormal"/>
        <w:ind w:firstLine="540"/>
        <w:jc w:val="both"/>
      </w:pPr>
      <w:r>
        <w:t>- в производственных помещениях не должны находиться раздевалки для персонала для хранения личной и производственной (специальной) одежды персонала;</w:t>
      </w:r>
    </w:p>
    <w:p w:rsidR="0057562E" w:rsidRDefault="0057562E">
      <w:pPr>
        <w:pStyle w:val="ConsPlusNormal"/>
        <w:ind w:firstLine="540"/>
        <w:jc w:val="both"/>
      </w:pPr>
      <w:r>
        <w:t>- в производственных помещениях не должны находиться туалеты, двери туалетов не должны выходить непосредственно в производственные помещения;</w:t>
      </w:r>
    </w:p>
    <w:p w:rsidR="0057562E" w:rsidRDefault="0057562E">
      <w:pPr>
        <w:pStyle w:val="ConsPlusNormal"/>
        <w:ind w:firstLine="540"/>
        <w:jc w:val="both"/>
      </w:pPr>
      <w:r>
        <w:t>- планировка производственных помещений должна позволять обеспечить 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</w:t>
      </w:r>
    </w:p>
    <w:p w:rsidR="0057562E" w:rsidRDefault="0057562E">
      <w:pPr>
        <w:pStyle w:val="ConsPlusNormal"/>
        <w:ind w:firstLine="540"/>
        <w:jc w:val="both"/>
      </w:pPr>
      <w:r>
        <w:t>- производственные помещения должны быть обустроены таким образом, чтобы обеспечить защиту от проникновения животных, в том числе грызунов и насекомых;</w:t>
      </w:r>
    </w:p>
    <w:p w:rsidR="0057562E" w:rsidRDefault="0057562E">
      <w:pPr>
        <w:pStyle w:val="ConsPlusNormal"/>
        <w:ind w:firstLine="540"/>
        <w:jc w:val="both"/>
      </w:pPr>
      <w:r>
        <w:t>- производственные помещения должны быть обустроены таким образом, чтобы исключить зоны, из которых невозможно удалить грязь, конденсат, плесень и иные подобные источники загрязнения продукции;</w:t>
      </w:r>
    </w:p>
    <w:p w:rsidR="0057562E" w:rsidRDefault="0057562E">
      <w:pPr>
        <w:pStyle w:val="ConsPlusNormal"/>
        <w:ind w:firstLine="540"/>
        <w:jc w:val="both"/>
      </w:pPr>
      <w:r>
        <w:t>- конструкция полов должна исключать скопление воды в производственном помещении;</w:t>
      </w:r>
    </w:p>
    <w:p w:rsidR="0057562E" w:rsidRDefault="0057562E">
      <w:pPr>
        <w:pStyle w:val="ConsPlusNormal"/>
        <w:ind w:firstLine="540"/>
        <w:jc w:val="both"/>
      </w:pPr>
      <w:r>
        <w:t>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57562E" w:rsidRDefault="0057562E">
      <w:pPr>
        <w:pStyle w:val="ConsPlusNormal"/>
        <w:ind w:firstLine="540"/>
        <w:jc w:val="both"/>
      </w:pPr>
      <w:r>
        <w:t>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</w:t>
      </w:r>
    </w:p>
    <w:p w:rsidR="0057562E" w:rsidRDefault="0057562E">
      <w:pPr>
        <w:pStyle w:val="ConsPlusNormal"/>
        <w:ind w:firstLine="540"/>
        <w:jc w:val="both"/>
      </w:pPr>
      <w:r>
        <w:t>- открывающиеся окна (фрамуги) должны быть оборудованы защитными сетками от насекомых;</w:t>
      </w:r>
    </w:p>
    <w:p w:rsidR="0057562E" w:rsidRDefault="0057562E">
      <w:pPr>
        <w:pStyle w:val="ConsPlusNormal"/>
        <w:ind w:firstLine="540"/>
        <w:jc w:val="both"/>
      </w:pPr>
      <w:r>
        <w:t>- канализационное оборудование в производственных помещениях должно быть спроектировано и выполнено так, чтобы исключить риск загрязнения продукции.</w:t>
      </w:r>
    </w:p>
    <w:p w:rsidR="0057562E" w:rsidRDefault="0057562E">
      <w:pPr>
        <w:pStyle w:val="ConsPlusNormal"/>
        <w:ind w:firstLine="540"/>
        <w:jc w:val="both"/>
      </w:pPr>
      <w:r>
        <w:t>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</w:t>
      </w:r>
    </w:p>
    <w:p w:rsidR="0057562E" w:rsidRDefault="0057562E">
      <w:pPr>
        <w:pStyle w:val="ConsPlusNormal"/>
        <w:ind w:firstLine="540"/>
        <w:jc w:val="both"/>
      </w:pPr>
      <w:bookmarkStart w:id="12" w:name="P212"/>
      <w:bookmarkEnd w:id="12"/>
      <w:r>
        <w:t>7.4. Требования к технологическому оборудованию и инвентарю, используемым в процессе производства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>7.4.1. Технологическое оборудование и инвентарь, используемые при производстве парфюмерно-косметической продукции, должны:</w:t>
      </w:r>
    </w:p>
    <w:p w:rsidR="0057562E" w:rsidRDefault="0057562E">
      <w:pPr>
        <w:pStyle w:val="ConsPlusNormal"/>
        <w:ind w:firstLine="540"/>
        <w:jc w:val="both"/>
      </w:pPr>
      <w:r>
        <w:t>- давать возможность производить их санитарную обработку и дезинфекцию;</w:t>
      </w:r>
    </w:p>
    <w:p w:rsidR="0057562E" w:rsidRDefault="0057562E">
      <w:pPr>
        <w:pStyle w:val="ConsPlusNormal"/>
        <w:ind w:firstLine="540"/>
        <w:jc w:val="both"/>
      </w:pPr>
      <w:r>
        <w:t>- изготавливаться из материалов, не являющихся источниками загрязнения продукции.</w:t>
      </w:r>
    </w:p>
    <w:p w:rsidR="0057562E" w:rsidRDefault="0057562E">
      <w:pPr>
        <w:pStyle w:val="ConsPlusNormal"/>
        <w:ind w:firstLine="540"/>
        <w:jc w:val="both"/>
      </w:pPr>
      <w:r>
        <w:t>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57562E" w:rsidRDefault="0057562E">
      <w:pPr>
        <w:pStyle w:val="ConsPlusNormal"/>
        <w:ind w:firstLine="540"/>
        <w:jc w:val="both"/>
      </w:pPr>
      <w:bookmarkStart w:id="13" w:name="P217"/>
      <w:bookmarkEnd w:id="13"/>
      <w:r>
        <w:t>7.5. Требования к работникам, занятым в процессе производства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 xml:space="preserve">7.5.1. Работники, занятые в процессе производства парфюмерно-косметической продукции </w:t>
      </w:r>
      <w:r>
        <w:lastRenderedPageBreak/>
        <w:t>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</w:t>
      </w:r>
    </w:p>
    <w:p w:rsidR="0057562E" w:rsidRDefault="0057562E">
      <w:pPr>
        <w:pStyle w:val="ConsPlusNormal"/>
        <w:ind w:firstLine="540"/>
        <w:jc w:val="both"/>
      </w:pPr>
      <w:r>
        <w:t>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p w:rsidR="0057562E" w:rsidRDefault="0057562E">
      <w:pPr>
        <w:pStyle w:val="ConsPlusNormal"/>
        <w:ind w:firstLine="540"/>
        <w:jc w:val="both"/>
      </w:pPr>
      <w:bookmarkStart w:id="14" w:name="P220"/>
      <w:bookmarkEnd w:id="14"/>
      <w:r>
        <w:t>8. Требования к потребительской таре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>8.1. 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57562E" w:rsidRDefault="0057562E">
      <w:pPr>
        <w:pStyle w:val="ConsPlusNormal"/>
        <w:ind w:firstLine="540"/>
        <w:jc w:val="both"/>
      </w:pPr>
      <w:bookmarkStart w:id="15" w:name="P222"/>
      <w:bookmarkEnd w:id="15"/>
      <w:r>
        <w:t>9. Требования к маркировке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  <w:r>
        <w:t xml:space="preserve">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</w:t>
      </w:r>
      <w:hyperlink w:anchor="P4338" w:history="1">
        <w:r>
          <w:rPr>
            <w:color w:val="0000FF"/>
          </w:rPr>
          <w:t>приложениях 2</w:t>
        </w:r>
      </w:hyperlink>
      <w:r>
        <w:t xml:space="preserve">, </w:t>
      </w:r>
      <w:hyperlink w:anchor="P5787" w:history="1">
        <w:r>
          <w:rPr>
            <w:color w:val="0000FF"/>
          </w:rPr>
          <w:t>3</w:t>
        </w:r>
      </w:hyperlink>
      <w:r>
        <w:t xml:space="preserve">, </w:t>
      </w:r>
      <w:hyperlink w:anchor="P7659" w:history="1">
        <w:r>
          <w:rPr>
            <w:color w:val="0000FF"/>
          </w:rPr>
          <w:t>4</w:t>
        </w:r>
      </w:hyperlink>
      <w:r>
        <w:t xml:space="preserve">, </w:t>
      </w:r>
      <w:hyperlink w:anchor="P8321" w:history="1">
        <w:r>
          <w:rPr>
            <w:color w:val="0000FF"/>
          </w:rPr>
          <w:t>5</w:t>
        </w:r>
      </w:hyperlink>
      <w:r>
        <w:t xml:space="preserve">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</w:t>
      </w:r>
      <w:hyperlink w:anchor="P9071" w:history="1">
        <w:r>
          <w:rPr>
            <w:color w:val="0000FF"/>
          </w:rPr>
          <w:t>(приложение 11)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16" w:name="P224"/>
      <w:bookmarkEnd w:id="16"/>
      <w:r>
        <w:t>9.2. Маркировка парфюмерно-косметической продукции должна содержать следующую информацию:</w:t>
      </w:r>
    </w:p>
    <w:p w:rsidR="0057562E" w:rsidRDefault="0057562E">
      <w:pPr>
        <w:pStyle w:val="ConsPlusNormal"/>
        <w:ind w:firstLine="540"/>
        <w:jc w:val="both"/>
      </w:pPr>
      <w:r>
        <w:t>- наименование, название (при наличии)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>- назначение парфюмерно-косметической продукции, если это не следует из наименования продукции;</w:t>
      </w:r>
    </w:p>
    <w:p w:rsidR="0057562E" w:rsidRDefault="0057562E">
      <w:pPr>
        <w:pStyle w:val="ConsPlusNormal"/>
        <w:ind w:firstLine="540"/>
        <w:jc w:val="both"/>
      </w:pPr>
      <w:r>
        <w:t>- косметика, предназначенная для детей, должна иметь соответствующую информацию в маркировке;</w:t>
      </w:r>
    </w:p>
    <w:p w:rsidR="0057562E" w:rsidRDefault="0057562E">
      <w:pPr>
        <w:pStyle w:val="ConsPlusNormal"/>
        <w:ind w:firstLine="540"/>
        <w:jc w:val="both"/>
      </w:pPr>
      <w:r>
        <w:t>- наименование изготовителя и его местонахождение (юридический адрес, включая страну);</w:t>
      </w:r>
    </w:p>
    <w:p w:rsidR="0057562E" w:rsidRDefault="0057562E">
      <w:pPr>
        <w:pStyle w:val="ConsPlusNormal"/>
        <w:ind w:firstLine="540"/>
        <w:jc w:val="both"/>
      </w:pPr>
      <w: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57562E" w:rsidRDefault="0057562E">
      <w:pPr>
        <w:pStyle w:val="ConsPlusNormal"/>
        <w:ind w:firstLine="540"/>
        <w:jc w:val="both"/>
      </w:pPr>
      <w: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57562E" w:rsidRDefault="0057562E">
      <w:pPr>
        <w:pStyle w:val="ConsPlusNormal"/>
        <w:ind w:firstLine="540"/>
        <w:jc w:val="both"/>
      </w:pPr>
      <w: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>- цвет и/или тон (для декоративной косметики и окрашивающих средств);</w:t>
      </w:r>
    </w:p>
    <w:p w:rsidR="0057562E" w:rsidRDefault="0057562E">
      <w:pPr>
        <w:pStyle w:val="ConsPlusNormal"/>
        <w:ind w:firstLine="540"/>
        <w:jc w:val="both"/>
      </w:pPr>
      <w:r>
        <w:t>- массовую долю фторида (%, или мг/кг, или ppm) для средств гигиены полости рта, содержащих соединения фтора;</w:t>
      </w:r>
    </w:p>
    <w:p w:rsidR="0057562E" w:rsidRDefault="0057562E">
      <w:pPr>
        <w:pStyle w:val="ConsPlusNormal"/>
        <w:ind w:firstLine="540"/>
        <w:jc w:val="both"/>
      </w:pPr>
      <w:r>
        <w:t>- срок годности:</w:t>
      </w:r>
    </w:p>
    <w:p w:rsidR="0057562E" w:rsidRDefault="0057562E">
      <w:pPr>
        <w:pStyle w:val="ConsPlusNormal"/>
        <w:ind w:firstLine="540"/>
        <w:jc w:val="both"/>
      </w:pPr>
      <w: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57562E" w:rsidRDefault="0057562E">
      <w:pPr>
        <w:pStyle w:val="ConsPlusNormal"/>
        <w:ind w:firstLine="540"/>
        <w:jc w:val="both"/>
      </w:pPr>
      <w:r>
        <w:t>- описание условий хранения в случае, если эти условия отличаются от стандартных;</w:t>
      </w:r>
    </w:p>
    <w:p w:rsidR="0057562E" w:rsidRDefault="0057562E">
      <w:pPr>
        <w:pStyle w:val="ConsPlusNormal"/>
        <w:ind w:firstLine="540"/>
        <w:jc w:val="both"/>
      </w:pPr>
      <w:r>
        <w:t xml:space="preserve">- особые меры предосторожности (при необходимости) при применении продукции, в том числе информация о предупреждениях, изложенных в </w:t>
      </w:r>
      <w:hyperlink w:anchor="P4338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321" w:history="1">
        <w:r>
          <w:rPr>
            <w:color w:val="0000FF"/>
          </w:rPr>
          <w:t>5</w:t>
        </w:r>
      </w:hyperlink>
      <w:r>
        <w:t xml:space="preserve"> настоящего технического регламента;</w:t>
      </w:r>
    </w:p>
    <w:p w:rsidR="0057562E" w:rsidRDefault="0057562E">
      <w:pPr>
        <w:pStyle w:val="ConsPlusNormal"/>
        <w:ind w:firstLine="540"/>
        <w:jc w:val="both"/>
      </w:pPr>
      <w:r>
        <w:t>- номер партии или специальный код, позволяющие идентифицировать партию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 xml:space="preserve">- список ингредиентов в соответствии с </w:t>
      </w:r>
      <w:hyperlink w:anchor="P241" w:history="1">
        <w:r>
          <w:rPr>
            <w:color w:val="0000FF"/>
          </w:rPr>
          <w:t>пунктом 9.3</w:t>
        </w:r>
      </w:hyperlink>
      <w:r>
        <w:t xml:space="preserve"> настоящей статьи.</w:t>
      </w:r>
    </w:p>
    <w:p w:rsidR="0057562E" w:rsidRDefault="0057562E">
      <w:pPr>
        <w:pStyle w:val="ConsPlusNormal"/>
        <w:ind w:firstLine="540"/>
        <w:jc w:val="both"/>
      </w:pPr>
      <w:bookmarkStart w:id="17" w:name="P241"/>
      <w:bookmarkEnd w:id="17"/>
      <w:r>
        <w:t>9.3. Списку ингредиентов должен предшествовать заголовок "Ингредиенты" или "Состав".</w:t>
      </w:r>
    </w:p>
    <w:p w:rsidR="0057562E" w:rsidRDefault="0057562E">
      <w:pPr>
        <w:pStyle w:val="ConsPlusNormal"/>
        <w:ind w:firstLine="540"/>
        <w:jc w:val="both"/>
      </w:pPr>
      <w: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</w:t>
      </w:r>
      <w:hyperlink w:anchor="P5332" w:history="1">
        <w:r>
          <w:rPr>
            <w:color w:val="0000FF"/>
          </w:rPr>
          <w:t>N 67</w:t>
        </w:r>
      </w:hyperlink>
      <w:r>
        <w:t xml:space="preserve"> - </w:t>
      </w:r>
      <w:hyperlink w:anchor="P5632" w:history="1">
        <w:r>
          <w:rPr>
            <w:color w:val="0000FF"/>
          </w:rPr>
          <w:t>92</w:t>
        </w:r>
      </w:hyperlink>
      <w:r>
        <w:t xml:space="preserve">), указанные в приложении 2, и их </w:t>
      </w:r>
      <w:r>
        <w:lastRenderedPageBreak/>
        <w:t>содержание превышает концентрацию 0,01% для смываемых продуктов, 0,001% для несмываемых продуктов, то они должны быть указаны в составе.</w:t>
      </w:r>
    </w:p>
    <w:p w:rsidR="0057562E" w:rsidRDefault="0057562E">
      <w:pPr>
        <w:pStyle w:val="ConsPlusNormal"/>
        <w:ind w:firstLine="540"/>
        <w:jc w:val="both"/>
      </w:pPr>
      <w: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</w:t>
      </w:r>
    </w:p>
    <w:p w:rsidR="0057562E" w:rsidRDefault="0057562E">
      <w:pPr>
        <w:pStyle w:val="ConsPlusNormal"/>
        <w:ind w:firstLine="540"/>
        <w:jc w:val="both"/>
      </w:pPr>
      <w:r>
        <w:t>Ингредиенты в концентрации менее 1% могут быть перечислены в любом порядке после тех ингредиентов, концентрация которых более 1%.</w:t>
      </w:r>
    </w:p>
    <w:p w:rsidR="0057562E" w:rsidRDefault="0057562E">
      <w:pPr>
        <w:pStyle w:val="ConsPlusNormal"/>
        <w:ind w:firstLine="540"/>
        <w:jc w:val="both"/>
      </w:pPr>
      <w:r>
        <w:t>Красители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57562E" w:rsidRDefault="0057562E">
      <w:pPr>
        <w:pStyle w:val="ConsPlusNormal"/>
        <w:ind w:firstLine="540"/>
        <w:jc w:val="both"/>
      </w:pPr>
      <w:r>
        <w:t>Список ингредиентов может быть представлен либо на государственном(ых) или 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57562E" w:rsidRDefault="0057562E">
      <w:pPr>
        <w:pStyle w:val="ConsPlusNormal"/>
        <w:ind w:firstLine="540"/>
        <w:jc w:val="both"/>
      </w:pPr>
      <w: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</w:t>
      </w:r>
    </w:p>
    <w:p w:rsidR="0057562E" w:rsidRDefault="0057562E">
      <w:pPr>
        <w:pStyle w:val="ConsPlusNormal"/>
        <w:ind w:firstLine="540"/>
        <w:jc w:val="both"/>
      </w:pPr>
      <w:r>
        <w:t xml:space="preserve">9.4. Предусмотренная </w:t>
      </w:r>
      <w:hyperlink w:anchor="P224" w:history="1">
        <w:r>
          <w:rPr>
            <w:color w:val="0000FF"/>
          </w:rPr>
          <w:t>пунктом 9.2</w:t>
        </w:r>
      </w:hyperlink>
      <w:r>
        <w:t xml:space="preserve"> настоящей статьи информация должна быть четкой и несмываемой с упаковки в условиях использования продукции по назначению.</w:t>
      </w:r>
    </w:p>
    <w:p w:rsidR="0057562E" w:rsidRDefault="0057562E">
      <w:pPr>
        <w:pStyle w:val="ConsPlusNormal"/>
        <w:ind w:firstLine="540"/>
        <w:jc w:val="both"/>
      </w:pPr>
      <w:r>
        <w:t xml:space="preserve">9.5. Предусмотренная </w:t>
      </w:r>
      <w:hyperlink w:anchor="P224" w:history="1">
        <w:r>
          <w:rPr>
            <w:color w:val="0000FF"/>
          </w:rPr>
          <w:t>пунктом 9.2</w:t>
        </w:r>
      </w:hyperlink>
      <w:r>
        <w:t xml:space="preserve">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</w:t>
      </w:r>
    </w:p>
    <w:p w:rsidR="0057562E" w:rsidRDefault="0057562E">
      <w:pPr>
        <w:pStyle w:val="ConsPlusNormal"/>
        <w:ind w:firstLine="540"/>
        <w:jc w:val="both"/>
      </w:pPr>
      <w: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bookmarkStart w:id="18" w:name="P252"/>
      <w:bookmarkEnd w:id="18"/>
      <w:r>
        <w:t>Статья 6. Оценка соответствия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Оценка соответствия парфюмерно-косметической продукции требованиям настоящего технического регламента ТС осуществляется изготовителем продукции (уполномоченным представителем изготовителя, импортером), зарегистрированным в установленном порядке в государствах - членах ТС.</w:t>
      </w:r>
    </w:p>
    <w:p w:rsidR="0057562E" w:rsidRDefault="0057562E">
      <w:pPr>
        <w:pStyle w:val="ConsPlusNormal"/>
        <w:ind w:firstLine="540"/>
        <w:jc w:val="both"/>
      </w:pPr>
      <w:r>
        <w:t>2. Оценка соответствия парфюмерно-косметической продукции, за исключением парфюмерно-косметической продукции, перечень которой приведен в приложении 12, проводится путем подтверждения соответствия в форме декларирования на основании доказательств, полученных с участием аккредитованной испытательной лаборатории (центра), аккредитованной в установленном порядке в государствах-членах ТС, и собственных доказательств.</w:t>
      </w:r>
    </w:p>
    <w:p w:rsidR="0057562E" w:rsidRDefault="0057562E">
      <w:pPr>
        <w:pStyle w:val="ConsPlusNormal"/>
        <w:ind w:firstLine="540"/>
        <w:jc w:val="both"/>
      </w:pPr>
      <w:r>
        <w:t>Декларация о соответствии парфюмерно-косметической продукции настоящему техническому регламенту ТС и свидетельство о государственной регистрации продукции оформляется на одно или несколько названий продукции одного наименования и действует до внесения изменений в название продукции и/или в рецептуру продукции, приводящих к изменениям показателей безопасности.</w:t>
      </w:r>
    </w:p>
    <w:p w:rsidR="0057562E" w:rsidRDefault="0057562E">
      <w:pPr>
        <w:pStyle w:val="ConsPlusNormal"/>
        <w:ind w:firstLine="540"/>
        <w:jc w:val="both"/>
      </w:pPr>
      <w:r>
        <w:t xml:space="preserve">3. Оценка соответствия парфюмерно-косметической продукции, перечень которой приведен в </w:t>
      </w:r>
      <w:hyperlink w:anchor="P9090" w:history="1">
        <w:r>
          <w:rPr>
            <w:color w:val="0000FF"/>
          </w:rPr>
          <w:t>приложении 12</w:t>
        </w:r>
      </w:hyperlink>
      <w:r>
        <w:t>, проводится путем государственной регистрации с выдачей свидетельства о государственной регистрации продукции.</w:t>
      </w:r>
    </w:p>
    <w:p w:rsidR="0057562E" w:rsidRDefault="0057562E">
      <w:pPr>
        <w:pStyle w:val="ConsPlusNormal"/>
        <w:ind w:firstLine="540"/>
        <w:jc w:val="both"/>
      </w:pPr>
      <w:r>
        <w:t>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</w:t>
      </w:r>
    </w:p>
    <w:p w:rsidR="0057562E" w:rsidRDefault="0057562E">
      <w:pPr>
        <w:pStyle w:val="ConsPlusNormal"/>
        <w:ind w:firstLine="540"/>
        <w:jc w:val="both"/>
      </w:pPr>
      <w:r>
        <w:t>Государственную регистрацию продукции проводит уполномоченный Стороной орган в области санитарно-эпидемиологического благополучия населения (далее именуется - регистрационный орган).</w:t>
      </w:r>
    </w:p>
    <w:p w:rsidR="0057562E" w:rsidRDefault="0057562E">
      <w:pPr>
        <w:pStyle w:val="ConsPlusNormal"/>
        <w:ind w:firstLine="540"/>
        <w:jc w:val="both"/>
      </w:pPr>
      <w:r>
        <w:t>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</w:t>
      </w:r>
    </w:p>
    <w:p w:rsidR="0057562E" w:rsidRDefault="0057562E">
      <w:pPr>
        <w:pStyle w:val="ConsPlusNormal"/>
        <w:ind w:firstLine="540"/>
        <w:jc w:val="both"/>
      </w:pPr>
      <w:r>
        <w:t>- заявление;</w:t>
      </w:r>
    </w:p>
    <w:p w:rsidR="0057562E" w:rsidRDefault="0057562E">
      <w:pPr>
        <w:pStyle w:val="ConsPlusNormal"/>
        <w:ind w:firstLine="540"/>
        <w:jc w:val="both"/>
      </w:pPr>
      <w:r>
        <w:t xml:space="preserve">- копии документов, в соответствии с которыми изготавливается продукция (технические </w:t>
      </w:r>
      <w:r>
        <w:lastRenderedPageBreak/>
        <w:t xml:space="preserve">документы и/или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38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321" w:history="1">
        <w:r>
          <w:rPr>
            <w:color w:val="0000FF"/>
          </w:rPr>
          <w:t>5</w:t>
        </w:r>
      </w:hyperlink>
      <w:r>
        <w:t>), заверенные заявителем;</w:t>
      </w:r>
    </w:p>
    <w:p w:rsidR="0057562E" w:rsidRDefault="0057562E">
      <w:pPr>
        <w:pStyle w:val="ConsPlusNormal"/>
        <w:ind w:firstLine="540"/>
        <w:jc w:val="both"/>
      </w:pPr>
      <w:r>
        <w:t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</w:t>
      </w:r>
    </w:p>
    <w:p w:rsidR="0057562E" w:rsidRDefault="0057562E">
      <w:pPr>
        <w:pStyle w:val="ConsPlusNormal"/>
        <w:ind w:firstLine="540"/>
        <w:jc w:val="both"/>
      </w:pPr>
      <w:r>
        <w:t>- копии документов, содержащие органолептические и физико-химические показатели продукции, заверенные заявителем.</w:t>
      </w:r>
    </w:p>
    <w:p w:rsidR="0057562E" w:rsidRDefault="0057562E">
      <w:pPr>
        <w:pStyle w:val="ConsPlusNormal"/>
        <w:ind w:firstLine="540"/>
        <w:jc w:val="both"/>
      </w:pPr>
      <w:r>
        <w:t>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57562E" w:rsidRDefault="0057562E">
      <w:pPr>
        <w:pStyle w:val="ConsPlusNormal"/>
        <w:ind w:firstLine="540"/>
        <w:jc w:val="both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22" w:history="1">
        <w:r>
          <w:rPr>
            <w:color w:val="0000FF"/>
          </w:rPr>
          <w:t>пункта 9 статьи 5</w:t>
        </w:r>
      </w:hyperlink>
      <w:r>
        <w:t xml:space="preserve"> настоящего технического регламента ТС;</w:t>
      </w:r>
    </w:p>
    <w:p w:rsidR="0057562E" w:rsidRDefault="0057562E">
      <w:pPr>
        <w:pStyle w:val="ConsPlusNormal"/>
        <w:ind w:firstLine="540"/>
        <w:jc w:val="both"/>
      </w:pPr>
      <w:r>
        <w:t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45" w:history="1">
        <w:r>
          <w:rPr>
            <w:color w:val="0000FF"/>
          </w:rPr>
          <w:t>пунктов 3</w:t>
        </w:r>
      </w:hyperlink>
      <w:r>
        <w:t xml:space="preserve"> - </w:t>
      </w:r>
      <w:hyperlink w:anchor="P165" w:history="1">
        <w:r>
          <w:rPr>
            <w:color w:val="0000FF"/>
          </w:rPr>
          <w:t>6 статьи 5</w:t>
        </w:r>
      </w:hyperlink>
      <w: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57562E" w:rsidRDefault="0057562E">
      <w:pPr>
        <w:pStyle w:val="ConsPlusNormal"/>
        <w:ind w:firstLine="540"/>
        <w:jc w:val="both"/>
      </w:pPr>
      <w:r>
        <w:t xml:space="preserve">- документ изготовителя о соответствии производства требованиям </w:t>
      </w:r>
      <w:hyperlink w:anchor="P172" w:history="1">
        <w:r>
          <w:rPr>
            <w:color w:val="0000FF"/>
          </w:rPr>
          <w:t>пункта 7 статьи 5</w:t>
        </w:r>
      </w:hyperlink>
      <w: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57562E" w:rsidRDefault="0057562E">
      <w:pPr>
        <w:pStyle w:val="ConsPlusNormal"/>
        <w:ind w:firstLine="540"/>
        <w:jc w:val="both"/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57562E" w:rsidRDefault="0057562E">
      <w:pPr>
        <w:pStyle w:val="ConsPlusNormal"/>
        <w:ind w:firstLine="540"/>
        <w:jc w:val="both"/>
      </w:pPr>
      <w: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</w:t>
      </w:r>
    </w:p>
    <w:p w:rsidR="0057562E" w:rsidRDefault="0057562E">
      <w:pPr>
        <w:pStyle w:val="ConsPlusNormal"/>
        <w:ind w:firstLine="540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7562E" w:rsidRDefault="0057562E">
      <w:pPr>
        <w:pStyle w:val="ConsPlusNormal"/>
        <w:ind w:firstLine="540"/>
        <w:jc w:val="both"/>
      </w:pPr>
      <w: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57562E" w:rsidRDefault="0057562E">
      <w:pPr>
        <w:pStyle w:val="ConsPlusNormal"/>
        <w:ind w:firstLine="540"/>
        <w:jc w:val="both"/>
      </w:pPr>
      <w: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57562E" w:rsidRDefault="0057562E">
      <w:pPr>
        <w:pStyle w:val="ConsPlusNormal"/>
        <w:ind w:firstLine="540"/>
        <w:jc w:val="both"/>
      </w:pPr>
      <w:r>
        <w:t>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</w:t>
      </w:r>
    </w:p>
    <w:p w:rsidR="0057562E" w:rsidRDefault="0057562E">
      <w:pPr>
        <w:pStyle w:val="ConsPlusNormal"/>
        <w:ind w:firstLine="540"/>
        <w:jc w:val="both"/>
      </w:pPr>
      <w:r>
        <w:t>В государственной регистрации может быть отказано в случаях, установленных законодательством Таможенного союза.</w:t>
      </w:r>
    </w:p>
    <w:p w:rsidR="0057562E" w:rsidRDefault="0057562E">
      <w:pPr>
        <w:pStyle w:val="ConsPlusNormal"/>
        <w:ind w:firstLine="540"/>
        <w:jc w:val="both"/>
      </w:pPr>
      <w:r>
        <w:t>Государственная регистрация может быть прекращена регистрационным органом в случаях, установленных законодательством Таможенного союза.</w:t>
      </w:r>
    </w:p>
    <w:p w:rsidR="0057562E" w:rsidRDefault="0057562E">
      <w:pPr>
        <w:pStyle w:val="ConsPlusNormal"/>
        <w:ind w:firstLine="540"/>
        <w:jc w:val="both"/>
      </w:pPr>
      <w:r>
        <w:t>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</w:t>
      </w:r>
    </w:p>
    <w:p w:rsidR="0057562E" w:rsidRDefault="0057562E">
      <w:pPr>
        <w:pStyle w:val="ConsPlusNormal"/>
        <w:ind w:firstLine="540"/>
        <w:jc w:val="both"/>
      </w:pPr>
      <w:r>
        <w:t xml:space="preserve">-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38" w:history="1">
        <w:r>
          <w:rPr>
            <w:color w:val="0000FF"/>
          </w:rPr>
          <w:t>приложениях 2</w:t>
        </w:r>
      </w:hyperlink>
      <w:r>
        <w:t xml:space="preserve"> - </w:t>
      </w:r>
      <w:hyperlink w:anchor="P8321" w:history="1">
        <w:r>
          <w:rPr>
            <w:color w:val="0000FF"/>
          </w:rPr>
          <w:t>5</w:t>
        </w:r>
      </w:hyperlink>
      <w:r>
        <w:t>;</w:t>
      </w:r>
    </w:p>
    <w:p w:rsidR="0057562E" w:rsidRDefault="0057562E">
      <w:pPr>
        <w:pStyle w:val="ConsPlusNormal"/>
        <w:ind w:firstLine="540"/>
        <w:jc w:val="both"/>
      </w:pPr>
      <w:r>
        <w:lastRenderedPageBreak/>
        <w:t>- копии документов, содержащие органолептические и физико-химические показатели продукции, заверенные заявителем;</w:t>
      </w:r>
    </w:p>
    <w:p w:rsidR="0057562E" w:rsidRDefault="0057562E">
      <w:pPr>
        <w:pStyle w:val="ConsPlusNormal"/>
        <w:ind w:firstLine="540"/>
        <w:jc w:val="both"/>
      </w:pPr>
      <w: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45" w:history="1">
        <w:r>
          <w:rPr>
            <w:color w:val="0000FF"/>
          </w:rPr>
          <w:t>пунктов 3</w:t>
        </w:r>
      </w:hyperlink>
      <w:r>
        <w:t xml:space="preserve"> - </w:t>
      </w:r>
      <w:hyperlink w:anchor="P165" w:history="1">
        <w:r>
          <w:rPr>
            <w:color w:val="0000FF"/>
          </w:rPr>
          <w:t>6 статьи 5</w:t>
        </w:r>
      </w:hyperlink>
      <w: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57562E" w:rsidRDefault="0057562E">
      <w:pPr>
        <w:pStyle w:val="ConsPlusNormal"/>
        <w:ind w:firstLine="540"/>
        <w:jc w:val="both"/>
      </w:pPr>
      <w: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22" w:history="1">
        <w:r>
          <w:rPr>
            <w:color w:val="0000FF"/>
          </w:rPr>
          <w:t>пункта 9 статьи 5</w:t>
        </w:r>
      </w:hyperlink>
      <w:r>
        <w:t xml:space="preserve"> настоящего технического регламента ТС;</w:t>
      </w:r>
    </w:p>
    <w:p w:rsidR="0057562E" w:rsidRDefault="0057562E">
      <w:pPr>
        <w:pStyle w:val="ConsPlusNormal"/>
        <w:ind w:firstLine="540"/>
        <w:jc w:val="both"/>
      </w:pPr>
      <w:r>
        <w:t xml:space="preserve">- документ изготовителя о соответствии производства требованиям </w:t>
      </w:r>
      <w:hyperlink w:anchor="P172" w:history="1">
        <w:r>
          <w:rPr>
            <w:color w:val="0000FF"/>
          </w:rPr>
          <w:t>пункта 7 статьи 5</w:t>
        </w:r>
      </w:hyperlink>
      <w: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57562E" w:rsidRDefault="0057562E">
      <w:pPr>
        <w:pStyle w:val="ConsPlusNormal"/>
        <w:ind w:firstLine="540"/>
        <w:jc w:val="both"/>
      </w:pPr>
      <w: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57562E" w:rsidRDefault="0057562E">
      <w:pPr>
        <w:pStyle w:val="ConsPlusNormal"/>
        <w:ind w:firstLine="540"/>
        <w:jc w:val="both"/>
      </w:pPr>
      <w: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</w:t>
      </w:r>
    </w:p>
    <w:p w:rsidR="0057562E" w:rsidRDefault="0057562E">
      <w:pPr>
        <w:pStyle w:val="ConsPlusNormal"/>
        <w:ind w:firstLine="540"/>
        <w:jc w:val="both"/>
      </w:pPr>
      <w: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57562E" w:rsidRDefault="0057562E">
      <w:pPr>
        <w:pStyle w:val="ConsPlusNormal"/>
        <w:ind w:firstLine="540"/>
        <w:jc w:val="both"/>
      </w:pPr>
      <w:r>
        <w:t>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 xml:space="preserve">Статья 7. </w:t>
      </w:r>
      <w:hyperlink r:id="rId14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 xml:space="preserve">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</w:t>
      </w:r>
      <w:hyperlink w:anchor="P252" w:history="1">
        <w:r>
          <w:rPr>
            <w:color w:val="0000FF"/>
          </w:rPr>
          <w:t>статье 6</w:t>
        </w:r>
      </w:hyperlink>
      <w:r>
        <w:t>, должна иметь маркировку единым знаком обращения продукции на рынке государств - членов ТС.</w:t>
      </w:r>
    </w:p>
    <w:p w:rsidR="0057562E" w:rsidRDefault="0057562E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57562E" w:rsidRDefault="0057562E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57562E" w:rsidRDefault="0057562E">
      <w:pPr>
        <w:pStyle w:val="ConsPlusNormal"/>
        <w:ind w:firstLine="540"/>
        <w:jc w:val="both"/>
      </w:pPr>
      <w: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8. Защитительная оговорка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bookmarkStart w:id="19" w:name="P298"/>
      <w:bookmarkEnd w:id="19"/>
      <w:r>
        <w:t>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</w:t>
      </w:r>
    </w:p>
    <w:p w:rsidR="0057562E" w:rsidRDefault="0057562E">
      <w:pPr>
        <w:pStyle w:val="ConsPlusNormal"/>
        <w:ind w:firstLine="540"/>
        <w:jc w:val="both"/>
      </w:pPr>
      <w:r>
        <w:t>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57562E" w:rsidRDefault="0057562E">
      <w:pPr>
        <w:pStyle w:val="ConsPlusNormal"/>
        <w:ind w:firstLine="540"/>
        <w:jc w:val="both"/>
      </w:pPr>
      <w:r>
        <w:t xml:space="preserve">3. Если компетентные органы других государств - членов ТС выражают протест против упомянутого </w:t>
      </w:r>
      <w:r>
        <w:lastRenderedPageBreak/>
        <w:t xml:space="preserve">в </w:t>
      </w:r>
      <w:hyperlink w:anchor="P298" w:history="1">
        <w:r>
          <w:rPr>
            <w:color w:val="0000FF"/>
          </w:rPr>
          <w:t>пункте 1</w:t>
        </w:r>
      </w:hyperlink>
      <w:r>
        <w:t xml:space="preserve">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Статья 9. Государственный надзор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57562E" w:rsidRDefault="0057562E">
      <w:pPr>
        <w:sectPr w:rsidR="0057562E" w:rsidSect="000C658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1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20" w:name="P317"/>
      <w:bookmarkEnd w:id="20"/>
      <w:r>
        <w:t>ПЕРЕЧЕНЬ</w:t>
      </w:r>
    </w:p>
    <w:p w:rsidR="0057562E" w:rsidRDefault="0057562E">
      <w:pPr>
        <w:pStyle w:val="ConsPlusNormal"/>
        <w:jc w:val="center"/>
      </w:pPr>
      <w:r>
        <w:t>ВЕЩЕСТВ, ЗАПРЕЩЕННЫХ К ИСПОЛЬЗОВАНИЮ</w:t>
      </w:r>
    </w:p>
    <w:p w:rsidR="0057562E" w:rsidRDefault="0057562E">
      <w:pPr>
        <w:pStyle w:val="ConsPlusNormal"/>
        <w:jc w:val="center"/>
      </w:pPr>
      <w:r>
        <w:t>В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t xml:space="preserve">         Название вещества на русском языке        │ Название вещества в соответствии с международной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│  номенклатурой косметических ингредиентов (INCI)</w:t>
      </w:r>
    </w:p>
    <w:p w:rsidR="0057562E" w:rsidRDefault="0057562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t xml:space="preserve"> 1. N-5-Хлоробензоксазол-2-илацетамид (Cas No       N-5-Chlorobenzoxazol-2-ylacetamide (Cas No</w:t>
      </w:r>
    </w:p>
    <w:p w:rsidR="0057562E" w:rsidRDefault="0057562E">
      <w:pPr>
        <w:pStyle w:val="ConsPlusCell"/>
        <w:jc w:val="both"/>
      </w:pPr>
      <w:r>
        <w:t xml:space="preserve"> 35783-57-4)                                        35783-57-4)</w:t>
      </w:r>
    </w:p>
    <w:p w:rsidR="0057562E" w:rsidRDefault="0057562E">
      <w:pPr>
        <w:pStyle w:val="ConsPlusCell"/>
        <w:jc w:val="both"/>
      </w:pPr>
      <w:r>
        <w:t xml:space="preserve"> 2. 2-Ацетоксиэтилтриметиламмония гидроксид         2-Acetoxyethyl trimethyl ammonium hydroxide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</w:t>
      </w:r>
      <w:r>
        <w:t>ацетилхолин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51-84-3, EC N     (acetylcholine) and its salts (Cas No 51-84-3,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200-128-9)                                         EC N 200-128-9)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3. </w:t>
      </w:r>
      <w:r>
        <w:t>Деанолацеглумат</w:t>
      </w:r>
      <w:r w:rsidRPr="000C6582">
        <w:rPr>
          <w:lang w:val="en-US"/>
        </w:rPr>
        <w:t xml:space="preserve"> (Cas No 3342-61-8, EC N         Deanol aceglumate (Cas No 3342-61-8,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222-085-5)                                         222-085-5)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4. </w:t>
      </w:r>
      <w:r>
        <w:t>Спиронолактон</w:t>
      </w:r>
      <w:r w:rsidRPr="000C6582">
        <w:rPr>
          <w:lang w:val="en-US"/>
        </w:rPr>
        <w:t xml:space="preserve"> (Cas No 52-01-7, EC N 200-133-6)  Spironolactone (Cas No 52-01-7, EC N 200-133-6)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5. [4-(4'-</w:t>
      </w:r>
      <w:r>
        <w:t>Гидрокси</w:t>
      </w:r>
      <w:r w:rsidRPr="000C6582">
        <w:rPr>
          <w:lang w:val="en-US"/>
        </w:rPr>
        <w:t>-3'-</w:t>
      </w:r>
      <w:r>
        <w:t>йодофенокси</w:t>
      </w:r>
      <w:r w:rsidRPr="000C6582">
        <w:rPr>
          <w:lang w:val="en-US"/>
        </w:rPr>
        <w:t>)-3,5-</w:t>
      </w:r>
      <w:r>
        <w:t>ди</w:t>
      </w:r>
      <w:r w:rsidRPr="000C6582">
        <w:rPr>
          <w:lang w:val="en-US"/>
        </w:rPr>
        <w:t>-         [4-(4-Hydroxy-3-iodophenoxy)-3,5-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йодофенил</w:t>
      </w:r>
      <w:r w:rsidRPr="000C6582">
        <w:rPr>
          <w:lang w:val="en-US"/>
        </w:rPr>
        <w:t>]</w:t>
      </w:r>
      <w:r>
        <w:t>уксусная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(</w:t>
      </w:r>
      <w:r>
        <w:t>ТРИАК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diiodophenyl] acetic acid (Tiratricol) and its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51-24-1, EC N 200-086-1)                   salts (Cas No 51-24-1, EC N 200-086-1)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6. </w:t>
      </w:r>
      <w:r>
        <w:t>Метотрексат</w:t>
      </w:r>
      <w:r w:rsidRPr="000C6582">
        <w:rPr>
          <w:lang w:val="en-US"/>
        </w:rPr>
        <w:t xml:space="preserve"> (Cas No 59-05-2, EC N 200-413-8)    Methotrexate (Cas No 59-05-2, EC N 200-413-8)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7. </w:t>
      </w:r>
      <w:r>
        <w:t>Аминокапроновая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  Aminocaproic acid and its salts (Cas No 60-32-2,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60-32-2, EC N 200-469-3)                           EC N 200-469-3)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8. </w:t>
      </w:r>
      <w:r>
        <w:t>Цинкофен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производные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этих</w:t>
      </w:r>
      <w:r w:rsidRPr="000C6582">
        <w:rPr>
          <w:lang w:val="en-US"/>
        </w:rPr>
        <w:t xml:space="preserve">     Cinchophen, its salts, derivatives and salts of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производных</w:t>
      </w:r>
      <w:r w:rsidRPr="000C6582">
        <w:rPr>
          <w:lang w:val="en-US"/>
        </w:rPr>
        <w:t xml:space="preserve"> (Cas No 132-60-5, EC N 205-067-1)      these derivatives (Cas No 132-60-5, EC N 205-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067-1)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9. </w:t>
      </w:r>
      <w:r>
        <w:t>Тиропропиевая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51-     Thyropropic acid and its salts (Cas No 51-26-3)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26-3)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10. </w:t>
      </w:r>
      <w:r>
        <w:t>Трихлоруксусная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(Cas No 76-03-9,       Trichloroacetic acid (Cas No 76-03-9,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200-927-2)                                    200-927-2)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11. </w:t>
      </w:r>
      <w:r>
        <w:t>Аконита</w:t>
      </w:r>
      <w:r w:rsidRPr="000C6582">
        <w:rPr>
          <w:lang w:val="en-US"/>
        </w:rPr>
        <w:t xml:space="preserve"> </w:t>
      </w:r>
      <w:r>
        <w:t>листья</w:t>
      </w:r>
      <w:r w:rsidRPr="000C6582">
        <w:rPr>
          <w:lang w:val="en-US"/>
        </w:rPr>
        <w:t xml:space="preserve">, </w:t>
      </w:r>
      <w:r>
        <w:t>корни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       Aconitum napellus L. (leaves, roots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84603-50-9, EC N 283-252-6)                galenical mixtures) (Cas No 84603-50-9,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283-252-6)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12. </w:t>
      </w:r>
      <w:r>
        <w:t>Аконитин</w:t>
      </w:r>
      <w:r w:rsidRPr="000C6582">
        <w:rPr>
          <w:lang w:val="en-US"/>
        </w:rPr>
        <w:t xml:space="preserve"> (</w:t>
      </w:r>
      <w:r>
        <w:t>основной</w:t>
      </w:r>
      <w:r w:rsidRPr="000C6582">
        <w:rPr>
          <w:lang w:val="en-US"/>
        </w:rPr>
        <w:t xml:space="preserve"> </w:t>
      </w:r>
      <w:r>
        <w:t>алкалоид</w:t>
      </w:r>
      <w:r w:rsidRPr="000C6582">
        <w:rPr>
          <w:lang w:val="en-US"/>
        </w:rPr>
        <w:t xml:space="preserve"> </w:t>
      </w:r>
      <w:r>
        <w:t>Аконитума</w:t>
      </w:r>
      <w:r w:rsidRPr="000C6582">
        <w:rPr>
          <w:lang w:val="en-US"/>
        </w:rPr>
        <w:t xml:space="preserve">          Aconitine (principal alkaloid of Aconitum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напеллуса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302-27-2, EC N       napellus L.) and its salts (Cas No 302-27-2,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206-121-7)                                         N 206-121-7)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13. </w:t>
      </w:r>
      <w:r>
        <w:t>Адонис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</w:t>
      </w:r>
      <w:r>
        <w:t>Горицвет</w:t>
      </w:r>
      <w:r w:rsidRPr="000C6582">
        <w:rPr>
          <w:lang w:val="en-US"/>
        </w:rPr>
        <w:t xml:space="preserve"> </w:t>
      </w:r>
      <w:r>
        <w:t>весенний</w:t>
      </w:r>
      <w:r w:rsidRPr="000C6582">
        <w:rPr>
          <w:lang w:val="en-US"/>
        </w:rPr>
        <w:t>)         Adonis vernalis L. and its mixtures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84649-73-0, EC N 283-458-6)                (Cas No 84649-73-0, EC N 283-458-6)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14. </w:t>
      </w:r>
      <w:r>
        <w:t>Эпинефрин</w:t>
      </w:r>
      <w:r w:rsidRPr="000C6582">
        <w:rPr>
          <w:lang w:val="en-US"/>
        </w:rPr>
        <w:t xml:space="preserve"> (Cas No 51-43-4, EC N 200-098-7)     Epinephrine (Cas No 51-43-4, EC N 200-098-7)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15. </w:t>
      </w:r>
      <w:r>
        <w:t>Раувольфии</w:t>
      </w:r>
      <w:r w:rsidRPr="000C6582">
        <w:rPr>
          <w:lang w:val="en-US"/>
        </w:rPr>
        <w:t xml:space="preserve"> </w:t>
      </w:r>
      <w:r>
        <w:t>змеиной</w:t>
      </w:r>
      <w:r w:rsidRPr="000C6582">
        <w:rPr>
          <w:lang w:val="en-US"/>
        </w:rPr>
        <w:t xml:space="preserve"> </w:t>
      </w:r>
      <w:r>
        <w:t>алкалоиды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Rauwolfia serpentina alkaloids and their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90106-13-1, EC N 290-234-1)                (Cas No 90106-13-1, EC N 290-234-1)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16. </w:t>
      </w:r>
      <w:r>
        <w:t>Ацетиленовые</w:t>
      </w:r>
      <w:r w:rsidRPr="000C6582">
        <w:rPr>
          <w:lang w:val="en-US"/>
        </w:rPr>
        <w:t xml:space="preserve"> </w:t>
      </w:r>
      <w:r>
        <w:t>спирты</w:t>
      </w:r>
      <w:r w:rsidRPr="000C6582">
        <w:rPr>
          <w:lang w:val="en-US"/>
        </w:rPr>
        <w:t xml:space="preserve">, </w:t>
      </w:r>
      <w:r>
        <w:t>их</w:t>
      </w:r>
      <w:r w:rsidRPr="000C6582">
        <w:rPr>
          <w:lang w:val="en-US"/>
        </w:rPr>
        <w:t xml:space="preserve"> </w:t>
      </w:r>
      <w:r>
        <w:t>простые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сложные</w:t>
      </w:r>
      <w:r w:rsidRPr="000C6582">
        <w:rPr>
          <w:lang w:val="en-US"/>
        </w:rPr>
        <w:t xml:space="preserve">      Alkyne alcohols, their esters, ethers and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соли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17. </w:t>
      </w:r>
      <w:r>
        <w:t>Изопреналин</w:t>
      </w:r>
      <w:r w:rsidRPr="000C6582">
        <w:rPr>
          <w:lang w:val="en-US"/>
        </w:rPr>
        <w:t xml:space="preserve"> (Cas No 7683-59-2, EC N 231-687-7) Isoprenaline (Cas No 7683-59-2, EC N 231-687-7)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18. </w:t>
      </w:r>
      <w:r>
        <w:t>Аллилизотиоцианат</w:t>
      </w:r>
      <w:r w:rsidRPr="000C6582">
        <w:rPr>
          <w:lang w:val="en-US"/>
        </w:rPr>
        <w:t xml:space="preserve"> (Cas No 57-06-7, EC N        Allyl isothiocyanate (Cas No 57-06-7,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200-309-2)                                         200-309-2)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19. </w:t>
      </w:r>
      <w:r>
        <w:t>Аллокламид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5486-77-1)       Alloclamide and its salts (Cas No 5486-77-1)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20. </w:t>
      </w:r>
      <w:r>
        <w:t>Налорфин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 (Cas No 62-67-9,    Nalorphine, its salts and ethers (Cas No 62-67-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200-546-1)                                    9, EC N 200-546-1)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21. </w:t>
      </w:r>
      <w:r>
        <w:t>Симпатомиметические</w:t>
      </w:r>
      <w:r w:rsidRPr="000C6582">
        <w:rPr>
          <w:lang w:val="en-US"/>
        </w:rPr>
        <w:t xml:space="preserve"> </w:t>
      </w:r>
      <w:r>
        <w:t>амины</w:t>
      </w:r>
      <w:r w:rsidRPr="000C6582">
        <w:rPr>
          <w:lang w:val="en-US"/>
        </w:rPr>
        <w:t>,                     Sympathicomimetic amines acting on the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воздействующие</w:t>
      </w:r>
      <w:r w:rsidRPr="000C6582">
        <w:rPr>
          <w:lang w:val="en-US"/>
        </w:rPr>
        <w:t xml:space="preserve"> </w:t>
      </w:r>
      <w:r>
        <w:t>на</w:t>
      </w:r>
      <w:r w:rsidRPr="000C6582">
        <w:rPr>
          <w:lang w:val="en-US"/>
        </w:rPr>
        <w:t xml:space="preserve"> </w:t>
      </w:r>
      <w:r>
        <w:t>центральную</w:t>
      </w:r>
      <w:r w:rsidRPr="000C6582">
        <w:rPr>
          <w:lang w:val="en-US"/>
        </w:rPr>
        <w:t xml:space="preserve"> </w:t>
      </w:r>
      <w:r>
        <w:t>нервную</w:t>
      </w:r>
      <w:r w:rsidRPr="000C6582">
        <w:rPr>
          <w:lang w:val="en-US"/>
        </w:rPr>
        <w:t xml:space="preserve">              central nervous system: any substance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систему</w:t>
      </w:r>
      <w:r w:rsidRPr="000C6582">
        <w:rPr>
          <w:lang w:val="en-US"/>
        </w:rPr>
        <w:t xml:space="preserve"> (Cas No 300-62-9, EC N 206-096-2)          contained in the first list of medicaments which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are subject to medical prescription and are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referred to in reglament (Cas No 300-62-9,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N 206-096-2)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22. </w:t>
      </w:r>
      <w:r>
        <w:t>Анилин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галогено</w:t>
      </w:r>
      <w:r w:rsidRPr="000C6582">
        <w:rPr>
          <w:lang w:val="en-US"/>
        </w:rPr>
        <w:t xml:space="preserve">- </w:t>
      </w:r>
      <w:r>
        <w:t>и</w:t>
      </w:r>
      <w:r w:rsidRPr="000C6582">
        <w:rPr>
          <w:lang w:val="en-US"/>
        </w:rPr>
        <w:t xml:space="preserve">                  Aniline, its salts and its halogenated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сульфопроизводные</w:t>
      </w:r>
      <w:r w:rsidRPr="000C6582">
        <w:rPr>
          <w:lang w:val="en-US"/>
        </w:rPr>
        <w:t xml:space="preserve"> (Cas No 62-53-3, EC N 200-539-3) sulphonated derivatives (Cas No 62-53-3,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N 200-539-3)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23. </w:t>
      </w:r>
      <w:r>
        <w:t>Бетоксикаин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3818-62-0)      Betoxycaine and its salts (Cas No 3818-62-0)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24. </w:t>
      </w:r>
      <w:r>
        <w:t>Зоксазоламин</w:t>
      </w:r>
      <w:r w:rsidRPr="000C6582">
        <w:rPr>
          <w:lang w:val="en-US"/>
        </w:rPr>
        <w:t xml:space="preserve"> (Cas No 61-80-3, EC N 200-519-4)  Zoxazolamine (Cas No 61-80-3, EC N 200-519-4)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25. </w:t>
      </w:r>
      <w:r>
        <w:t>Прокаинамид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      Procainamide, its salts and derivatives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51-06-9, EC N 200-078-8)                        51-06-9, EC N 200-078-8)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26. </w:t>
      </w:r>
      <w:r>
        <w:t>Бензидин</w:t>
      </w:r>
      <w:r w:rsidRPr="000C6582">
        <w:rPr>
          <w:lang w:val="en-US"/>
        </w:rPr>
        <w:t xml:space="preserve"> (Cas No 92-87-5, EC N 202-199-1)      Benzidine (Cas No 92-87-5, EC N 202-199-1)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27. </w:t>
      </w:r>
      <w:r>
        <w:t>Туаминогептан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изомеры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 Tuaminoheptane, its isomers and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123-82-0, EC N 204-655-5)                          123-82-0, EC N 204-655-5)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28. </w:t>
      </w:r>
      <w:r>
        <w:t>Октодрин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543-82-8, EC N     Octodrine and its salts (Cas No 543-82-8,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208-851-1)                                         N 208-851-1)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29. 2-</w:t>
      </w:r>
      <w:r>
        <w:t>Амино</w:t>
      </w:r>
      <w:r w:rsidRPr="000C6582">
        <w:rPr>
          <w:lang w:val="en-US"/>
        </w:rPr>
        <w:t>-1,2-</w:t>
      </w:r>
      <w:r>
        <w:t>бис</w:t>
      </w:r>
      <w:r w:rsidRPr="000C6582">
        <w:rPr>
          <w:lang w:val="en-US"/>
        </w:rPr>
        <w:t>-(4'-</w:t>
      </w:r>
      <w:r>
        <w:t>метоксифенил</w:t>
      </w:r>
      <w:r w:rsidRPr="000C6582">
        <w:rPr>
          <w:lang w:val="en-US"/>
        </w:rPr>
        <w:t>)</w:t>
      </w:r>
      <w:r>
        <w:t>этанол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2-Amino-1,2-bis (4-methoxyphenyl)ethanol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530-34-7)                         its salts (Cas No 530-34-7)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30. 1,3-</w:t>
      </w:r>
      <w:r>
        <w:t>Диметилпентиламин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  1,3-Dimethylpentylamine and its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105-41-9, EC N 203-296-1)                          105-41-9, EC N 203-296-1)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31. 4-</w:t>
      </w:r>
      <w:r>
        <w:t>Аминосалициловая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     4-Aminosalicylic acid and its salts (Cas No 65-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65-49-6, EC N 200-613-5)                        49-6, EC N 200-613-5)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32. </w:t>
      </w:r>
      <w:r>
        <w:t>Толуидины</w:t>
      </w:r>
      <w:r w:rsidRPr="000C6582">
        <w:rPr>
          <w:lang w:val="en-US"/>
        </w:rPr>
        <w:t xml:space="preserve">, </w:t>
      </w:r>
      <w:r>
        <w:t>их</w:t>
      </w:r>
      <w:r w:rsidRPr="000C6582">
        <w:rPr>
          <w:lang w:val="en-US"/>
        </w:rPr>
        <w:t xml:space="preserve"> </w:t>
      </w:r>
      <w:r>
        <w:t>изомеры</w:t>
      </w:r>
      <w:r w:rsidRPr="000C6582">
        <w:rPr>
          <w:lang w:val="en-US"/>
        </w:rPr>
        <w:t xml:space="preserve">, </w:t>
      </w:r>
      <w:r>
        <w:t>соли</w:t>
      </w:r>
      <w:r w:rsidRPr="000C6582">
        <w:rPr>
          <w:lang w:val="en-US"/>
        </w:rPr>
        <w:t xml:space="preserve">, </w:t>
      </w:r>
      <w:r>
        <w:t>галогено</w:t>
      </w:r>
      <w:r w:rsidRPr="000C6582">
        <w:rPr>
          <w:lang w:val="en-US"/>
        </w:rPr>
        <w:t xml:space="preserve">- </w:t>
      </w:r>
      <w:r>
        <w:t>и</w:t>
      </w:r>
      <w:r w:rsidRPr="000C6582">
        <w:rPr>
          <w:lang w:val="en-US"/>
        </w:rPr>
        <w:t xml:space="preserve">       Toluidines, their isomers, salts and halogenated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сульфопроизводные</w:t>
      </w:r>
      <w:r w:rsidRPr="000C6582">
        <w:rPr>
          <w:lang w:val="en-US"/>
        </w:rPr>
        <w:t xml:space="preserve"> (Cas No 26915-12-8, EC N         and sulphonated derivatives (Cas No 26915-12-8,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248-105-2)                                         EC N 248-105-2)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33. </w:t>
      </w:r>
      <w:r>
        <w:t>Ксилидины</w:t>
      </w:r>
      <w:r w:rsidRPr="000C6582">
        <w:rPr>
          <w:lang w:val="en-US"/>
        </w:rPr>
        <w:t xml:space="preserve">, </w:t>
      </w:r>
      <w:r>
        <w:t>их</w:t>
      </w:r>
      <w:r w:rsidRPr="000C6582">
        <w:rPr>
          <w:lang w:val="en-US"/>
        </w:rPr>
        <w:t xml:space="preserve"> </w:t>
      </w:r>
      <w:r>
        <w:t>изомеры</w:t>
      </w:r>
      <w:r w:rsidRPr="000C6582">
        <w:rPr>
          <w:lang w:val="en-US"/>
        </w:rPr>
        <w:t xml:space="preserve">, </w:t>
      </w:r>
      <w:r>
        <w:t>соли</w:t>
      </w:r>
      <w:r w:rsidRPr="000C6582">
        <w:rPr>
          <w:lang w:val="en-US"/>
        </w:rPr>
        <w:t xml:space="preserve">, </w:t>
      </w:r>
      <w:r>
        <w:t>галогено</w:t>
      </w:r>
      <w:r w:rsidRPr="000C6582">
        <w:rPr>
          <w:lang w:val="en-US"/>
        </w:rPr>
        <w:t xml:space="preserve">- </w:t>
      </w:r>
      <w:r>
        <w:t>и</w:t>
      </w:r>
      <w:r w:rsidRPr="000C6582">
        <w:rPr>
          <w:lang w:val="en-US"/>
        </w:rPr>
        <w:t xml:space="preserve">       Xylidines, their isomers, salts and halogenated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сульфопроизводные</w:t>
      </w:r>
      <w:r w:rsidRPr="000C6582">
        <w:rPr>
          <w:lang w:val="en-US"/>
        </w:rPr>
        <w:t xml:space="preserve"> (Cas No 1300-73-8, EC N          and sulphonated derivatives (Cas No 1300-73-8,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215-091-4)                                         EC N 215-091-4)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34. </w:t>
      </w:r>
      <w:r>
        <w:t>Императорин</w:t>
      </w:r>
      <w:r w:rsidRPr="000C6582">
        <w:rPr>
          <w:lang w:val="en-US"/>
        </w:rPr>
        <w:t xml:space="preserve"> 9-(3-</w:t>
      </w:r>
      <w:r>
        <w:t>метоксилбут</w:t>
      </w:r>
      <w:r w:rsidRPr="000C6582">
        <w:rPr>
          <w:lang w:val="en-US"/>
        </w:rPr>
        <w:t>-2-</w:t>
      </w:r>
      <w:r>
        <w:t>енилокси</w:t>
      </w:r>
      <w:r w:rsidRPr="000C6582">
        <w:rPr>
          <w:lang w:val="en-US"/>
        </w:rPr>
        <w:t>)-      Imperatorin 9-(3-methoxylbut-2-enyloxy)-furo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фуро</w:t>
      </w:r>
      <w:r w:rsidRPr="000C6582">
        <w:rPr>
          <w:lang w:val="en-US"/>
        </w:rPr>
        <w:t>-[3,2-g]-</w:t>
      </w:r>
      <w:r>
        <w:t>хромен</w:t>
      </w:r>
      <w:r w:rsidRPr="000C6582">
        <w:rPr>
          <w:lang w:val="en-US"/>
        </w:rPr>
        <w:t>-7-</w:t>
      </w:r>
      <w:r>
        <w:t>он</w:t>
      </w:r>
      <w:r w:rsidRPr="000C6582">
        <w:rPr>
          <w:lang w:val="en-US"/>
        </w:rPr>
        <w:t xml:space="preserve"> (Cas No 482-44-0, EC      (3,2-g) chromen-7-one (Cas No 482-44-0,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207-581-1)                                       N 207-581-1)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35. </w:t>
      </w:r>
      <w:r>
        <w:t>Амми</w:t>
      </w:r>
      <w:r w:rsidRPr="000C6582">
        <w:rPr>
          <w:lang w:val="en-US"/>
        </w:rPr>
        <w:t xml:space="preserve"> </w:t>
      </w:r>
      <w:r>
        <w:t>большая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       Ammi majus and its galenical mixtures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90320-46-0, EC N 291-072-4)                     No 90320-46-0, EC N 291-072-4)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36. 2-</w:t>
      </w:r>
      <w:r>
        <w:t>Метил</w:t>
      </w:r>
      <w:r w:rsidRPr="000C6582">
        <w:rPr>
          <w:lang w:val="en-US"/>
        </w:rPr>
        <w:t>-2,3-</w:t>
      </w:r>
      <w:r>
        <w:t>дихлорбутан</w:t>
      </w:r>
      <w:r w:rsidRPr="000C6582">
        <w:rPr>
          <w:lang w:val="en-US"/>
        </w:rPr>
        <w:t xml:space="preserve"> (Cas No 507-45-9)      2,3-dichloro-2-metylbutane (Cas No 507-45-9)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37. </w:t>
      </w:r>
      <w:r>
        <w:t>Вещества</w:t>
      </w:r>
      <w:r w:rsidRPr="000C6582">
        <w:rPr>
          <w:lang w:val="en-US"/>
        </w:rPr>
        <w:t xml:space="preserve"> </w:t>
      </w:r>
      <w:r>
        <w:t>с</w:t>
      </w:r>
      <w:r w:rsidRPr="000C6582">
        <w:rPr>
          <w:lang w:val="en-US"/>
        </w:rPr>
        <w:t xml:space="preserve"> </w:t>
      </w:r>
      <w:r>
        <w:t>андрогенным</w:t>
      </w:r>
      <w:r w:rsidRPr="000C6582">
        <w:rPr>
          <w:lang w:val="en-US"/>
        </w:rPr>
        <w:t xml:space="preserve"> </w:t>
      </w:r>
      <w:r>
        <w:t>эффектом</w:t>
      </w:r>
      <w:r w:rsidRPr="000C6582">
        <w:rPr>
          <w:lang w:val="en-US"/>
        </w:rPr>
        <w:t xml:space="preserve">                Substances with androgenic effect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38. </w:t>
      </w:r>
      <w:r>
        <w:t>Антраценовое</w:t>
      </w: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 xml:space="preserve"> (Cas No 120-12-7, EC N      Anthracene oil (Cas No 120-12-7, EC N 204-371-1)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204-371-1)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39. </w:t>
      </w:r>
      <w:r>
        <w:t>Антибиотики</w:t>
      </w:r>
      <w:r w:rsidRPr="000C6582">
        <w:rPr>
          <w:lang w:val="en-US"/>
        </w:rPr>
        <w:t xml:space="preserve">                                    Antibiotics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40. </w:t>
      </w:r>
      <w:r>
        <w:t>Сурьма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7440-36-0,      Antimony and its compounds (Cas No 7440-36-0,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231-146-5)                                    EC N 231-146-5)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41. </w:t>
      </w:r>
      <w:r>
        <w:t>Кутра</w:t>
      </w:r>
      <w:r w:rsidRPr="000C6582">
        <w:rPr>
          <w:lang w:val="en-US"/>
        </w:rPr>
        <w:t xml:space="preserve"> </w:t>
      </w:r>
      <w:r>
        <w:t>коноплевая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84603-     Apocynum cannabinum L. and its mixtures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51-0, EC N 283-253-1)                              (Cas No 84603-51-0, EC N 283-253-1)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42. </w:t>
      </w:r>
      <w:r>
        <w:t>Апоморфин</w:t>
      </w:r>
      <w:r w:rsidRPr="000C6582">
        <w:rPr>
          <w:lang w:val="en-US"/>
        </w:rPr>
        <w:t xml:space="preserve"> (R5,6,6a,7-</w:t>
      </w:r>
      <w:r>
        <w:t>тетрагидро</w:t>
      </w:r>
      <w:r w:rsidRPr="000C6582">
        <w:rPr>
          <w:lang w:val="en-US"/>
        </w:rPr>
        <w:t>-6-</w:t>
      </w:r>
      <w:r>
        <w:t>метил</w:t>
      </w:r>
      <w:r w:rsidRPr="000C6582">
        <w:rPr>
          <w:lang w:val="en-US"/>
        </w:rPr>
        <w:t>-       Apomorphine (5,6,6a,7-tetrahydro-6-methyl-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4H-</w:t>
      </w:r>
      <w:r>
        <w:t>дибензо</w:t>
      </w:r>
      <w:r w:rsidRPr="000C6582">
        <w:rPr>
          <w:lang w:val="en-US"/>
        </w:rPr>
        <w:t>(de, g)</w:t>
      </w:r>
      <w:r>
        <w:t>хинолин</w:t>
      </w:r>
      <w:r w:rsidRPr="000C6582">
        <w:rPr>
          <w:lang w:val="en-US"/>
        </w:rPr>
        <w:t>-10,11-</w:t>
      </w:r>
      <w:r>
        <w:t>диол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4H-dibenzo [de,g]-quinoline-10,11-dihydric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58-00-4, EC N 200-360-0)                   alcohol) and its salts (Cas No 58-00-4,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200-360-0)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43. </w:t>
      </w:r>
      <w:r>
        <w:t>Мышьяк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7440-38-2,     Arsenic and its compounds (Cas No 7440-38-2,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231-148-6)                                    EC N 231-148-6)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44. </w:t>
      </w:r>
      <w:r>
        <w:t>Красавка</w:t>
      </w:r>
      <w:r w:rsidRPr="000C6582">
        <w:rPr>
          <w:lang w:val="en-US"/>
        </w:rPr>
        <w:t xml:space="preserve"> </w:t>
      </w:r>
      <w:r>
        <w:t>обыкновенная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(Cas      Atropa belladona L. and its preparations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8007-93-0, EC N 232-365-9)                      No 8007-93-0, EC N 232-365-9)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45. </w:t>
      </w:r>
      <w:r>
        <w:t>Атропин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       Atropine, its salts and derivatives (Cas No 51-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51-55-8, EC N 200-104-8)                           55-8, EC N 200-104-8)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46. </w:t>
      </w:r>
      <w:r>
        <w:t>Бария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</w:t>
      </w:r>
      <w:r>
        <w:t>сульфата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сульфида</w:t>
      </w:r>
      <w:r w:rsidRPr="000C6582">
        <w:rPr>
          <w:lang w:val="en-US"/>
        </w:rPr>
        <w:t xml:space="preserve"> </w:t>
      </w:r>
      <w:r>
        <w:t>бария</w:t>
      </w:r>
      <w:r w:rsidRPr="000C6582">
        <w:rPr>
          <w:lang w:val="en-US"/>
        </w:rPr>
        <w:t>,   Barium salts, with the exception of barium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используемых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депиляториях</w:t>
      </w:r>
      <w:r w:rsidRPr="000C6582">
        <w:rPr>
          <w:lang w:val="en-US"/>
        </w:rPr>
        <w:t xml:space="preserve"> </w:t>
      </w:r>
      <w:r>
        <w:t>с</w:t>
      </w:r>
      <w:r w:rsidRPr="000C6582">
        <w:rPr>
          <w:lang w:val="en-US"/>
        </w:rPr>
        <w:t xml:space="preserve"> </w:t>
      </w:r>
      <w:r>
        <w:t>ограничениями</w:t>
      </w:r>
      <w:r w:rsidRPr="000C6582">
        <w:rPr>
          <w:lang w:val="en-US"/>
        </w:rPr>
        <w:t xml:space="preserve">        sulphate, barium sulphide under the conditions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 xml:space="preserve">согласно </w:t>
      </w:r>
      <w:hyperlink w:anchor="P4338" w:history="1">
        <w:r>
          <w:rPr>
            <w:color w:val="0000FF"/>
          </w:rPr>
          <w:t>приложению 2</w:t>
        </w:r>
      </w:hyperlink>
      <w:r>
        <w:t xml:space="preserve"> к настоящему техническому    laid down in Annex 2, and lakes, salts and</w:t>
      </w:r>
    </w:p>
    <w:p w:rsidR="0057562E" w:rsidRDefault="0057562E">
      <w:pPr>
        <w:pStyle w:val="ConsPlusCell"/>
        <w:jc w:val="both"/>
      </w:pPr>
      <w:r>
        <w:t xml:space="preserve"> регламенту, и его соли, красители согласно         pigments prepared from the colouring agents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hyperlink w:anchor="P4338" w:history="1">
        <w:r>
          <w:rPr>
            <w:color w:val="0000FF"/>
          </w:rPr>
          <w:t xml:space="preserve">приложению </w:t>
        </w:r>
        <w:r w:rsidRPr="000C6582">
          <w:rPr>
            <w:color w:val="0000FF"/>
            <w:lang w:val="en-US"/>
          </w:rPr>
          <w:t>2</w:t>
        </w:r>
      </w:hyperlink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hyperlink w:anchor="P5787" w:history="1">
        <w:r>
          <w:rPr>
            <w:color w:val="0000FF"/>
          </w:rPr>
          <w:t>приложению</w:t>
        </w:r>
        <w:r w:rsidRPr="000C6582">
          <w:rPr>
            <w:color w:val="0000FF"/>
            <w:lang w:val="en-US"/>
          </w:rPr>
          <w:t xml:space="preserve"> 3</w:t>
        </w:r>
      </w:hyperlink>
      <w:r w:rsidRPr="000C6582">
        <w:rPr>
          <w:lang w:val="en-US"/>
        </w:rPr>
        <w:t xml:space="preserve"> </w:t>
      </w:r>
      <w:r>
        <w:t>к</w:t>
      </w:r>
      <w:r w:rsidRPr="000C6582">
        <w:rPr>
          <w:lang w:val="en-US"/>
        </w:rPr>
        <w:t xml:space="preserve"> </w:t>
      </w:r>
      <w:r>
        <w:t>настоящему</w:t>
      </w:r>
      <w:r w:rsidRPr="000C6582">
        <w:rPr>
          <w:lang w:val="en-US"/>
        </w:rPr>
        <w:t xml:space="preserve">           listed with the reference &lt;5&gt; in Annex 2,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техническому</w:t>
      </w:r>
      <w:r w:rsidRPr="000C6582">
        <w:rPr>
          <w:lang w:val="en-US"/>
        </w:rPr>
        <w:t xml:space="preserve"> </w:t>
      </w:r>
      <w:r>
        <w:t>регламенту</w:t>
      </w:r>
      <w:r w:rsidRPr="000C6582">
        <w:rPr>
          <w:lang w:val="en-US"/>
        </w:rPr>
        <w:t xml:space="preserve">                            Annex 3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47. </w:t>
      </w:r>
      <w:r>
        <w:t>Бензол</w:t>
      </w:r>
      <w:r w:rsidRPr="000C6582">
        <w:rPr>
          <w:lang w:val="en-US"/>
        </w:rPr>
        <w:t xml:space="preserve"> (Cas No 71-43-2, EC N 200-753-7)        Benzene (Cas No 71-43-2, EC N 200-753-7)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48. </w:t>
      </w:r>
      <w:r>
        <w:t>Бензимидазол</w:t>
      </w:r>
      <w:r w:rsidRPr="000C6582">
        <w:rPr>
          <w:lang w:val="en-US"/>
        </w:rPr>
        <w:t>-2(3H)-</w:t>
      </w:r>
      <w:r>
        <w:t>он</w:t>
      </w:r>
      <w:r w:rsidRPr="000C6582">
        <w:rPr>
          <w:lang w:val="en-US"/>
        </w:rPr>
        <w:t xml:space="preserve"> (Cas No 615-16-7, EC     Benzimidazol-2(3H)-one (Cas No 615-16-7,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210-412-4)                                       EC N 210-412-4)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49. </w:t>
      </w:r>
      <w:r>
        <w:t>Бензазепины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бензодиазепины</w:t>
      </w:r>
      <w:r w:rsidRPr="000C6582">
        <w:rPr>
          <w:lang w:val="en-US"/>
        </w:rPr>
        <w:t xml:space="preserve"> (Cas No           Benzazepines and benzadiazepines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12794-10-4)                                        12794-10-4)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50. 1-</w:t>
      </w:r>
      <w:r>
        <w:t>Диметиламинометил</w:t>
      </w:r>
      <w:r w:rsidRPr="000C6582">
        <w:rPr>
          <w:lang w:val="en-US"/>
        </w:rPr>
        <w:t>-1-                         1-Dimethylaminomethyl-1-methylpropyl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метилпропилбензоат</w:t>
      </w:r>
      <w:r w:rsidRPr="000C6582">
        <w:rPr>
          <w:lang w:val="en-US"/>
        </w:rPr>
        <w:t xml:space="preserve"> (</w:t>
      </w:r>
      <w:r>
        <w:t>амилокаин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 benzoate (amylocaine) and its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644-26-8, EC N 211-411-1)                  644-26-8, EC N 211-411-1)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51. 2,2,6-</w:t>
      </w:r>
      <w:r>
        <w:t>Триметил</w:t>
      </w:r>
      <w:r w:rsidRPr="000C6582">
        <w:rPr>
          <w:lang w:val="en-US"/>
        </w:rPr>
        <w:t>-4-</w:t>
      </w:r>
      <w:r>
        <w:t>пиперидилбензоат</w:t>
      </w:r>
      <w:r w:rsidRPr="000C6582">
        <w:rPr>
          <w:lang w:val="en-US"/>
        </w:rPr>
        <w:t xml:space="preserve">              2,2,6-Trimethyl-4-piperidyl benzoate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бензамин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500-34-5)            (benzamine) and its salts (Cas No 500-34-5)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52. </w:t>
      </w:r>
      <w:r>
        <w:t>Изокарбоксазид</w:t>
      </w:r>
      <w:r w:rsidRPr="000C6582">
        <w:rPr>
          <w:lang w:val="en-US"/>
        </w:rPr>
        <w:t xml:space="preserve"> (Cas No 59-63-2, EC N 200-      Isocarboxazide (Cas No 59-63-2, EC N 200-438-4)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438-4)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53. </w:t>
      </w:r>
      <w:r>
        <w:t>Бендрофлуметиазид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      Bendroflumethiazide and its derivatives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73-48-3, EC N 200-800-1)                        No 73-48-3, EC N 200-800-1)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54. </w:t>
      </w:r>
      <w:r>
        <w:t>Бериллий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7440-41-7,   Beryllium and its compounds (Cas No 7440-41-7,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231-150-7)                                    EC N 231-150-7)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55. </w:t>
      </w:r>
      <w:r>
        <w:t>Бром</w:t>
      </w:r>
      <w:r w:rsidRPr="000C6582">
        <w:rPr>
          <w:lang w:val="en-US"/>
        </w:rPr>
        <w:t xml:space="preserve"> </w:t>
      </w:r>
      <w:r>
        <w:t>элементарный</w:t>
      </w:r>
      <w:r w:rsidRPr="000C6582">
        <w:rPr>
          <w:lang w:val="en-US"/>
        </w:rPr>
        <w:t xml:space="preserve"> (Cas No 7726-95-6, EC        Bromine, elemental (Cas No 7726-95-6,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231-778-1)                                       231-778-1)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56. </w:t>
      </w:r>
      <w:r>
        <w:t>Бретилия</w:t>
      </w:r>
      <w:r w:rsidRPr="000C6582">
        <w:rPr>
          <w:lang w:val="en-US"/>
        </w:rPr>
        <w:t xml:space="preserve"> </w:t>
      </w:r>
      <w:r>
        <w:t>тозилат</w:t>
      </w:r>
      <w:r w:rsidRPr="000C6582">
        <w:rPr>
          <w:lang w:val="en-US"/>
        </w:rPr>
        <w:t xml:space="preserve"> (Cas No 61-75-6, EC N         Bretylium tosilate (Cas No 61-75-6, EC N 200-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200-516-8)                                         516-8)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57. </w:t>
      </w:r>
      <w:r>
        <w:t>Карбромал</w:t>
      </w:r>
      <w:r w:rsidRPr="000C6582">
        <w:rPr>
          <w:lang w:val="en-US"/>
        </w:rPr>
        <w:t xml:space="preserve"> (Cas No 77-65-6, EC N 201-046-6)     Carbromal (Cas No 77-65-6, EC N 201-046-6)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58. </w:t>
      </w:r>
      <w:r>
        <w:t>Бромизовал</w:t>
      </w:r>
      <w:r w:rsidRPr="000C6582">
        <w:rPr>
          <w:lang w:val="en-US"/>
        </w:rPr>
        <w:t xml:space="preserve"> (Cas No 496-67-3, EC N 207-825-7)   Bromisoval (Cas No 496-67-3, EC N 207-825-7)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59. </w:t>
      </w:r>
      <w:r>
        <w:t>Бромфенирамин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86-22-6,      Brompheniramine and its salts (Cas No 86-22-6,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201-657-8)                                    EC N 201-657-8)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60. </w:t>
      </w:r>
      <w:r>
        <w:t>Бензилония</w:t>
      </w: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 xml:space="preserve"> (Cas No 1050-48-2, EC N      Benzilonium bromide (Cas No 1050-48-2,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213-885-5)                                         N 213-885-5)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61. </w:t>
      </w:r>
      <w:r>
        <w:t>Тетриламмония</w:t>
      </w: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 xml:space="preserve"> (Cas No 71-91-0, EC       Tetrylammonium bromide (Cas No 71-91-0,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200-769-4)                                       N 200-769-4)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62. </w:t>
      </w:r>
      <w:r>
        <w:t>Бруцин</w:t>
      </w:r>
      <w:r w:rsidRPr="000C6582">
        <w:rPr>
          <w:lang w:val="en-US"/>
        </w:rPr>
        <w:t xml:space="preserve"> (Cas No 357-57-3, EC N 206-614-7)       Brucine (Cas No 357-57-3, EC N 206-614-7)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63. </w:t>
      </w:r>
      <w:r>
        <w:t>Тетракаин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94-24-6, EC N     Tetracaine and its salts (Cas No 94-24-6,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202-316-6)                                         202-316-6)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64. </w:t>
      </w:r>
      <w:r>
        <w:t>Мофебутазон</w:t>
      </w:r>
      <w:r w:rsidRPr="000C6582">
        <w:rPr>
          <w:lang w:val="en-US"/>
        </w:rPr>
        <w:t xml:space="preserve"> (Cas No 2210-63-1, EC N 218-641-1) Mofebutazone (Cas No 2210-63-1, EC N 218-641-1)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65. </w:t>
      </w:r>
      <w:r>
        <w:t>Толбутамид</w:t>
      </w:r>
      <w:r w:rsidRPr="000C6582">
        <w:rPr>
          <w:lang w:val="en-US"/>
        </w:rPr>
        <w:t xml:space="preserve"> (Cas No 64-77-7, EC N 200-594-3)    Tolbutamide (Cas No 64-77-7, EC N 200-594-3)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66. </w:t>
      </w:r>
      <w:r>
        <w:t>Карбутамид</w:t>
      </w:r>
      <w:r w:rsidRPr="000C6582">
        <w:rPr>
          <w:lang w:val="en-US"/>
        </w:rPr>
        <w:t xml:space="preserve"> (Cas No 339-43-5, EC N 206-424-4)   Carbutamide (Cas No 339-43-5, EC N 206-424-4)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67. </w:t>
      </w:r>
      <w:r>
        <w:t>Фенилбутазон</w:t>
      </w:r>
      <w:r w:rsidRPr="000C6582">
        <w:rPr>
          <w:lang w:val="en-US"/>
        </w:rPr>
        <w:t xml:space="preserve"> (Cas No 50-33-9, EC N 200-029-0)  Phenylbutazone (Cas No 50-33-9, EC N 200-029-0)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68. </w:t>
      </w:r>
      <w:r>
        <w:t>Кадмий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7440-43-9,     Cadmium and its compounds (Cas No 7440-43-9,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231-152-8)                                    EC N 231-152-8)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69. </w:t>
      </w:r>
      <w:r>
        <w:t>Кантариды</w:t>
      </w:r>
      <w:r w:rsidRPr="000C6582">
        <w:rPr>
          <w:lang w:val="en-US"/>
        </w:rPr>
        <w:t xml:space="preserve">, </w:t>
      </w:r>
      <w:r>
        <w:t>шпанская</w:t>
      </w:r>
      <w:r w:rsidRPr="000C6582">
        <w:rPr>
          <w:lang w:val="en-US"/>
        </w:rPr>
        <w:t xml:space="preserve"> </w:t>
      </w:r>
      <w:r>
        <w:t>мушка</w:t>
      </w:r>
      <w:r w:rsidRPr="000C6582">
        <w:rPr>
          <w:lang w:val="en-US"/>
        </w:rPr>
        <w:t xml:space="preserve"> (Cas No 92457-       Cantharides, Cantharis vesicatoria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17-5, EC N 296-298-7)                              92457-17-5, EC N 296-298-7)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70. (1R, 2S)-</w:t>
      </w:r>
      <w:r>
        <w:t>Гексагидро</w:t>
      </w:r>
      <w:r w:rsidRPr="000C6582">
        <w:rPr>
          <w:lang w:val="en-US"/>
        </w:rPr>
        <w:t>-1,2-</w:t>
      </w:r>
      <w:r>
        <w:t>диметил</w:t>
      </w:r>
      <w:r w:rsidRPr="000C6582">
        <w:rPr>
          <w:lang w:val="en-US"/>
        </w:rPr>
        <w:t>-3,6-           (1R, 2S)-Hexahydro-1,2-dimethyl-3,6-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эпоксифталевый</w:t>
      </w:r>
      <w:r w:rsidRPr="000C6582">
        <w:rPr>
          <w:lang w:val="en-US"/>
        </w:rPr>
        <w:t xml:space="preserve"> </w:t>
      </w:r>
      <w:r>
        <w:t>ангидрид</w:t>
      </w:r>
      <w:r w:rsidRPr="000C6582">
        <w:rPr>
          <w:lang w:val="en-US"/>
        </w:rPr>
        <w:t xml:space="preserve"> (</w:t>
      </w:r>
      <w:r>
        <w:t>кантаридин</w:t>
      </w:r>
      <w:r w:rsidRPr="000C6582">
        <w:rPr>
          <w:lang w:val="en-US"/>
        </w:rPr>
        <w:t>)               epoxyphthalic anhydride (cantharidin)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(Cas No 56-25-7, EC N 200-263-3)                   56-25-7, EC N 200-263-3)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71. </w:t>
      </w:r>
      <w:r>
        <w:t>Фенпробамат</w:t>
      </w:r>
      <w:r w:rsidRPr="000C6582">
        <w:rPr>
          <w:lang w:val="en-US"/>
        </w:rPr>
        <w:t xml:space="preserve"> (Cas No 673-31-4, EC N 211-606-1)  Phenprobamate (Cas No 673-31-4, EC N 211-606-1)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72. </w:t>
      </w:r>
      <w:r>
        <w:t>Карбазола</w:t>
      </w:r>
      <w:r w:rsidRPr="000C6582">
        <w:rPr>
          <w:lang w:val="en-US"/>
        </w:rPr>
        <w:t xml:space="preserve"> </w:t>
      </w:r>
      <w:r>
        <w:t>нитропроизводные</w:t>
      </w:r>
      <w:r w:rsidRPr="000C6582">
        <w:rPr>
          <w:lang w:val="en-US"/>
        </w:rPr>
        <w:t xml:space="preserve">                     Nitroderivatives of carbazole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73. </w:t>
      </w:r>
      <w:r>
        <w:t>Углерода</w:t>
      </w:r>
      <w:r w:rsidRPr="000C6582">
        <w:rPr>
          <w:lang w:val="en-US"/>
        </w:rPr>
        <w:t xml:space="preserve"> </w:t>
      </w:r>
      <w:r>
        <w:t>дисульфид</w:t>
      </w:r>
      <w:r w:rsidRPr="000C6582">
        <w:rPr>
          <w:lang w:val="en-US"/>
        </w:rPr>
        <w:t xml:space="preserve"> (Cas No 75-15-0, EC N       Carbon disulphide (Cas No 75-15-0,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200-843-6)                                         200-843-6)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74. </w:t>
      </w:r>
      <w:r>
        <w:t>Каталаза</w:t>
      </w:r>
      <w:r w:rsidRPr="000C6582">
        <w:rPr>
          <w:lang w:val="en-US"/>
        </w:rPr>
        <w:t xml:space="preserve"> (Cas No 9001-05-2, EC N 232-577-1)    Catalase (Cas No 9001-05-2, EC N 232-577-1)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75. </w:t>
      </w:r>
      <w:r>
        <w:t>Цефаэлин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483-17-0, EC N     Cephaeline and its salts (Cas No 483-17-0,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207-591-6)                                         N 207-591-6)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76. </w:t>
      </w:r>
      <w:r>
        <w:t>Мари</w:t>
      </w:r>
      <w:r w:rsidRPr="000C6582">
        <w:rPr>
          <w:lang w:val="en-US"/>
        </w:rPr>
        <w:t xml:space="preserve"> </w:t>
      </w:r>
      <w:r>
        <w:t>амброзиевидной</w:t>
      </w:r>
      <w:r w:rsidRPr="000C6582">
        <w:rPr>
          <w:lang w:val="en-US"/>
        </w:rPr>
        <w:t xml:space="preserve"> </w:t>
      </w:r>
      <w:r>
        <w:t>эфирное</w:t>
      </w: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 xml:space="preserve"> (Cas         Chenopodium ambrosioides (essential oil)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8006-99-3)                                      No 8006-99-3)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77. 2,2,2-</w:t>
      </w:r>
      <w:r>
        <w:t>Трихлорэтан</w:t>
      </w:r>
      <w:r w:rsidRPr="000C6582">
        <w:rPr>
          <w:lang w:val="en-US"/>
        </w:rPr>
        <w:t>-1,1-</w:t>
      </w:r>
      <w:r>
        <w:t>диол</w:t>
      </w:r>
      <w:r w:rsidRPr="000C6582">
        <w:rPr>
          <w:lang w:val="en-US"/>
        </w:rPr>
        <w:t>(Cas No 302-17-      2,2,2-Tribromoethanol-1,1-diol (Cas No 302-17-0,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 EC N 206-117-5)                                 EC N 206-117-5)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78. </w:t>
      </w:r>
      <w:r>
        <w:t>Хлор</w:t>
      </w:r>
      <w:r w:rsidRPr="000C6582">
        <w:rPr>
          <w:lang w:val="en-US"/>
        </w:rPr>
        <w:t xml:space="preserve"> (Cas No 7782-50-5, EC N 231-959-5)        Chlorine (Cas No 7782-50-5, EC N 231-959-5)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79. </w:t>
      </w:r>
      <w:r>
        <w:t>Хлорпропамид</w:t>
      </w:r>
      <w:r w:rsidRPr="000C6582">
        <w:rPr>
          <w:lang w:val="en-US"/>
        </w:rPr>
        <w:t xml:space="preserve"> (Cas No 94-20-2, EC N 202-314-5)  Chlorpropamide (Cas No 94-20-2, EC N 202-314-5)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80. </w:t>
      </w:r>
      <w:r>
        <w:t>Дифеноксилата</w:t>
      </w:r>
      <w:r w:rsidRPr="000C6582">
        <w:rPr>
          <w:lang w:val="en-US"/>
        </w:rPr>
        <w:t xml:space="preserve"> </w:t>
      </w:r>
      <w:r>
        <w:t>гидрохлорид</w:t>
      </w:r>
      <w:r w:rsidRPr="000C6582">
        <w:rPr>
          <w:lang w:val="en-US"/>
        </w:rPr>
        <w:t xml:space="preserve">                      Diphenoxylate hydrochloride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81. 4-</w:t>
      </w:r>
      <w:r>
        <w:t>Фенилазо</w:t>
      </w:r>
      <w:r w:rsidRPr="000C6582">
        <w:rPr>
          <w:lang w:val="en-US"/>
        </w:rPr>
        <w:t>-1,3-</w:t>
      </w:r>
      <w:r>
        <w:t>диаминобензол</w:t>
      </w:r>
      <w:r w:rsidRPr="000C6582">
        <w:rPr>
          <w:lang w:val="en-US"/>
        </w:rPr>
        <w:t xml:space="preserve"> </w:t>
      </w:r>
      <w:r>
        <w:t>цитрат</w:t>
      </w:r>
      <w:r w:rsidRPr="000C6582">
        <w:rPr>
          <w:lang w:val="en-US"/>
        </w:rPr>
        <w:t xml:space="preserve">            4-Phenylazophenylene-1,3-diamine citrate hyd-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гидрохлорид</w:t>
      </w:r>
      <w:r w:rsidRPr="000C6582">
        <w:rPr>
          <w:lang w:val="en-US"/>
        </w:rPr>
        <w:t xml:space="preserve"> (</w:t>
      </w:r>
      <w:r>
        <w:t>хризоидина</w:t>
      </w:r>
      <w:r w:rsidRPr="000C6582">
        <w:rPr>
          <w:lang w:val="en-US"/>
        </w:rPr>
        <w:t xml:space="preserve"> </w:t>
      </w:r>
      <w:r>
        <w:t>цитрат</w:t>
      </w:r>
      <w:r w:rsidRPr="000C6582">
        <w:rPr>
          <w:lang w:val="en-US"/>
        </w:rPr>
        <w:t xml:space="preserve"> </w:t>
      </w:r>
      <w:r>
        <w:t>гидрохлорид</w:t>
      </w:r>
      <w:r w:rsidRPr="000C6582">
        <w:rPr>
          <w:lang w:val="en-US"/>
        </w:rPr>
        <w:t>)        rochloride (chrysoidine citrate hydrochloride)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5909-04-6)                                 (Cas No 5909-04-6)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82. </w:t>
      </w:r>
      <w:r>
        <w:t>Хлорзоксазон</w:t>
      </w:r>
      <w:r w:rsidRPr="000C6582">
        <w:rPr>
          <w:lang w:val="en-US"/>
        </w:rPr>
        <w:t xml:space="preserve"> (Cas No 95-25-0, EC N 202-403-9)  Chlorzoxazone (Cas No 95-25-0, EC N 202-403-9)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83. 2-</w:t>
      </w:r>
      <w:r>
        <w:t>Хлор</w:t>
      </w:r>
      <w:r w:rsidRPr="000C6582">
        <w:rPr>
          <w:lang w:val="en-US"/>
        </w:rPr>
        <w:t>-4-</w:t>
      </w:r>
      <w:r>
        <w:t>диметиламино</w:t>
      </w:r>
      <w:r w:rsidRPr="000C6582">
        <w:rPr>
          <w:lang w:val="en-US"/>
        </w:rPr>
        <w:t>-6-</w:t>
      </w:r>
      <w:r>
        <w:t>метилпиримидин</w:t>
      </w:r>
      <w:r w:rsidRPr="000C6582">
        <w:rPr>
          <w:lang w:val="en-US"/>
        </w:rPr>
        <w:t xml:space="preserve">         2-Chloro-6-methylpyrimidin-4-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изокримидин</w:t>
      </w:r>
      <w:r w:rsidRPr="000C6582">
        <w:rPr>
          <w:lang w:val="en-US"/>
        </w:rPr>
        <w:t>) (Cas No 535-89-7, EC N 208-622-6)    yldimethylamine (crimidine-ISO) (Cas No 535-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89-7, EC N 208-622-6)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84. </w:t>
      </w:r>
      <w:r>
        <w:t>Хлорпротиксен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113-59-7,     Chlorprothixene and its salts (Cas No 113-59-7,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204-032-8)                                    EC N 204-032-8)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85. </w:t>
      </w:r>
      <w:r>
        <w:t>Клофенамид</w:t>
      </w:r>
      <w:r w:rsidRPr="000C6582">
        <w:rPr>
          <w:lang w:val="en-US"/>
        </w:rPr>
        <w:t xml:space="preserve"> (Cas No 671-95-4, EC N 211-588-5)   Clofenamide (Cas No 671-95-4, EC N 211-588-5)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86. N,N-</w:t>
      </w:r>
      <w:r>
        <w:t>Бис</w:t>
      </w:r>
      <w:r w:rsidRPr="000C6582">
        <w:rPr>
          <w:lang w:val="en-US"/>
        </w:rPr>
        <w:t>(2-</w:t>
      </w:r>
      <w:r>
        <w:t>хлорэтил</w:t>
      </w:r>
      <w:r w:rsidRPr="000C6582">
        <w:rPr>
          <w:lang w:val="en-US"/>
        </w:rPr>
        <w:t>)</w:t>
      </w:r>
      <w:r>
        <w:t>метиламин</w:t>
      </w:r>
      <w:r w:rsidRPr="000C6582">
        <w:rPr>
          <w:lang w:val="en-US"/>
        </w:rPr>
        <w:t>-N-</w:t>
      </w:r>
      <w:r>
        <w:t>оксид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   N,N-bis(2-chloroehyl)methylamine N-oxide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126-85-2)                         and its salts (Cas No 126-85-2)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87. </w:t>
      </w:r>
      <w:r>
        <w:t>Хлорметин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51-75-2, EC N     Chlormethine and its salts (Cas No 51-75-2,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200-120-5)                                         N 200-120-5)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88. </w:t>
      </w:r>
      <w:r>
        <w:t>Циклофосфамид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50-18-0,      Cyclophosphamide and its salts (Cas No 50-18-0,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200-015-4)                                    EC N 200-015-4)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89. </w:t>
      </w:r>
      <w:r>
        <w:t>Манномустин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576-68-1,       Mannomustine and its salts (Cas No 576-68-1,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209-404-3)                                    EC N 209-404-3)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90. </w:t>
      </w:r>
      <w:r>
        <w:t>Бутаниликаин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3785-21-5)     Butanilicaine and its salts (Cas No 3785-21-5)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91. </w:t>
      </w:r>
      <w:r>
        <w:t>Хлоромезанон</w:t>
      </w:r>
      <w:r w:rsidRPr="000C6582">
        <w:rPr>
          <w:lang w:val="en-US"/>
        </w:rPr>
        <w:t xml:space="preserve"> (Cas No 80-77-3, EC N 201-307-4)  Chloromezanone (Cas No 80-77-3, EC N 201-307-4)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92. </w:t>
      </w:r>
      <w:r>
        <w:t>Трипаранол</w:t>
      </w:r>
      <w:r w:rsidRPr="000C6582">
        <w:rPr>
          <w:lang w:val="en-US"/>
        </w:rPr>
        <w:t xml:space="preserve"> (Cas No 78-41-1, EC N 201-115-0)    Triparanol (Cas No 78-41-1, EC N 201-115-0)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93. 2-[2-(4-</w:t>
      </w:r>
      <w:r>
        <w:t>Хлорфенил</w:t>
      </w:r>
      <w:r w:rsidRPr="000C6582">
        <w:rPr>
          <w:lang w:val="en-US"/>
        </w:rPr>
        <w:t>)-2-</w:t>
      </w:r>
      <w:r>
        <w:t>фенилацетил</w:t>
      </w:r>
      <w:r w:rsidRPr="000C6582">
        <w:rPr>
          <w:lang w:val="en-US"/>
        </w:rPr>
        <w:t>]</w:t>
      </w:r>
      <w:r>
        <w:t>индан</w:t>
      </w:r>
      <w:r w:rsidRPr="000C6582">
        <w:rPr>
          <w:lang w:val="en-US"/>
        </w:rPr>
        <w:t>-        2-[2-(4-Chlorophenyl)-2-phenylacetyl] indane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1,3-</w:t>
      </w:r>
      <w:r>
        <w:t>дион</w:t>
      </w:r>
      <w:r w:rsidRPr="000C6582">
        <w:rPr>
          <w:lang w:val="en-US"/>
        </w:rPr>
        <w:t xml:space="preserve"> (</w:t>
      </w:r>
      <w:r>
        <w:t>хлорофацинон</w:t>
      </w:r>
      <w:r w:rsidRPr="000C6582">
        <w:rPr>
          <w:lang w:val="en-US"/>
        </w:rPr>
        <w:t>-ISO) (Cas No 3691-35-8,     1,3-dione (chlorophacinone - ISO)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223-003-0)                                    3691-35-8, EC N 223-003-0)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94. </w:t>
      </w:r>
      <w:r>
        <w:t>Хлорфеноксамин</w:t>
      </w:r>
      <w:r w:rsidRPr="000C6582">
        <w:rPr>
          <w:lang w:val="en-US"/>
        </w:rPr>
        <w:t xml:space="preserve"> (Cas No 77-38-3)                Chlorphenoxamine (Cas No 77-38-3)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95. </w:t>
      </w:r>
      <w:r>
        <w:t>Феногликадол</w:t>
      </w:r>
      <w:r w:rsidRPr="000C6582">
        <w:rPr>
          <w:lang w:val="en-US"/>
        </w:rPr>
        <w:t xml:space="preserve"> (Cas No 79-93-6, EC N 201-235-3)  Phenaglycodol (Cas No 79-93-6, EC N 201-235-3)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96. </w:t>
      </w:r>
      <w:r>
        <w:t>Хлороэтан</w:t>
      </w:r>
      <w:r w:rsidRPr="000C6582">
        <w:rPr>
          <w:lang w:val="en-US"/>
        </w:rPr>
        <w:t xml:space="preserve"> (</w:t>
      </w:r>
      <w:r>
        <w:t>этилхлорид</w:t>
      </w:r>
      <w:r w:rsidRPr="000C6582">
        <w:rPr>
          <w:lang w:val="en-US"/>
        </w:rPr>
        <w:t>) (Cas No 75-00-3, EC     Chloroethane (Cas No 75-00-3, EC N 200-830-5)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200-830-5)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97. </w:t>
      </w:r>
      <w:r>
        <w:t>Хром</w:t>
      </w:r>
      <w:r w:rsidRPr="000C6582">
        <w:rPr>
          <w:lang w:val="en-US"/>
        </w:rPr>
        <w:t xml:space="preserve">, </w:t>
      </w:r>
      <w:r>
        <w:t>хромовая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  Chromium; chromic acid and its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7440-47-3, EC N 231-157-5)                         7440-47-3, EC N 231-157-5)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98. </w:t>
      </w:r>
      <w:r>
        <w:t>Спорынья</w:t>
      </w:r>
      <w:r w:rsidRPr="000C6582">
        <w:rPr>
          <w:lang w:val="en-US"/>
        </w:rPr>
        <w:t xml:space="preserve"> </w:t>
      </w:r>
      <w:r>
        <w:t>пурпурная</w:t>
      </w:r>
      <w:r w:rsidRPr="000C6582">
        <w:rPr>
          <w:lang w:val="en-US"/>
        </w:rPr>
        <w:t xml:space="preserve">, </w:t>
      </w:r>
      <w:r>
        <w:t>ее</w:t>
      </w:r>
      <w:r w:rsidRPr="000C6582">
        <w:rPr>
          <w:lang w:val="en-US"/>
        </w:rPr>
        <w:t xml:space="preserve"> </w:t>
      </w:r>
      <w:r>
        <w:t>алкалоиды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       Claviceps purpurea Tul., its alkaloids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(Cas No 84775-56-4, EC N       galenical preparations (Cas No 84775-56-4,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283-885-8)                                         N 283-885-8)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99. </w:t>
      </w:r>
      <w:r>
        <w:t>Болиголова</w:t>
      </w:r>
      <w:r w:rsidRPr="000C6582">
        <w:rPr>
          <w:lang w:val="en-US"/>
        </w:rPr>
        <w:t xml:space="preserve"> </w:t>
      </w:r>
      <w:r>
        <w:t>пятнистого</w:t>
      </w:r>
      <w:r w:rsidRPr="000C6582">
        <w:rPr>
          <w:lang w:val="en-US"/>
        </w:rPr>
        <w:t xml:space="preserve"> </w:t>
      </w:r>
      <w:r>
        <w:t>плоды</w:t>
      </w:r>
      <w:r w:rsidRPr="000C6582">
        <w:rPr>
          <w:lang w:val="en-US"/>
        </w:rPr>
        <w:t xml:space="preserve">, </w:t>
      </w:r>
      <w:r>
        <w:t>порошок</w:t>
      </w:r>
      <w:r w:rsidRPr="000C6582">
        <w:rPr>
          <w:lang w:val="en-US"/>
        </w:rPr>
        <w:t>,          Conium maculatum L. (fruit, powder,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(Cas No 85116-75-2, EC N       preparations) (Cas No 85116-75-2, EC N 285-527-6)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285-527-6)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100. </w:t>
      </w:r>
      <w:r>
        <w:t>Глицикламид</w:t>
      </w:r>
      <w:r w:rsidRPr="000C6582">
        <w:rPr>
          <w:lang w:val="en-US"/>
        </w:rPr>
        <w:t xml:space="preserve"> (Cas No 664-95-9, EC N 211-557-6) Glycyclamide (Cas No 664-95-9, EC N 211-557-6)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101. </w:t>
      </w:r>
      <w:r>
        <w:t>Кобальта</w:t>
      </w:r>
      <w:r w:rsidRPr="000C6582">
        <w:rPr>
          <w:lang w:val="en-US"/>
        </w:rPr>
        <w:t xml:space="preserve"> </w:t>
      </w:r>
      <w:r>
        <w:t>бензолсульфонат</w:t>
      </w:r>
      <w:r w:rsidRPr="000C6582">
        <w:rPr>
          <w:lang w:val="en-US"/>
        </w:rPr>
        <w:t xml:space="preserve"> (Cas No 23384-69-2)  Cobalt benzenesulphonate (Cas No 23384-69-2)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102. </w:t>
      </w:r>
      <w:r>
        <w:t>Колхицин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     Colchicine, its salts and derivatives (Cas No 64-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64-86-8, EC N 200-598-5)                           86-8, EC N 200-598-5)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103. </w:t>
      </w:r>
      <w:r>
        <w:t>Колхикозид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         Colchicoside and its derivatives (Cas No 477-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477-29-2, EC N 207-513-0)                          29-2, EC N 207-513-0)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104. </w:t>
      </w:r>
      <w:r>
        <w:t>Безвременник</w:t>
      </w:r>
      <w:r w:rsidRPr="000C6582">
        <w:rPr>
          <w:lang w:val="en-US"/>
        </w:rPr>
        <w:t xml:space="preserve"> </w:t>
      </w:r>
      <w:r>
        <w:t>осенний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         Colchicum autumnale L. and its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(Cas No 84696-03-7, EC N 283-623-2)      preparation (Cas No 84696-03-7, EC N 283-623-2)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105. </w:t>
      </w:r>
      <w:r>
        <w:t>Конваллатоксин</w:t>
      </w:r>
      <w:r w:rsidRPr="000C6582">
        <w:rPr>
          <w:lang w:val="en-US"/>
        </w:rPr>
        <w:t xml:space="preserve"> (Cas No 508-75-8, EC N         Convallatoxin (Cas No 508-75-8, EC N 208-086-3)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208-086-3)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106. </w:t>
      </w:r>
      <w:r>
        <w:t>Анамитра</w:t>
      </w:r>
      <w:r w:rsidRPr="000C6582">
        <w:rPr>
          <w:lang w:val="en-US"/>
        </w:rPr>
        <w:t xml:space="preserve"> </w:t>
      </w:r>
      <w:r>
        <w:t>коккулус</w:t>
      </w:r>
      <w:r w:rsidRPr="000C6582">
        <w:rPr>
          <w:lang w:val="en-US"/>
        </w:rPr>
        <w:t xml:space="preserve"> </w:t>
      </w:r>
      <w:r>
        <w:t>плоды</w:t>
      </w:r>
      <w:r w:rsidRPr="000C6582">
        <w:rPr>
          <w:lang w:val="en-US"/>
        </w:rPr>
        <w:t xml:space="preserve">                       Anamirta coccolus L.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107. </w:t>
      </w:r>
      <w:r>
        <w:t>Кротона</w:t>
      </w:r>
      <w:r w:rsidRPr="000C6582">
        <w:rPr>
          <w:lang w:val="en-US"/>
        </w:rPr>
        <w:t xml:space="preserve"> </w:t>
      </w:r>
      <w:r>
        <w:t>слабительного</w:t>
      </w: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 xml:space="preserve"> (Cas No           Croton tiglium (oil) (Cas No 8001-28-3)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8001-28-3)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108. 1-</w:t>
      </w:r>
      <w:r>
        <w:t>Бутил</w:t>
      </w:r>
      <w:r w:rsidRPr="000C6582">
        <w:rPr>
          <w:lang w:val="en-US"/>
        </w:rPr>
        <w:t>-3(N-</w:t>
      </w:r>
      <w:r>
        <w:t>кротонилсульфанил</w:t>
      </w:r>
      <w:r w:rsidRPr="000C6582">
        <w:rPr>
          <w:lang w:val="en-US"/>
        </w:rPr>
        <w:t>)</w:t>
      </w:r>
      <w:r>
        <w:t>мочевина</w:t>
      </w:r>
      <w:r w:rsidRPr="000C6582">
        <w:rPr>
          <w:lang w:val="en-US"/>
        </w:rPr>
        <w:t xml:space="preserve">        1-Butyl-3-(N-crotonoylsulphanilyl) urea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52964-42-8)                                (Cas No 52964-42-8)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109. </w:t>
      </w:r>
      <w:r>
        <w:t>Кураре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курарин</w:t>
      </w:r>
      <w:r w:rsidRPr="000C6582">
        <w:rPr>
          <w:lang w:val="en-US"/>
        </w:rPr>
        <w:t xml:space="preserve"> (Cas No 8063-06-7/22260-     Curare and curarine (Cas No 8063-06-7/22260-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42-0, EC N 232-511-1/244-880-6)                    42-0, EC N 232-511-1/244-880-6)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110. </w:t>
      </w:r>
      <w:r>
        <w:t>Кураризанты</w:t>
      </w:r>
      <w:r w:rsidRPr="000C6582">
        <w:rPr>
          <w:lang w:val="en-US"/>
        </w:rPr>
        <w:t xml:space="preserve"> </w:t>
      </w:r>
      <w:r>
        <w:t>синтетические</w:t>
      </w:r>
      <w:r w:rsidRPr="000C6582">
        <w:rPr>
          <w:lang w:val="en-US"/>
        </w:rPr>
        <w:t xml:space="preserve">                     Synthetic curarizants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111. </w:t>
      </w:r>
      <w:r>
        <w:t>Синильная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74-90-8,  Hydrogen cyanide and its salts (Cas No 74-90-8,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200-821-6)                                    EC N 200-821-6)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112. </w:t>
      </w:r>
      <w:r>
        <w:t>Феклемин</w:t>
      </w:r>
      <w:r w:rsidRPr="000C6582">
        <w:rPr>
          <w:lang w:val="en-US"/>
        </w:rPr>
        <w:t>; 2-(</w:t>
      </w:r>
      <w:r>
        <w:t>альфа</w:t>
      </w:r>
      <w:r w:rsidRPr="000C6582">
        <w:rPr>
          <w:lang w:val="en-US"/>
        </w:rPr>
        <w:t>-</w:t>
      </w:r>
      <w:r>
        <w:t>циклогексилбензил</w:t>
      </w:r>
      <w:r w:rsidRPr="000C6582">
        <w:rPr>
          <w:lang w:val="en-US"/>
        </w:rPr>
        <w:t>)-        Feclemine; 2-</w:t>
      </w:r>
      <w:r>
        <w:t>альфа</w:t>
      </w:r>
      <w:r w:rsidRPr="000C6582">
        <w:rPr>
          <w:lang w:val="en-US"/>
        </w:rPr>
        <w:t>-Cyclohexylbenzyl (N,N,N',N'-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(N,N,N',N'- </w:t>
      </w:r>
      <w:r>
        <w:t>тетраэтил</w:t>
      </w:r>
      <w:r w:rsidRPr="000C6582">
        <w:rPr>
          <w:lang w:val="en-US"/>
        </w:rPr>
        <w:t xml:space="preserve">) </w:t>
      </w:r>
      <w:r>
        <w:t>триметилендиамин</w:t>
      </w:r>
      <w:r w:rsidRPr="000C6582">
        <w:rPr>
          <w:lang w:val="en-US"/>
        </w:rPr>
        <w:t xml:space="preserve">            (Cas No   tetraethyl) trimethylenediamine (phenetamine)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Фенетамин</w:t>
      </w:r>
      <w:r w:rsidRPr="000C6582">
        <w:rPr>
          <w:lang w:val="en-US"/>
        </w:rPr>
        <w:t>) 3590-16-7)                             (Cas No 3590-16-7)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113. </w:t>
      </w:r>
      <w:r>
        <w:t>Цикломенол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5591-47-9,      Cyclomenol and its salts (Cas No 5591-47-9,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227-002-6)                                    EC N 227-002-6)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114. </w:t>
      </w:r>
      <w:r>
        <w:t>Натрия</w:t>
      </w:r>
      <w:r w:rsidRPr="000C6582">
        <w:rPr>
          <w:lang w:val="en-US"/>
        </w:rPr>
        <w:t xml:space="preserve"> </w:t>
      </w:r>
      <w:r>
        <w:t>гексациклонат</w:t>
      </w:r>
      <w:r w:rsidRPr="000C6582">
        <w:rPr>
          <w:lang w:val="en-US"/>
        </w:rPr>
        <w:t xml:space="preserve"> (Cas No 7009-49-6)       Sodium hexacyclonate (Cas No 7009-49-6)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115. </w:t>
      </w:r>
      <w:r>
        <w:t>Гексапропимат</w:t>
      </w:r>
      <w:r w:rsidRPr="000C6582">
        <w:rPr>
          <w:lang w:val="en-US"/>
        </w:rPr>
        <w:t xml:space="preserve"> (Cas No 358-52-1, EC N          Hexapropymate (Cas No 358-52-1, EC N 206-618-9)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206-618-9)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116. </w:t>
      </w:r>
      <w:r>
        <w:t>Декстропропоксифен</w:t>
      </w:r>
      <w:r w:rsidRPr="000C6582">
        <w:rPr>
          <w:lang w:val="en-US"/>
        </w:rPr>
        <w:t xml:space="preserve">                            Dextropropoxyphene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117. </w:t>
      </w:r>
      <w:r>
        <w:t>О</w:t>
      </w:r>
      <w:r w:rsidRPr="000C6582">
        <w:rPr>
          <w:lang w:val="en-US"/>
        </w:rPr>
        <w:t>,</w:t>
      </w:r>
      <w:r>
        <w:t>О</w:t>
      </w:r>
      <w:r w:rsidRPr="000C6582">
        <w:rPr>
          <w:lang w:val="en-US"/>
        </w:rPr>
        <w:t>'-</w:t>
      </w:r>
      <w:r>
        <w:t>Диацетил</w:t>
      </w:r>
      <w:r w:rsidRPr="000C6582">
        <w:rPr>
          <w:lang w:val="en-US"/>
        </w:rPr>
        <w:t>-N-</w:t>
      </w:r>
      <w:r>
        <w:t>аллил</w:t>
      </w:r>
      <w:r w:rsidRPr="000C6582">
        <w:rPr>
          <w:lang w:val="en-US"/>
        </w:rPr>
        <w:t>-N-</w:t>
      </w:r>
      <w:r>
        <w:t>норморфин</w:t>
      </w:r>
      <w:r w:rsidRPr="000C6582">
        <w:rPr>
          <w:lang w:val="en-US"/>
        </w:rPr>
        <w:t xml:space="preserve"> (Cas        O,O'-Diacetyl-N-allyl-N-normorphine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2748-74-5)                                      2748-74-5)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118. </w:t>
      </w:r>
      <w:r>
        <w:t>Пипазетат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2167-85-3, EC    Pipazetate and its salts (Cas No 2167-85-3,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218-508-8)                                       N 218-508-8)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119. 5-(</w:t>
      </w:r>
      <w:r>
        <w:t>альфа</w:t>
      </w:r>
      <w:r w:rsidRPr="000C6582">
        <w:rPr>
          <w:lang w:val="en-US"/>
        </w:rPr>
        <w:t>,</w:t>
      </w:r>
      <w:r>
        <w:t>бета</w:t>
      </w:r>
      <w:r w:rsidRPr="000C6582">
        <w:rPr>
          <w:lang w:val="en-US"/>
        </w:rPr>
        <w:t>-</w:t>
      </w:r>
      <w:r>
        <w:t>дибромфенетил</w:t>
      </w:r>
      <w:r w:rsidRPr="000C6582">
        <w:rPr>
          <w:lang w:val="en-US"/>
        </w:rPr>
        <w:t>)-5-</w:t>
      </w:r>
      <w:r>
        <w:t>метилгидантоин</w:t>
      </w:r>
      <w:r w:rsidRPr="000C6582">
        <w:rPr>
          <w:lang w:val="en-US"/>
        </w:rPr>
        <w:t xml:space="preserve"> 5-(</w:t>
      </w:r>
      <w:r>
        <w:t>альфа</w:t>
      </w:r>
      <w:r w:rsidRPr="000C6582">
        <w:rPr>
          <w:lang w:val="en-US"/>
        </w:rPr>
        <w:t xml:space="preserve">, </w:t>
      </w:r>
      <w:r>
        <w:t>бета</w:t>
      </w:r>
      <w:r w:rsidRPr="000C6582">
        <w:rPr>
          <w:lang w:val="en-US"/>
        </w:rPr>
        <w:t>-Dibromophenethyl)-5-methylhydantoin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511-75-1, EC N 208-133-8)                  (Cas No 511-75-1, EC N 208-133-8)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120. N,N-</w:t>
      </w:r>
      <w:r>
        <w:t>Пентаметиленбис</w:t>
      </w:r>
      <w:r w:rsidRPr="000C6582">
        <w:rPr>
          <w:lang w:val="en-US"/>
        </w:rPr>
        <w:t>(</w:t>
      </w:r>
      <w:r>
        <w:t>триметиламмония</w:t>
      </w:r>
      <w:r w:rsidRPr="000C6582">
        <w:rPr>
          <w:lang w:val="en-US"/>
        </w:rPr>
        <w:t>)          N,N'-Pentamethylenebis (trimethylammonium)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 xml:space="preserve">, </w:t>
      </w:r>
      <w:r>
        <w:t>пентаметония</w:t>
      </w: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 xml:space="preserve">                salts, e.g. pentamethonium bromide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541-20-8, EC N 208-771-7)                  (Cas No 541-20-8, EC N 208-771-7)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121. N,N'-[(</w:t>
      </w:r>
      <w:r>
        <w:t>Метилимино</w:t>
      </w:r>
      <w:r w:rsidRPr="000C6582">
        <w:rPr>
          <w:lang w:val="en-US"/>
        </w:rPr>
        <w:t>)</w:t>
      </w:r>
      <w:r>
        <w:t>диэтилен</w:t>
      </w:r>
      <w:r w:rsidRPr="000C6582">
        <w:rPr>
          <w:lang w:val="en-US"/>
        </w:rPr>
        <w:t>]</w:t>
      </w:r>
      <w:r>
        <w:t>бис</w:t>
      </w:r>
      <w:r w:rsidRPr="000C6582">
        <w:rPr>
          <w:lang w:val="en-US"/>
        </w:rPr>
        <w:t xml:space="preserve"> (</w:t>
      </w:r>
      <w:r>
        <w:t>этилди</w:t>
      </w:r>
      <w:r w:rsidRPr="000C6582">
        <w:rPr>
          <w:lang w:val="en-US"/>
        </w:rPr>
        <w:t>-       N,N'-[(Methylimino) diethylene] bis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метиламмония</w:t>
      </w:r>
      <w:r w:rsidRPr="000C6582">
        <w:rPr>
          <w:lang w:val="en-US"/>
        </w:rPr>
        <w:t xml:space="preserve">) </w:t>
      </w:r>
      <w:r>
        <w:t>соли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 xml:space="preserve">, </w:t>
      </w:r>
      <w:r>
        <w:t>азаметония</w:t>
      </w:r>
      <w:r w:rsidRPr="000C6582">
        <w:rPr>
          <w:lang w:val="en-US"/>
        </w:rPr>
        <w:t xml:space="preserve">           (ethyldimethylammonium) salts, e.g.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 xml:space="preserve"> (Cas No 306-53-6, EC N 206-186-1)           azamethonium bromide (Cas No 306-53-6,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N 206-186-1)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122. </w:t>
      </w:r>
      <w:r>
        <w:t>Цикларбамат</w:t>
      </w:r>
      <w:r w:rsidRPr="000C6582">
        <w:rPr>
          <w:lang w:val="en-US"/>
        </w:rPr>
        <w:t xml:space="preserve"> (Cas No 5779-54-4, EC N 227-      Cyclarbamate (Cas No 5779-54-4, EC N 227-302-7)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123. </w:t>
      </w:r>
      <w:r>
        <w:t>Клофенотан</w:t>
      </w:r>
      <w:r w:rsidRPr="000C6582">
        <w:rPr>
          <w:lang w:val="en-US"/>
        </w:rPr>
        <w:t xml:space="preserve">, </w:t>
      </w:r>
      <w:r>
        <w:t>ДДТ</w:t>
      </w:r>
      <w:r w:rsidRPr="000C6582">
        <w:rPr>
          <w:lang w:val="en-US"/>
        </w:rPr>
        <w:t xml:space="preserve"> (ISO) (Cas No 50-29-3,        Clofenotane (DDT ISO)) (Cas No 50-29-3,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200-024-3)                                    EC N 200-024-3)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124. N,N'-</w:t>
      </w:r>
      <w:r>
        <w:t>Гексаметиленбис</w:t>
      </w:r>
      <w:r w:rsidRPr="000C6582">
        <w:rPr>
          <w:lang w:val="en-US"/>
        </w:rPr>
        <w:t xml:space="preserve"> (</w:t>
      </w:r>
      <w:r>
        <w:t>триметиламмония</w:t>
      </w:r>
      <w:r w:rsidRPr="000C6582">
        <w:rPr>
          <w:lang w:val="en-US"/>
        </w:rPr>
        <w:t>)        Hexamethylenebis (trimethylammonium) salts,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 xml:space="preserve">, </w:t>
      </w:r>
      <w:r>
        <w:t>гексаметония</w:t>
      </w: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 xml:space="preserve"> (Cas No        e.g. hexamethonium bromide (Cas No 55-97-0,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55-97-0, EC N 200-249-7)                           EC N 200-249-7)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125. </w:t>
      </w:r>
      <w:r>
        <w:t>Дихлороэтаны</w:t>
      </w:r>
      <w:r w:rsidRPr="000C6582">
        <w:rPr>
          <w:lang w:val="en-US"/>
        </w:rPr>
        <w:t xml:space="preserve"> (</w:t>
      </w:r>
      <w:r>
        <w:t>этиленхлориды</w:t>
      </w:r>
      <w:r w:rsidRPr="000C6582">
        <w:rPr>
          <w:lang w:val="en-US"/>
        </w:rPr>
        <w:t>) (Cas No          Dichloroethanes (ethylene chlorides)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107-06-2, EC N 203-458-1)                          107-06-2, EC N 203-458-1)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126. </w:t>
      </w:r>
      <w:r>
        <w:t>Дихлороэтилены</w:t>
      </w:r>
      <w:r w:rsidRPr="000C6582">
        <w:rPr>
          <w:lang w:val="en-US"/>
        </w:rPr>
        <w:t xml:space="preserve"> (</w:t>
      </w:r>
      <w:r>
        <w:t>ацетиленхлориды</w:t>
      </w:r>
      <w:r w:rsidRPr="000C6582">
        <w:rPr>
          <w:lang w:val="en-US"/>
        </w:rPr>
        <w:t>),             Dichloroethylenes (acetylene chlorides) e.g.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например</w:t>
      </w:r>
      <w:r w:rsidRPr="000C6582">
        <w:rPr>
          <w:lang w:val="en-US"/>
        </w:rPr>
        <w:t xml:space="preserve">, </w:t>
      </w:r>
      <w:r>
        <w:t>винилидин</w:t>
      </w:r>
      <w:r w:rsidRPr="000C6582">
        <w:rPr>
          <w:lang w:val="en-US"/>
        </w:rPr>
        <w:t xml:space="preserve"> </w:t>
      </w:r>
      <w:r>
        <w:t>хлорид</w:t>
      </w:r>
      <w:r w:rsidRPr="000C6582">
        <w:rPr>
          <w:lang w:val="en-US"/>
        </w:rPr>
        <w:t xml:space="preserve"> (1,1-</w:t>
      </w:r>
      <w:r>
        <w:t>дихлор</w:t>
      </w:r>
      <w:r w:rsidRPr="000C6582">
        <w:rPr>
          <w:lang w:val="en-US"/>
        </w:rPr>
        <w:t>-            Vinylidene chloride (1,1-Dichloroethylene)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этилен</w:t>
      </w:r>
      <w:r w:rsidRPr="000C6582">
        <w:rPr>
          <w:lang w:val="en-US"/>
        </w:rPr>
        <w:t>) (Cas No 75-35-4, EC N 200-864-0)           (Cas No 75-35-4, EC N 200-864-0)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127. </w:t>
      </w:r>
      <w:r>
        <w:t>Лизергид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50-37-3, EC N     Lysergide and its salts (Cas No 50-37-3,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200-033-2)                                         200-033-2)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128. 2-</w:t>
      </w:r>
      <w:r>
        <w:t>Диэтиламиноэтил</w:t>
      </w:r>
      <w:r w:rsidRPr="000C6582">
        <w:rPr>
          <w:lang w:val="en-US"/>
        </w:rPr>
        <w:t>-3-</w:t>
      </w:r>
      <w:r>
        <w:t>гидрокси</w:t>
      </w:r>
      <w:r w:rsidRPr="000C6582">
        <w:rPr>
          <w:lang w:val="en-US"/>
        </w:rPr>
        <w:t>-4-               2-Diethylaminoethyl-3-hydroxy-4-phenylbenzoate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фенилбензоат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3572-52-9, EC      and its salts (Cas No 3572-52-9, EC N 222-686-2)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222-686-2)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129. </w:t>
      </w:r>
      <w:r>
        <w:t>Цинхокаин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85-79-0, EC      Cinchocaine and its salts (Cas No 85-79-0,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201-632-1)                                       N 201-632-1)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130. 3-</w:t>
      </w:r>
      <w:r>
        <w:t>Диэтиламинопропилциннамат</w:t>
      </w:r>
      <w:r w:rsidRPr="000C6582">
        <w:rPr>
          <w:lang w:val="en-US"/>
        </w:rPr>
        <w:t xml:space="preserve"> (Cas No           3-Diethylaminopropyl cinnamate (Cas No 538-66-9)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538-66-9)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131. </w:t>
      </w:r>
      <w:r>
        <w:t>О</w:t>
      </w:r>
      <w:r w:rsidRPr="000C6582">
        <w:rPr>
          <w:lang w:val="en-US"/>
        </w:rPr>
        <w:t>,</w:t>
      </w:r>
      <w:r>
        <w:t>О</w:t>
      </w:r>
      <w:r w:rsidRPr="000C6582">
        <w:rPr>
          <w:lang w:val="en-US"/>
        </w:rPr>
        <w:t>'</w:t>
      </w:r>
      <w:r>
        <w:t>Диэтил</w:t>
      </w:r>
      <w:r w:rsidRPr="000C6582">
        <w:rPr>
          <w:lang w:val="en-US"/>
        </w:rPr>
        <w:t xml:space="preserve"> </w:t>
      </w:r>
      <w:r>
        <w:t>О</w:t>
      </w:r>
      <w:r w:rsidRPr="000C6582">
        <w:rPr>
          <w:lang w:val="en-US"/>
        </w:rPr>
        <w:t>-4-</w:t>
      </w:r>
      <w:r>
        <w:t>нитрофенил</w:t>
      </w:r>
      <w:r w:rsidRPr="000C6582">
        <w:rPr>
          <w:lang w:val="en-US"/>
        </w:rPr>
        <w:t xml:space="preserve"> </w:t>
      </w:r>
      <w:r>
        <w:t>тиофосфат</w:t>
      </w:r>
      <w:r w:rsidRPr="000C6582">
        <w:rPr>
          <w:lang w:val="en-US"/>
        </w:rPr>
        <w:t xml:space="preserve">           </w:t>
      </w:r>
      <w:r>
        <w:t>О</w:t>
      </w:r>
      <w:r w:rsidRPr="000C6582">
        <w:rPr>
          <w:lang w:val="en-US"/>
        </w:rPr>
        <w:t>,</w:t>
      </w:r>
      <w:r>
        <w:t>О</w:t>
      </w:r>
      <w:r w:rsidRPr="000C6582">
        <w:rPr>
          <w:lang w:val="en-US"/>
        </w:rPr>
        <w:t>'-Diethyl O-4-nitrophenyl phosphorothioate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Паратион</w:t>
      </w:r>
      <w:r w:rsidRPr="000C6582">
        <w:rPr>
          <w:lang w:val="en-US"/>
        </w:rPr>
        <w:t>-ISO) (Cas No 56-38-2, EC N 200-271-7)    (parathion-ISO) (Cas No 56-38-2, EC N 200-271-7)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132. [</w:t>
      </w:r>
      <w:r>
        <w:t>Оксалилбис</w:t>
      </w:r>
      <w:r w:rsidRPr="000C6582">
        <w:rPr>
          <w:lang w:val="en-US"/>
        </w:rPr>
        <w:t>(</w:t>
      </w:r>
      <w:r>
        <w:t>иминометилен</w:t>
      </w:r>
      <w:r w:rsidRPr="000C6582">
        <w:rPr>
          <w:lang w:val="en-US"/>
        </w:rPr>
        <w:t>)]</w:t>
      </w:r>
      <w:r>
        <w:t>бис</w:t>
      </w:r>
      <w:r w:rsidRPr="000C6582">
        <w:rPr>
          <w:lang w:val="en-US"/>
        </w:rPr>
        <w:t>'[(</w:t>
      </w:r>
      <w:r>
        <w:t>о</w:t>
      </w:r>
      <w:r w:rsidRPr="000C6582">
        <w:rPr>
          <w:lang w:val="en-US"/>
        </w:rPr>
        <w:t>-            [Oxalylbis(iminoethylene)]bis(o-chlorobenzyl)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хлоробензил</w:t>
      </w:r>
      <w:r w:rsidRPr="000C6582">
        <w:rPr>
          <w:lang w:val="en-US"/>
        </w:rPr>
        <w:t>)</w:t>
      </w:r>
      <w:r>
        <w:t>диэтиламмония</w:t>
      </w:r>
      <w:r w:rsidRPr="000C6582">
        <w:rPr>
          <w:lang w:val="en-US"/>
        </w:rPr>
        <w:t xml:space="preserve">] </w:t>
      </w:r>
      <w:r>
        <w:t>соли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>,         diethylammonium salts, e.g. ambenomium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амбеномия</w:t>
      </w:r>
      <w:r w:rsidRPr="000C6582">
        <w:rPr>
          <w:lang w:val="en-US"/>
        </w:rPr>
        <w:t xml:space="preserve"> </w:t>
      </w:r>
      <w:r>
        <w:t>хлорид</w:t>
      </w:r>
      <w:r w:rsidRPr="000C6582">
        <w:rPr>
          <w:lang w:val="en-US"/>
        </w:rPr>
        <w:t xml:space="preserve"> (Cas No 115-79-7, EC N 204-       chloride (Cas No 115-79-7, EC N 204-107-5)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133. </w:t>
      </w:r>
      <w:r>
        <w:t>Метиприлон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125-64-4,       Methyprylon and its salts (Cas No 125-64-4,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204-745-4)                                    EC N 204-745-4)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134. </w:t>
      </w:r>
      <w:r>
        <w:t>Дигиталин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все</w:t>
      </w:r>
      <w:r w:rsidRPr="000C6582">
        <w:rPr>
          <w:lang w:val="en-US"/>
        </w:rPr>
        <w:t xml:space="preserve"> </w:t>
      </w:r>
      <w:r>
        <w:t>сердечные</w:t>
      </w:r>
      <w:r w:rsidRPr="000C6582">
        <w:rPr>
          <w:lang w:val="en-US"/>
        </w:rPr>
        <w:t xml:space="preserve"> </w:t>
      </w:r>
      <w:r>
        <w:t>гликозиды</w:t>
      </w:r>
      <w:r w:rsidRPr="000C6582">
        <w:rPr>
          <w:lang w:val="en-US"/>
        </w:rPr>
        <w:t xml:space="preserve">           Digitaline and all heterosides of Digitalis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</w:t>
      </w:r>
      <w:r>
        <w:t>наперстянки</w:t>
      </w:r>
      <w:r w:rsidRPr="000C6582">
        <w:rPr>
          <w:lang w:val="en-US"/>
        </w:rPr>
        <w:t xml:space="preserve"> </w:t>
      </w:r>
      <w:r>
        <w:t>пурпурной</w:t>
      </w:r>
      <w:r w:rsidRPr="000C6582">
        <w:rPr>
          <w:lang w:val="en-US"/>
        </w:rPr>
        <w:t xml:space="preserve"> (Cas No 752-61-4, EC N       purpurea L. (Cas No 752-61-4, EC N 212-036-6)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212-036-6)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135. 7-[2-</w:t>
      </w:r>
      <w:r>
        <w:t>Гидрокси</w:t>
      </w:r>
      <w:r w:rsidRPr="000C6582">
        <w:rPr>
          <w:lang w:val="en-US"/>
        </w:rPr>
        <w:t>-3-(2-</w:t>
      </w:r>
      <w:r>
        <w:t>гидроксиэтил</w:t>
      </w:r>
      <w:r w:rsidRPr="000C6582">
        <w:rPr>
          <w:lang w:val="en-US"/>
        </w:rPr>
        <w:t>-N-            7-[2-Hydroxy-3-(2-hydroxyethyl-N-methylamino)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метиламино</w:t>
      </w:r>
      <w:r w:rsidRPr="000C6582">
        <w:rPr>
          <w:lang w:val="en-US"/>
        </w:rPr>
        <w:t>)</w:t>
      </w:r>
      <w:r>
        <w:t>пропил</w:t>
      </w:r>
      <w:r w:rsidRPr="000C6582">
        <w:rPr>
          <w:lang w:val="en-US"/>
        </w:rPr>
        <w:t>]</w:t>
      </w:r>
      <w:r>
        <w:t>теофиллин</w:t>
      </w:r>
      <w:r w:rsidRPr="000C6582">
        <w:rPr>
          <w:lang w:val="en-US"/>
        </w:rPr>
        <w:t xml:space="preserve"> (</w:t>
      </w:r>
      <w:r>
        <w:t>ксантинол</w:t>
      </w:r>
      <w:r w:rsidRPr="000C6582">
        <w:rPr>
          <w:lang w:val="en-US"/>
        </w:rPr>
        <w:t>)            propyl] theophylline (xanthinol)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2530-97-4)                                 2530-97-4)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136. </w:t>
      </w:r>
      <w:r>
        <w:t>Диоксэфедрин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497-75-6,     Dioxethedrin and its salts (Cas No 497-75-6,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207-849-8)                                    EC N 207-849-8)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137. </w:t>
      </w:r>
      <w:r>
        <w:t>Пипрокурарий</w:t>
      </w:r>
      <w:r w:rsidRPr="000C6582">
        <w:rPr>
          <w:lang w:val="en-US"/>
        </w:rPr>
        <w:t xml:space="preserve"> (Cas No 3562-55-8, EC N          Piprocurarium (Cas No 3562-55-8, EC N 222-627-0)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222-627-0)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138. </w:t>
      </w:r>
      <w:r>
        <w:t>Пропифеназон</w:t>
      </w:r>
      <w:r w:rsidRPr="000C6582">
        <w:rPr>
          <w:lang w:val="en-US"/>
        </w:rPr>
        <w:t xml:space="preserve"> (Cas No 479-92-5, EC N 207-      Propyphenazone (Cas No 479-92-5, EC N 207-539-2)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139. </w:t>
      </w:r>
      <w:r>
        <w:t>Тетрабеназин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58-46-8,      Tetrabenazine and its salts (Cas No 58-46-8,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200-383-6)                                    N 200-383-6)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140. </w:t>
      </w:r>
      <w:r>
        <w:t>Каптодиам</w:t>
      </w:r>
      <w:r w:rsidRPr="000C6582">
        <w:rPr>
          <w:lang w:val="en-US"/>
        </w:rPr>
        <w:t xml:space="preserve"> (Cas No 486-17-9, EC N 207-629-1)   Captodiame (Cas No 486-17-9, EC N 207-629-1)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141. </w:t>
      </w:r>
      <w:r>
        <w:t>Мефеклоразин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1243-33-0)    Mefeclorazine and its salts (Cas No 1243-33-0)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142. </w:t>
      </w:r>
      <w:r>
        <w:t>Диметиламин</w:t>
      </w:r>
      <w:r w:rsidRPr="000C6582">
        <w:rPr>
          <w:lang w:val="en-US"/>
        </w:rPr>
        <w:t xml:space="preserve"> (Cas No 124-40-3, EC N 204-       Dimethylamine (Cas No 124-40-3, EC N 204-697-4)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697-4)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143. 1,1-</w:t>
      </w:r>
      <w:r>
        <w:t>Бис</w:t>
      </w:r>
      <w:r w:rsidRPr="000C6582">
        <w:rPr>
          <w:lang w:val="en-US"/>
        </w:rPr>
        <w:t>(</w:t>
      </w:r>
      <w:r>
        <w:t>диметиламинометил</w:t>
      </w:r>
      <w:r w:rsidRPr="000C6582">
        <w:rPr>
          <w:lang w:val="en-US"/>
        </w:rPr>
        <w:t>)                    1,1-Bis(dimethylaminomethyl)propyl benzoate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пропилбензоат</w:t>
      </w:r>
      <w:r w:rsidRPr="000C6582">
        <w:rPr>
          <w:lang w:val="en-US"/>
        </w:rPr>
        <w:t xml:space="preserve"> (</w:t>
      </w:r>
      <w:r>
        <w:t>амидрикаин</w:t>
      </w:r>
      <w:r w:rsidRPr="000C6582">
        <w:rPr>
          <w:lang w:val="en-US"/>
        </w:rPr>
        <w:t xml:space="preserve">, </w:t>
      </w:r>
      <w:r>
        <w:t>алипин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(amydricaine, alypine) and its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963-07-5, EC N 213-512-6)                  963-07-5, EC N 213-512-6)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144. </w:t>
      </w:r>
      <w:r>
        <w:t>Метапирилен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91-80-5,       Methaphyrilene and its salts (Cas No 91-80-5,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202-099-8)                                    EC N 202-099-8)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145. </w:t>
      </w:r>
      <w:r>
        <w:t>Метамфепрамон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15351-       Metamfepramone and its salts (Cas No 15351-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09-4, EC N 239-384-1)                              09-4, EC N 239-384-1)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146. </w:t>
      </w:r>
      <w:r>
        <w:t>Амитриптилин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50-48-6,      Amitriptyline and its salts (Cas No 50-48-6,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200-041-6)                                    N 200-041-6)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147. </w:t>
      </w:r>
      <w:r>
        <w:t>Метформин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657-24-9,        Metformin and its salts (Cas No 657-24-9,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211-517-8)                                    N 211-517-8)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148. </w:t>
      </w:r>
      <w:r>
        <w:t>Изосорбида</w:t>
      </w:r>
      <w:r w:rsidRPr="000C6582">
        <w:rPr>
          <w:lang w:val="en-US"/>
        </w:rPr>
        <w:t xml:space="preserve"> </w:t>
      </w:r>
      <w:r>
        <w:t>динитрат</w:t>
      </w:r>
      <w:r w:rsidRPr="000C6582">
        <w:rPr>
          <w:lang w:val="en-US"/>
        </w:rPr>
        <w:t xml:space="preserve"> (Cas No 87-33-2, EC       Isosorbide dinitrate (Cas No 87-33-2,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201-740-9)                                       201-740-9)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149. </w:t>
      </w:r>
      <w:r>
        <w:t>Малононитрил</w:t>
      </w:r>
      <w:r w:rsidRPr="000C6582">
        <w:rPr>
          <w:lang w:val="en-US"/>
        </w:rPr>
        <w:t xml:space="preserve"> (Cas No 109-77-3, EC N           Malononitrile (Cas No 109-77-3, EC N 203-703-2)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203-703-2)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150. </w:t>
      </w:r>
      <w:r>
        <w:t>Сукцинонитрил</w:t>
      </w:r>
      <w:r w:rsidRPr="000C6582">
        <w:rPr>
          <w:lang w:val="en-US"/>
        </w:rPr>
        <w:t xml:space="preserve"> (Cas No 110-61-2, EC N          Succinonitrile (Cas No 110-61-2, EC N 203-783-9)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203-783-9)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151. </w:t>
      </w:r>
      <w:r>
        <w:t>Динитрофенола</w:t>
      </w:r>
      <w:r w:rsidRPr="000C6582">
        <w:rPr>
          <w:lang w:val="en-US"/>
        </w:rPr>
        <w:t xml:space="preserve"> </w:t>
      </w:r>
      <w:r>
        <w:t>изомеры</w:t>
      </w:r>
      <w:r w:rsidRPr="000C6582">
        <w:rPr>
          <w:lang w:val="en-US"/>
        </w:rPr>
        <w:t xml:space="preserve"> (Cas No 51-28-5/329-    Dinitrophenol isomers (Cas No 51-28-5/329-71-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71-5/573-56-8/25550-58-7, EC N 200-087-7/206/348-  5/573-56-8/25550-58-7, EC N 200-087-7/206/348-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1/209-357-9/247-096-2)                             1/209-357-9/247-096-2)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152. </w:t>
      </w:r>
      <w:r>
        <w:t>Инпроквон</w:t>
      </w:r>
      <w:r w:rsidRPr="000C6582">
        <w:rPr>
          <w:lang w:val="en-US"/>
        </w:rPr>
        <w:t xml:space="preserve"> (Cas No 436-40-8)                   Inproquone (Cas No 436-40-8)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153. </w:t>
      </w:r>
      <w:r>
        <w:t>Димевамид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60-46-8, EC      Dimevamide and its salts (Cas No 60-46-8,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200-479-8)                                       N 200-479-8)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154. </w:t>
      </w:r>
      <w:r>
        <w:t>Дифенилпиралин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147-        Diphenylpyraline and its salts (Cas No 147-20-6,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20-6, EC N 205-686-7)                              EC N 205-686-7)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155. </w:t>
      </w:r>
      <w:r>
        <w:t>Сульфинпиразон</w:t>
      </w:r>
      <w:r w:rsidRPr="000C6582">
        <w:rPr>
          <w:lang w:val="en-US"/>
        </w:rPr>
        <w:t xml:space="preserve"> (Cas No 57-96-5, EC N          Sulfinpyrazone (Cas No 57-96-5, EC N 200-357-4)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200-357-4)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156. N-(3-</w:t>
      </w:r>
      <w:r>
        <w:t>Карбамоил</w:t>
      </w:r>
      <w:r w:rsidRPr="000C6582">
        <w:rPr>
          <w:lang w:val="en-US"/>
        </w:rPr>
        <w:t>-3,3-</w:t>
      </w:r>
      <w:r>
        <w:t>дифенилпропил</w:t>
      </w:r>
      <w:r w:rsidRPr="000C6582">
        <w:rPr>
          <w:lang w:val="en-US"/>
        </w:rPr>
        <w:t>)-N,N-        N-(3-Carbamoyl-3,3-diphenylpropyl)-N,N-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диизопропилметиламмониевые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>,         diisopropylmethylammonium salts, e.g.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изопропамида</w:t>
      </w:r>
      <w:r w:rsidRPr="000C6582">
        <w:rPr>
          <w:lang w:val="en-US"/>
        </w:rPr>
        <w:t xml:space="preserve"> </w:t>
      </w:r>
      <w:r>
        <w:t>йодид</w:t>
      </w:r>
      <w:r w:rsidRPr="000C6582">
        <w:rPr>
          <w:lang w:val="en-US"/>
        </w:rPr>
        <w:t xml:space="preserve"> (Cas No 71-81-8,                isopropamide iodide (Cas No 71-81-8,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200-766-8)                                    200-766-8)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157. </w:t>
      </w:r>
      <w:r>
        <w:t>Бенактизин</w:t>
      </w:r>
      <w:r w:rsidRPr="000C6582">
        <w:rPr>
          <w:lang w:val="en-US"/>
        </w:rPr>
        <w:t xml:space="preserve"> (Cas No 302-40-9, EC N 206-123-8)  Benactyzine (Cas No 302-40-9, EC N 206-123-8)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158. </w:t>
      </w:r>
      <w:r>
        <w:t>Бензатропин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86-13-5)       Benzatropin and its salts (Cas No 86-13-5)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159. </w:t>
      </w:r>
      <w:r>
        <w:t>Циклизин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82-92-8, EC N     Cyclizine and its salts (Cas No 82-92-8,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201-445-5)                                         201-445-5)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160. 5,5-</w:t>
      </w:r>
      <w:r>
        <w:t>Дифенил</w:t>
      </w:r>
      <w:r w:rsidRPr="000C6582">
        <w:rPr>
          <w:lang w:val="en-US"/>
        </w:rPr>
        <w:t>-4-</w:t>
      </w:r>
      <w:r>
        <w:t>имидазолидон</w:t>
      </w:r>
      <w:r w:rsidRPr="000C6582">
        <w:rPr>
          <w:lang w:val="en-US"/>
        </w:rPr>
        <w:t xml:space="preserve"> (Cas No 3254-      5,5-Diphenyl-4-imidazolidone (Cas No 3254-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93-1, EC N 221-851-6)                              93-1, EC N 221-851-6)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161. </w:t>
      </w:r>
      <w:r>
        <w:t>Пробенецид</w:t>
      </w:r>
      <w:r w:rsidRPr="000C6582">
        <w:rPr>
          <w:lang w:val="en-US"/>
        </w:rPr>
        <w:t xml:space="preserve"> (Cas No 57-66-9, EC N 200-344-3)   Probenecid (Cas No 57-66-9, EC N 200-344-3)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162. </w:t>
      </w:r>
      <w:r>
        <w:t>Дисульфирам</w:t>
      </w:r>
      <w:r w:rsidRPr="000C6582">
        <w:rPr>
          <w:lang w:val="en-US"/>
        </w:rPr>
        <w:t xml:space="preserve">, </w:t>
      </w:r>
      <w:r>
        <w:t>тирам</w:t>
      </w:r>
      <w:r w:rsidRPr="000C6582">
        <w:rPr>
          <w:lang w:val="en-US"/>
        </w:rPr>
        <w:t xml:space="preserve"> (ISO) (Cas No 97-77-       Disulfiram (thiram - ISO) (Cas No 97-77-8/137-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8/137-26-8, EC N 202-607-8/205-286-2)              26-8, EC N 202-607-8/205-286-2)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163. </w:t>
      </w:r>
      <w:r>
        <w:t>Эметин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       Emetine, its salts and derivatives (Cas No 483-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483-18-1, EC N 207-592-1)                          18-1, EC N 207-592-1)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164. </w:t>
      </w:r>
      <w:r>
        <w:t>Эфедрин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299-42-3, EC N     Ephedrine and its salts (Cas No 299-42-3,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206-080-5)                                         N 206-080-5)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165. </w:t>
      </w:r>
      <w:r>
        <w:t>Оксанамид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126-      Oxanamide and its derivatives (Cas No 126-93-2)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166. </w:t>
      </w:r>
      <w:r>
        <w:t>Эзерин</w:t>
      </w:r>
      <w:r w:rsidRPr="000C6582">
        <w:rPr>
          <w:lang w:val="en-US"/>
        </w:rPr>
        <w:t xml:space="preserve"> </w:t>
      </w:r>
      <w:r>
        <w:t>или</w:t>
      </w:r>
      <w:r w:rsidRPr="000C6582">
        <w:rPr>
          <w:lang w:val="en-US"/>
        </w:rPr>
        <w:t xml:space="preserve"> </w:t>
      </w:r>
      <w:r>
        <w:t>физостигмин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Eserine or physostigmine and its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57-47-6, EC N 200-332-8)                           57-47-6, EC N 200-332-8)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167. 4-</w:t>
      </w:r>
      <w:r>
        <w:t>аминобензойная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 </w:t>
      </w:r>
      <w:r>
        <w:t>со</w:t>
      </w:r>
      <w:r w:rsidRPr="000C6582">
        <w:rPr>
          <w:lang w:val="en-US"/>
        </w:rPr>
        <w:t xml:space="preserve">        4-aminobenzoic acid and its esters, with free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свободной</w:t>
      </w:r>
      <w:r w:rsidRPr="000C6582">
        <w:rPr>
          <w:lang w:val="en-US"/>
        </w:rPr>
        <w:t xml:space="preserve"> </w:t>
      </w:r>
      <w:r>
        <w:t>аминогруппой</w:t>
      </w:r>
      <w:r w:rsidRPr="000C6582">
        <w:rPr>
          <w:lang w:val="en-US"/>
        </w:rPr>
        <w:t xml:space="preserve">                             amino droup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168. </w:t>
      </w:r>
      <w:r>
        <w:t>Холина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 xml:space="preserve">, </w:t>
      </w:r>
      <w:r>
        <w:t>холина</w:t>
      </w:r>
      <w:r w:rsidRPr="000C6582">
        <w:rPr>
          <w:lang w:val="en-US"/>
        </w:rPr>
        <w:t xml:space="preserve">      Choline salts and their esters, e.g. choline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хлорид</w:t>
      </w:r>
      <w:r w:rsidRPr="000C6582">
        <w:rPr>
          <w:lang w:val="en-US"/>
        </w:rPr>
        <w:t xml:space="preserve"> (Cas No 67-48-1, EC N 200-655-4)            chloride (Cas No 67-48-1, EC N 200-655-4)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169. </w:t>
      </w:r>
      <w:r>
        <w:t>Карамифен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77-22-5, EC      Caramiphen and its salts (Cas No 77-22-5,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201-013-6)                                       N 201-013-6)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170. </w:t>
      </w:r>
      <w:r>
        <w:t>Диэтил</w:t>
      </w:r>
      <w:r w:rsidRPr="000C6582">
        <w:rPr>
          <w:lang w:val="en-US"/>
        </w:rPr>
        <w:t>-4-</w:t>
      </w:r>
      <w:r>
        <w:t>нитрофенил</w:t>
      </w:r>
      <w:r w:rsidRPr="000C6582">
        <w:rPr>
          <w:lang w:val="en-US"/>
        </w:rPr>
        <w:t xml:space="preserve"> </w:t>
      </w:r>
      <w:r>
        <w:t>фосфат</w:t>
      </w:r>
      <w:r w:rsidRPr="000C6582">
        <w:rPr>
          <w:lang w:val="en-US"/>
        </w:rPr>
        <w:t xml:space="preserve"> (Cas No 311-       Diethyl 4-nitrophenyl phosphate (Cas No 311-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45-5, EC N 206-221-0)                              45-5, EC N 206-221-0)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171. </w:t>
      </w:r>
      <w:r>
        <w:t>Мететогептазин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509-84-2)   Metethoheptazine and its salts (Cas No 509-84-2)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172. </w:t>
      </w:r>
      <w:r>
        <w:t>Оксфенеридин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546-32-7)     Oxpheneridine and its salts (Cas No 546-32-7)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173. </w:t>
      </w:r>
      <w:r>
        <w:t>Этогептазин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77-15-6, EC    Ethoheptazine and its salts (Cas No 77-15-6,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201-007-3)                                       EC N 201-007-3)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174. </w:t>
      </w:r>
      <w:r>
        <w:t>Метептазин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469-78-3)       Metheptazine and its salts (Cas No 469-78-3)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175. </w:t>
      </w:r>
      <w:r>
        <w:t>Метилфенидат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113-45-1,     Methylphenidate and its salts (Cas No 113-45-1,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204-028-6)                                    EC N 204-028-6)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176. </w:t>
      </w:r>
      <w:r>
        <w:t>Доксиламин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469-21-6,       Doxylamine and its salts (Cas No 469-21-6,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207-414-2)                                    N 207-414-2)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177. </w:t>
      </w:r>
      <w:r>
        <w:t>Толбоксан</w:t>
      </w:r>
      <w:r w:rsidRPr="000C6582">
        <w:rPr>
          <w:lang w:val="en-US"/>
        </w:rPr>
        <w:t xml:space="preserve"> (Cas No 2430-46-8)                  Tolboxane (Cas No 2430-46-8)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178. 4-</w:t>
      </w:r>
      <w:r>
        <w:t>Бензилоксифенол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4-</w:t>
      </w:r>
      <w:r>
        <w:t>этоксифенол</w:t>
      </w:r>
      <w:r w:rsidRPr="000C6582">
        <w:rPr>
          <w:lang w:val="en-US"/>
        </w:rPr>
        <w:t xml:space="preserve"> (Cas        4-Benzyloxyphenol and 4-ethoxyphenol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103-16-2/622-62-8, EC N 203-083-3/210-748-1)    No 103-16-2/622-62-8, EC N 203-083-3/210-748-1)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179. </w:t>
      </w:r>
      <w:r>
        <w:t>Паретоксикаин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94-23-5,     Parethoxycaine and its salts (Cas No 94-23-5,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205-246-4)                                    EC N 205-246-4)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180. </w:t>
      </w:r>
      <w:r>
        <w:t>Фенозолон</w:t>
      </w:r>
      <w:r w:rsidRPr="000C6582">
        <w:rPr>
          <w:lang w:val="en-US"/>
        </w:rPr>
        <w:t xml:space="preserve"> (Cas No 15302-16-6, EC N 239-       Fenozolone (Cas No 15302-16-6, EC N 239-339-6)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181. </w:t>
      </w:r>
      <w:r>
        <w:t>Глутетимид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77-21-4, EC     Glutethimide and its salts (Cas No 77-21-4,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201-012-0)                                       N 201-012-0)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182. </w:t>
      </w:r>
      <w:r>
        <w:t>Этиленоксид</w:t>
      </w:r>
      <w:r w:rsidRPr="000C6582">
        <w:rPr>
          <w:lang w:val="en-US"/>
        </w:rPr>
        <w:t xml:space="preserve"> (Cas No 75-21-8, EC N 200-849-9)  Ethylene oxide (Cas No 75-21-8, EC N 200-849-9)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183. </w:t>
      </w:r>
      <w:r>
        <w:t>Бемегрид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64-65-3, EC N     Bemegride and its salts (Cas No 64-65-3,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200-588-0)                                         200-588-0)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184. </w:t>
      </w:r>
      <w:r>
        <w:t>Валноктамид</w:t>
      </w:r>
      <w:r w:rsidRPr="000C6582">
        <w:rPr>
          <w:lang w:val="en-US"/>
        </w:rPr>
        <w:t xml:space="preserve"> (Cas No 4171-13-5, EC N 224-      Valnoctamide (Cas No 4171-13-5, EC N 224-033-7)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033-7)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185. </w:t>
      </w:r>
      <w:r>
        <w:t>Галоперидол</w:t>
      </w:r>
      <w:r w:rsidRPr="000C6582">
        <w:rPr>
          <w:lang w:val="en-US"/>
        </w:rPr>
        <w:t xml:space="preserve"> (Cas No 52-86-8, EC N 200-155-6)  Haloperidol (Cas No 52-86-8, EC N 200-155-6)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186. </w:t>
      </w:r>
      <w:r>
        <w:t>Параметазон</w:t>
      </w:r>
      <w:r w:rsidRPr="000C6582">
        <w:rPr>
          <w:lang w:val="en-US"/>
        </w:rPr>
        <w:t xml:space="preserve"> (Cas No 53-33-8, EC N 200-169-2)  Paramethasone (Cas No 53-33-8, EC N 200-169-2)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187. </w:t>
      </w:r>
      <w:r>
        <w:t>Флуанизон</w:t>
      </w:r>
      <w:r w:rsidRPr="000C6582">
        <w:rPr>
          <w:lang w:val="en-US"/>
        </w:rPr>
        <w:t xml:space="preserve"> (Cas No 1480-19-9, EC N 216-038-8)  Fluanisone (Cas No 1480-19-9, EC N 216-038-8)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188. </w:t>
      </w:r>
      <w:r>
        <w:t>Трифлуперидол</w:t>
      </w:r>
      <w:r w:rsidRPr="000C6582">
        <w:rPr>
          <w:lang w:val="en-US"/>
        </w:rPr>
        <w:t xml:space="preserve"> (Cas No 749-13-3)               Trifluperidol (Cas No 749-13-3)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189. </w:t>
      </w:r>
      <w:r>
        <w:t>Фторорезон</w:t>
      </w:r>
      <w:r w:rsidRPr="000C6582">
        <w:rPr>
          <w:lang w:val="en-US"/>
        </w:rPr>
        <w:t xml:space="preserve"> (Cas No 2924-67-6, EC N 220-       Fluoresone (Cas No 2924-67-6, EC N 220-889-0)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889-0)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190. </w:t>
      </w:r>
      <w:r>
        <w:t>Фуразолидон</w:t>
      </w:r>
      <w:r w:rsidRPr="000C6582">
        <w:rPr>
          <w:lang w:val="en-US"/>
        </w:rPr>
        <w:t xml:space="preserve"> (Cas No 51-21-8, EC N 200-085-6)  Furazolidone (Cas No 51-21-8, EC N 200-085-6)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191. </w:t>
      </w:r>
      <w:r>
        <w:t>Фтористоводородная</w:t>
      </w:r>
      <w:r w:rsidRPr="000C6582">
        <w:rPr>
          <w:lang w:val="en-US"/>
        </w:rPr>
        <w:t xml:space="preserve"> (</w:t>
      </w:r>
      <w:r>
        <w:t>плавиковая</w:t>
      </w:r>
      <w:r w:rsidRPr="000C6582">
        <w:rPr>
          <w:lang w:val="en-US"/>
        </w:rPr>
        <w:t xml:space="preserve">) </w:t>
      </w:r>
      <w:r>
        <w:t>кислота</w:t>
      </w:r>
      <w:r w:rsidRPr="000C6582">
        <w:rPr>
          <w:lang w:val="en-US"/>
        </w:rPr>
        <w:t>,      Hydrofluoric acid, its normal salts, its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нормальные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комплексы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гидрофториды</w:t>
      </w:r>
      <w:r w:rsidRPr="000C6582">
        <w:rPr>
          <w:lang w:val="en-US"/>
        </w:rPr>
        <w:t>,      complexes and hydrofluorides with the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кроме</w:t>
      </w:r>
      <w:r w:rsidRPr="000C6582">
        <w:rPr>
          <w:lang w:val="en-US"/>
        </w:rPr>
        <w:t xml:space="preserve"> </w:t>
      </w:r>
      <w:r>
        <w:t>указанных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hyperlink w:anchor="P4338" w:history="1">
        <w:r>
          <w:rPr>
            <w:color w:val="0000FF"/>
          </w:rPr>
          <w:t>приложения</w:t>
        </w:r>
        <w:r w:rsidRPr="000C6582">
          <w:rPr>
            <w:color w:val="0000FF"/>
            <w:lang w:val="en-US"/>
          </w:rPr>
          <w:t xml:space="preserve"> 2</w:t>
        </w:r>
      </w:hyperlink>
      <w:r w:rsidRPr="000C6582">
        <w:rPr>
          <w:lang w:val="en-US"/>
        </w:rPr>
        <w:t xml:space="preserve"> </w:t>
      </w:r>
      <w:r>
        <w:t>к</w:t>
      </w:r>
      <w:r w:rsidRPr="000C6582">
        <w:rPr>
          <w:lang w:val="en-US"/>
        </w:rPr>
        <w:t xml:space="preserve"> </w:t>
      </w:r>
      <w:r>
        <w:t>настоящему</w:t>
      </w:r>
      <w:r w:rsidRPr="000C6582">
        <w:rPr>
          <w:lang w:val="en-US"/>
        </w:rPr>
        <w:t xml:space="preserve">        exception of those given in Annex II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техническому</w:t>
      </w:r>
      <w:r w:rsidRPr="000C6582">
        <w:rPr>
          <w:lang w:val="en-US"/>
        </w:rPr>
        <w:t xml:space="preserve"> </w:t>
      </w:r>
      <w:r>
        <w:t>регламенту</w:t>
      </w:r>
      <w:r w:rsidRPr="000C6582">
        <w:rPr>
          <w:lang w:val="en-US"/>
        </w:rPr>
        <w:t xml:space="preserve"> (Cas No 7664-39-3,         7664-39-3, EC N 231-634-8)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231-634-8)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192. </w:t>
      </w:r>
      <w:r>
        <w:t>Фурфурилтриметиламмония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>,       Furfuryltrimethylammonium salts, e.g.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фуртретония</w:t>
      </w:r>
      <w:r w:rsidRPr="000C6582">
        <w:rPr>
          <w:lang w:val="en-US"/>
        </w:rPr>
        <w:t xml:space="preserve"> </w:t>
      </w:r>
      <w:r>
        <w:t>йодид</w:t>
      </w:r>
      <w:r w:rsidRPr="000C6582">
        <w:rPr>
          <w:lang w:val="en-US"/>
        </w:rPr>
        <w:t xml:space="preserve"> (Cas No 541-64-0,                furtrethonium iodide (Cas No 541-64-0,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208-789-5)                                    208-789-5)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193. </w:t>
      </w:r>
      <w:r>
        <w:t>Галантамин</w:t>
      </w:r>
      <w:r w:rsidRPr="000C6582">
        <w:rPr>
          <w:lang w:val="en-US"/>
        </w:rPr>
        <w:t xml:space="preserve"> (Cas No 357-70-0)                  Galantamine (Cas No 357-70-0)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194. </w:t>
      </w:r>
      <w:r>
        <w:t>Прогестогены</w:t>
      </w:r>
      <w:r w:rsidRPr="000C6582">
        <w:rPr>
          <w:lang w:val="en-US"/>
        </w:rPr>
        <w:t xml:space="preserve">                                  Progestogens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195. 1,2,3,4,5,6-</w:t>
      </w:r>
      <w:r>
        <w:t>Гексахлороциклогексан</w:t>
      </w:r>
      <w:r w:rsidRPr="000C6582">
        <w:rPr>
          <w:lang w:val="en-US"/>
        </w:rPr>
        <w:t xml:space="preserve"> (</w:t>
      </w:r>
      <w:r>
        <w:t>линдан</w:t>
      </w:r>
      <w:r w:rsidRPr="000C6582">
        <w:rPr>
          <w:lang w:val="en-US"/>
        </w:rPr>
        <w:t>)    1,2,3,4,5,6-Hexachlorocyclohexane (BHC - ISO)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58-89-9, EC N 200-401-2)                   (Cas No 58-89-9, EC N 200-401-2)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196. (1R, 4S, 5R, 8S)-1,2,3,4,10,10-</w:t>
      </w:r>
      <w:r>
        <w:t>Гексахлоро</w:t>
      </w:r>
      <w:r w:rsidRPr="000C6582">
        <w:rPr>
          <w:lang w:val="en-US"/>
        </w:rPr>
        <w:t>-    (1R, 4S, 5R, 8S)-1,2,3,4,10,10-Hexachloro-6,7-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6,7-эпокси-1,4,4а,5,6,7,8,8а-октагидро-1,4; 5,8-   epoxy-1,4,4а,5,6,7,8,8a-octahydro-1,4; 5,8-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диметанонафталин</w:t>
      </w:r>
      <w:r w:rsidRPr="000C6582">
        <w:rPr>
          <w:lang w:val="en-US"/>
        </w:rPr>
        <w:t xml:space="preserve"> (</w:t>
      </w:r>
      <w:r>
        <w:t>эндрин</w:t>
      </w:r>
      <w:r w:rsidRPr="000C6582">
        <w:rPr>
          <w:lang w:val="en-US"/>
        </w:rPr>
        <w:t>) (Cas No 72-20-8, EC      dimethano-naphthalene (endrin-ISO)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200-775-7)                                       72-20-8, EC N 200-775-7)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197. </w:t>
      </w:r>
      <w:r>
        <w:t>Гексахлороэтан</w:t>
      </w:r>
      <w:r w:rsidRPr="000C6582">
        <w:rPr>
          <w:lang w:val="en-US"/>
        </w:rPr>
        <w:t xml:space="preserve"> (Cas No 67-72-1, EC N 200-     Hexachloroethane (Cas No 67-72-1, EC N 200-666-4)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666-4)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198. (1R, 4S, 5R, 8S)-1,2,3,4,10,10-</w:t>
      </w:r>
      <w:r>
        <w:t>Гексахлоро</w:t>
      </w:r>
      <w:r w:rsidRPr="000C6582">
        <w:rPr>
          <w:lang w:val="en-US"/>
        </w:rPr>
        <w:t>-    (1R, 4S, 5R, 8S)-1,2,3,4,10,10-Hexachloro-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1,4,4</w:t>
      </w:r>
      <w:r>
        <w:t>а</w:t>
      </w:r>
      <w:r w:rsidRPr="000C6582">
        <w:rPr>
          <w:lang w:val="en-US"/>
        </w:rPr>
        <w:t>,5,8,8</w:t>
      </w:r>
      <w:r>
        <w:t>а</w:t>
      </w:r>
      <w:r w:rsidRPr="000C6582">
        <w:rPr>
          <w:lang w:val="en-US"/>
        </w:rPr>
        <w:t>-</w:t>
      </w:r>
      <w:r>
        <w:t>гексагидро</w:t>
      </w:r>
      <w:r w:rsidRPr="000C6582">
        <w:rPr>
          <w:lang w:val="en-US"/>
        </w:rPr>
        <w:t>-1,4; 5,8-                 1,4,4a,5,8,8a-hexahydro-1,4; 5,8-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</w:t>
      </w:r>
      <w:r>
        <w:t>диметанонафталин</w:t>
      </w:r>
      <w:r w:rsidRPr="000C6582">
        <w:rPr>
          <w:lang w:val="en-US"/>
        </w:rPr>
        <w:t xml:space="preserve"> (</w:t>
      </w:r>
      <w:r>
        <w:t>изодрин</w:t>
      </w:r>
      <w:r w:rsidRPr="000C6582">
        <w:rPr>
          <w:lang w:val="en-US"/>
        </w:rPr>
        <w:t xml:space="preserve"> ISO) (Cas No 465-73-6,   dimethanonaphthalene (isodrin - ISO) (Cas No 465-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207-366-2)                                    73-6, EC N 207-366-2)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199. </w:t>
      </w:r>
      <w:r>
        <w:t>Гидрастин</w:t>
      </w:r>
      <w:r w:rsidRPr="000C6582">
        <w:rPr>
          <w:lang w:val="en-US"/>
        </w:rPr>
        <w:t xml:space="preserve">, </w:t>
      </w:r>
      <w:r>
        <w:t>гидрастинин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 Hydrastine, hydrastinine and their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118-08-1/6592-85-4, EC N 204-233-0/229-533-9)      118-08-1/6592-85-4, EC N 204-233-0/229-533-9)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200. </w:t>
      </w:r>
      <w:r>
        <w:t>Гидразиды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54-85-3, EC N     Hydrazides and their salts (Cas No 54-85-3,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200-214-6)                                         N 200-214-6)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201. </w:t>
      </w:r>
      <w:r>
        <w:t>Гидразин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     Hydrazine, its derivatives and their salts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302-01-2, EC N 206-114-9)                       No 302-01-2, EC N 206-114-9)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202. </w:t>
      </w:r>
      <w:r>
        <w:t>Октамоксин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4684-87-1)      Octamoxin and its salts (Cas No 4684-87-1)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203. </w:t>
      </w:r>
      <w:r>
        <w:t>Варфарин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81-81-2, EC N     Warfarin and its salts (Cas No 81-81-2,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201-337-6)                                         201-337-6)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204. </w:t>
      </w:r>
      <w:r>
        <w:t>Этилбис</w:t>
      </w:r>
      <w:r w:rsidRPr="000C6582">
        <w:rPr>
          <w:lang w:val="en-US"/>
        </w:rPr>
        <w:t>-(4-</w:t>
      </w:r>
      <w:r>
        <w:t>гидрокси</w:t>
      </w:r>
      <w:r w:rsidRPr="000C6582">
        <w:rPr>
          <w:lang w:val="en-US"/>
        </w:rPr>
        <w:t>-2-</w:t>
      </w:r>
      <w:r>
        <w:t>оксо</w:t>
      </w:r>
      <w:r w:rsidRPr="000C6582">
        <w:rPr>
          <w:lang w:val="en-US"/>
        </w:rPr>
        <w:t>-1-</w:t>
      </w:r>
      <w:r>
        <w:t>бензопиран</w:t>
      </w:r>
      <w:r w:rsidRPr="000C6582">
        <w:rPr>
          <w:lang w:val="en-US"/>
        </w:rPr>
        <w:t>-      Ethyl bis(4-hydroxy-2-oxo-1-benzopyran-3-yl)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3-</w:t>
      </w:r>
      <w:r>
        <w:t>ил</w:t>
      </w:r>
      <w:r w:rsidRPr="000C6582">
        <w:rPr>
          <w:lang w:val="en-US"/>
        </w:rPr>
        <w:t>)</w:t>
      </w:r>
      <w:r>
        <w:t>ацетат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кислоты</w:t>
      </w:r>
      <w:r w:rsidRPr="000C6582">
        <w:rPr>
          <w:lang w:val="en-US"/>
        </w:rPr>
        <w:t xml:space="preserve"> (Cas No 548-00-5,       acetate and salts of the acid (Cas No 548-00-5,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208-940-5)                                    EC N 208-940-5)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205. </w:t>
      </w:r>
      <w:r>
        <w:t>Метокарбамол</w:t>
      </w:r>
      <w:r w:rsidRPr="000C6582">
        <w:rPr>
          <w:lang w:val="en-US"/>
        </w:rPr>
        <w:t xml:space="preserve"> (Cas No 532-03-6, EC N 208-      Methocarbamol (Cas No 532-03-6, EC N 208-524-3)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206. </w:t>
      </w:r>
      <w:r>
        <w:t>Пропатилнитрат</w:t>
      </w:r>
      <w:r w:rsidRPr="000C6582">
        <w:rPr>
          <w:lang w:val="en-US"/>
        </w:rPr>
        <w:t xml:space="preserve"> (Cas No 2921-92-8, EC N        Propatylnitrate (Cas No 2921-92-8,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220-866-5)                                         220-866-5)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207. 4,4'-</w:t>
      </w:r>
      <w:r>
        <w:t>Дигидрокси</w:t>
      </w:r>
      <w:r w:rsidRPr="000C6582">
        <w:rPr>
          <w:lang w:val="en-US"/>
        </w:rPr>
        <w:t>-3,3'-(3-</w:t>
      </w:r>
      <w:r>
        <w:t>метилтиопропил</w:t>
      </w:r>
      <w:r w:rsidRPr="000C6582">
        <w:rPr>
          <w:lang w:val="en-US"/>
        </w:rPr>
        <w:t>-       4,4'-Dihydroxy-3,3'-(3-methylthiopropylidene)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иден</w:t>
      </w:r>
      <w:r w:rsidRPr="000C6582">
        <w:rPr>
          <w:lang w:val="en-US"/>
        </w:rPr>
        <w:t>)</w:t>
      </w:r>
      <w:r>
        <w:t>дикумарин</w:t>
      </w:r>
      <w:r w:rsidRPr="000C6582">
        <w:rPr>
          <w:lang w:val="en-US"/>
        </w:rPr>
        <w:t xml:space="preserve">                                     dicoumarin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208. </w:t>
      </w:r>
      <w:r>
        <w:t>Фенадиазол</w:t>
      </w:r>
      <w:r w:rsidRPr="000C6582">
        <w:rPr>
          <w:lang w:val="en-US"/>
        </w:rPr>
        <w:t xml:space="preserve"> (Cas No 1008-65-7)                 Fenadiazole (Cas No 1008-65-7)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209. </w:t>
      </w:r>
      <w:r>
        <w:t>Нитроксолин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4008-48-4,     Nitroxoline and its salts (Cas No 4008-48-4,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223-662-4)                                    N 223-662-4)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210. </w:t>
      </w:r>
      <w:r>
        <w:t>Гиосциамин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      Hyoscyamine, its salts and derivatives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101-31-5, EC N 202-933-0)                       101-31-5, EC N 202-933-0)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211. </w:t>
      </w:r>
      <w:r>
        <w:t>Белены</w:t>
      </w:r>
      <w:r w:rsidRPr="000C6582">
        <w:rPr>
          <w:lang w:val="en-US"/>
        </w:rPr>
        <w:t xml:space="preserve"> </w:t>
      </w:r>
      <w:r>
        <w:t>черной</w:t>
      </w:r>
      <w:r w:rsidRPr="000C6582">
        <w:rPr>
          <w:lang w:val="en-US"/>
        </w:rPr>
        <w:t xml:space="preserve"> </w:t>
      </w:r>
      <w:r>
        <w:t>листья</w:t>
      </w:r>
      <w:r w:rsidRPr="000C6582">
        <w:rPr>
          <w:lang w:val="en-US"/>
        </w:rPr>
        <w:t xml:space="preserve">, </w:t>
      </w:r>
      <w:r>
        <w:t>семена</w:t>
      </w:r>
      <w:r w:rsidRPr="000C6582">
        <w:rPr>
          <w:lang w:val="en-US"/>
        </w:rPr>
        <w:t xml:space="preserve">, </w:t>
      </w:r>
      <w:r>
        <w:t>порошок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 Hyoscyamus niger L. (leaves, seeds, powder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84603-65-6, EC N 283-      and galenical mixtures) (Cas No 84603-65-6,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265-7)                                             EC N 283-265-7)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212. </w:t>
      </w:r>
      <w:r>
        <w:t>Пемолин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2152-34-3, EC      Pemoline and its salts (Cas No 2152-34-3,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218-438-8)                                       N 218-438-8)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213. </w:t>
      </w:r>
      <w:r>
        <w:t>Йод</w:t>
      </w:r>
      <w:r w:rsidRPr="000C6582">
        <w:rPr>
          <w:lang w:val="en-US"/>
        </w:rPr>
        <w:t xml:space="preserve"> (Cas No 7553-56-2, EC N 231-442-4)        Iodine (Cas No 7553-56-2, EC N 231-442-4)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214. </w:t>
      </w:r>
      <w:r>
        <w:t>Декаметиленбис</w:t>
      </w:r>
      <w:r w:rsidRPr="000C6582">
        <w:rPr>
          <w:lang w:val="en-US"/>
        </w:rPr>
        <w:t>(</w:t>
      </w:r>
      <w:r>
        <w:t>триметиламмония</w:t>
      </w:r>
      <w:r w:rsidRPr="000C6582">
        <w:rPr>
          <w:lang w:val="en-US"/>
        </w:rPr>
        <w:t xml:space="preserve">) </w:t>
      </w:r>
      <w:r>
        <w:t>соли</w:t>
      </w:r>
      <w:r w:rsidRPr="000C6582">
        <w:rPr>
          <w:lang w:val="en-US"/>
        </w:rPr>
        <w:t>,         Decamethylenebis(trimethylammonium) salts,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например</w:t>
      </w:r>
      <w:r w:rsidRPr="000C6582">
        <w:rPr>
          <w:lang w:val="en-US"/>
        </w:rPr>
        <w:t xml:space="preserve">, </w:t>
      </w:r>
      <w:r>
        <w:t>декаметония</w:t>
      </w: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 xml:space="preserve"> (Cas No 541-22-0,     e.g. decamethonium bromide (Cas No 541-22-0,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208-772-2)                                    208-772-2)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215. </w:t>
      </w:r>
      <w:r>
        <w:t>Ипекакуаны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родственных</w:t>
      </w:r>
      <w:r w:rsidRPr="000C6582">
        <w:rPr>
          <w:lang w:val="en-US"/>
        </w:rPr>
        <w:t xml:space="preserve"> </w:t>
      </w:r>
      <w:r>
        <w:t>видов</w:t>
      </w:r>
      <w:r w:rsidRPr="000C6582">
        <w:rPr>
          <w:lang w:val="en-US"/>
        </w:rPr>
        <w:t xml:space="preserve"> (</w:t>
      </w:r>
      <w:r>
        <w:t>корни</w:t>
      </w:r>
      <w:r w:rsidRPr="000C6582">
        <w:rPr>
          <w:lang w:val="en-US"/>
        </w:rPr>
        <w:t>,        Ipecacuanha (Cephaelis ipecacuanha Brot.)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порошок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>) (Cas No 8012-96-2,      related species (roots, powder and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232-385-8)                                    mixtures) (Cas No 8012-96-2, EC N 232-385-8)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216. 2-</w:t>
      </w:r>
      <w:r>
        <w:t>Изопропилпент</w:t>
      </w:r>
      <w:r w:rsidRPr="000C6582">
        <w:rPr>
          <w:lang w:val="en-US"/>
        </w:rPr>
        <w:t>-4-</w:t>
      </w:r>
      <w:r>
        <w:t>еноилмочевина</w:t>
      </w:r>
      <w:r w:rsidRPr="000C6582">
        <w:rPr>
          <w:lang w:val="en-US"/>
        </w:rPr>
        <w:t xml:space="preserve">               (2-Isopropylpent-4-enoyl)urea (apronalide)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апроналид</w:t>
      </w:r>
      <w:r w:rsidRPr="000C6582">
        <w:rPr>
          <w:lang w:val="en-US"/>
        </w:rPr>
        <w:t>) (Cas No 528-92-7, EC N 208-443-3)      (Cas No 528-92-7, EC N 208-443-3)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217. </w:t>
      </w:r>
      <w:r>
        <w:t>альфа</w:t>
      </w:r>
      <w:r w:rsidRPr="000C6582">
        <w:rPr>
          <w:lang w:val="en-US"/>
        </w:rPr>
        <w:t>-</w:t>
      </w:r>
      <w:r>
        <w:t>Сантонин</w:t>
      </w:r>
      <w:r w:rsidRPr="000C6582">
        <w:rPr>
          <w:lang w:val="en-US"/>
        </w:rPr>
        <w:t xml:space="preserve"> ((3S, 5aR, 9bS)-3,3a,4,5,      </w:t>
      </w:r>
      <w:r>
        <w:t>альфа</w:t>
      </w:r>
      <w:r w:rsidRPr="000C6582">
        <w:rPr>
          <w:lang w:val="en-US"/>
        </w:rPr>
        <w:t>-Santonin [(3S, 5aR, 9bS)-3,3a,4,5,5a,9b-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5a,9b-</w:t>
      </w:r>
      <w:r>
        <w:t>гексагидро</w:t>
      </w:r>
      <w:r w:rsidRPr="000C6582">
        <w:rPr>
          <w:lang w:val="en-US"/>
        </w:rPr>
        <w:t>-3,5a,9-</w:t>
      </w:r>
      <w:r>
        <w:t>триметилнафто</w:t>
      </w:r>
      <w:r w:rsidRPr="000C6582">
        <w:rPr>
          <w:lang w:val="en-US"/>
        </w:rPr>
        <w:t>-[1,2-b]-     hexahydro-3,5a,9-trimethylnaphto [1,2-b]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</w:t>
      </w:r>
      <w:r>
        <w:t>фуран</w:t>
      </w:r>
      <w:r w:rsidRPr="000C6582">
        <w:rPr>
          <w:lang w:val="en-US"/>
        </w:rPr>
        <w:t>-2,8-</w:t>
      </w:r>
      <w:r>
        <w:t>дион</w:t>
      </w:r>
      <w:r w:rsidRPr="000C6582">
        <w:rPr>
          <w:lang w:val="en-US"/>
        </w:rPr>
        <w:t>) (Cas No 481-06-7, EC N 207-560-7)  furan-2,8-dione] (Cas No 481-06-7,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207-560-7)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218. </w:t>
      </w:r>
      <w:r>
        <w:t>Лобелия</w:t>
      </w:r>
      <w:r w:rsidRPr="000C6582">
        <w:rPr>
          <w:lang w:val="en-US"/>
        </w:rPr>
        <w:t xml:space="preserve"> </w:t>
      </w:r>
      <w:r>
        <w:t>вздутая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         Lobelia inflata L. and its galenical mixtures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84696-23-1, EC N 283-642-6)                (Cas No 84696-23-1, EC N 283-642-6)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219. </w:t>
      </w:r>
      <w:r>
        <w:t>Лобелин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90-69-7, EC N      Lobeline and its salts (Cas No 90-69-7,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202-012-3)                                         202-012-3)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220. </w:t>
      </w:r>
      <w:r>
        <w:t>Барбитураты</w:t>
      </w:r>
      <w:r w:rsidRPr="000C6582">
        <w:rPr>
          <w:lang w:val="en-US"/>
        </w:rPr>
        <w:t xml:space="preserve">                                   Barbiturates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221. </w:t>
      </w:r>
      <w:r>
        <w:t>Ртуть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</w:t>
      </w:r>
      <w:r>
        <w:t>особых</w:t>
      </w:r>
      <w:r w:rsidRPr="000C6582">
        <w:rPr>
          <w:lang w:val="en-US"/>
        </w:rPr>
        <w:t xml:space="preserve">           Mercury and its compounds, except those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случаев</w:t>
      </w:r>
      <w:r w:rsidRPr="000C6582">
        <w:rPr>
          <w:lang w:val="en-US"/>
        </w:rPr>
        <w:t xml:space="preserve">, </w:t>
      </w:r>
      <w:r>
        <w:t>указанных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hyperlink w:anchor="P7659" w:history="1">
        <w:r>
          <w:rPr>
            <w:color w:val="0000FF"/>
          </w:rPr>
          <w:t>приложении</w:t>
        </w:r>
        <w:r w:rsidRPr="000C6582">
          <w:rPr>
            <w:color w:val="0000FF"/>
            <w:lang w:val="en-US"/>
          </w:rPr>
          <w:t xml:space="preserve"> 4</w:t>
        </w:r>
      </w:hyperlink>
      <w:r w:rsidRPr="000C6582">
        <w:rPr>
          <w:lang w:val="en-US"/>
        </w:rPr>
        <w:t xml:space="preserve"> (Cas No          special cases laid down in Annex 4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7439-97-6, EC N 231-106-7)                         7439-97-6, EC N 231-106-7)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222. 3,4,5-</w:t>
      </w:r>
      <w:r>
        <w:t>Триметоксифенетиламин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3,4,5-Trimethoxyphenethylamine and its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54-04-6, EC N 200-190-7)                   (Cas No 54-04-6, EC N 200-190-7)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223. </w:t>
      </w:r>
      <w:r>
        <w:t>Метальдегид</w:t>
      </w:r>
      <w:r w:rsidRPr="000C6582">
        <w:rPr>
          <w:lang w:val="en-US"/>
        </w:rPr>
        <w:t xml:space="preserve"> (Cas No 9002-91-9)                Metaldehyde (Cas No 9002-91-9)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224. 2-(4'-</w:t>
      </w:r>
      <w:r>
        <w:t>Аллил</w:t>
      </w:r>
      <w:r w:rsidRPr="000C6582">
        <w:rPr>
          <w:lang w:val="en-US"/>
        </w:rPr>
        <w:t>-2'-</w:t>
      </w:r>
      <w:r>
        <w:t>метоксифенокси</w:t>
      </w:r>
      <w:r w:rsidRPr="000C6582">
        <w:rPr>
          <w:lang w:val="en-US"/>
        </w:rPr>
        <w:t>)-N,N -          2-(4-Allyl-2-methoxyphenoxy)-N-N -diethyl-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диэтилацетамид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305-13-5)        acetamide and its salts (Cas No 305-13-5)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225. </w:t>
      </w:r>
      <w:r>
        <w:t>Коуметарол</w:t>
      </w:r>
      <w:r w:rsidRPr="000C6582">
        <w:rPr>
          <w:lang w:val="en-US"/>
        </w:rPr>
        <w:t xml:space="preserve"> (Cas No 4366-18-1, EC N 224-       Coumetarol (Cas No 4366-18-1, EC N 224-455-1)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226. </w:t>
      </w:r>
      <w:r>
        <w:t>Декстрометорфан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125-       Dextromethorphan and its salts (Cas No 125-71-3,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71-3, EC N 204-752-2)                              EC N 204-752-2)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227. 2-</w:t>
      </w:r>
      <w:r>
        <w:t>Метилгептиламин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540-     2-Methylheptylamine and its salts (Cas No 540-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43-2)                                              43-2)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228. </w:t>
      </w:r>
      <w:r>
        <w:t>Изометептен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503-01-5,      Isometheptene and its salts (Cas No 503-01-5,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207-959-6)                                    EC N 207-959-6)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229. </w:t>
      </w:r>
      <w:r>
        <w:t>Мекамиламин</w:t>
      </w:r>
      <w:r w:rsidRPr="000C6582">
        <w:rPr>
          <w:lang w:val="en-US"/>
        </w:rPr>
        <w:t xml:space="preserve"> (Cas No 60-40-2, EC N 200-        Mecamylamine (Cas No 60-40-2, EC N 200-476-1)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230. </w:t>
      </w:r>
      <w:r>
        <w:t>Гуаифенезин</w:t>
      </w:r>
      <w:r w:rsidRPr="000C6582">
        <w:rPr>
          <w:lang w:val="en-US"/>
        </w:rPr>
        <w:t xml:space="preserve"> (Cas No 93-14-1, EC N 202-        Guaifenesin (Cas No 93-14-1, EC N 202-222-5)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222-5)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231. </w:t>
      </w:r>
      <w:r>
        <w:t>Дикумарол</w:t>
      </w:r>
      <w:r w:rsidRPr="000C6582">
        <w:rPr>
          <w:lang w:val="en-US"/>
        </w:rPr>
        <w:t xml:space="preserve"> (Cas No 66-76-2, EC N 200-632-9)    Dicoumarol (Cas No 66-76-2, EC N 200-632-9)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232. </w:t>
      </w:r>
      <w:r>
        <w:t>Фенметразин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     Phenmetrazine, its derivatives and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134-49-6, EC N 205-143-4)                       134-49-6, EC N 205-143-4)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233. </w:t>
      </w:r>
      <w:r>
        <w:t>Тиамазол</w:t>
      </w:r>
      <w:r w:rsidRPr="000C6582">
        <w:rPr>
          <w:lang w:val="en-US"/>
        </w:rPr>
        <w:t xml:space="preserve"> (Cas No 60-56-0, EC N 200-482-4)     Thiamazole (Cas No 60-56-0, EC N 200-482-4)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234. 2-</w:t>
      </w:r>
      <w:r>
        <w:t>Метил</w:t>
      </w:r>
      <w:r w:rsidRPr="000C6582">
        <w:rPr>
          <w:lang w:val="en-US"/>
        </w:rPr>
        <w:t>-2-</w:t>
      </w:r>
      <w:r>
        <w:t>метокси</w:t>
      </w:r>
      <w:r w:rsidRPr="000C6582">
        <w:rPr>
          <w:lang w:val="en-US"/>
        </w:rPr>
        <w:t>-4-</w:t>
      </w:r>
      <w:r>
        <w:t>фенил</w:t>
      </w:r>
      <w:r w:rsidRPr="000C6582">
        <w:rPr>
          <w:lang w:val="en-US"/>
        </w:rPr>
        <w:t>-3,4-</w:t>
      </w:r>
      <w:r>
        <w:t>дигидро</w:t>
      </w:r>
      <w:r w:rsidRPr="000C6582">
        <w:rPr>
          <w:lang w:val="en-US"/>
        </w:rPr>
        <w:t>-        3,4-Dihydro-2-methoxy-2-methyl-4-phenyl-2H,5H,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(2H,5H)-</w:t>
      </w:r>
      <w:r>
        <w:t>пирано</w:t>
      </w:r>
      <w:r w:rsidRPr="000C6582">
        <w:rPr>
          <w:lang w:val="en-US"/>
        </w:rPr>
        <w:t>-[3,2-</w:t>
      </w:r>
      <w:r>
        <w:t>с</w:t>
      </w:r>
      <w:r w:rsidRPr="000C6582">
        <w:rPr>
          <w:lang w:val="en-US"/>
        </w:rPr>
        <w:t>]-</w:t>
      </w:r>
      <w:r>
        <w:t>бензопиран</w:t>
      </w:r>
      <w:r w:rsidRPr="000C6582">
        <w:rPr>
          <w:lang w:val="en-US"/>
        </w:rPr>
        <w:t>-5-</w:t>
      </w:r>
      <w:r>
        <w:t>он</w:t>
      </w:r>
      <w:r w:rsidRPr="000C6582">
        <w:rPr>
          <w:lang w:val="en-US"/>
        </w:rPr>
        <w:t xml:space="preserve">             pyrano[3,2-c]-[1]benzopyran-5-one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циклокумарол</w:t>
      </w:r>
      <w:r w:rsidRPr="000C6582">
        <w:rPr>
          <w:lang w:val="en-US"/>
        </w:rPr>
        <w:t>) (Cas No 518-20-7, EC N 208-         (cyclocoumarol) (Cas No 518-20-7, EC N 208-248-3)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235. </w:t>
      </w:r>
      <w:r>
        <w:t>Каризопродол</w:t>
      </w:r>
      <w:r w:rsidRPr="000C6582">
        <w:rPr>
          <w:lang w:val="en-US"/>
        </w:rPr>
        <w:t xml:space="preserve"> (Cas No 78-44-4, EC N 201-       Carisoprodol (Cas No 78-44-4, EC N 201-118-7)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236. </w:t>
      </w:r>
      <w:r>
        <w:t>Мепробамат</w:t>
      </w:r>
      <w:r w:rsidRPr="000C6582">
        <w:rPr>
          <w:lang w:val="en-US"/>
        </w:rPr>
        <w:t xml:space="preserve"> (Cas No 57-53-4, EC N 200-337-5)   Meprobamate (Cas No 57-53-4, EC N 200-337-5)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237. </w:t>
      </w:r>
      <w:r>
        <w:t>Тефазолин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1082-56-0)       Tefazoline and its salts (Cas No 1082-56-0)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238. </w:t>
      </w:r>
      <w:r>
        <w:t>Ареколин</w:t>
      </w:r>
      <w:r w:rsidRPr="000C6582">
        <w:rPr>
          <w:lang w:val="en-US"/>
        </w:rPr>
        <w:t xml:space="preserve"> (Cas No 63-75-2, EC N 200-565-5)     Arecoline (Cas No 63-75-2, EC N 200-565-5)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239. </w:t>
      </w:r>
      <w:r>
        <w:t>Полдина</w:t>
      </w:r>
      <w:r w:rsidRPr="000C6582">
        <w:rPr>
          <w:lang w:val="en-US"/>
        </w:rPr>
        <w:t xml:space="preserve"> </w:t>
      </w:r>
      <w:r>
        <w:t>метилсульфат</w:t>
      </w:r>
      <w:r w:rsidRPr="000C6582">
        <w:rPr>
          <w:lang w:val="en-US"/>
        </w:rPr>
        <w:t xml:space="preserve"> (Cas No 545-80-2,        Poldine methylsulfate (Cas No 545-80-2,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EC N 208-894-6)                                    208-894-6)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240. </w:t>
      </w:r>
      <w:r>
        <w:t>Гидроксизин</w:t>
      </w:r>
      <w:r w:rsidRPr="000C6582">
        <w:rPr>
          <w:lang w:val="en-US"/>
        </w:rPr>
        <w:t xml:space="preserve"> (Cas No 68-88-2, EC N 200-        Hydroxyzine (Cas No 68-88-2, EC N 200-693-1)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693-1)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241. 2-</w:t>
      </w:r>
      <w:r>
        <w:t>Нафтол</w:t>
      </w:r>
      <w:r w:rsidRPr="000C6582">
        <w:rPr>
          <w:lang w:val="en-US"/>
        </w:rPr>
        <w:t xml:space="preserve"> (Cas No 135-19-3, EC N 205-182-7)    2-Naphthol (Cas No 135-19-3, EC N 205-182-7)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242. 1- </w:t>
      </w:r>
      <w:r>
        <w:t>и</w:t>
      </w:r>
      <w:r w:rsidRPr="000C6582">
        <w:rPr>
          <w:lang w:val="en-US"/>
        </w:rPr>
        <w:t xml:space="preserve"> 2-</w:t>
      </w:r>
      <w:r>
        <w:t>Нафтиламины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134-     1- and 2-Naphthylamines and their salts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32-7/91-59-8, EC N 205-138-7/202-080-4)            No 134-32-7/91-59-8, EC N 205-138-7/202-080-4)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243. 3-(1-</w:t>
      </w:r>
      <w:r>
        <w:t>Нафтил</w:t>
      </w:r>
      <w:r w:rsidRPr="000C6582">
        <w:rPr>
          <w:lang w:val="en-US"/>
        </w:rPr>
        <w:t>)-4-</w:t>
      </w:r>
      <w:r>
        <w:t>гидроксикумарин</w:t>
      </w:r>
      <w:r w:rsidRPr="000C6582">
        <w:rPr>
          <w:lang w:val="en-US"/>
        </w:rPr>
        <w:t xml:space="preserve"> (Cas No        3-(1-Naphthyl)-4-hydroxycoumarin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39923-41-6)                                        39923-41-6)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244. </w:t>
      </w:r>
      <w:r>
        <w:t>Нафазолин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835-31-4, EC     Naphazoline and its salts (Cas No 835-31-4,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212-641-5)                                       N 212-641-5)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245. </w:t>
      </w:r>
      <w:r>
        <w:t>Неостигмин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</w:t>
      </w:r>
      <w:r>
        <w:t>например</w:t>
      </w:r>
      <w:r w:rsidRPr="000C6582">
        <w:rPr>
          <w:lang w:val="en-US"/>
        </w:rPr>
        <w:t>,              Neostigmine and its salts (e.g. neostigmine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неостигмина</w:t>
      </w:r>
      <w:r w:rsidRPr="000C6582">
        <w:rPr>
          <w:lang w:val="en-US"/>
        </w:rPr>
        <w:t xml:space="preserve"> </w:t>
      </w:r>
      <w:r>
        <w:t>бромид</w:t>
      </w:r>
      <w:r w:rsidRPr="000C6582">
        <w:rPr>
          <w:lang w:val="en-US"/>
        </w:rPr>
        <w:t>) (Cas No 114-80-7, EC N         bromide) (Cas No 114-80-7, EC N 204-054-8)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204-054-8)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246. </w:t>
      </w:r>
      <w:r>
        <w:t>Никотин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54-11-5, EC N      Nicotine and its salts (Cas No 54-11-5,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200-193-3)                                         200-193-3)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247. </w:t>
      </w:r>
      <w:r>
        <w:t>Амилнитриты</w:t>
      </w:r>
      <w:r w:rsidRPr="000C6582">
        <w:rPr>
          <w:lang w:val="en-US"/>
        </w:rPr>
        <w:t xml:space="preserve"> (Cas No 110-46-3, EC N 203-       Amyl nitrites (Cas No 110-46-3, EC N 203-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770-8)                                             770-8)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248. </w:t>
      </w:r>
      <w:r>
        <w:t>Нитриты</w:t>
      </w:r>
      <w:r w:rsidRPr="000C6582">
        <w:rPr>
          <w:lang w:val="en-US"/>
        </w:rPr>
        <w:t xml:space="preserve"> </w:t>
      </w:r>
      <w:r>
        <w:t>неорганические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</w:t>
      </w:r>
      <w:r>
        <w:t>натрия</w:t>
      </w:r>
      <w:r w:rsidRPr="000C6582">
        <w:rPr>
          <w:lang w:val="en-US"/>
        </w:rPr>
        <w:t xml:space="preserve">          Inorganic nitrites, with the exception of sodium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нитрита</w:t>
      </w:r>
      <w:r w:rsidRPr="000C6582">
        <w:rPr>
          <w:lang w:val="en-US"/>
        </w:rPr>
        <w:t xml:space="preserve"> (Cas No 14797-65-0)                        nitrite (Cas No 14797-65-0)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249. </w:t>
      </w:r>
      <w:r>
        <w:t>Нитробензол</w:t>
      </w:r>
      <w:r w:rsidRPr="000C6582">
        <w:rPr>
          <w:lang w:val="en-US"/>
        </w:rPr>
        <w:t xml:space="preserve"> (Cas No 98-95-3, EC N 202-716-0)  Nitrobenzene (Cas No 98-95-3, EC N 202-716-0)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250. </w:t>
      </w:r>
      <w:r>
        <w:t>Нитрокрезолы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щелочных</w:t>
      </w:r>
      <w:r w:rsidRPr="000C6582">
        <w:rPr>
          <w:lang w:val="en-US"/>
        </w:rPr>
        <w:t xml:space="preserve">               Nitrocresols and their alkali metal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металлов</w:t>
      </w:r>
      <w:r w:rsidRPr="000C6582">
        <w:rPr>
          <w:lang w:val="en-US"/>
        </w:rPr>
        <w:t xml:space="preserve"> (Cas No 12167-20-3)                       (Cas No 12167-20-3)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251. </w:t>
      </w:r>
      <w:r>
        <w:t>Нитрофурантоин</w:t>
      </w:r>
      <w:r w:rsidRPr="000C6582">
        <w:rPr>
          <w:lang w:val="en-US"/>
        </w:rPr>
        <w:t xml:space="preserve"> (Cas No 67-20-9, EC N          Nitrofurantoin (Cas No 67-20-9, EC N 200-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200-646-5)                                         646-5)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252. </w:t>
      </w:r>
      <w:r>
        <w:t>Фуразолидон</w:t>
      </w:r>
      <w:r w:rsidRPr="000C6582">
        <w:rPr>
          <w:lang w:val="en-US"/>
        </w:rPr>
        <w:t xml:space="preserve"> (Cas No 67-45-8, EC N 200-        Furazolidone (Cas No 67-45-8, EC N 200-653-3)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653-3)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253. </w:t>
      </w:r>
      <w:r>
        <w:t>Пропантриол</w:t>
      </w:r>
      <w:r w:rsidRPr="000C6582">
        <w:rPr>
          <w:lang w:val="en-US"/>
        </w:rPr>
        <w:t xml:space="preserve">-1,2,3 </w:t>
      </w:r>
      <w:r>
        <w:t>тринитрат</w:t>
      </w:r>
      <w:r w:rsidRPr="000C6582">
        <w:rPr>
          <w:lang w:val="en-US"/>
        </w:rPr>
        <w:t xml:space="preserve"> (</w:t>
      </w:r>
      <w:r>
        <w:t>нитроглицерин</w:t>
      </w:r>
      <w:r w:rsidRPr="000C6582">
        <w:rPr>
          <w:lang w:val="en-US"/>
        </w:rPr>
        <w:t>)   Propane-1,2,3-triyl trinitrate (Cas No 55-63-0,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55-63-0, EC N 200-240-8)                   EC N 200-240-8)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254. </w:t>
      </w:r>
      <w:r>
        <w:t>Аценокумарол</w:t>
      </w:r>
      <w:r w:rsidRPr="000C6582">
        <w:rPr>
          <w:lang w:val="en-US"/>
        </w:rPr>
        <w:t xml:space="preserve"> (Cas No 152-72-7, EC N 205-      Acenocoumarol (Cas No 152-72-7, EC N 205-807-3)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807-3)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255. </w:t>
      </w:r>
      <w:r>
        <w:t>Щелочной</w:t>
      </w:r>
      <w:r w:rsidRPr="000C6582">
        <w:rPr>
          <w:lang w:val="en-US"/>
        </w:rPr>
        <w:t xml:space="preserve"> </w:t>
      </w:r>
      <w:r>
        <w:t>пентацианонитрозилферрат</w:t>
      </w:r>
      <w:r w:rsidRPr="000C6582">
        <w:rPr>
          <w:lang w:val="en-US"/>
        </w:rPr>
        <w:t xml:space="preserve"> (2-)        Alkali pentacyanonitrosylferrate (2-)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14402-89-2/13755-38-9, EC N 238-373-9/-)   14402-89-2/13755-38-9, EC N 238-373-9/-)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256. </w:t>
      </w:r>
      <w:r>
        <w:t>Нитростильбены</w:t>
      </w:r>
      <w:r w:rsidRPr="000C6582">
        <w:rPr>
          <w:lang w:val="en-US"/>
        </w:rPr>
        <w:t xml:space="preserve">, </w:t>
      </w:r>
      <w:r>
        <w:t>их</w:t>
      </w:r>
      <w:r w:rsidRPr="000C6582">
        <w:rPr>
          <w:lang w:val="en-US"/>
        </w:rPr>
        <w:t xml:space="preserve"> </w:t>
      </w:r>
      <w:r>
        <w:t>гомологи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    Nitrostilbenes, their homologues and their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derivatives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257. </w:t>
      </w:r>
      <w:r>
        <w:t>Норадреналин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51-41-2,      Noradrenaline and its salts (Cas No 51-41-2,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200-096-6)                                    EC N 200-096-6)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258. </w:t>
      </w:r>
      <w:r>
        <w:t>Носкапин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128-62-1, EC      Noscapine and its salts (Cas No 128-62-1,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204-899-2)                                       N 204-899-2)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259. </w:t>
      </w:r>
      <w:r>
        <w:t>Гуанетидин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55-65-2, EC     Guanethidine and its salts (Cas No 55-65-2,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200-241-3)                                       N 200-241-3)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260. </w:t>
      </w:r>
      <w:r>
        <w:t>Эстрогены</w:t>
      </w:r>
      <w:r w:rsidRPr="000C6582">
        <w:rPr>
          <w:lang w:val="en-US"/>
        </w:rPr>
        <w:t xml:space="preserve">                                     Oestrogens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261. </w:t>
      </w:r>
      <w:r>
        <w:t>Олеандрин</w:t>
      </w:r>
      <w:r w:rsidRPr="000C6582">
        <w:rPr>
          <w:lang w:val="en-US"/>
        </w:rPr>
        <w:t xml:space="preserve"> (Cas No 465-16-7, EC N 207-361-5)   Oleandrin (Cas No 465-16-7, EC N 207-361-5)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262. </w:t>
      </w:r>
      <w:r>
        <w:t>Хлорталидон</w:t>
      </w:r>
      <w:r w:rsidRPr="000C6582">
        <w:rPr>
          <w:lang w:val="en-US"/>
        </w:rPr>
        <w:t xml:space="preserve"> (Cas No 77-36-1, EC N 201-022-5)  Chlortalidone (Cas No 77-36-1, EC N 201-022-5)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263. </w:t>
      </w:r>
      <w:r>
        <w:t>Пеллетиерин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2858-66-       Pelletierine and its salts (Cas No 2858-66-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4/4396-01-4, EC N 220-673-6/224-523-0)             4/4396-01-4, EC N 220-673-6/224-523-0)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264. </w:t>
      </w:r>
      <w:r>
        <w:t>Пентахлороэтан</w:t>
      </w:r>
      <w:r w:rsidRPr="000C6582">
        <w:rPr>
          <w:lang w:val="en-US"/>
        </w:rPr>
        <w:t xml:space="preserve"> (Cas No 76-01-7, EC N          Pentachloroethane (Cas No 76-01-7,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200-925-1)                                         200-925-1)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265. </w:t>
      </w:r>
      <w:r>
        <w:t>Пентаэритритилтетранитрат</w:t>
      </w:r>
      <w:r w:rsidRPr="000C6582">
        <w:rPr>
          <w:lang w:val="en-US"/>
        </w:rPr>
        <w:t xml:space="preserve"> (Cas No 78-11-5,    Pentaerithrityl tetranitrate (Cas No 78-11-5,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201-084-3)                                    N 201-084-3)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266. </w:t>
      </w:r>
      <w:r>
        <w:t>Петрихлорал</w:t>
      </w:r>
      <w:r w:rsidRPr="000C6582">
        <w:rPr>
          <w:lang w:val="en-US"/>
        </w:rPr>
        <w:t xml:space="preserve"> (Cas No 78-12-6)                  Petrichloral (Cas No 78-12-6)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267. </w:t>
      </w:r>
      <w:r>
        <w:t>Октамиламин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502-59-0,      Octamylamine and its salts (Cas No 502-59-0,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207-947-0)                                    EC N 207-947-0)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268. </w:t>
      </w:r>
      <w:r>
        <w:t>Пикриновая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(</w:t>
      </w:r>
      <w:r>
        <w:t>тринитрофенол</w:t>
      </w:r>
      <w:r w:rsidRPr="000C6582">
        <w:rPr>
          <w:lang w:val="en-US"/>
        </w:rPr>
        <w:t>) (Cas       Picric acid (Cas No 88-89-1, EC N 201-865-9)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88-89-1, EC N 201-865-9)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269. </w:t>
      </w:r>
      <w:r>
        <w:t>Фенацемид</w:t>
      </w:r>
      <w:r w:rsidRPr="000C6582">
        <w:rPr>
          <w:lang w:val="en-US"/>
        </w:rPr>
        <w:t xml:space="preserve"> (Cas No 63-98-9, EC N 200-570-2)    Phenacemide (Cas No 63-98-9, EC N 200-570-2)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270. </w:t>
      </w:r>
      <w:r>
        <w:t>Дифенклоксазин</w:t>
      </w:r>
      <w:r w:rsidRPr="000C6582">
        <w:rPr>
          <w:lang w:val="en-US"/>
        </w:rPr>
        <w:t xml:space="preserve"> (Cas No 5617-26-5)             Difencloxazine (Cas No 5617-26-5)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271. 2-</w:t>
      </w:r>
      <w:r>
        <w:t>Фенилиндан</w:t>
      </w:r>
      <w:r w:rsidRPr="000C6582">
        <w:rPr>
          <w:lang w:val="en-US"/>
        </w:rPr>
        <w:t>-1,3-</w:t>
      </w:r>
      <w:r>
        <w:t>дион</w:t>
      </w:r>
      <w:r w:rsidRPr="000C6582">
        <w:rPr>
          <w:lang w:val="en-US"/>
        </w:rPr>
        <w:t xml:space="preserve"> (</w:t>
      </w:r>
      <w:r>
        <w:t>фениндион</w:t>
      </w:r>
      <w:r w:rsidRPr="000C6582">
        <w:rPr>
          <w:lang w:val="en-US"/>
        </w:rPr>
        <w:t>)             2-Phenylindane-l,3-dione (phenindione)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83-12-5, EC N 201-454-4)                   (Cas No 83-12-5, EC N 201-454-4)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272. </w:t>
      </w:r>
      <w:r>
        <w:t>Этилфенацемид</w:t>
      </w:r>
      <w:r w:rsidRPr="000C6582">
        <w:rPr>
          <w:lang w:val="en-US"/>
        </w:rPr>
        <w:t xml:space="preserve"> (</w:t>
      </w:r>
      <w:r>
        <w:t>фенитурид</w:t>
      </w:r>
      <w:r w:rsidRPr="000C6582">
        <w:rPr>
          <w:lang w:val="en-US"/>
        </w:rPr>
        <w:t>) (Cas No 90-49-3,    Ethylphenacemide (pheneturide) (Cas No 90-49-3,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201-998-2)                                    EC N 201-998-2)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273. </w:t>
      </w:r>
      <w:r>
        <w:t>Фенпрокомон</w:t>
      </w:r>
      <w:r w:rsidRPr="000C6582">
        <w:rPr>
          <w:lang w:val="en-US"/>
        </w:rPr>
        <w:t xml:space="preserve"> (Cas No 435-97-2, EC N 207-       Phenprocoumon (Cas No 435-97-2, EC N 207-108-9)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108-9)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274. </w:t>
      </w:r>
      <w:r>
        <w:t>Фенирамидол</w:t>
      </w:r>
      <w:r w:rsidRPr="000C6582">
        <w:rPr>
          <w:lang w:val="en-US"/>
        </w:rPr>
        <w:t xml:space="preserve"> (Cas No 553-69-5, EC N 209-044-   Fenyramidol (Cas No 553-69-5, EC N 209-044-7)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275. </w:t>
      </w:r>
      <w:r>
        <w:t>Триамтерен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396-01-0,       Triamterene and its salts (Cas No 396-01-0,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206-904-3)                                    N 206-904-3)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276. </w:t>
      </w:r>
      <w:r>
        <w:t>Тетраэтилпирофосфат</w:t>
      </w:r>
      <w:r w:rsidRPr="000C6582">
        <w:rPr>
          <w:lang w:val="en-US"/>
        </w:rPr>
        <w:t xml:space="preserve"> (Cas No 107-49-3, EC      Tetraethyl pyrophosphate (TEPP - ISO)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203-495-3)                                       107-49-3, EC N 203-495-3)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277. </w:t>
      </w:r>
      <w:r>
        <w:t>Тритолилфосфат</w:t>
      </w:r>
      <w:r w:rsidRPr="000C6582">
        <w:rPr>
          <w:lang w:val="en-US"/>
        </w:rPr>
        <w:t xml:space="preserve"> (Cas No 1330-78-5, EC N        Tritolyl phosphate (Cas No 1330-78-5,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215-548-8)                                         215-548-8)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278. </w:t>
      </w:r>
      <w:r>
        <w:t>Псилоцибин</w:t>
      </w:r>
      <w:r w:rsidRPr="000C6582">
        <w:rPr>
          <w:lang w:val="en-US"/>
        </w:rPr>
        <w:t xml:space="preserve"> (Cas No 520-52-5, EC N 208-294-4)  Psilocybine (Cas No 520-52-5, EC N 208-294-4)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279. </w:t>
      </w:r>
      <w:r>
        <w:t>Фосфор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фосфиды</w:t>
      </w:r>
      <w:r w:rsidRPr="000C6582">
        <w:rPr>
          <w:lang w:val="en-US"/>
        </w:rPr>
        <w:t xml:space="preserve"> </w:t>
      </w:r>
      <w:r>
        <w:t>металлов</w:t>
      </w:r>
      <w:r w:rsidRPr="000C6582">
        <w:rPr>
          <w:lang w:val="en-US"/>
        </w:rPr>
        <w:t xml:space="preserve">                     Phosphorus and metal phosphides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7723-14-0, EC N 231-768-7)                 (Cas No 7723-14-0, EC N 231-768-7)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280. </w:t>
      </w:r>
      <w:r>
        <w:t>Талидомид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                 Thalidomide and its salts (Cas No 50-35-1,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50-35-1, EC N 200-031-1)                   N 200-031-1)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281. </w:t>
      </w:r>
      <w:r>
        <w:t>Физостигма</w:t>
      </w:r>
      <w:r w:rsidRPr="000C6582">
        <w:rPr>
          <w:lang w:val="en-US"/>
        </w:rPr>
        <w:t xml:space="preserve"> </w:t>
      </w:r>
      <w:r>
        <w:t>ядовитая</w:t>
      </w:r>
      <w:r w:rsidRPr="000C6582">
        <w:rPr>
          <w:lang w:val="en-US"/>
        </w:rPr>
        <w:t xml:space="preserve"> (Cas No 89958-15-6,       Physostigma venenosum Balf. (Cas No 89958-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289-638-0)                                    15-6, EC N 289-638-0)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282. </w:t>
      </w:r>
      <w:r>
        <w:t>Пикротоксин</w:t>
      </w:r>
      <w:r w:rsidRPr="000C6582">
        <w:rPr>
          <w:lang w:val="en-US"/>
        </w:rPr>
        <w:t xml:space="preserve"> (Cas No 124-87-8, EC N 204-       Picrotoxin (Cas No 124-87-8, EC N 204-716-6)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716-6)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283. </w:t>
      </w:r>
      <w:r>
        <w:t>Пилокарпин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92-13-7, EC     Pilocarpine and its salts (Cas No 92-13-7,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202-128-4)                                       N 202-128-4)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284. </w:t>
      </w:r>
      <w:r>
        <w:t>альфа</w:t>
      </w:r>
      <w:r w:rsidRPr="000C6582">
        <w:rPr>
          <w:lang w:val="en-US"/>
        </w:rPr>
        <w:t>-</w:t>
      </w:r>
      <w:r>
        <w:t>Пиперидин</w:t>
      </w:r>
      <w:r w:rsidRPr="000C6582">
        <w:rPr>
          <w:lang w:val="en-US"/>
        </w:rPr>
        <w:t>-2-</w:t>
      </w:r>
      <w:r>
        <w:t>ил</w:t>
      </w:r>
      <w:r w:rsidRPr="000C6582">
        <w:rPr>
          <w:lang w:val="en-US"/>
        </w:rPr>
        <w:t>-</w:t>
      </w:r>
      <w:r>
        <w:t>бензилацетат</w:t>
      </w:r>
      <w:r w:rsidRPr="000C6582">
        <w:rPr>
          <w:lang w:val="en-US"/>
        </w:rPr>
        <w:t xml:space="preserve">,            </w:t>
      </w:r>
      <w:r>
        <w:t>альфа</w:t>
      </w:r>
      <w:r w:rsidRPr="000C6582">
        <w:rPr>
          <w:lang w:val="en-US"/>
        </w:rPr>
        <w:t>-Piperidin-2-yl-benzyl acetate laevorotatory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</w:t>
      </w:r>
      <w:r>
        <w:t>левовращающая</w:t>
      </w:r>
      <w:r w:rsidRPr="000C6582">
        <w:rPr>
          <w:lang w:val="en-US"/>
        </w:rPr>
        <w:t xml:space="preserve"> </w:t>
      </w:r>
      <w:r>
        <w:t>треоформа</w:t>
      </w:r>
      <w:r w:rsidRPr="000C6582">
        <w:rPr>
          <w:lang w:val="en-US"/>
        </w:rPr>
        <w:t xml:space="preserve"> (</w:t>
      </w:r>
      <w:r>
        <w:t>левофацетоперан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   threoform (levophacetoperane) and its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24558-01-8)                           (Cas No 24558-01-8)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285. </w:t>
      </w:r>
      <w:r>
        <w:t>Пипрадрол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467-60-7, EC     Pipradrol and its salts (Cas No 467-60-7,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207-394-5)                                       207-394-5)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286. </w:t>
      </w:r>
      <w:r>
        <w:t>Азациклонол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115-46-8,      Azacyclonol and its salts (Cas No 115-46-8,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204-092-5)                                    N 204-092-5)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287. </w:t>
      </w:r>
      <w:r>
        <w:t>Биэтамиверин</w:t>
      </w:r>
      <w:r w:rsidRPr="000C6582">
        <w:rPr>
          <w:lang w:val="en-US"/>
        </w:rPr>
        <w:t xml:space="preserve"> (Cas No 479-81-2, EC N 207-      Bietamiverine (Cas No 479-81-2, EC N 207-538-7)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288. </w:t>
      </w:r>
      <w:r>
        <w:t>Бутопиприн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55837-15-5,     Butopiprine and its salts (Cas No 55837-15-5,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259-848-7)                                    EC N 259-848-7)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289. </w:t>
      </w:r>
      <w:r>
        <w:t>Свинец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7439-92-1,    Lead and its compounds (Cas No 7439-92-1,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231-100-4)                                    EC N 231-100-4)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290. </w:t>
      </w:r>
      <w:r>
        <w:t>Кониин</w:t>
      </w:r>
      <w:r w:rsidRPr="000C6582">
        <w:rPr>
          <w:lang w:val="en-US"/>
        </w:rPr>
        <w:t xml:space="preserve"> (Cas No 458-88-8, EC N 207-282-6)      Coniine (Cas No 458-88-8, EC N 207-282-6)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291. </w:t>
      </w:r>
      <w:r>
        <w:t>Лавровишня</w:t>
      </w:r>
      <w:r w:rsidRPr="000C6582">
        <w:rPr>
          <w:lang w:val="en-US"/>
        </w:rPr>
        <w:t xml:space="preserve"> </w:t>
      </w:r>
      <w:r>
        <w:t>аптечная</w:t>
      </w:r>
      <w:r w:rsidRPr="000C6582">
        <w:rPr>
          <w:lang w:val="en-US"/>
        </w:rPr>
        <w:t>, "</w:t>
      </w:r>
      <w:r>
        <w:t>лавровишневая</w:t>
      </w:r>
      <w:r w:rsidRPr="000C6582">
        <w:rPr>
          <w:lang w:val="en-US"/>
        </w:rPr>
        <w:t xml:space="preserve">           Prunus laurocerasus L. ("cherry laurel water")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вода</w:t>
      </w:r>
      <w:r w:rsidRPr="000C6582">
        <w:rPr>
          <w:lang w:val="en-US"/>
        </w:rPr>
        <w:t>" (Cas No 89997-54-6, EC N 289-689-9)          (Cas No 89997-54-6, EC N 289-689-9)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292. </w:t>
      </w:r>
      <w:r>
        <w:t>Метирапон</w:t>
      </w:r>
      <w:r w:rsidRPr="000C6582">
        <w:rPr>
          <w:lang w:val="en-US"/>
        </w:rPr>
        <w:t xml:space="preserve"> (Cas No 54-36-4, EC N 200-206-2)    Metyrapone (Cas No 54-36-4, EC N 200-206-2)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293. </w:t>
      </w:r>
      <w:r>
        <w:t>Радиоактивные</w:t>
      </w:r>
      <w:r w:rsidRPr="000C6582">
        <w:rPr>
          <w:lang w:val="en-US"/>
        </w:rPr>
        <w:t xml:space="preserve"> </w:t>
      </w:r>
      <w:r>
        <w:t>вещества</w:t>
      </w:r>
      <w:r w:rsidRPr="000C6582">
        <w:rPr>
          <w:lang w:val="en-US"/>
        </w:rPr>
        <w:t xml:space="preserve">                        Radioactive substances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294. </w:t>
      </w:r>
      <w:r>
        <w:t>Можжевельника</w:t>
      </w:r>
      <w:r w:rsidRPr="000C6582">
        <w:rPr>
          <w:lang w:val="en-US"/>
        </w:rPr>
        <w:t xml:space="preserve"> </w:t>
      </w:r>
      <w:r>
        <w:t>казацкого</w:t>
      </w:r>
      <w:r w:rsidRPr="000C6582">
        <w:rPr>
          <w:lang w:val="en-US"/>
        </w:rPr>
        <w:t xml:space="preserve"> </w:t>
      </w:r>
      <w:r>
        <w:t>листья</w:t>
      </w:r>
      <w:r w:rsidRPr="000C6582">
        <w:rPr>
          <w:lang w:val="en-US"/>
        </w:rPr>
        <w:t xml:space="preserve">, </w:t>
      </w:r>
      <w:r>
        <w:t>эфирное</w:t>
      </w:r>
      <w:r w:rsidRPr="000C6582">
        <w:rPr>
          <w:lang w:val="en-US"/>
        </w:rPr>
        <w:t xml:space="preserve">       Juniperus sabina L. (leaves, essential oil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90046-04-1,        galenical mixtures) (Cas No 90046-04-1,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289-971-1)                                    289-971-1)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295. </w:t>
      </w:r>
      <w:r>
        <w:t>Гиосцин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      Hyoscine, its salts and derivatives (Cas No 51-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51-34-3, EC N 200-090-3)                           34-3, EC N 200-090-3)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296. </w:t>
      </w:r>
      <w:r>
        <w:t>Золота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                          Gold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297. </w:t>
      </w:r>
      <w:r>
        <w:t>Селен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</w:t>
      </w:r>
      <w:r>
        <w:t>дисульфида</w:t>
      </w:r>
      <w:r w:rsidRPr="000C6582">
        <w:rPr>
          <w:lang w:val="en-US"/>
        </w:rPr>
        <w:t xml:space="preserve">      Selenium and its compounds with the exception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селена</w:t>
      </w:r>
      <w:r w:rsidRPr="000C6582">
        <w:rPr>
          <w:lang w:val="en-US"/>
        </w:rPr>
        <w:t xml:space="preserve">, </w:t>
      </w:r>
      <w:r>
        <w:t>используемого</w:t>
      </w:r>
      <w:r w:rsidRPr="000C6582">
        <w:rPr>
          <w:lang w:val="en-US"/>
        </w:rPr>
        <w:t xml:space="preserve"> </w:t>
      </w:r>
      <w:r>
        <w:t>с</w:t>
      </w:r>
      <w:r w:rsidRPr="000C6582">
        <w:rPr>
          <w:lang w:val="en-US"/>
        </w:rPr>
        <w:t xml:space="preserve"> </w:t>
      </w:r>
      <w:r>
        <w:t>ограничениями</w:t>
      </w:r>
      <w:r w:rsidRPr="000C6582">
        <w:rPr>
          <w:lang w:val="en-US"/>
        </w:rPr>
        <w:t>,             of selenium disulphide under the conditions set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установленными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приложении</w:t>
      </w:r>
      <w:r w:rsidRPr="000C6582">
        <w:rPr>
          <w:lang w:val="en-US"/>
        </w:rPr>
        <w:t xml:space="preserve"> 2 </w:t>
      </w:r>
      <w:hyperlink w:anchor="P5115" w:history="1">
        <w:r w:rsidRPr="000C6582">
          <w:rPr>
            <w:color w:val="0000FF"/>
            <w:lang w:val="en-US"/>
          </w:rPr>
          <w:t>(N 49)</w:t>
        </w:r>
      </w:hyperlink>
      <w:r w:rsidRPr="000C6582">
        <w:rPr>
          <w:lang w:val="en-US"/>
        </w:rPr>
        <w:t xml:space="preserve">               out under reference N 49 in annex II, part 1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7782-49-2, EC N 231-957-4)                 (Cas No 7782-49-2, EC N 231-957-4)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298. Паслен черный и его галеновые препараты       Solanum nigrum L. and its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(Cas No 84929-77-1, EC N 284-555-6)                preparations (Cas No 84929-77-1, EC N 284-555-6)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299. </w:t>
      </w:r>
      <w:r>
        <w:t>Спартеин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90-39-1, EC N     Sparteine and its salts (Cas No 90-39-1,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201-988-8)                                         201-988-8)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300. </w:t>
      </w:r>
      <w:r>
        <w:t>Глюкокортикоиды</w:t>
      </w:r>
      <w:r w:rsidRPr="000C6582">
        <w:rPr>
          <w:lang w:val="en-US"/>
        </w:rPr>
        <w:t xml:space="preserve">                               Glucocorticoids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301. </w:t>
      </w:r>
      <w:r>
        <w:t>Дурман</w:t>
      </w:r>
      <w:r w:rsidRPr="000C6582">
        <w:rPr>
          <w:lang w:val="en-US"/>
        </w:rPr>
        <w:t xml:space="preserve"> </w:t>
      </w:r>
      <w:r>
        <w:t>обыкновенный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          Datura stramonium L. and its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(Cas No 84696-08-2, EC N 283-627-4)      preparations (Cas No 84696-08-2, EC N 283-627-4)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302. </w:t>
      </w:r>
      <w:r>
        <w:t>Строфантины</w:t>
      </w:r>
      <w:r w:rsidRPr="000C6582">
        <w:rPr>
          <w:lang w:val="en-US"/>
        </w:rPr>
        <w:t xml:space="preserve">, </w:t>
      </w:r>
      <w:r>
        <w:t>их</w:t>
      </w:r>
      <w:r w:rsidRPr="000C6582">
        <w:rPr>
          <w:lang w:val="en-US"/>
        </w:rPr>
        <w:t xml:space="preserve"> </w:t>
      </w:r>
      <w:r>
        <w:t>агликоны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                Strophantines, their aglucones and their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 (Cas No 11005-63-3, EC N 234-239-9)    respective derivatives (Cas No 11005-63-3,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N 234-239-9)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303. </w:t>
      </w:r>
      <w:r>
        <w:t>Строфанта</w:t>
      </w:r>
      <w:r w:rsidRPr="000C6582">
        <w:rPr>
          <w:lang w:val="en-US"/>
        </w:rPr>
        <w:t xml:space="preserve"> </w:t>
      </w:r>
      <w:r>
        <w:t>виды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      Strophantus species and their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preparations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304. </w:t>
      </w:r>
      <w:r>
        <w:t>Стрихнин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57-24-9, EC N     Strychnine and its salts (Cas No 57-24-9,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200-319-7)                                         200-319-7)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305. </w:t>
      </w:r>
      <w:r>
        <w:t>Стрихноса</w:t>
      </w:r>
      <w:r w:rsidRPr="000C6582">
        <w:rPr>
          <w:lang w:val="en-US"/>
        </w:rPr>
        <w:t xml:space="preserve"> </w:t>
      </w:r>
      <w:r>
        <w:t>виды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      Strychnos species and their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preparations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306. </w:t>
      </w:r>
      <w:r>
        <w:t>Наркотики</w:t>
      </w:r>
      <w:r w:rsidRPr="000C6582">
        <w:rPr>
          <w:lang w:val="en-US"/>
        </w:rPr>
        <w:t xml:space="preserve">, </w:t>
      </w:r>
      <w:r>
        <w:t>природные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синтетические</w:t>
      </w:r>
      <w:r w:rsidRPr="000C6582">
        <w:rPr>
          <w:lang w:val="en-US"/>
        </w:rPr>
        <w:t>:         Narcotics, natural and synthetic: All substances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Все</w:t>
      </w:r>
      <w:r w:rsidRPr="000C6582">
        <w:rPr>
          <w:lang w:val="en-US"/>
        </w:rPr>
        <w:t xml:space="preserve"> </w:t>
      </w:r>
      <w:r>
        <w:t>вещества</w:t>
      </w:r>
      <w:r w:rsidRPr="000C6582">
        <w:rPr>
          <w:lang w:val="en-US"/>
        </w:rPr>
        <w:t xml:space="preserve">, </w:t>
      </w:r>
      <w:r>
        <w:t>перечисленные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таблице</w:t>
      </w:r>
      <w:r w:rsidRPr="000C6582">
        <w:rPr>
          <w:lang w:val="en-US"/>
        </w:rPr>
        <w:t xml:space="preserve"> 1 </w:t>
      </w:r>
      <w:r>
        <w:t>и</w:t>
      </w:r>
      <w:r w:rsidRPr="000C6582">
        <w:rPr>
          <w:lang w:val="en-US"/>
        </w:rPr>
        <w:t xml:space="preserve"> 2,       listed in Tables I and II of the single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отобранные</w:t>
      </w:r>
      <w:r w:rsidRPr="000C6582">
        <w:rPr>
          <w:lang w:val="en-US"/>
        </w:rPr>
        <w:t xml:space="preserve"> </w:t>
      </w:r>
      <w:r>
        <w:t>Конвенцией</w:t>
      </w:r>
      <w:r w:rsidRPr="000C6582">
        <w:rPr>
          <w:lang w:val="en-US"/>
        </w:rPr>
        <w:t xml:space="preserve"> </w:t>
      </w:r>
      <w:r>
        <w:t>как</w:t>
      </w:r>
      <w:r w:rsidRPr="000C6582">
        <w:rPr>
          <w:lang w:val="en-US"/>
        </w:rPr>
        <w:t xml:space="preserve"> </w:t>
      </w:r>
      <w:r>
        <w:t>наркотические</w:t>
      </w:r>
      <w:r w:rsidRPr="000C6582">
        <w:rPr>
          <w:lang w:val="en-US"/>
        </w:rPr>
        <w:t xml:space="preserve">            Convention on narcotic drugs signed in New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медикаменты, принятой в Нью Йорке в марте          York on 30 March 1961</w:t>
      </w:r>
    </w:p>
    <w:p w:rsidR="0057562E" w:rsidRDefault="0057562E">
      <w:pPr>
        <w:pStyle w:val="ConsPlusCell"/>
        <w:jc w:val="both"/>
      </w:pPr>
      <w:r>
        <w:t xml:space="preserve"> 1961 года</w:t>
      </w:r>
    </w:p>
    <w:p w:rsidR="0057562E" w:rsidRDefault="0057562E">
      <w:pPr>
        <w:pStyle w:val="ConsPlusCell"/>
        <w:jc w:val="both"/>
      </w:pPr>
      <w:r>
        <w:t xml:space="preserve"> 307. Сульфонамиды (сульфаниламид и его             Sulphonamides (sulphanilamide and its deriva-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производные</w:t>
      </w:r>
      <w:r w:rsidRPr="000C6582">
        <w:rPr>
          <w:lang w:val="en-US"/>
        </w:rPr>
        <w:t xml:space="preserve">, </w:t>
      </w:r>
      <w:r>
        <w:t>полученные</w:t>
      </w:r>
      <w:r w:rsidRPr="000C6582">
        <w:rPr>
          <w:lang w:val="en-US"/>
        </w:rPr>
        <w:t xml:space="preserve"> </w:t>
      </w:r>
      <w:r>
        <w:t>замещением</w:t>
      </w:r>
      <w:r w:rsidRPr="000C6582">
        <w:rPr>
          <w:lang w:val="en-US"/>
        </w:rPr>
        <w:t xml:space="preserve"> </w:t>
      </w:r>
      <w:r>
        <w:t>по</w:t>
      </w:r>
      <w:r w:rsidRPr="000C6582">
        <w:rPr>
          <w:lang w:val="en-US"/>
        </w:rPr>
        <w:t xml:space="preserve">              tives obtained by substitution of one or more H-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аминогруппе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                    atoms of the -NH2 groups) and their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308. </w:t>
      </w:r>
      <w:r>
        <w:t>Султиам</w:t>
      </w:r>
      <w:r w:rsidRPr="000C6582">
        <w:rPr>
          <w:lang w:val="en-US"/>
        </w:rPr>
        <w:t xml:space="preserve"> (Cas No 61-56-3, EC N 200-511-0)      Sultiame (Cas No 61-56-3, EC N 200-511-0)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309. </w:t>
      </w:r>
      <w:r>
        <w:t>Неодимий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7440-00-8, EC     Neodymium and its salts (Cas No 7440-00-8,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231-109-3)                                       EC N 231-109-3)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310. </w:t>
      </w:r>
      <w:r>
        <w:t>Тиотепа</w:t>
      </w:r>
      <w:r w:rsidRPr="000C6582">
        <w:rPr>
          <w:lang w:val="en-US"/>
        </w:rPr>
        <w:t xml:space="preserve"> (Cas No 52-24-4, EC N 200-135-7)      Thiotepa (Cas No 52-24-4, EC N 200-135-7)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311. </w:t>
      </w:r>
      <w:r>
        <w:t>Пилокарпус</w:t>
      </w:r>
      <w:r w:rsidRPr="000C6582">
        <w:rPr>
          <w:lang w:val="en-US"/>
        </w:rPr>
        <w:t xml:space="preserve"> </w:t>
      </w:r>
      <w:r>
        <w:t>яборанди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          Pilocarpus jaborandi Holmes and its galenical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84696-42-4, EC N 830-649-4)          mixtures (Cas No 84696-42-4, EC N 283-649-4)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312. </w:t>
      </w:r>
      <w:r>
        <w:t>Теллур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13494-80-9,   Tellurium and its compounds (Cas No 13494-80-9,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236-813-4)                                    EC N 236-813-4)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313. </w:t>
      </w:r>
      <w:r>
        <w:t>Ксилометазолин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526-36-3,   Xylometazoline and its salts (Cas No 526-36-3,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208-390-6)                                    EC N 208-390-6)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314. </w:t>
      </w:r>
      <w:r>
        <w:t>Тетрахлороэтилен</w:t>
      </w:r>
      <w:r w:rsidRPr="000C6582">
        <w:rPr>
          <w:lang w:val="en-US"/>
        </w:rPr>
        <w:t xml:space="preserve"> (Cas No 127-18-4, EC N       Tetrachloroethylene (Cas No 127-18-4,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204-825-9)                                         204-825-9)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315. </w:t>
      </w:r>
      <w:r>
        <w:t>Тетрахлоруглерод</w:t>
      </w:r>
      <w:r w:rsidRPr="000C6582">
        <w:rPr>
          <w:lang w:val="en-US"/>
        </w:rPr>
        <w:t xml:space="preserve"> (Cas No 56-23-5, EC N        Carbon tetrachloride (Cas No 56-23-5,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200-262-8)                                         200-262-8)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316. </w:t>
      </w:r>
      <w:r>
        <w:t>Гексаэтил</w:t>
      </w:r>
      <w:r w:rsidRPr="000C6582">
        <w:rPr>
          <w:lang w:val="en-US"/>
        </w:rPr>
        <w:t xml:space="preserve"> </w:t>
      </w:r>
      <w:r>
        <w:t>тетрафосфат</w:t>
      </w:r>
      <w:r w:rsidRPr="000C6582">
        <w:rPr>
          <w:lang w:val="en-US"/>
        </w:rPr>
        <w:t xml:space="preserve"> (Cas No 757-58-4,       Hexaethyl tetraphosphate (Cas No 757-58-4,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212-057-0)                                    EC N 212-057-0)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317. </w:t>
      </w:r>
      <w:r>
        <w:t>Таллий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7440-28-0,    Thallium and its compounds (Cas No 7440-28-0,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231-138-1)                                    231-138-1)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318. </w:t>
      </w:r>
      <w:r>
        <w:t>Тевеций</w:t>
      </w:r>
      <w:r w:rsidRPr="000C6582">
        <w:rPr>
          <w:lang w:val="en-US"/>
        </w:rPr>
        <w:t xml:space="preserve">, </w:t>
      </w:r>
      <w:r>
        <w:t>экстракт</w:t>
      </w:r>
      <w:r w:rsidRPr="000C6582">
        <w:rPr>
          <w:lang w:val="en-US"/>
        </w:rPr>
        <w:t xml:space="preserve"> </w:t>
      </w:r>
      <w:r>
        <w:t>гликозидов</w:t>
      </w:r>
      <w:r w:rsidRPr="000C6582">
        <w:rPr>
          <w:lang w:val="en-US"/>
        </w:rPr>
        <w:t xml:space="preserve"> (Cas No 90147-   Thevetia neriifolia Juss., glycoside extract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54-9, EC N 290-446-4)                              No 90147-54-9, EC N 290-446-4)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319. </w:t>
      </w:r>
      <w:r>
        <w:t>Этионамид</w:t>
      </w:r>
      <w:r w:rsidRPr="000C6582">
        <w:rPr>
          <w:lang w:val="en-US"/>
        </w:rPr>
        <w:t xml:space="preserve"> (Cas No 536-33-4, EC N 208-628-9)   Ethionamide (Cas No 536-33-4, EC N 208-628-9)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320. </w:t>
      </w:r>
      <w:r>
        <w:t>Фенотиазин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 (Cas No 92-       Phenothiazine and its compounds (Cas No 92-84-2,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84-2, EC N 202-196-5)                              EC N 202-196-5)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321. </w:t>
      </w:r>
      <w:r>
        <w:t>Тиомочевина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производные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          Thiourea and its derivatives, with the exception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указанных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hyperlink w:anchor="P4338" w:history="1">
        <w:r>
          <w:rPr>
            <w:color w:val="0000FF"/>
          </w:rPr>
          <w:t>приложении</w:t>
        </w:r>
        <w:r w:rsidRPr="000C6582">
          <w:rPr>
            <w:color w:val="0000FF"/>
            <w:lang w:val="en-US"/>
          </w:rPr>
          <w:t xml:space="preserve"> 2</w:t>
        </w:r>
      </w:hyperlink>
      <w:r w:rsidRPr="000C6582">
        <w:rPr>
          <w:lang w:val="en-US"/>
        </w:rPr>
        <w:t xml:space="preserve"> (Cas No 62-56-6, EC       of those listed in Annex 2 (Cas No 62-56-6,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200-543-5)                                       N 200-543-5)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322. </w:t>
      </w:r>
      <w:r>
        <w:t>Мефенезин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 (Cas No 59-47-2,        Mephenesin and its esters (Cas No 59-47-2,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200-427-4)                                    N 200-427-4)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323. </w:t>
      </w:r>
      <w:r>
        <w:t>Вакцины</w:t>
      </w:r>
      <w:r w:rsidRPr="000C6582">
        <w:rPr>
          <w:lang w:val="en-US"/>
        </w:rPr>
        <w:t xml:space="preserve">, </w:t>
      </w:r>
      <w:r>
        <w:t>токсины</w:t>
      </w:r>
      <w:r w:rsidRPr="000C6582">
        <w:rPr>
          <w:lang w:val="en-US"/>
        </w:rPr>
        <w:t xml:space="preserve"> </w:t>
      </w:r>
      <w:r>
        <w:t>или</w:t>
      </w:r>
      <w:r w:rsidRPr="000C6582">
        <w:rPr>
          <w:lang w:val="en-US"/>
        </w:rPr>
        <w:t xml:space="preserve"> </w:t>
      </w:r>
      <w:r>
        <w:t>сыворотки</w:t>
      </w:r>
      <w:r w:rsidRPr="000C6582">
        <w:rPr>
          <w:lang w:val="en-US"/>
        </w:rPr>
        <w:t>,               Vaccines, toxins or serums defined 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определенные</w:t>
      </w:r>
      <w:r w:rsidRPr="000C6582">
        <w:rPr>
          <w:lang w:val="en-US"/>
        </w:rPr>
        <w:t xml:space="preserve"> </w:t>
      </w:r>
      <w:r>
        <w:t>как</w:t>
      </w:r>
      <w:r w:rsidRPr="000C6582">
        <w:rPr>
          <w:lang w:val="en-US"/>
        </w:rPr>
        <w:t xml:space="preserve"> </w:t>
      </w:r>
      <w:r>
        <w:t>медицинские</w:t>
      </w:r>
      <w:r w:rsidRPr="000C6582">
        <w:rPr>
          <w:lang w:val="en-US"/>
        </w:rPr>
        <w:t xml:space="preserve">                       immunological medicinal products pursuant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324. </w:t>
      </w:r>
      <w:r>
        <w:t>Транилципромин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155-        Tranylcypromine and its salts (Cas No 155-09-9,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09-9, EC N 205-841-9)                              N 205-841-9)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325. </w:t>
      </w:r>
      <w:r>
        <w:t>Трихлоронитрометан</w:t>
      </w:r>
      <w:r w:rsidRPr="000C6582">
        <w:rPr>
          <w:lang w:val="en-US"/>
        </w:rPr>
        <w:t xml:space="preserve"> (</w:t>
      </w:r>
      <w:r>
        <w:t>хлорпикрин</w:t>
      </w:r>
      <w:r w:rsidRPr="000C6582">
        <w:rPr>
          <w:lang w:val="en-US"/>
        </w:rPr>
        <w:t>) (Cas          Trichloronitromethane (chloropicrine)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76-06-2, EC N 200-930-9)                        76-06-2, EC N 200-930-9)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326. 2,2,2-</w:t>
      </w:r>
      <w:r>
        <w:t>Трибромоэтанол</w:t>
      </w:r>
      <w:r w:rsidRPr="000C6582">
        <w:rPr>
          <w:lang w:val="en-US"/>
        </w:rPr>
        <w:t xml:space="preserve"> (</w:t>
      </w:r>
      <w:r>
        <w:t>трибромэтиловый</w:t>
      </w:r>
      <w:r w:rsidRPr="000C6582">
        <w:rPr>
          <w:lang w:val="en-US"/>
        </w:rPr>
        <w:t xml:space="preserve">         2,2,2-Tribromoethanol (tribromoethyl alcohol)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спирт</w:t>
      </w:r>
      <w:r w:rsidRPr="000C6582">
        <w:rPr>
          <w:lang w:val="en-US"/>
        </w:rPr>
        <w:t>) (Cas No 75-80-9, EC N 200-903-1)            (Cas No 75-80-9, EC N 200-903-1)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327. </w:t>
      </w:r>
      <w:r>
        <w:t>Трихлорметин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817-09-4,     Trichlormethine and its salts (Cas No 817-09-4,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212-442-3)                                    EC N 212-442-3)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328. </w:t>
      </w:r>
      <w:r>
        <w:t>Третамин</w:t>
      </w:r>
      <w:r w:rsidRPr="000C6582">
        <w:rPr>
          <w:lang w:val="en-US"/>
        </w:rPr>
        <w:t xml:space="preserve"> (Cas No 51-18-3, EC N 200-083-5)     Tretamine (Cas No 51-18-3, EC N 200-083-5)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329. </w:t>
      </w:r>
      <w:r>
        <w:t>Галламина</w:t>
      </w:r>
      <w:r w:rsidRPr="000C6582">
        <w:rPr>
          <w:lang w:val="en-US"/>
        </w:rPr>
        <w:t xml:space="preserve"> </w:t>
      </w:r>
      <w:r>
        <w:t>триэтиодид</w:t>
      </w:r>
      <w:r w:rsidRPr="000C6582">
        <w:rPr>
          <w:lang w:val="en-US"/>
        </w:rPr>
        <w:t xml:space="preserve"> (Cas No 65-29-2, EC      Gallamine triethiodide (Cas No 65-29-2,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200-605-1)                                       200-605-1)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330. Urginea scilla Stern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   Urginea scilla Stern and its galenical mixtures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84650-62-4, EC N 283-520-2)                (Cas No 84650-62-4, EC N 283-520-2)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331. </w:t>
      </w:r>
      <w:r>
        <w:t>Вератрин</w:t>
      </w:r>
      <w:r w:rsidRPr="000C6582">
        <w:rPr>
          <w:lang w:val="en-US"/>
        </w:rPr>
        <w:t xml:space="preserve">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         Veratrine, its salts and galenical mixtures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8051-02-3, EC N 613-062-00-4)              (Cas No 8051-02-3, EC N 613-062-00-4)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332. </w:t>
      </w:r>
      <w:r>
        <w:t>Схенокаулон</w:t>
      </w:r>
      <w:r w:rsidRPr="000C6582">
        <w:rPr>
          <w:lang w:val="en-US"/>
        </w:rPr>
        <w:t xml:space="preserve"> </w:t>
      </w:r>
      <w:r>
        <w:t>лекарственный</w:t>
      </w:r>
      <w:r w:rsidRPr="000C6582">
        <w:rPr>
          <w:lang w:val="en-US"/>
        </w:rPr>
        <w:t xml:space="preserve">, </w:t>
      </w:r>
      <w:r>
        <w:t>семена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     Schoenocaulon officinale Lind. (seeds and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84604-18-2, EC N 283-      galenical mixtures) (Cas No 84604-18-2,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296-6)                                             283-296-6)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333. </w:t>
      </w:r>
      <w:r>
        <w:t>Чемерицы</w:t>
      </w:r>
      <w:r w:rsidRPr="000C6582">
        <w:rPr>
          <w:lang w:val="en-US"/>
        </w:rPr>
        <w:t xml:space="preserve"> </w:t>
      </w:r>
      <w:r>
        <w:t>виды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90131-       Veratrum Spp. and their mixtures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91-2, EC N 290-407-1)                              90131-91-2, EC N 290-407-1)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334. </w:t>
      </w:r>
      <w:r>
        <w:t>Винилхлорид</w:t>
      </w:r>
      <w:r w:rsidRPr="000C6582">
        <w:rPr>
          <w:lang w:val="en-US"/>
        </w:rPr>
        <w:t xml:space="preserve"> (</w:t>
      </w:r>
      <w:r>
        <w:t>мономер</w:t>
      </w:r>
      <w:r w:rsidRPr="000C6582">
        <w:rPr>
          <w:lang w:val="en-US"/>
        </w:rPr>
        <w:t>) (Cas No 75-01-4,        Vinyl chloride monomer (Cas No 75-01-4,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200-831-0)                                    N 200-831-0)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335. </w:t>
      </w:r>
      <w:r>
        <w:t>Эргокальциферол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холекаль</w:t>
      </w:r>
      <w:r w:rsidRPr="000C6582">
        <w:rPr>
          <w:lang w:val="en-US"/>
        </w:rPr>
        <w:t xml:space="preserve"> </w:t>
      </w:r>
      <w:r>
        <w:t>циферол</w:t>
      </w:r>
      <w:r w:rsidRPr="000C6582">
        <w:rPr>
          <w:lang w:val="en-US"/>
        </w:rPr>
        <w:t xml:space="preserve">            Ergocalciferol and cholecalciferol (vitamins D2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Витамины</w:t>
      </w:r>
      <w:r w:rsidRPr="000C6582">
        <w:rPr>
          <w:lang w:val="en-US"/>
        </w:rPr>
        <w:t xml:space="preserve"> D2 </w:t>
      </w:r>
      <w:r>
        <w:t>и</w:t>
      </w:r>
      <w:r w:rsidRPr="000C6582">
        <w:rPr>
          <w:lang w:val="en-US"/>
        </w:rPr>
        <w:t xml:space="preserve"> D3) (Cas No 50-14-6/67-97-0, EC     and D3) (Cas No 50-14-6/67-97-0, EC N 200-014-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200-014-9/200-673-2)                             9/200-673-2)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336. </w:t>
      </w:r>
      <w:r>
        <w:t>Соли</w:t>
      </w:r>
      <w:r w:rsidRPr="000C6582">
        <w:rPr>
          <w:lang w:val="en-US"/>
        </w:rPr>
        <w:t xml:space="preserve"> </w:t>
      </w:r>
      <w:r>
        <w:t>О</w:t>
      </w:r>
      <w:r w:rsidRPr="000C6582">
        <w:rPr>
          <w:lang w:val="en-US"/>
        </w:rPr>
        <w:t>-</w:t>
      </w:r>
      <w:r>
        <w:t>алкилдитиокарбоновых</w:t>
      </w:r>
      <w:r w:rsidRPr="000C6582">
        <w:rPr>
          <w:lang w:val="en-US"/>
        </w:rPr>
        <w:t xml:space="preserve"> </w:t>
      </w:r>
      <w:r>
        <w:t>кислот</w:t>
      </w:r>
      <w:r w:rsidRPr="000C6582">
        <w:rPr>
          <w:lang w:val="en-US"/>
        </w:rPr>
        <w:t xml:space="preserve">            Salts of O-alkildithiocarbonic asids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337. </w:t>
      </w:r>
      <w:r>
        <w:t>Йохимбин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146-48-5, EC      Yohimbine and its salts (Cas No 146-48-5,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205-672-0)                                       N 205-672-0)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338. </w:t>
      </w:r>
      <w:r>
        <w:t>Диметилсульфоксид</w:t>
      </w:r>
      <w:r w:rsidRPr="000C6582">
        <w:rPr>
          <w:lang w:val="en-US"/>
        </w:rPr>
        <w:t xml:space="preserve"> (Cas No 67-68-5, EC N       Dimethyl sulfoxide (Cas No 67-68-5,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200-664-3)                                         200-664-3)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339. </w:t>
      </w:r>
      <w:r>
        <w:t>Дифенгидрамин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58-73-1, </w:t>
      </w:r>
      <w:r>
        <w:t>ЕС</w:t>
      </w:r>
      <w:r w:rsidRPr="000C6582">
        <w:rPr>
          <w:lang w:val="en-US"/>
        </w:rPr>
        <w:t xml:space="preserve">  Diphenhydramine and its salts (Cas No 58-73-1,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200-396-7)                                       EC N 200-396-7)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340. 4-</w:t>
      </w:r>
      <w:r>
        <w:t>Третбутилфенол</w:t>
      </w:r>
      <w:r w:rsidRPr="000C6582">
        <w:rPr>
          <w:lang w:val="en-US"/>
        </w:rPr>
        <w:t xml:space="preserve"> (Cas No 98-54-4, EC N        4-tert-Butylphenol (Cas No 98-54-4,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202-679-0)                                         202-679-0)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341. 4-</w:t>
      </w:r>
      <w:r>
        <w:t>Третбутилпирокатехин</w:t>
      </w:r>
      <w:r w:rsidRPr="000C6582">
        <w:rPr>
          <w:lang w:val="en-US"/>
        </w:rPr>
        <w:t xml:space="preserve"> (Cas No 98-29-3,       4-tert-Butylpyrocatechol (Cas No 98-29-3,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202-653-9)                                    N 202-653-9)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342. </w:t>
      </w:r>
      <w:r>
        <w:t>Дигидротахистерол</w:t>
      </w:r>
      <w:r w:rsidRPr="000C6582">
        <w:rPr>
          <w:lang w:val="en-US"/>
        </w:rPr>
        <w:t xml:space="preserve"> (Cas No 67-96-9, EC N       Dihydrotachysterol (Cas No 67-96-9,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200-672-7)                                         200-672-7)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343. </w:t>
      </w:r>
      <w:r>
        <w:t>Диоксан</w:t>
      </w:r>
      <w:r w:rsidRPr="000C6582">
        <w:rPr>
          <w:lang w:val="en-US"/>
        </w:rPr>
        <w:t xml:space="preserve"> (Cas No 123-91-1, EC N 204-661-8)     Dioxane (Cas No 123-91-1, EC N 204-661-8)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344. </w:t>
      </w:r>
      <w:r>
        <w:t>Морфолин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110-91-8, EC      Morpholine and its salts (Cas No 110-91-8,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203-815-1)                                       N 203-815-1)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345. </w:t>
      </w:r>
      <w:r>
        <w:t>Пиретрум</w:t>
      </w:r>
      <w:r w:rsidRPr="000C6582">
        <w:rPr>
          <w:lang w:val="en-US"/>
        </w:rPr>
        <w:t xml:space="preserve"> </w:t>
      </w:r>
      <w:r>
        <w:t>белый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галеновые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         Pyrethrum album L. and its galenical mixtures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346. 2-[4-</w:t>
      </w:r>
      <w:r>
        <w:t>Метоксибензил</w:t>
      </w:r>
      <w:r w:rsidRPr="000C6582">
        <w:rPr>
          <w:lang w:val="en-US"/>
        </w:rPr>
        <w:t>-N-(2-</w:t>
      </w:r>
      <w:r>
        <w:t>пиридил</w:t>
      </w:r>
      <w:r w:rsidRPr="000C6582">
        <w:rPr>
          <w:lang w:val="en-US"/>
        </w:rPr>
        <w:t>)</w:t>
      </w:r>
      <w:r>
        <w:t>амино</w:t>
      </w:r>
      <w:r w:rsidRPr="000C6582">
        <w:rPr>
          <w:lang w:val="en-US"/>
        </w:rPr>
        <w:t>]        2-[4-Methoxybenzyl-N-(2-pyridyl) amino]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этилдиметиламиномалеат</w:t>
      </w:r>
      <w:r w:rsidRPr="000C6582">
        <w:rPr>
          <w:lang w:val="en-US"/>
        </w:rPr>
        <w:t xml:space="preserve"> (Cas No 59-33-6, EC         ethyldimethylamine maleate (Cas No 59-33-6,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200-422-7)                                       EC N 200-422-7)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347. </w:t>
      </w:r>
      <w:r>
        <w:t>Трипеленнамин</w:t>
      </w:r>
      <w:r w:rsidRPr="000C6582">
        <w:rPr>
          <w:lang w:val="en-US"/>
        </w:rPr>
        <w:t xml:space="preserve"> (Cas No 91-81-6, EC N 202-      Tripelennamine (Cas No 91-81-6, EC N 202-100-1)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100-1)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348. </w:t>
      </w:r>
      <w:r>
        <w:t>Тетрахлоросалициланилиды</w:t>
      </w:r>
      <w:r w:rsidRPr="000C6582">
        <w:rPr>
          <w:lang w:val="en-US"/>
        </w:rPr>
        <w:t xml:space="preserve"> (Cas No 7426-        Tetrachlorosalicylanilides (Cas No 7426-07-5)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349. </w:t>
      </w:r>
      <w:r>
        <w:t>Дихлоросалициланилиды</w:t>
      </w:r>
      <w:r w:rsidRPr="000C6582">
        <w:rPr>
          <w:lang w:val="en-US"/>
        </w:rPr>
        <w:t xml:space="preserve"> (Cas No 1147-98-4)      Dichlorosalicylanilides (Cas No 1147-98-4)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350. </w:t>
      </w:r>
      <w:r>
        <w:t>Тетрабромосалициланилиды</w:t>
      </w:r>
      <w:r w:rsidRPr="000C6582">
        <w:rPr>
          <w:lang w:val="en-US"/>
        </w:rPr>
        <w:t xml:space="preserve">                      Tetrabromosalicylanilides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351. </w:t>
      </w:r>
      <w:r>
        <w:t>Дибромосалициланилиды</w:t>
      </w:r>
      <w:r w:rsidRPr="000C6582">
        <w:rPr>
          <w:lang w:val="en-US"/>
        </w:rPr>
        <w:t xml:space="preserve">                         Dibromosalicylanilides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352. </w:t>
      </w:r>
      <w:r>
        <w:t>Битионол</w:t>
      </w:r>
      <w:r w:rsidRPr="000C6582">
        <w:rPr>
          <w:lang w:val="en-US"/>
        </w:rPr>
        <w:t xml:space="preserve"> (Cas No 97-18-7, EC N 202-565-0)     Bithionol (Cas No 97-18-7, EC N 202-565-0)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353. </w:t>
      </w:r>
      <w:r>
        <w:t>Тиурама</w:t>
      </w:r>
      <w:r w:rsidRPr="000C6582">
        <w:rPr>
          <w:lang w:val="en-US"/>
        </w:rPr>
        <w:t xml:space="preserve"> </w:t>
      </w:r>
      <w:r>
        <w:t>моносульфиды</w:t>
      </w:r>
      <w:r w:rsidRPr="000C6582">
        <w:rPr>
          <w:lang w:val="en-US"/>
        </w:rPr>
        <w:t xml:space="preserve"> (Cas No 97-74-5,         Thiuram monosulphides (Cas No 97-74-5,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202-605-7)                                    N 202-605-7)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354. </w:t>
      </w:r>
      <w:r>
        <w:t>Тиурама</w:t>
      </w:r>
      <w:r w:rsidRPr="000C6582">
        <w:rPr>
          <w:lang w:val="en-US"/>
        </w:rPr>
        <w:t xml:space="preserve"> </w:t>
      </w:r>
      <w:r>
        <w:t>дисульфиды</w:t>
      </w:r>
      <w:r w:rsidRPr="000C6582">
        <w:rPr>
          <w:lang w:val="en-US"/>
        </w:rPr>
        <w:t xml:space="preserve">                            Thiuram disulphides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355. </w:t>
      </w:r>
      <w:r>
        <w:t>Диметилформамид</w:t>
      </w:r>
      <w:r w:rsidRPr="000C6582">
        <w:rPr>
          <w:lang w:val="en-US"/>
        </w:rPr>
        <w:t xml:space="preserve"> (N,N-</w:t>
      </w:r>
      <w:r>
        <w:t>диметилформамид</w:t>
      </w:r>
      <w:r w:rsidRPr="000C6582">
        <w:rPr>
          <w:lang w:val="en-US"/>
        </w:rPr>
        <w:t>) (Cas    Dimethylformamide (N,N-Dimethylformamide)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68-12-2, EC N 200-679-5)                        (Cas No 68-12-2, EC N 200-679-5)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356. 4-</w:t>
      </w:r>
      <w:r>
        <w:t>Фенилбутен</w:t>
      </w:r>
      <w:r w:rsidRPr="000C6582">
        <w:rPr>
          <w:lang w:val="en-US"/>
        </w:rPr>
        <w:t>-3-</w:t>
      </w:r>
      <w:r>
        <w:t>он</w:t>
      </w:r>
      <w:r w:rsidRPr="000C6582">
        <w:rPr>
          <w:lang w:val="en-US"/>
        </w:rPr>
        <w:t>-2 (Cas No 122-57-6, EC      4-Phenylbut-3-en-2-one (Cas No 122-57-6,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204-555-1)                                       N 204-555-1)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357. 4-</w:t>
      </w:r>
      <w:r>
        <w:t>Гидрокси</w:t>
      </w:r>
      <w:r w:rsidRPr="000C6582">
        <w:rPr>
          <w:lang w:val="en-US"/>
        </w:rPr>
        <w:t>-</w:t>
      </w:r>
      <w:r>
        <w:t>З</w:t>
      </w:r>
      <w:r w:rsidRPr="000C6582">
        <w:rPr>
          <w:lang w:val="en-US"/>
        </w:rPr>
        <w:t>-</w:t>
      </w:r>
      <w:r>
        <w:t>метоксикоричного</w:t>
      </w:r>
      <w:r w:rsidRPr="000C6582">
        <w:rPr>
          <w:lang w:val="en-US"/>
        </w:rPr>
        <w:t xml:space="preserve"> </w:t>
      </w:r>
      <w:r>
        <w:t>спирта</w:t>
      </w:r>
      <w:r w:rsidRPr="000C6582">
        <w:rPr>
          <w:lang w:val="en-US"/>
        </w:rPr>
        <w:t xml:space="preserve">          Benzoates of 4-hydroxy-3-methoxycinnamyl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бензоаты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</w:t>
      </w:r>
      <w:r>
        <w:t>продуктов</w:t>
      </w:r>
      <w:r w:rsidRPr="000C6582">
        <w:rPr>
          <w:lang w:val="en-US"/>
        </w:rPr>
        <w:t xml:space="preserve"> </w:t>
      </w:r>
      <w:r>
        <w:t>природного</w:t>
      </w:r>
      <w:r w:rsidRPr="000C6582">
        <w:rPr>
          <w:lang w:val="en-US"/>
        </w:rPr>
        <w:t xml:space="preserve">               alcohol except for normal content in natural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происхождения с естественным содержанием           essences used</w:t>
      </w:r>
    </w:p>
    <w:p w:rsidR="0057562E" w:rsidRDefault="0057562E">
      <w:pPr>
        <w:pStyle w:val="ConsPlusCell"/>
        <w:jc w:val="both"/>
      </w:pPr>
      <w:r>
        <w:t xml:space="preserve"> этих бензоатов</w:t>
      </w:r>
    </w:p>
    <w:p w:rsidR="0057562E" w:rsidRDefault="0057562E">
      <w:pPr>
        <w:pStyle w:val="ConsPlusCell"/>
        <w:jc w:val="both"/>
      </w:pPr>
      <w:r>
        <w:t xml:space="preserve"> 358. Фурокумарины (например, триок-сисалан,        Furocoumarines (e.g. trioxysalan, 8-</w:t>
      </w:r>
    </w:p>
    <w:p w:rsidR="0057562E" w:rsidRDefault="0057562E">
      <w:pPr>
        <w:pStyle w:val="ConsPlusCell"/>
        <w:jc w:val="both"/>
      </w:pPr>
      <w:r>
        <w:t xml:space="preserve"> 8-метоксипсорален, 5-мето-ксипсорален), кроме      methoxypsoralen, 5-methoxypsoralen) except for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продуктов природного происхождения с естественным  normal content in natural essences used. </w:t>
      </w:r>
      <w:r w:rsidRPr="000C6582">
        <w:rPr>
          <w:lang w:val="en-US"/>
        </w:rPr>
        <w:t>In sun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содержанием</w:t>
      </w:r>
      <w:r w:rsidRPr="000C6582">
        <w:rPr>
          <w:lang w:val="en-US"/>
        </w:rPr>
        <w:t xml:space="preserve"> </w:t>
      </w:r>
      <w:r>
        <w:t>этих</w:t>
      </w:r>
      <w:r w:rsidRPr="000C6582">
        <w:rPr>
          <w:lang w:val="en-US"/>
        </w:rPr>
        <w:t xml:space="preserve"> </w:t>
      </w:r>
      <w:r>
        <w:t>фурокумаринов</w:t>
      </w:r>
      <w:r w:rsidRPr="000C6582">
        <w:rPr>
          <w:lang w:val="en-US"/>
        </w:rPr>
        <w:t xml:space="preserve">. </w:t>
      </w:r>
      <w:r>
        <w:t>В</w:t>
      </w:r>
      <w:r w:rsidRPr="000C6582">
        <w:rPr>
          <w:lang w:val="en-US"/>
        </w:rPr>
        <w:t xml:space="preserve"> </w:t>
      </w:r>
      <w:r>
        <w:t>препаратах</w:t>
      </w:r>
      <w:r w:rsidRPr="000C6582">
        <w:rPr>
          <w:lang w:val="en-US"/>
        </w:rPr>
        <w:t>,      protection and in bronzing products,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защищающих</w:t>
      </w:r>
      <w:r w:rsidRPr="000C6582">
        <w:rPr>
          <w:lang w:val="en-US"/>
        </w:rPr>
        <w:t xml:space="preserve"> </w:t>
      </w:r>
      <w:r>
        <w:t>от</w:t>
      </w:r>
      <w:r w:rsidRPr="000C6582">
        <w:rPr>
          <w:lang w:val="en-US"/>
        </w:rPr>
        <w:t xml:space="preserve"> </w:t>
      </w:r>
      <w:r>
        <w:t>солнца</w:t>
      </w:r>
      <w:r w:rsidRPr="000C6582">
        <w:rPr>
          <w:lang w:val="en-US"/>
        </w:rPr>
        <w:t xml:space="preserve">, </w:t>
      </w:r>
      <w:r>
        <w:t>содержание</w:t>
      </w:r>
      <w:r w:rsidRPr="000C6582">
        <w:rPr>
          <w:lang w:val="en-US"/>
        </w:rPr>
        <w:t xml:space="preserve"> </w:t>
      </w:r>
      <w:r>
        <w:t>фурокумаринов</w:t>
      </w:r>
      <w:r w:rsidRPr="000C6582">
        <w:rPr>
          <w:lang w:val="en-US"/>
        </w:rPr>
        <w:t xml:space="preserve">     furocoumarines shall be below 1 mg/kg (Cas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должно быть не более 1 мг/кг (Cas No 3902-71-      No 3902-71-4/298-81-7/484-20-8, EC N 223-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4/298-81-7/484-20-8, EC N 223-459-0/206-066-       459-0/206-066-9/207-604-5)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9/207-604-5)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359. </w:t>
      </w:r>
      <w:r>
        <w:t>Лавра</w:t>
      </w:r>
      <w:r w:rsidRPr="000C6582">
        <w:rPr>
          <w:lang w:val="en-US"/>
        </w:rPr>
        <w:t xml:space="preserve"> </w:t>
      </w:r>
      <w:r>
        <w:t>благородного</w:t>
      </w:r>
      <w:r w:rsidRPr="000C6582">
        <w:rPr>
          <w:lang w:val="en-US"/>
        </w:rPr>
        <w:t xml:space="preserve"> </w:t>
      </w:r>
      <w:r>
        <w:t>эфирное</w:t>
      </w: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>,             Oil from the seeds of Laurus nobilis L. (Cas No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полученное из плодов (Cas No 84603-73-6, EC N      84603-73-6, EC N 283-272-5)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283-272-5)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360. </w:t>
      </w:r>
      <w:r>
        <w:t>Сафрол</w:t>
      </w:r>
      <w:r w:rsidRPr="000C6582">
        <w:rPr>
          <w:lang w:val="en-US"/>
        </w:rPr>
        <w:t xml:space="preserve">, </w:t>
      </w:r>
      <w:r>
        <w:t>кроме</w:t>
      </w:r>
      <w:r w:rsidRPr="000C6582">
        <w:rPr>
          <w:lang w:val="en-US"/>
        </w:rPr>
        <w:t xml:space="preserve"> </w:t>
      </w:r>
      <w:r>
        <w:t>продуктов</w:t>
      </w:r>
      <w:r w:rsidRPr="000C6582">
        <w:rPr>
          <w:lang w:val="en-US"/>
        </w:rPr>
        <w:t xml:space="preserve"> </w:t>
      </w:r>
      <w:r>
        <w:t>природного</w:t>
      </w:r>
      <w:r w:rsidRPr="000C6582">
        <w:rPr>
          <w:lang w:val="en-US"/>
        </w:rPr>
        <w:t xml:space="preserve">            Safrole except for normal content in the natural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 xml:space="preserve">происхождения с его естественным содержанием.      </w:t>
      </w:r>
      <w:r w:rsidRPr="000C6582">
        <w:rPr>
          <w:lang w:val="en-US"/>
        </w:rPr>
        <w:t>essences used and provided the concentration does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При использовании таких природных продуктов        not exceed:</w:t>
      </w:r>
    </w:p>
    <w:p w:rsidR="0057562E" w:rsidRDefault="0057562E">
      <w:pPr>
        <w:pStyle w:val="ConsPlusCell"/>
        <w:jc w:val="both"/>
      </w:pPr>
      <w:r>
        <w:t xml:space="preserve"> концентрация сафрола не должна превышать:          - 100 ppm in the finished product,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- 100 ppm </w:t>
      </w:r>
      <w:r>
        <w:t>в</w:t>
      </w:r>
      <w:r w:rsidRPr="000C6582">
        <w:rPr>
          <w:lang w:val="en-US"/>
        </w:rPr>
        <w:t xml:space="preserve"> </w:t>
      </w:r>
      <w:r>
        <w:t>готовой</w:t>
      </w:r>
      <w:r w:rsidRPr="000C6582">
        <w:rPr>
          <w:lang w:val="en-US"/>
        </w:rPr>
        <w:t xml:space="preserve"> </w:t>
      </w:r>
      <w:r>
        <w:t>парфюмерно</w:t>
      </w:r>
      <w:r w:rsidRPr="000C6582">
        <w:rPr>
          <w:lang w:val="en-US"/>
        </w:rPr>
        <w:t>-</w:t>
      </w:r>
      <w:r>
        <w:t>косметической</w:t>
      </w:r>
      <w:r w:rsidRPr="000C6582">
        <w:rPr>
          <w:lang w:val="en-US"/>
        </w:rPr>
        <w:t xml:space="preserve">       - 50 ppm in products for dental and oral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продукции</w:t>
      </w:r>
      <w:r w:rsidRPr="000C6582">
        <w:rPr>
          <w:lang w:val="en-US"/>
        </w:rPr>
        <w:t>,                                         hygiene, and provided that Safrole is not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 xml:space="preserve">- 50 ppm в средствах для ухода за полостью рта.    </w:t>
      </w:r>
      <w:r w:rsidRPr="000C6582">
        <w:rPr>
          <w:lang w:val="en-US"/>
        </w:rPr>
        <w:t>present in toothpastes intended specifically for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Продукты природного происхождения, содержащие      children (Cas No 94-59-7, EC N 202-345-4)</w:t>
      </w:r>
    </w:p>
    <w:p w:rsidR="0057562E" w:rsidRDefault="0057562E">
      <w:pPr>
        <w:pStyle w:val="ConsPlusCell"/>
        <w:jc w:val="both"/>
      </w:pPr>
      <w:r>
        <w:lastRenderedPageBreak/>
        <w:t xml:space="preserve"> сафрол, запрещено использовать в зубных пастах</w:t>
      </w:r>
    </w:p>
    <w:p w:rsidR="0057562E" w:rsidRDefault="0057562E">
      <w:pPr>
        <w:pStyle w:val="ConsPlusCell"/>
        <w:jc w:val="both"/>
      </w:pPr>
      <w:r>
        <w:t xml:space="preserve"> для детей</w:t>
      </w:r>
    </w:p>
    <w:p w:rsidR="0057562E" w:rsidRDefault="0057562E">
      <w:pPr>
        <w:pStyle w:val="ConsPlusCell"/>
        <w:jc w:val="both"/>
      </w:pPr>
      <w:r>
        <w:t xml:space="preserve"> (Cas No 94-59-7, EC N 202-345-4)</w:t>
      </w:r>
    </w:p>
    <w:p w:rsidR="0057562E" w:rsidRDefault="0057562E">
      <w:pPr>
        <w:pStyle w:val="ConsPlusCell"/>
        <w:jc w:val="both"/>
      </w:pPr>
      <w:r>
        <w:t xml:space="preserve"> 361. 5,5'-Диизопропил-2,2'-диметилбифенил-         5,5'-Di-isopropyl-2,2'-dimethylbiphenyl-4,4'-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4,4'-</w:t>
      </w:r>
      <w:r>
        <w:t>диил</w:t>
      </w:r>
      <w:r w:rsidRPr="000C6582">
        <w:rPr>
          <w:lang w:val="en-US"/>
        </w:rPr>
        <w:t>-</w:t>
      </w:r>
      <w:r>
        <w:t>дигипойодат</w:t>
      </w:r>
      <w:r w:rsidRPr="000C6582">
        <w:rPr>
          <w:lang w:val="en-US"/>
        </w:rPr>
        <w:t xml:space="preserve"> (Cas No 552-22-7, EC N       diyl dihypoiodite (Cas No 552-22-7,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209-007-5)                                         209-007-5)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362. 3'-</w:t>
      </w:r>
      <w:r>
        <w:t>Этил</w:t>
      </w:r>
      <w:r w:rsidRPr="000C6582">
        <w:rPr>
          <w:lang w:val="en-US"/>
        </w:rPr>
        <w:t>-5',6',7',8'-</w:t>
      </w:r>
      <w:r>
        <w:t>тетрагидро</w:t>
      </w:r>
      <w:r w:rsidRPr="000C6582">
        <w:rPr>
          <w:lang w:val="en-US"/>
        </w:rPr>
        <w:t>-5',5',8',8'-   3'-Ethyl-5',6',7',8'-tetrahydro-5',5',8',8'-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тетраметил</w:t>
      </w:r>
      <w:r w:rsidRPr="000C6582">
        <w:rPr>
          <w:lang w:val="en-US"/>
        </w:rPr>
        <w:t>-2'-</w:t>
      </w:r>
      <w:r>
        <w:t>ацетонафтон</w:t>
      </w:r>
      <w:r w:rsidRPr="000C6582">
        <w:rPr>
          <w:lang w:val="en-US"/>
        </w:rPr>
        <w:t>;                         tetramethyl-2'-acetonaphthone or 7-acetyl-6-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Или 7-ацетил-6-этил-1,1,4,4-тетраметил-1,2,3,4-    ethyl-1,1,4,4-tetramethyl-1,2,3,4-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тетрагидронафталин</w:t>
      </w:r>
      <w:r w:rsidRPr="000C6582">
        <w:rPr>
          <w:lang w:val="en-US"/>
        </w:rPr>
        <w:t xml:space="preserve"> (Cas No 88-29-9, EC N 201-      tetrahydronaphtalen (AETT; Versalide);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817-7)                                             (Cas No 88-29-9, EC N 201-817-7)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363. Орто-фенилендиамин и его соли.                </w:t>
      </w:r>
      <w:r w:rsidRPr="000C6582">
        <w:rPr>
          <w:lang w:val="en-US"/>
        </w:rPr>
        <w:t>O-phenilenediamine and its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95-54-5, EC N 202-430-6)                   (Cas No 95-54-5, EC N 202-430-6)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bookmarkStart w:id="21" w:name="P1053"/>
      <w:bookmarkEnd w:id="21"/>
      <w:r w:rsidRPr="000C6582">
        <w:rPr>
          <w:lang w:val="en-US"/>
        </w:rPr>
        <w:t xml:space="preserve"> 364. 4-</w:t>
      </w:r>
      <w:r>
        <w:t>Метил</w:t>
      </w:r>
      <w:r w:rsidRPr="000C6582">
        <w:rPr>
          <w:lang w:val="en-US"/>
        </w:rPr>
        <w:t>-</w:t>
      </w:r>
      <w:r>
        <w:t>м</w:t>
      </w:r>
      <w:r w:rsidRPr="000C6582">
        <w:rPr>
          <w:lang w:val="en-US"/>
        </w:rPr>
        <w:t>-</w:t>
      </w:r>
      <w:r>
        <w:t>фенилендиамин</w:t>
      </w:r>
      <w:r w:rsidRPr="000C6582">
        <w:rPr>
          <w:lang w:val="en-US"/>
        </w:rPr>
        <w:t xml:space="preserve"> (2,4-</w:t>
      </w:r>
      <w:r>
        <w:t>диамино</w:t>
      </w:r>
      <w:r w:rsidRPr="000C6582">
        <w:rPr>
          <w:lang w:val="en-US"/>
        </w:rPr>
        <w:t>-         4-Methyl-m-phenylenediamine and its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толуол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95-80-7, EC N 202-      (Cas No 95-80-7, EC N 202-453-1)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365. </w:t>
      </w:r>
      <w:r>
        <w:t>Аристолохиевая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     Aristolochic acid and its salts; Aristolochia spp.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475-80-9/313-67-7/15918-62-4, EC N 202-499-        And their mixtures (Cas No 475-80-9/313-67-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6/206-238-3/-)                                     7/15918-62-4, EC N 202-499-6/206-238-3/-)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366. </w:t>
      </w:r>
      <w:r>
        <w:t>Хлороформ</w:t>
      </w:r>
      <w:r w:rsidRPr="000C6582">
        <w:rPr>
          <w:lang w:val="en-US"/>
        </w:rPr>
        <w:t xml:space="preserve"> (Cas No 67-66-3, EC N 200-663-8)    Chloroform (Cas No 67-66-3, EC N 200-663-8)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367. 2,3,7,8-</w:t>
      </w:r>
      <w:r>
        <w:t>Тетрахлородибензо</w:t>
      </w:r>
      <w:r w:rsidRPr="000C6582">
        <w:rPr>
          <w:lang w:val="en-US"/>
        </w:rPr>
        <w:t>-</w:t>
      </w:r>
      <w:r>
        <w:t>п</w:t>
      </w:r>
      <w:r w:rsidRPr="000C6582">
        <w:rPr>
          <w:lang w:val="en-US"/>
        </w:rPr>
        <w:t>-</w:t>
      </w:r>
      <w:r>
        <w:t>диоксин</w:t>
      </w:r>
      <w:r w:rsidRPr="000C6582">
        <w:rPr>
          <w:lang w:val="en-US"/>
        </w:rPr>
        <w:t xml:space="preserve">           2,3,7,8,-Tetrachlorodibenzo-p-dioxin (TCDD)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1746-01-6, EC N 217-122-7)                 (Cas No 1746-01-6, EC N 217-122-7)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368. 2,6-</w:t>
      </w:r>
      <w:r>
        <w:t>Диметил</w:t>
      </w:r>
      <w:r w:rsidRPr="000C6582">
        <w:rPr>
          <w:lang w:val="en-US"/>
        </w:rPr>
        <w:t>-1,3-</w:t>
      </w:r>
      <w:r>
        <w:t>диоксан</w:t>
      </w:r>
      <w:r w:rsidRPr="000C6582">
        <w:rPr>
          <w:lang w:val="en-US"/>
        </w:rPr>
        <w:t>-4-</w:t>
      </w:r>
      <w:r>
        <w:t>ил</w:t>
      </w:r>
      <w:r w:rsidRPr="000C6582">
        <w:rPr>
          <w:lang w:val="en-US"/>
        </w:rPr>
        <w:t xml:space="preserve"> </w:t>
      </w:r>
      <w:r>
        <w:t>ацетат</w:t>
      </w:r>
      <w:r w:rsidRPr="000C6582">
        <w:rPr>
          <w:lang w:val="en-US"/>
        </w:rPr>
        <w:t xml:space="preserve">           2,6-Dimethyl-1,3-dioxan-4-yl acetate (dimethoxane)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диметоксан</w:t>
      </w:r>
      <w:r w:rsidRPr="000C6582">
        <w:rPr>
          <w:lang w:val="en-US"/>
        </w:rPr>
        <w:t>) (Cas No 828-00-2, EC N 212-579-9)     (Cas No 828-00-2, EC N 212-579-9)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369. </w:t>
      </w:r>
      <w:r>
        <w:t>Натрия</w:t>
      </w:r>
      <w:r w:rsidRPr="000C6582">
        <w:rPr>
          <w:lang w:val="en-US"/>
        </w:rPr>
        <w:t xml:space="preserve"> </w:t>
      </w:r>
      <w:r>
        <w:t>пиритион</w:t>
      </w:r>
      <w:r w:rsidRPr="000C6582">
        <w:rPr>
          <w:lang w:val="en-US"/>
        </w:rPr>
        <w:t xml:space="preserve"> (Cas No 3811-73-2, EC N       Pyrithione sodium (INNM) (Cas No 3811-73-2,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223-296-5)                                         EC N 223-296-5)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370. N-(</w:t>
      </w:r>
      <w:r>
        <w:t>Трихлорометилтио</w:t>
      </w:r>
      <w:r w:rsidRPr="000C6582">
        <w:rPr>
          <w:lang w:val="en-US"/>
        </w:rPr>
        <w:t>)-4-</w:t>
      </w:r>
      <w:r>
        <w:t>циклогексен</w:t>
      </w:r>
      <w:r w:rsidRPr="000C6582">
        <w:rPr>
          <w:lang w:val="en-US"/>
        </w:rPr>
        <w:t>-1,2-       N-(Trichloromethylthio)-4-cyclohexene-1,2-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дикарбоксимид</w:t>
      </w:r>
      <w:r w:rsidRPr="000C6582">
        <w:rPr>
          <w:lang w:val="en-US"/>
        </w:rPr>
        <w:t xml:space="preserve"> (</w:t>
      </w:r>
      <w:r>
        <w:t>каптан</w:t>
      </w:r>
      <w:r w:rsidRPr="000C6582">
        <w:rPr>
          <w:lang w:val="en-US"/>
        </w:rPr>
        <w:t>-</w:t>
      </w:r>
      <w:r>
        <w:t>ИСО</w:t>
      </w:r>
      <w:r w:rsidRPr="000C6582">
        <w:rPr>
          <w:lang w:val="en-US"/>
        </w:rPr>
        <w:t>) (Cas No 133-06-2,       dicarboximide (captan-ISO) (Cas No 133-06-2,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205-087-0)                                    EC N 205-087-0)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371. 2,2'-</w:t>
      </w:r>
      <w:r>
        <w:t>Дегидрокси</w:t>
      </w:r>
      <w:r w:rsidRPr="000C6582">
        <w:rPr>
          <w:lang w:val="en-US"/>
        </w:rPr>
        <w:t>-3,3',5,5'6,6'-                2,2'-Dihydroxy-3,3',5,5'6,6'-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гексахлоро</w:t>
      </w:r>
      <w:r w:rsidRPr="000C6582">
        <w:rPr>
          <w:lang w:val="en-US"/>
        </w:rPr>
        <w:t>-</w:t>
      </w:r>
      <w:r>
        <w:t>дифенилметан</w:t>
      </w:r>
      <w:r w:rsidRPr="000C6582">
        <w:rPr>
          <w:lang w:val="en-US"/>
        </w:rPr>
        <w:t xml:space="preserve"> (</w:t>
      </w:r>
      <w:r>
        <w:t>гексахлорофен</w:t>
      </w:r>
      <w:r w:rsidRPr="000C6582">
        <w:rPr>
          <w:lang w:val="en-US"/>
        </w:rPr>
        <w:t>)            hexachlorodifhenylmethane (hexachlorophene)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70-30-4, EC N 200-733-8)                   (Cas No 70-30-4, EC N 200-733-8)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372. 6-(</w:t>
      </w:r>
      <w:r>
        <w:t>Пиперидинил</w:t>
      </w:r>
      <w:r w:rsidRPr="000C6582">
        <w:rPr>
          <w:lang w:val="en-US"/>
        </w:rPr>
        <w:t>)-2,4-</w:t>
      </w:r>
      <w:r>
        <w:t>пиримидиндиамин</w:t>
      </w:r>
      <w:r w:rsidRPr="000C6582">
        <w:rPr>
          <w:lang w:val="en-US"/>
        </w:rPr>
        <w:t>-3-        6-(Piperidinyl)-2,4-pyrimidinediamine-3-oxide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оксид</w:t>
      </w:r>
      <w:r w:rsidRPr="000C6582">
        <w:rPr>
          <w:lang w:val="en-US"/>
        </w:rPr>
        <w:t xml:space="preserve"> (</w:t>
      </w:r>
      <w:r>
        <w:t>миноксидил</w:t>
      </w:r>
      <w:r w:rsidRPr="000C6582">
        <w:rPr>
          <w:lang w:val="en-US"/>
        </w:rPr>
        <w:t xml:space="preserve">),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38304-91-     (Minoxidil) and its salts (Cas No 38304-91-5,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5, EC N 253-874-2)                                 EC N 253-874-2)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373. 3,4',5-</w:t>
      </w:r>
      <w:r>
        <w:t>Трибромосалициланилид</w:t>
      </w:r>
      <w:r w:rsidRPr="000C6582">
        <w:rPr>
          <w:lang w:val="en-US"/>
        </w:rPr>
        <w:t xml:space="preserve"> (</w:t>
      </w:r>
      <w:r>
        <w:t>трибромсалан</w:t>
      </w:r>
      <w:r w:rsidRPr="000C6582">
        <w:rPr>
          <w:lang w:val="en-US"/>
        </w:rPr>
        <w:t>)   3,4',5-Tribromosalicylanilide (Tribromsalan)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87-10-5, EC N 201-723-6)                   (Cas No 87-10-5, EC N 201-723-6)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374. </w:t>
      </w:r>
      <w:r>
        <w:t>Лаконоса</w:t>
      </w:r>
      <w:r w:rsidRPr="000C6582">
        <w:rPr>
          <w:lang w:val="en-US"/>
        </w:rPr>
        <w:t xml:space="preserve"> </w:t>
      </w:r>
      <w:r>
        <w:t>виды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</w:t>
      </w:r>
      <w:r>
        <w:t>смеси</w:t>
      </w:r>
      <w:r w:rsidRPr="000C6582">
        <w:rPr>
          <w:lang w:val="en-US"/>
        </w:rPr>
        <w:t xml:space="preserve"> (Cas No 65497-       Phytolacca Spp. and their mixtures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07-6/60820-94-2)                                   65497-07-6/60820-94-2)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375. </w:t>
      </w:r>
      <w:r>
        <w:t>Третиноин</w:t>
      </w:r>
      <w:r w:rsidRPr="000C6582">
        <w:rPr>
          <w:lang w:val="en-US"/>
        </w:rPr>
        <w:t xml:space="preserve"> (</w:t>
      </w:r>
      <w:r>
        <w:t>ретиноевая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>)      Tretinoin (retinoic acid and its salts)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302-79-4, EC N 206-129-0)                  (Cas No 302-79-4, EC N 206-129-0)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376. 1-</w:t>
      </w:r>
      <w:r>
        <w:t>Метокси</w:t>
      </w:r>
      <w:r w:rsidRPr="000C6582">
        <w:rPr>
          <w:lang w:val="en-US"/>
        </w:rPr>
        <w:t>-2,4-</w:t>
      </w:r>
      <w:r>
        <w:t>диаминобензол</w:t>
      </w:r>
      <w:r w:rsidRPr="000C6582">
        <w:rPr>
          <w:lang w:val="en-US"/>
        </w:rPr>
        <w:t xml:space="preserve"> (2,4-</w:t>
      </w:r>
      <w:r>
        <w:t>диами</w:t>
      </w:r>
      <w:r w:rsidRPr="000C6582">
        <w:rPr>
          <w:lang w:val="en-US"/>
        </w:rPr>
        <w:t>-       1 -Methoxy-2,4-diaminobenzene (2,4-diamino-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ноанизол</w:t>
      </w:r>
      <w:r w:rsidRPr="000C6582">
        <w:rPr>
          <w:lang w:val="en-US"/>
        </w:rPr>
        <w:t xml:space="preserve">, CI 76050)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615-05-4,   anisole - CI 76050) and their salts (Cas No 615-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210-406-1)                                    05-4, EC N 210-406-1)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377. 1-</w:t>
      </w:r>
      <w:r>
        <w:t>Метокси</w:t>
      </w:r>
      <w:r w:rsidRPr="000C6582">
        <w:rPr>
          <w:lang w:val="en-US"/>
        </w:rPr>
        <w:t>-2,5-</w:t>
      </w:r>
      <w:r>
        <w:t>диаминобензол</w:t>
      </w:r>
      <w:r w:rsidRPr="000C6582">
        <w:rPr>
          <w:lang w:val="en-US"/>
        </w:rPr>
        <w:t xml:space="preserve"> (2,5-</w:t>
      </w:r>
      <w:r>
        <w:t>диами</w:t>
      </w:r>
      <w:r w:rsidRPr="000C6582">
        <w:rPr>
          <w:lang w:val="en-US"/>
        </w:rPr>
        <w:t>-       1-Methoxy-2,5-diaminobenzene (2,5-diamino-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ноанизол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5307-02-8, EC N       anisole) and their salts (Cas No 5307-02-8,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226-161-9)                                         N 226-161-9)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378. </w:t>
      </w:r>
      <w:r>
        <w:t>Краситель</w:t>
      </w:r>
      <w:r w:rsidRPr="000C6582">
        <w:rPr>
          <w:lang w:val="en-US"/>
        </w:rPr>
        <w:t xml:space="preserve"> CI 12140 (Cas No 3118-97-6, EC      Colouring agent CI 12140 (Cas No 3118-97-6,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221-490-4)                                       EC N 221-490-4)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379. </w:t>
      </w:r>
      <w:r>
        <w:t>Краситель</w:t>
      </w:r>
      <w:r w:rsidRPr="000C6582">
        <w:rPr>
          <w:lang w:val="en-US"/>
        </w:rPr>
        <w:t xml:space="preserve"> CI 26105 (</w:t>
      </w:r>
      <w:r>
        <w:t>растворимый</w:t>
      </w:r>
      <w:r w:rsidRPr="000C6582">
        <w:rPr>
          <w:lang w:val="en-US"/>
        </w:rPr>
        <w:t xml:space="preserve"> </w:t>
      </w:r>
      <w:r>
        <w:t>красный</w:t>
      </w:r>
      <w:r w:rsidRPr="000C6582">
        <w:rPr>
          <w:lang w:val="en-US"/>
        </w:rPr>
        <w:t xml:space="preserve">       Colouring agent CI 26105 (Solvent Red 24)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24) (Cas No 85-83-6, EC N 201-635-8)               (Cas No 85-83-6, EC N 201-635-8)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380. </w:t>
      </w:r>
      <w:r>
        <w:t>Краситель</w:t>
      </w:r>
      <w:r w:rsidRPr="000C6582">
        <w:rPr>
          <w:lang w:val="en-US"/>
        </w:rPr>
        <w:t xml:space="preserve"> CI 42555 (</w:t>
      </w:r>
      <w:r>
        <w:t>основной</w:t>
      </w:r>
      <w:r w:rsidRPr="000C6582">
        <w:rPr>
          <w:lang w:val="en-US"/>
        </w:rPr>
        <w:t xml:space="preserve"> </w:t>
      </w:r>
      <w:r>
        <w:t>фиолетовый</w:t>
      </w:r>
      <w:r w:rsidRPr="000C6582">
        <w:rPr>
          <w:lang w:val="en-US"/>
        </w:rPr>
        <w:t xml:space="preserve">       Colouring agent CI 42555 (Basic Violet 3)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3) (Cas No 548-62-9, EC N 208-953-6)               No 548-62-9, EC N 208-953-6)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Краситель</w:t>
      </w:r>
      <w:r w:rsidRPr="000C6582">
        <w:rPr>
          <w:lang w:val="en-US"/>
        </w:rPr>
        <w:t xml:space="preserve"> CI 42555-1 (Cas No 467-63-0, EC N        Colouring agent CI 42555-1 (Cas No 467-63-0,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207-396-6)                                         EC N 207-396-6)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Краситель</w:t>
      </w:r>
      <w:r w:rsidRPr="000C6582">
        <w:rPr>
          <w:lang w:val="en-US"/>
        </w:rPr>
        <w:t xml:space="preserve"> CI 42555-2                               Colouring agent CI 42555-2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381. </w:t>
      </w:r>
      <w:r>
        <w:t>Амил</w:t>
      </w:r>
      <w:r w:rsidRPr="000C6582">
        <w:rPr>
          <w:lang w:val="en-US"/>
        </w:rPr>
        <w:t>-4-</w:t>
      </w:r>
      <w:r>
        <w:t>диметиламинобензоат</w:t>
      </w:r>
      <w:r w:rsidRPr="000C6582">
        <w:rPr>
          <w:lang w:val="en-US"/>
        </w:rPr>
        <w:t xml:space="preserve">, </w:t>
      </w:r>
      <w:r>
        <w:t>смесь</w:t>
      </w:r>
      <w:r w:rsidRPr="000C6582">
        <w:rPr>
          <w:lang w:val="en-US"/>
        </w:rPr>
        <w:t xml:space="preserve">             Amyl 4-dimethylaminobenzoate, mixed isomers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изомеров</w:t>
      </w:r>
      <w:r w:rsidRPr="000C6582">
        <w:rPr>
          <w:lang w:val="en-US"/>
        </w:rPr>
        <w:t xml:space="preserve"> (</w:t>
      </w:r>
      <w:r>
        <w:t>Падимат</w:t>
      </w:r>
      <w:r w:rsidRPr="000C6582">
        <w:rPr>
          <w:lang w:val="en-US"/>
        </w:rPr>
        <w:t xml:space="preserve"> </w:t>
      </w:r>
      <w:r>
        <w:t>А</w:t>
      </w:r>
      <w:r w:rsidRPr="000C6582">
        <w:rPr>
          <w:lang w:val="en-US"/>
        </w:rPr>
        <w:t>) (Cas No 14779-78-3, EC        (Padimate A (INN)) (Cas No 14779-78-3,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238-849-6)                                       N 238-849-6)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382.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383. 2-</w:t>
      </w:r>
      <w:r>
        <w:t>Амино</w:t>
      </w:r>
      <w:r w:rsidRPr="000C6582">
        <w:rPr>
          <w:lang w:val="en-US"/>
        </w:rPr>
        <w:t>-4-</w:t>
      </w:r>
      <w:r>
        <w:t>нитрофенол</w:t>
      </w:r>
      <w:r w:rsidRPr="000C6582">
        <w:rPr>
          <w:lang w:val="en-US"/>
        </w:rPr>
        <w:t xml:space="preserve"> (Cas No 99-57-0, EC      2-Amino-4-nitrophenol (Cas No 99-57-0,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202-767-9)                                       202-767-9)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384. 2-</w:t>
      </w:r>
      <w:r>
        <w:t>Амино</w:t>
      </w:r>
      <w:r w:rsidRPr="000C6582">
        <w:rPr>
          <w:lang w:val="en-US"/>
        </w:rPr>
        <w:t>-5-</w:t>
      </w:r>
      <w:r>
        <w:t>нитрофенол</w:t>
      </w:r>
      <w:r w:rsidRPr="000C6582">
        <w:rPr>
          <w:lang w:val="en-US"/>
        </w:rPr>
        <w:t xml:space="preserve"> (Cas No 121-88-0,        2-Amino-5-nitrophenol (Cas No 121-88-0,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204-503-8)                                    N 204-503-8)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385. -11 </w:t>
      </w:r>
      <w:r>
        <w:t>альфа</w:t>
      </w:r>
      <w:r w:rsidRPr="000C6582">
        <w:rPr>
          <w:lang w:val="en-US"/>
        </w:rPr>
        <w:t xml:space="preserve"> </w:t>
      </w:r>
      <w:r>
        <w:t>Гидроксипрегнен</w:t>
      </w:r>
      <w:r w:rsidRPr="000C6582">
        <w:rPr>
          <w:lang w:val="en-US"/>
        </w:rPr>
        <w:t>-4-</w:t>
      </w:r>
      <w:r>
        <w:t>дион</w:t>
      </w:r>
      <w:r w:rsidRPr="000C6582">
        <w:rPr>
          <w:lang w:val="en-US"/>
        </w:rPr>
        <w:t xml:space="preserve">-3,20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  11-</w:t>
      </w:r>
      <w:r>
        <w:t>альфа</w:t>
      </w:r>
      <w:r w:rsidRPr="000C6582">
        <w:rPr>
          <w:lang w:val="en-US"/>
        </w:rPr>
        <w:t>-Hydroxypregn-4-ene-3,20-dione and its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 </w:t>
      </w:r>
      <w:r>
        <w:t>или</w:t>
      </w:r>
      <w:r w:rsidRPr="000C6582">
        <w:rPr>
          <w:lang w:val="en-US"/>
        </w:rPr>
        <w:t xml:space="preserve"> -11 </w:t>
      </w:r>
      <w:r>
        <w:t>альфа</w:t>
      </w:r>
      <w:r w:rsidRPr="000C6582">
        <w:rPr>
          <w:lang w:val="en-US"/>
        </w:rPr>
        <w:t xml:space="preserve"> </w:t>
      </w:r>
      <w:r>
        <w:t>Гидроксипрегнен</w:t>
      </w:r>
      <w:r w:rsidRPr="000C6582">
        <w:rPr>
          <w:lang w:val="en-US"/>
        </w:rPr>
        <w:t>-4-</w:t>
      </w:r>
      <w:r>
        <w:t>дион</w:t>
      </w:r>
      <w:r w:rsidRPr="000C6582">
        <w:rPr>
          <w:lang w:val="en-US"/>
        </w:rPr>
        <w:t>-3,20)   esters or 11-</w:t>
      </w:r>
      <w:r>
        <w:t>альфа</w:t>
      </w:r>
      <w:r w:rsidRPr="000C6582">
        <w:rPr>
          <w:lang w:val="en-US"/>
        </w:rPr>
        <w:t>-Hydroxypregn-4-ene-3, 20-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эфиры</w:t>
      </w:r>
      <w:r w:rsidRPr="000C6582">
        <w:rPr>
          <w:lang w:val="en-US"/>
        </w:rPr>
        <w:t xml:space="preserve"> (Cas No 80-75-1, EC N 201-306-9)       dione) and its esters (Cas No 80-75-1,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201-306-9)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386. </w:t>
      </w:r>
      <w:r>
        <w:t>Краситель</w:t>
      </w:r>
      <w:r w:rsidRPr="000C6582">
        <w:rPr>
          <w:lang w:val="en-US"/>
        </w:rPr>
        <w:t xml:space="preserve"> CI 42 640                           Colouring agent CI 42640 ([4-[[4-(Dimethyl-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диметиламино</w:t>
      </w:r>
      <w:r w:rsidRPr="000C6582">
        <w:rPr>
          <w:lang w:val="en-US"/>
        </w:rPr>
        <w:t>)</w:t>
      </w:r>
      <w:r>
        <w:t>фенил</w:t>
      </w:r>
      <w:r w:rsidRPr="000C6582">
        <w:rPr>
          <w:lang w:val="en-US"/>
        </w:rPr>
        <w:t>][4-[</w:t>
      </w:r>
      <w:r>
        <w:t>этил</w:t>
      </w:r>
      <w:r w:rsidRPr="000C6582">
        <w:rPr>
          <w:lang w:val="en-US"/>
        </w:rPr>
        <w:t>(3-</w:t>
      </w:r>
      <w:r>
        <w:t>сульфонато</w:t>
      </w:r>
      <w:r w:rsidRPr="000C6582">
        <w:rPr>
          <w:lang w:val="en-US"/>
        </w:rPr>
        <w:t>-         amino)phenyl][4-[ethyl(3-sulphonatobenzyl)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бензил</w:t>
      </w:r>
      <w:r w:rsidRPr="000C6582">
        <w:rPr>
          <w:lang w:val="en-US"/>
        </w:rPr>
        <w:t>)</w:t>
      </w:r>
      <w:r>
        <w:t>амино</w:t>
      </w:r>
      <w:r w:rsidRPr="000C6582">
        <w:rPr>
          <w:lang w:val="en-US"/>
        </w:rPr>
        <w:t>]</w:t>
      </w:r>
      <w:r>
        <w:t>фенил</w:t>
      </w:r>
      <w:r w:rsidRPr="000C6582">
        <w:rPr>
          <w:lang w:val="en-US"/>
        </w:rPr>
        <w:t>]</w:t>
      </w:r>
      <w:r>
        <w:t>метилен</w:t>
      </w:r>
      <w:r w:rsidRPr="000C6582">
        <w:rPr>
          <w:lang w:val="en-US"/>
        </w:rPr>
        <w:t>]</w:t>
      </w:r>
      <w:r>
        <w:t>циклогексан</w:t>
      </w:r>
      <w:r w:rsidRPr="000C6582">
        <w:rPr>
          <w:lang w:val="en-US"/>
        </w:rPr>
        <w:t>-2.5-        amino]phenyl]methylene]cyclohexa-2,5-dien-1-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диен</w:t>
      </w:r>
      <w:r w:rsidRPr="000C6582">
        <w:rPr>
          <w:lang w:val="en-US"/>
        </w:rPr>
        <w:t>-1-</w:t>
      </w:r>
      <w:r>
        <w:t>улидин</w:t>
      </w:r>
      <w:r w:rsidRPr="000C6582">
        <w:rPr>
          <w:lang w:val="en-US"/>
        </w:rPr>
        <w:t>](</w:t>
      </w:r>
      <w:r>
        <w:t>этил</w:t>
      </w:r>
      <w:r w:rsidRPr="000C6582">
        <w:rPr>
          <w:lang w:val="en-US"/>
        </w:rPr>
        <w:t>)(3-</w:t>
      </w:r>
      <w:r>
        <w:t>сульфонатобензил</w:t>
      </w:r>
      <w:r w:rsidRPr="000C6582">
        <w:rPr>
          <w:lang w:val="en-US"/>
        </w:rPr>
        <w:t>)           ylidene](ethyl)(3-sulphonatobenzyl)ammonium,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амониум</w:t>
      </w:r>
      <w:r w:rsidRPr="000C6582">
        <w:rPr>
          <w:lang w:val="en-US"/>
        </w:rPr>
        <w:t xml:space="preserve">, </w:t>
      </w:r>
      <w:r>
        <w:t>натриевые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1694-09-3, EC      sodium salt) (Cas No 1694-09-3, EC N 216-901-9)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216-901-9)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387. </w:t>
      </w:r>
      <w:r>
        <w:t>Краситель</w:t>
      </w:r>
      <w:r w:rsidRPr="000C6582">
        <w:rPr>
          <w:lang w:val="en-US"/>
        </w:rPr>
        <w:t xml:space="preserve"> CI 13 065 (Cas No 587-98-4, EC      Colouring agent CI 13065 (Cas No 587-98-4,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209-608-2)                                       EC N 209-608-2)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388. </w:t>
      </w:r>
      <w:r>
        <w:t>Краситель</w:t>
      </w:r>
      <w:r w:rsidRPr="000C6582">
        <w:rPr>
          <w:lang w:val="en-US"/>
        </w:rPr>
        <w:t xml:space="preserve"> CI 42 535 (</w:t>
      </w:r>
      <w:r>
        <w:t>Основной</w:t>
      </w:r>
      <w:r w:rsidRPr="000C6582">
        <w:rPr>
          <w:lang w:val="en-US"/>
        </w:rPr>
        <w:t xml:space="preserve">                 Colouring agent CI 42535 (Basic Violet 1)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фиолетовый</w:t>
      </w:r>
      <w:r w:rsidRPr="000C6582">
        <w:rPr>
          <w:lang w:val="en-US"/>
        </w:rPr>
        <w:t xml:space="preserve"> 1) (Cas No 8004-87-3)                   No 8004-87-3)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389. </w:t>
      </w:r>
      <w:r>
        <w:t>Краситель</w:t>
      </w:r>
      <w:r w:rsidRPr="000C6582">
        <w:rPr>
          <w:lang w:val="en-US"/>
        </w:rPr>
        <w:t xml:space="preserve"> CI 61 554 (</w:t>
      </w:r>
      <w:r>
        <w:t>растворимый</w:t>
      </w:r>
      <w:r w:rsidRPr="000C6582">
        <w:rPr>
          <w:lang w:val="en-US"/>
        </w:rPr>
        <w:t xml:space="preserve"> </w:t>
      </w:r>
      <w:r>
        <w:t>голубой</w:t>
      </w:r>
      <w:r w:rsidRPr="000C6582">
        <w:rPr>
          <w:lang w:val="en-US"/>
        </w:rPr>
        <w:t xml:space="preserve">      Colouring agent CI 61554 (Solvent Blue 35)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35) (Cas No 17354-14-2, EC N 241-379-4)            (Cas No 17354-14-2, EC N 241-379-4)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390. </w:t>
      </w:r>
      <w:r>
        <w:t>Антиандрогены</w:t>
      </w:r>
      <w:r w:rsidRPr="000C6582">
        <w:rPr>
          <w:lang w:val="en-US"/>
        </w:rPr>
        <w:t xml:space="preserve"> </w:t>
      </w:r>
      <w:r>
        <w:t>стероидной</w:t>
      </w:r>
      <w:r w:rsidRPr="000C6582">
        <w:rPr>
          <w:lang w:val="en-US"/>
        </w:rPr>
        <w:t xml:space="preserve"> </w:t>
      </w:r>
      <w:r>
        <w:t>структуры</w:t>
      </w:r>
      <w:r w:rsidRPr="000C6582">
        <w:rPr>
          <w:lang w:val="en-US"/>
        </w:rPr>
        <w:t xml:space="preserve">            Anti-androgens of steroid structure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391. </w:t>
      </w:r>
      <w:r>
        <w:t>Цирконий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соединения</w:t>
      </w:r>
      <w:r w:rsidRPr="000C6582">
        <w:rPr>
          <w:lang w:val="en-US"/>
        </w:rPr>
        <w:t xml:space="preserve">, </w:t>
      </w:r>
      <w:r>
        <w:t>за</w:t>
      </w:r>
      <w:r w:rsidRPr="000C6582">
        <w:rPr>
          <w:lang w:val="en-US"/>
        </w:rPr>
        <w:t xml:space="preserve"> </w:t>
      </w:r>
      <w:r>
        <w:t>исключением</w:t>
      </w:r>
      <w:r w:rsidRPr="000C6582">
        <w:rPr>
          <w:lang w:val="en-US"/>
        </w:rPr>
        <w:t xml:space="preserve">     Zirconium and its compounds, with the exception of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</w:t>
      </w:r>
      <w:r>
        <w:t>веществ</w:t>
      </w:r>
      <w:r w:rsidRPr="000C6582">
        <w:rPr>
          <w:lang w:val="en-US"/>
        </w:rPr>
        <w:t xml:space="preserve"> </w:t>
      </w:r>
      <w:r>
        <w:t>кроме</w:t>
      </w:r>
      <w:r w:rsidRPr="000C6582">
        <w:rPr>
          <w:lang w:val="en-US"/>
        </w:rPr>
        <w:t xml:space="preserve"> </w:t>
      </w:r>
      <w:r>
        <w:t>указанных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приложении</w:t>
      </w:r>
      <w:r w:rsidRPr="000C6582">
        <w:rPr>
          <w:lang w:val="en-US"/>
        </w:rPr>
        <w:t xml:space="preserve"> 2 </w:t>
      </w:r>
      <w:hyperlink w:anchor="P5120" w:history="1">
        <w:r w:rsidRPr="000C6582">
          <w:rPr>
            <w:color w:val="0000FF"/>
            <w:lang w:val="en-US"/>
          </w:rPr>
          <w:t>N 50</w:t>
        </w:r>
      </w:hyperlink>
      <w:r w:rsidRPr="000C6582">
        <w:rPr>
          <w:lang w:val="en-US"/>
        </w:rPr>
        <w:t xml:space="preserve">, </w:t>
      </w:r>
      <w:r>
        <w:t>и</w:t>
      </w:r>
      <w:r w:rsidRPr="000C6582">
        <w:rPr>
          <w:lang w:val="en-US"/>
        </w:rPr>
        <w:t xml:space="preserve">     the substances listed under reference number 50 in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цирконивые</w:t>
      </w:r>
      <w:r w:rsidRPr="000C6582">
        <w:rPr>
          <w:lang w:val="en-US"/>
        </w:rPr>
        <w:t xml:space="preserve"> </w:t>
      </w:r>
      <w:r>
        <w:t>лаки</w:t>
      </w:r>
      <w:r w:rsidRPr="000C6582">
        <w:rPr>
          <w:lang w:val="en-US"/>
        </w:rPr>
        <w:t xml:space="preserve">, </w:t>
      </w:r>
      <w:r>
        <w:t>пигменты</w:t>
      </w:r>
      <w:r w:rsidRPr="000C6582">
        <w:rPr>
          <w:lang w:val="en-US"/>
        </w:rPr>
        <w:t xml:space="preserve"> </w:t>
      </w:r>
      <w:r>
        <w:t>или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</w:t>
      </w:r>
      <w:r>
        <w:t>красители</w:t>
      </w:r>
      <w:r w:rsidRPr="000C6582">
        <w:rPr>
          <w:lang w:val="en-US"/>
        </w:rPr>
        <w:t>,      Annex II, and the zirconium lakes, pigments or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присутствуют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hyperlink w:anchor="P4338" w:history="1">
        <w:r>
          <w:rPr>
            <w:color w:val="0000FF"/>
          </w:rPr>
          <w:t>приложении</w:t>
        </w:r>
        <w:r w:rsidRPr="000C6582">
          <w:rPr>
            <w:color w:val="0000FF"/>
            <w:lang w:val="en-US"/>
          </w:rPr>
          <w:t xml:space="preserve"> 2</w:t>
        </w:r>
      </w:hyperlink>
      <w:r w:rsidRPr="000C6582">
        <w:rPr>
          <w:lang w:val="en-US"/>
        </w:rPr>
        <w:t xml:space="preserve"> (Cas No       salts of the colouring agents when listed in Annex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7440-67-7, EC N 231-176-9)                         III (Cas No 7440-67-7, EC N 231-176-9)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392. Перемещено или исключено                      Moved or deleted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393. </w:t>
      </w:r>
      <w:r>
        <w:t>Ацетонитрил</w:t>
      </w:r>
      <w:r w:rsidRPr="000C6582">
        <w:rPr>
          <w:lang w:val="en-US"/>
        </w:rPr>
        <w:t xml:space="preserve"> (Cas No 75-05-8, EC N 200-        Acetonitrile (Cas No 75-05-8, EC N 200-835-2)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835-2)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394. </w:t>
      </w:r>
      <w:r>
        <w:t>Тетрагидрозолин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84-22-     Tetrahydrozoline and its salts (Cas No 84-22-0,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 EC N 201-522-3)                                 EC N 201-522-3)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395. 8-</w:t>
      </w:r>
      <w:r>
        <w:t>Гидроксихинолин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сульфат</w:t>
      </w:r>
      <w:r w:rsidRPr="000C6582">
        <w:rPr>
          <w:lang w:val="en-US"/>
        </w:rPr>
        <w:t xml:space="preserve">, </w:t>
      </w:r>
      <w:r>
        <w:t>за</w:t>
      </w:r>
      <w:r w:rsidRPr="000C6582">
        <w:rPr>
          <w:lang w:val="en-US"/>
        </w:rPr>
        <w:t xml:space="preserve">           Hydroxy-8-quinoline and its sulphate, except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исключением</w:t>
      </w:r>
      <w:r w:rsidRPr="000C6582">
        <w:rPr>
          <w:lang w:val="en-US"/>
        </w:rPr>
        <w:t xml:space="preserve"> </w:t>
      </w:r>
      <w:r>
        <w:t>применения</w:t>
      </w:r>
      <w:r w:rsidRPr="000C6582">
        <w:rPr>
          <w:lang w:val="en-US"/>
        </w:rPr>
        <w:t xml:space="preserve"> </w:t>
      </w:r>
      <w:r>
        <w:t>описанного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hyperlink w:anchor="P5135" w:history="1">
        <w:r w:rsidRPr="000C6582">
          <w:rPr>
            <w:color w:val="0000FF"/>
            <w:lang w:val="en-US"/>
          </w:rPr>
          <w:t>N 51</w:t>
        </w:r>
      </w:hyperlink>
      <w:r w:rsidRPr="000C6582">
        <w:rPr>
          <w:lang w:val="en-US"/>
        </w:rPr>
        <w:t xml:space="preserve">           for the uses provided for in N 51 in Annex II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приложения</w:t>
      </w:r>
      <w:r w:rsidRPr="000C6582">
        <w:rPr>
          <w:lang w:val="en-US"/>
        </w:rPr>
        <w:t xml:space="preserve"> 2 (Cas No 148-24-3/134-31-6, EC N       (Cas No 148-24-3/134-31-6, EC N 205-711-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205-711-1/205-137-1)                               1/205-137-1)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396. </w:t>
      </w:r>
      <w:r>
        <w:t>Дитио</w:t>
      </w:r>
      <w:r w:rsidRPr="000C6582">
        <w:rPr>
          <w:lang w:val="en-US"/>
        </w:rPr>
        <w:t>-2,2'-</w:t>
      </w:r>
      <w:r>
        <w:t>биспиридиндиоксид</w:t>
      </w:r>
      <w:r w:rsidRPr="000C6582">
        <w:rPr>
          <w:lang w:val="en-US"/>
        </w:rPr>
        <w:t>-1,1' (</w:t>
      </w:r>
      <w:r>
        <w:t>с</w:t>
      </w:r>
      <w:r w:rsidRPr="000C6582">
        <w:rPr>
          <w:lang w:val="en-US"/>
        </w:rPr>
        <w:t xml:space="preserve">          Dithio-2,2'-bispyridine-dioxide 1,1' (additive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добавлением</w:t>
      </w:r>
      <w:r w:rsidRPr="000C6582">
        <w:rPr>
          <w:lang w:val="en-US"/>
        </w:rPr>
        <w:t xml:space="preserve"> </w:t>
      </w:r>
      <w:r>
        <w:t>тригидрата</w:t>
      </w:r>
      <w:r w:rsidRPr="000C6582">
        <w:rPr>
          <w:lang w:val="en-US"/>
        </w:rPr>
        <w:t xml:space="preserve"> </w:t>
      </w:r>
      <w:r>
        <w:t>магния</w:t>
      </w:r>
      <w:r w:rsidRPr="000C6582">
        <w:rPr>
          <w:lang w:val="en-US"/>
        </w:rPr>
        <w:t xml:space="preserve"> </w:t>
      </w:r>
      <w:r>
        <w:t>сульфата</w:t>
      </w:r>
      <w:r w:rsidRPr="000C6582">
        <w:rPr>
          <w:lang w:val="en-US"/>
        </w:rPr>
        <w:t>) -          with trihydrated magnesium sulphate) 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пиритиона</w:t>
      </w:r>
      <w:r w:rsidRPr="000C6582">
        <w:rPr>
          <w:lang w:val="en-US"/>
        </w:rPr>
        <w:t xml:space="preserve"> </w:t>
      </w:r>
      <w:r>
        <w:t>дисульфида</w:t>
      </w:r>
      <w:r w:rsidRPr="000C6582">
        <w:rPr>
          <w:lang w:val="en-US"/>
        </w:rPr>
        <w:t xml:space="preserve"> + </w:t>
      </w:r>
      <w:r>
        <w:t>магния</w:t>
      </w:r>
      <w:r w:rsidRPr="000C6582">
        <w:rPr>
          <w:lang w:val="en-US"/>
        </w:rPr>
        <w:t xml:space="preserve"> </w:t>
      </w:r>
      <w:r>
        <w:t>сульфата</w:t>
      </w:r>
      <w:r w:rsidRPr="000C6582">
        <w:rPr>
          <w:lang w:val="en-US"/>
        </w:rPr>
        <w:t>) (Cas      (pyrithione disulphide + magnesium sulphate)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43143-11-9, EC N 256-115-3)                     (Cas No 43143-11-9, EC N 256-115-3)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397. </w:t>
      </w:r>
      <w:r>
        <w:t>Краситель</w:t>
      </w:r>
      <w:r w:rsidRPr="000C6582">
        <w:rPr>
          <w:lang w:val="en-US"/>
        </w:rPr>
        <w:t xml:space="preserve"> CI 12075 (</w:t>
      </w:r>
      <w:r>
        <w:t>краситель</w:t>
      </w:r>
      <w:r w:rsidRPr="000C6582">
        <w:rPr>
          <w:lang w:val="en-US"/>
        </w:rPr>
        <w:t xml:space="preserve"> </w:t>
      </w:r>
      <w:r>
        <w:t>оранжевый</w:t>
      </w:r>
      <w:r w:rsidRPr="000C6582">
        <w:rPr>
          <w:lang w:val="en-US"/>
        </w:rPr>
        <w:t xml:space="preserve">       Colouring agent CI 12075 (Pigment Orange 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красочные</w:t>
      </w:r>
      <w:r w:rsidRPr="000C6582">
        <w:rPr>
          <w:lang w:val="en-US"/>
        </w:rPr>
        <w:t xml:space="preserve"> </w:t>
      </w:r>
      <w:r>
        <w:t>лаки</w:t>
      </w:r>
      <w:r w:rsidRPr="000C6582">
        <w:rPr>
          <w:lang w:val="en-US"/>
        </w:rPr>
        <w:t xml:space="preserve">, </w:t>
      </w:r>
      <w:r>
        <w:t>пигменты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  and its lakes, pigments and salts (Cas No 3468-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3468-63-1, EC N 222-429-4)                 63-1, EC N 222-429-4)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398. </w:t>
      </w:r>
      <w:r>
        <w:t>Красители</w:t>
      </w:r>
      <w:r w:rsidRPr="000C6582">
        <w:rPr>
          <w:lang w:val="en-US"/>
        </w:rPr>
        <w:t xml:space="preserve"> CI 45170 </w:t>
      </w:r>
      <w:r>
        <w:t>и</w:t>
      </w:r>
      <w:r w:rsidRPr="000C6582">
        <w:rPr>
          <w:lang w:val="en-US"/>
        </w:rPr>
        <w:t xml:space="preserve"> CI 45170:1 (</w:t>
      </w:r>
      <w:r>
        <w:t>Основной</w:t>
      </w:r>
      <w:r w:rsidRPr="000C6582">
        <w:rPr>
          <w:lang w:val="en-US"/>
        </w:rPr>
        <w:t xml:space="preserve">     Colouring agent CI 45170 and CI 45170:1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фиолетовый</w:t>
      </w:r>
      <w:r w:rsidRPr="000C6582">
        <w:rPr>
          <w:lang w:val="en-US"/>
        </w:rPr>
        <w:t xml:space="preserve"> 10) (Cas No 81-88-9/509-34-2, EC N      (Basic Violet 10) (Cas No 81-88-9/509-34-2,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201-383-9/208-096-8)                               EC N 201-383-9/208-096-8)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399. </w:t>
      </w:r>
      <w:r>
        <w:t>Лидокаин</w:t>
      </w:r>
      <w:r w:rsidRPr="000C6582">
        <w:rPr>
          <w:lang w:val="en-US"/>
        </w:rPr>
        <w:t xml:space="preserve"> (Cas No 137-58-6, EC N 205-302-8)    Lidocaine (Cas No 137-58-6, EC N 205-302-8)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400. 1,2-</w:t>
      </w:r>
      <w:r>
        <w:t>Эпоксибутан</w:t>
      </w:r>
      <w:r w:rsidRPr="000C6582">
        <w:rPr>
          <w:lang w:val="en-US"/>
        </w:rPr>
        <w:t xml:space="preserve"> (Cas No 106-88-7, EC N        1,2-Epoxybutane (Cas No 106-88-7, EC N 203-438-2)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203-438-2)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401. </w:t>
      </w:r>
      <w:r>
        <w:t>Краситель</w:t>
      </w:r>
      <w:r w:rsidRPr="000C6582">
        <w:rPr>
          <w:lang w:val="en-US"/>
        </w:rPr>
        <w:t xml:space="preserve"> CI 15585 (Cas No 5160-02-           Colouring agent CI 15585 (Cas No 5160-02-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1/2092-56-0, EC N 225-935-3/218-248)               1/2092-56-0, EC N 225-935-3/218-248)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402. </w:t>
      </w:r>
      <w:r>
        <w:t>Стронция</w:t>
      </w:r>
      <w:r w:rsidRPr="000C6582">
        <w:rPr>
          <w:lang w:val="en-US"/>
        </w:rPr>
        <w:t xml:space="preserve"> </w:t>
      </w:r>
      <w:r>
        <w:t>лактат</w:t>
      </w:r>
      <w:r w:rsidRPr="000C6582">
        <w:rPr>
          <w:lang w:val="en-US"/>
        </w:rPr>
        <w:t xml:space="preserve"> (Cas No 29870-99-3, EC N      Strontium lactate (Cas No 29870-99-3,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249-915-9)                                         249-915-9)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403. </w:t>
      </w:r>
      <w:r>
        <w:t>Стронция</w:t>
      </w:r>
      <w:r w:rsidRPr="000C6582">
        <w:rPr>
          <w:lang w:val="en-US"/>
        </w:rPr>
        <w:t xml:space="preserve"> </w:t>
      </w:r>
      <w:r>
        <w:t>нитрат</w:t>
      </w:r>
      <w:r w:rsidRPr="000C6582">
        <w:rPr>
          <w:lang w:val="en-US"/>
        </w:rPr>
        <w:t xml:space="preserve"> (Cas No 10042-76-9, EC N      Strontium nitrate (Cas No 10042-76-9,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233-131-9)                                         233-131-9)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404. </w:t>
      </w:r>
      <w:r>
        <w:t>Стронция</w:t>
      </w:r>
      <w:r w:rsidRPr="000C6582">
        <w:rPr>
          <w:lang w:val="en-US"/>
        </w:rPr>
        <w:t xml:space="preserve"> </w:t>
      </w:r>
      <w:r>
        <w:t>поликарбоксилат</w:t>
      </w:r>
      <w:r w:rsidRPr="000C6582">
        <w:rPr>
          <w:lang w:val="en-US"/>
        </w:rPr>
        <w:t xml:space="preserve">                      Strontium polycarboxylate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405. </w:t>
      </w:r>
      <w:r>
        <w:t>Прамокаин</w:t>
      </w:r>
      <w:r w:rsidRPr="000C6582">
        <w:rPr>
          <w:lang w:val="en-US"/>
        </w:rPr>
        <w:t xml:space="preserve"> (Cas No 140-65-8, EC N 205-425-7)   Pramocaine (Cas No 140-65-8, EC N 205-425-7)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406. 4-</w:t>
      </w:r>
      <w:r>
        <w:t>Этокси</w:t>
      </w:r>
      <w:r w:rsidRPr="000C6582">
        <w:rPr>
          <w:lang w:val="en-US"/>
        </w:rPr>
        <w:t>-</w:t>
      </w:r>
      <w:r>
        <w:t>м</w:t>
      </w:r>
      <w:r w:rsidRPr="000C6582">
        <w:rPr>
          <w:lang w:val="en-US"/>
        </w:rPr>
        <w:t>-</w:t>
      </w:r>
      <w:r>
        <w:t>фенилендиамин</w:t>
      </w:r>
      <w:r w:rsidRPr="000C6582">
        <w:rPr>
          <w:lang w:val="en-US"/>
        </w:rPr>
        <w:t xml:space="preserve"> (2,4-</w:t>
      </w:r>
      <w:r>
        <w:t>диамино</w:t>
      </w:r>
      <w:r w:rsidRPr="000C6582">
        <w:rPr>
          <w:lang w:val="en-US"/>
        </w:rPr>
        <w:t>-        4-Ethoxy-m-phenylenediamine and its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фенетол</w:t>
      </w:r>
      <w:r w:rsidRPr="000C6582">
        <w:rPr>
          <w:lang w:val="en-US"/>
        </w:rPr>
        <w:t xml:space="preserve">)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No 5862-77-1)             (Cas No 5862-77-1)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407. 2,4-</w:t>
      </w:r>
      <w:r>
        <w:t>Диаминофенилэтанол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его</w:t>
      </w: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(Cas        2,4-Diaminophenylethanol and its salts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14572-93-1)                                     14572-93-1)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408. </w:t>
      </w:r>
      <w:r>
        <w:t>Пирокатехин</w:t>
      </w:r>
      <w:r w:rsidRPr="000C6582">
        <w:rPr>
          <w:lang w:val="en-US"/>
        </w:rPr>
        <w:t xml:space="preserve"> (</w:t>
      </w:r>
      <w:r>
        <w:t>катехин</w:t>
      </w:r>
      <w:r w:rsidRPr="000C6582">
        <w:rPr>
          <w:lang w:val="en-US"/>
        </w:rPr>
        <w:t>) (Cas No 120-80-9,       Pyrocatechol (Catechol) (Cas No 120-80-9,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204-427-5)                                    N 204-427-5)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409. </w:t>
      </w:r>
      <w:r>
        <w:t>Пирогаллол</w:t>
      </w:r>
      <w:r w:rsidRPr="000C6582">
        <w:rPr>
          <w:lang w:val="en-US"/>
        </w:rPr>
        <w:t xml:space="preserve"> (Cas No 87-66-1, EC N 201-         Pyrogallol (Cas No 87-66-1, EC N 201-762-9)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762-9)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410. </w:t>
      </w:r>
      <w:r>
        <w:t>Нитрозоамины</w:t>
      </w:r>
      <w:r w:rsidRPr="000C6582">
        <w:rPr>
          <w:lang w:val="en-US"/>
        </w:rPr>
        <w:t xml:space="preserve">, </w:t>
      </w:r>
      <w:r>
        <w:t>например</w:t>
      </w:r>
      <w:r w:rsidRPr="000C6582">
        <w:rPr>
          <w:lang w:val="en-US"/>
        </w:rPr>
        <w:t xml:space="preserve">, </w:t>
      </w:r>
      <w:r>
        <w:t>диметилнитро</w:t>
      </w:r>
      <w:r w:rsidRPr="000C6582">
        <w:rPr>
          <w:lang w:val="en-US"/>
        </w:rPr>
        <w:t>-         Nitrosamines e.g. Dimethylnitrosoamine;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зоамин</w:t>
      </w:r>
      <w:r w:rsidRPr="000C6582">
        <w:rPr>
          <w:lang w:val="en-US"/>
        </w:rPr>
        <w:t xml:space="preserve">, </w:t>
      </w:r>
      <w:r>
        <w:t>нитрозопропиламин</w:t>
      </w:r>
      <w:r w:rsidRPr="000C6582">
        <w:rPr>
          <w:lang w:val="en-US"/>
        </w:rPr>
        <w:t>, 2,2'-</w:t>
      </w:r>
      <w:r>
        <w:t>нитрозоами</w:t>
      </w:r>
      <w:r w:rsidRPr="000C6582">
        <w:rPr>
          <w:lang w:val="en-US"/>
        </w:rPr>
        <w:t>-        Nitrosodipropylamine; 2,2'-Nitrosoimino)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но</w:t>
      </w:r>
      <w:r w:rsidRPr="000C6582">
        <w:rPr>
          <w:lang w:val="en-US"/>
        </w:rPr>
        <w:t>)</w:t>
      </w:r>
      <w:r>
        <w:t>бисэтанол</w:t>
      </w:r>
      <w:r w:rsidRPr="000C6582">
        <w:rPr>
          <w:lang w:val="en-US"/>
        </w:rPr>
        <w:t xml:space="preserve"> (Cas No 62-75-9/621-64-7/1116-54-     bisethanol (Cas No 62-75-9/621-64-7/1116-54-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7, EC N 200-549-8/210-698-0/214-237-4)             7, EC N 200-549-8/210-698-0/214-237-4)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411. </w:t>
      </w:r>
      <w:r>
        <w:t>Вторичные</w:t>
      </w:r>
      <w:r w:rsidRPr="000C6582">
        <w:rPr>
          <w:lang w:val="en-US"/>
        </w:rPr>
        <w:t xml:space="preserve"> </w:t>
      </w:r>
      <w:r>
        <w:t>алкил</w:t>
      </w:r>
      <w:r w:rsidRPr="000C6582">
        <w:rPr>
          <w:lang w:val="en-US"/>
        </w:rPr>
        <w:t xml:space="preserve">- </w:t>
      </w:r>
      <w:r>
        <w:t>и</w:t>
      </w:r>
      <w:r w:rsidRPr="000C6582">
        <w:rPr>
          <w:lang w:val="en-US"/>
        </w:rPr>
        <w:t xml:space="preserve"> </w:t>
      </w:r>
      <w:r>
        <w:t>алканоламины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их</w:t>
      </w:r>
      <w:r w:rsidRPr="000C6582">
        <w:rPr>
          <w:lang w:val="en-US"/>
        </w:rPr>
        <w:t xml:space="preserve">          Secondary alkyl- and alkanolamines and their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соли</w:t>
      </w:r>
      <w:r w:rsidRPr="000C6582">
        <w:rPr>
          <w:lang w:val="en-US"/>
        </w:rPr>
        <w:t xml:space="preserve">                                               salts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412. 4-</w:t>
      </w:r>
      <w:r>
        <w:t>Амино</w:t>
      </w:r>
      <w:r w:rsidRPr="000C6582">
        <w:rPr>
          <w:lang w:val="en-US"/>
        </w:rPr>
        <w:t>-2-</w:t>
      </w:r>
      <w:r>
        <w:t>нитрофенол</w:t>
      </w:r>
      <w:r w:rsidRPr="000C6582">
        <w:rPr>
          <w:lang w:val="en-US"/>
        </w:rPr>
        <w:t xml:space="preserve"> (Cas No 119-34-6,        4-Amino-2-nitrophenol (Cas No 119-34-6,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204-316-1)                                    N 204-316-1)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413. 2-</w:t>
      </w:r>
      <w:r>
        <w:t>Метил</w:t>
      </w:r>
      <w:r w:rsidRPr="000C6582">
        <w:rPr>
          <w:lang w:val="en-US"/>
        </w:rPr>
        <w:t>-</w:t>
      </w:r>
      <w:r>
        <w:t>м</w:t>
      </w:r>
      <w:r w:rsidRPr="000C6582">
        <w:rPr>
          <w:lang w:val="en-US"/>
        </w:rPr>
        <w:t>-</w:t>
      </w:r>
      <w:r>
        <w:t>фенилендиамин</w:t>
      </w:r>
      <w:r w:rsidRPr="000C6582">
        <w:rPr>
          <w:lang w:val="en-US"/>
        </w:rPr>
        <w:t xml:space="preserve"> (2,6-</w:t>
      </w:r>
      <w:r>
        <w:t>диаминотолуол</w:t>
      </w:r>
      <w:r w:rsidRPr="000C6582">
        <w:rPr>
          <w:lang w:val="en-US"/>
        </w:rPr>
        <w:t>)   2-Methyl-m-phenylenediamine (Poluene-2,6-diamine)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823-40-5, EC N 212-513-9)                  (Cas No 823-40-5, EC N 212-513-9)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414. 4-</w:t>
      </w:r>
      <w:r>
        <w:t>Третбутил</w:t>
      </w:r>
      <w:r w:rsidRPr="000C6582">
        <w:rPr>
          <w:lang w:val="en-US"/>
        </w:rPr>
        <w:t>-3-</w:t>
      </w:r>
      <w:r>
        <w:t>метокси</w:t>
      </w:r>
      <w:r w:rsidRPr="000C6582">
        <w:rPr>
          <w:lang w:val="en-US"/>
        </w:rPr>
        <w:t>-2,6-</w:t>
      </w:r>
      <w:r>
        <w:t>динитротолуол</w:t>
      </w:r>
      <w:r w:rsidRPr="000C6582">
        <w:rPr>
          <w:lang w:val="en-US"/>
        </w:rPr>
        <w:t xml:space="preserve">       4-tert-Butyl-3-methoxy-2,6-dinitrotoluene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мускус</w:t>
      </w:r>
      <w:r w:rsidRPr="000C6582">
        <w:rPr>
          <w:lang w:val="en-US"/>
        </w:rPr>
        <w:t xml:space="preserve"> </w:t>
      </w:r>
      <w:r>
        <w:t>амбровый</w:t>
      </w:r>
      <w:r w:rsidRPr="000C6582">
        <w:rPr>
          <w:lang w:val="en-US"/>
        </w:rPr>
        <w:t>) (Cas No 83-66-9, EC N 201-       (Musk Ambrette) (Cas No 83-66-9, EC N 201-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493-7)                                             493-7)</w:t>
      </w:r>
    </w:p>
    <w:p w:rsidR="0057562E" w:rsidRDefault="0057562E">
      <w:pPr>
        <w:pStyle w:val="ConsPlusCell"/>
        <w:jc w:val="both"/>
      </w:pPr>
      <w:r>
        <w:t xml:space="preserve"> 415. Перемещено или исключено                      Moved or deleted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416. </w:t>
      </w:r>
      <w:r>
        <w:t>Клетки</w:t>
      </w:r>
      <w:r w:rsidRPr="000C6582">
        <w:rPr>
          <w:lang w:val="en-US"/>
        </w:rPr>
        <w:t xml:space="preserve">, </w:t>
      </w:r>
      <w:r>
        <w:t>ткани</w:t>
      </w:r>
      <w:r w:rsidRPr="000C6582">
        <w:rPr>
          <w:lang w:val="en-US"/>
        </w:rPr>
        <w:t xml:space="preserve"> </w:t>
      </w:r>
      <w:r>
        <w:t>или</w:t>
      </w:r>
      <w:r w:rsidRPr="000C6582">
        <w:rPr>
          <w:lang w:val="en-US"/>
        </w:rPr>
        <w:t xml:space="preserve"> </w:t>
      </w:r>
      <w:r>
        <w:t>препараты</w:t>
      </w:r>
      <w:r w:rsidRPr="000C6582">
        <w:rPr>
          <w:lang w:val="en-US"/>
        </w:rPr>
        <w:t xml:space="preserve"> </w:t>
      </w:r>
      <w:r>
        <w:t>человеческого</w:t>
      </w:r>
      <w:r w:rsidRPr="000C6582">
        <w:rPr>
          <w:lang w:val="en-US"/>
        </w:rPr>
        <w:t xml:space="preserve">     Cells, tissues or products of human origin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происхождения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417. 3,3-</w:t>
      </w:r>
      <w:r>
        <w:t>Бис</w:t>
      </w:r>
      <w:r w:rsidRPr="000C6582">
        <w:rPr>
          <w:lang w:val="en-US"/>
        </w:rPr>
        <w:t>-(4-</w:t>
      </w:r>
      <w:r>
        <w:t>гидроксифенил</w:t>
      </w:r>
      <w:r w:rsidRPr="000C6582">
        <w:rPr>
          <w:lang w:val="en-US"/>
        </w:rPr>
        <w:t>)</w:t>
      </w:r>
      <w:r>
        <w:t>фталид</w:t>
      </w:r>
      <w:r w:rsidRPr="000C6582">
        <w:rPr>
          <w:lang w:val="en-US"/>
        </w:rPr>
        <w:t xml:space="preserve">               3,3-Bis(4-hydroxyphenyl)phthalide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фенолфталеин</w:t>
      </w:r>
      <w:r w:rsidRPr="000C6582">
        <w:rPr>
          <w:lang w:val="en-US"/>
        </w:rPr>
        <w:t>) (Cas No 77-09-8, EC N 201-004-7)    (Phenolphthalein) (Cas No 77-09-8, EC N 201-004-7)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418. 3-(4-</w:t>
      </w:r>
      <w:r>
        <w:t>Имидазолил</w:t>
      </w:r>
      <w:r w:rsidRPr="000C6582">
        <w:rPr>
          <w:lang w:val="en-US"/>
        </w:rPr>
        <w:t>)</w:t>
      </w:r>
      <w:r>
        <w:t>акриловая</w:t>
      </w:r>
      <w:r w:rsidRPr="000C6582">
        <w:rPr>
          <w:lang w:val="en-US"/>
        </w:rPr>
        <w:t xml:space="preserve"> </w:t>
      </w:r>
      <w:r>
        <w:t>кислота</w:t>
      </w:r>
      <w:r w:rsidRPr="000C6582">
        <w:rPr>
          <w:lang w:val="en-US"/>
        </w:rPr>
        <w:t xml:space="preserve">             3-Imidazol-4-ylacrylic acid (urocanic acid) and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(урокановая кислота) и ее этиловый эфир (Cas       its ethyl ester (Cas No 104-98-3/27538-35-8,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104-98-3/27538-35-8, EC N 203-258-4/248-        EC N 203-258-4/248-515-1)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419. </w:t>
      </w:r>
      <w:r>
        <w:t>Материалы</w:t>
      </w:r>
      <w:r w:rsidRPr="000C6582">
        <w:rPr>
          <w:lang w:val="en-US"/>
        </w:rPr>
        <w:t xml:space="preserve"> </w:t>
      </w:r>
      <w:r>
        <w:t>категории</w:t>
      </w:r>
      <w:r w:rsidRPr="000C6582">
        <w:rPr>
          <w:lang w:val="en-US"/>
        </w:rPr>
        <w:t xml:space="preserve"> 1 </w:t>
      </w:r>
      <w:r>
        <w:t>и</w:t>
      </w:r>
      <w:r w:rsidRPr="000C6582">
        <w:rPr>
          <w:lang w:val="en-US"/>
        </w:rPr>
        <w:t xml:space="preserve"> </w:t>
      </w:r>
      <w:r>
        <w:t>материалы</w:t>
      </w:r>
      <w:r w:rsidRPr="000C6582">
        <w:rPr>
          <w:lang w:val="en-US"/>
        </w:rPr>
        <w:t xml:space="preserve">             Category 1 material and Category 2 material 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категории</w:t>
      </w:r>
      <w:r w:rsidRPr="000C6582">
        <w:rPr>
          <w:lang w:val="en-US"/>
        </w:rPr>
        <w:t xml:space="preserve"> 2, </w:t>
      </w:r>
      <w:r>
        <w:t>установленные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разделах</w:t>
      </w:r>
      <w:r w:rsidRPr="000C6582">
        <w:rPr>
          <w:lang w:val="en-US"/>
        </w:rPr>
        <w:t xml:space="preserve"> 4 </w:t>
      </w:r>
      <w:r>
        <w:t>и</w:t>
      </w:r>
      <w:r w:rsidRPr="000C6582">
        <w:rPr>
          <w:lang w:val="en-US"/>
        </w:rPr>
        <w:t xml:space="preserve"> 5        defined in articles 4 and 5 respectively of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Регламента</w:t>
      </w:r>
      <w:r w:rsidRPr="000C6582">
        <w:rPr>
          <w:lang w:val="en-US"/>
        </w:rPr>
        <w:t xml:space="preserve"> (</w:t>
      </w:r>
      <w:r>
        <w:t>ЕС</w:t>
      </w:r>
      <w:r w:rsidRPr="000C6582">
        <w:rPr>
          <w:lang w:val="en-US"/>
        </w:rPr>
        <w:t>) N 1774/2002                        Regulation (EC) N 1774/2002 of the European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Parlament and of the Council (1), ingradients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derived trefrom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420. </w:t>
      </w:r>
      <w:r>
        <w:t>Сырые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очищенные</w:t>
      </w:r>
      <w:r w:rsidRPr="000C6582">
        <w:rPr>
          <w:lang w:val="en-US"/>
        </w:rPr>
        <w:t xml:space="preserve"> </w:t>
      </w:r>
      <w:r>
        <w:t>угольные</w:t>
      </w:r>
      <w:r w:rsidRPr="000C6582">
        <w:rPr>
          <w:lang w:val="en-US"/>
        </w:rPr>
        <w:t xml:space="preserve"> </w:t>
      </w:r>
      <w:r>
        <w:t>смолы</w:t>
      </w:r>
      <w:r w:rsidRPr="000C6582">
        <w:rPr>
          <w:lang w:val="en-US"/>
        </w:rPr>
        <w:t xml:space="preserve"> (Cas         Crude and refined coal tars (Cas No 8007-45-2,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8007-45-2, EC N 232-361-7)                      EC N 232-361-7)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421. 1,1,3,3,5-</w:t>
      </w:r>
      <w:r>
        <w:t>Пентаметил</w:t>
      </w:r>
      <w:r w:rsidRPr="000C6582">
        <w:rPr>
          <w:lang w:val="en-US"/>
        </w:rPr>
        <w:t>-4,6-</w:t>
      </w:r>
      <w:r>
        <w:t>динитроиндан</w:t>
      </w:r>
      <w:r w:rsidRPr="000C6582">
        <w:rPr>
          <w:lang w:val="en-US"/>
        </w:rPr>
        <w:t xml:space="preserve">         1,1,3,3,5,-Pentamethyl-4,6-dinitroindane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</w:t>
      </w:r>
      <w:r>
        <w:t>москен</w:t>
      </w:r>
      <w:r w:rsidRPr="000C6582">
        <w:rPr>
          <w:lang w:val="en-US"/>
        </w:rPr>
        <w:t>) (Cas No 116-66-5, EC N 204-149-4)         (moskene) (Cas No 116-66-5, EC N 204-149-4)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422. 5-</w:t>
      </w:r>
      <w:r>
        <w:t>Третбутил</w:t>
      </w:r>
      <w:r w:rsidRPr="000C6582">
        <w:rPr>
          <w:lang w:val="en-US"/>
        </w:rPr>
        <w:t>-1,2,3-</w:t>
      </w:r>
      <w:r>
        <w:t>триметил</w:t>
      </w:r>
      <w:r w:rsidRPr="000C6582">
        <w:rPr>
          <w:lang w:val="en-US"/>
        </w:rPr>
        <w:t>-4,6-               5-tert-Butyl-1,2,3-trimethyl-4,6-dinitrobenzene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динитробензол</w:t>
      </w:r>
      <w:r w:rsidRPr="000C6582">
        <w:rPr>
          <w:lang w:val="en-US"/>
        </w:rPr>
        <w:t xml:space="preserve"> (</w:t>
      </w:r>
      <w:r>
        <w:t>мускус</w:t>
      </w:r>
      <w:r w:rsidRPr="000C6582">
        <w:rPr>
          <w:lang w:val="en-US"/>
        </w:rPr>
        <w:t xml:space="preserve"> </w:t>
      </w:r>
      <w:r>
        <w:t>тибетский</w:t>
      </w:r>
      <w:r w:rsidRPr="000C6582">
        <w:rPr>
          <w:lang w:val="en-US"/>
        </w:rPr>
        <w:t>) (Cas No 145-      (musk tibetene) (Cas No 145-39-1, EC N 205-651-6)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39-1, EC N 205-651-6)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423. </w:t>
      </w:r>
      <w:r>
        <w:t>Эфирное</w:t>
      </w: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корней</w:t>
      </w:r>
      <w:r w:rsidRPr="000C6582">
        <w:rPr>
          <w:lang w:val="en-US"/>
        </w:rPr>
        <w:t xml:space="preserve"> </w:t>
      </w:r>
      <w:r>
        <w:t>девясила</w:t>
      </w:r>
      <w:r w:rsidRPr="000C6582">
        <w:rPr>
          <w:lang w:val="en-US"/>
        </w:rPr>
        <w:t xml:space="preserve"> </w:t>
      </w:r>
      <w:r>
        <w:t>высокого</w:t>
      </w:r>
      <w:r w:rsidRPr="000C6582">
        <w:rPr>
          <w:lang w:val="en-US"/>
        </w:rPr>
        <w:t xml:space="preserve">     Alanroot oil (Inula helenium),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97676-35-2),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          97676-35-2),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97676-35-2)         ingredient (Cas No 97676-35-2)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424. </w:t>
      </w:r>
      <w:r>
        <w:t>Бензилцианид</w:t>
      </w:r>
      <w:r w:rsidRPr="000C6582">
        <w:rPr>
          <w:lang w:val="en-US"/>
        </w:rPr>
        <w:t xml:space="preserve"> (</w:t>
      </w:r>
      <w:r>
        <w:t>нитрил</w:t>
      </w:r>
      <w:r w:rsidRPr="000C6582">
        <w:rPr>
          <w:lang w:val="en-US"/>
        </w:rPr>
        <w:t xml:space="preserve"> </w:t>
      </w:r>
      <w:r>
        <w:t>фенилуксусной</w:t>
      </w:r>
      <w:r w:rsidRPr="000C6582">
        <w:rPr>
          <w:lang w:val="en-US"/>
        </w:rPr>
        <w:t xml:space="preserve"> </w:t>
      </w:r>
      <w:r>
        <w:t>кислоты</w:t>
      </w:r>
      <w:r w:rsidRPr="000C6582">
        <w:rPr>
          <w:lang w:val="en-US"/>
        </w:rPr>
        <w:t>,   Benzyl cyanide, when used as a fragrance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фенилацетонитрил; при использовании в качестве     ingredient (CAS No 140-29-4, EC N 205-410-5)</w:t>
      </w:r>
    </w:p>
    <w:p w:rsidR="0057562E" w:rsidRDefault="0057562E">
      <w:pPr>
        <w:pStyle w:val="ConsPlusCell"/>
        <w:jc w:val="both"/>
      </w:pPr>
      <w:r>
        <w:t xml:space="preserve"> ароматизатора (CAS No 140-29-4, EC N 205-410-5)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lastRenderedPageBreak/>
        <w:t xml:space="preserve"> </w:t>
      </w:r>
      <w:r w:rsidRPr="000C6582">
        <w:rPr>
          <w:lang w:val="en-US"/>
        </w:rPr>
        <w:t xml:space="preserve">425. </w:t>
      </w:r>
      <w:r>
        <w:t>Цикламенол</w:t>
      </w:r>
      <w:r w:rsidRPr="000C6582">
        <w:rPr>
          <w:lang w:val="en-US"/>
        </w:rPr>
        <w:t xml:space="preserve"> (3-(4-</w:t>
      </w:r>
      <w:r>
        <w:t>изопропилфенил</w:t>
      </w:r>
      <w:r w:rsidRPr="000C6582">
        <w:rPr>
          <w:lang w:val="en-US"/>
        </w:rPr>
        <w:t>)-2-           Cyclamen alcohol, when used as a fragrance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метилпропанол-1; при использовании в качестве      ingredient (CAS No 4756-19-8, EC N 225-289-2)</w:t>
      </w:r>
    </w:p>
    <w:p w:rsidR="0057562E" w:rsidRDefault="0057562E">
      <w:pPr>
        <w:pStyle w:val="ConsPlusCell"/>
        <w:jc w:val="both"/>
      </w:pPr>
      <w:r>
        <w:t xml:space="preserve"> ароматизатора (CAS No 4756-19-8, EC N 225-289-2)</w:t>
      </w:r>
    </w:p>
    <w:p w:rsidR="0057562E" w:rsidRDefault="0057562E">
      <w:pPr>
        <w:pStyle w:val="ConsPlusCell"/>
        <w:jc w:val="both"/>
      </w:pPr>
      <w:r>
        <w:t xml:space="preserve"> 426. Диэтилмалеат при использовании в качестве     Diethyl maleate, when used as a fragrance</w:t>
      </w:r>
    </w:p>
    <w:p w:rsidR="0057562E" w:rsidRDefault="0057562E">
      <w:pPr>
        <w:pStyle w:val="ConsPlusCell"/>
        <w:jc w:val="both"/>
      </w:pPr>
      <w:r>
        <w:t xml:space="preserve"> ароматизатора (CAS No 141-05-9, EC N 205-451-9)    ingredient (CAS No 141-05-9, EC N 205-451-9)</w:t>
      </w:r>
    </w:p>
    <w:p w:rsidR="0057562E" w:rsidRDefault="0057562E">
      <w:pPr>
        <w:pStyle w:val="ConsPlusCell"/>
        <w:jc w:val="both"/>
      </w:pPr>
      <w:r>
        <w:t xml:space="preserve"> 427. 3,4-Дигидрокумарин при использовании в        3,4-Dihydrocoumarine, when used as a</w:t>
      </w:r>
    </w:p>
    <w:p w:rsidR="0057562E" w:rsidRDefault="0057562E">
      <w:pPr>
        <w:pStyle w:val="ConsPlusCell"/>
        <w:jc w:val="both"/>
      </w:pPr>
      <w:r>
        <w:t xml:space="preserve"> качестве ароматизатора (CAS No 119-84-6, EC        fragrance ingredient (CAS No 119-84-6, EC N</w:t>
      </w:r>
    </w:p>
    <w:p w:rsidR="0057562E" w:rsidRDefault="0057562E">
      <w:pPr>
        <w:pStyle w:val="ConsPlusCell"/>
        <w:jc w:val="both"/>
      </w:pPr>
      <w:r>
        <w:t xml:space="preserve"> N 204-354-9)                                       204-354-9)</w:t>
      </w:r>
    </w:p>
    <w:p w:rsidR="0057562E" w:rsidRDefault="0057562E">
      <w:pPr>
        <w:pStyle w:val="ConsPlusCell"/>
        <w:jc w:val="both"/>
      </w:pPr>
      <w:r>
        <w:t xml:space="preserve"> 428. 2,4-Дигидрокси-3-метилбензальдегид при        2,4-Dihydroxy-3-methylbenzaldehyde, when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       used as a fragrance ingredient (CAS No 6248-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6248-20-0, EC N 228-369-5)                      20-0, EC N 228-369-5)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429. 3,7-</w:t>
      </w:r>
      <w:r>
        <w:t>Диметил</w:t>
      </w:r>
      <w:r w:rsidRPr="000C6582">
        <w:rPr>
          <w:lang w:val="en-US"/>
        </w:rPr>
        <w:t>-2-</w:t>
      </w:r>
      <w:r>
        <w:t>октен</w:t>
      </w:r>
      <w:r w:rsidRPr="000C6582">
        <w:rPr>
          <w:lang w:val="en-US"/>
        </w:rPr>
        <w:t>-1-</w:t>
      </w:r>
      <w:r>
        <w:t>ол</w:t>
      </w:r>
      <w:r w:rsidRPr="000C6582">
        <w:rPr>
          <w:lang w:val="en-US"/>
        </w:rPr>
        <w:t xml:space="preserve"> (6,7-</w:t>
      </w:r>
      <w:r>
        <w:t>дигидро</w:t>
      </w:r>
      <w:r w:rsidRPr="000C6582">
        <w:rPr>
          <w:lang w:val="en-US"/>
        </w:rPr>
        <w:t>-        3,7-Dimethyl-2-octen-1-ol (6,7-Dihydrogeraniol),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гераниол</w:t>
      </w:r>
      <w:r w:rsidRPr="000C6582">
        <w:rPr>
          <w:lang w:val="en-US"/>
        </w:rPr>
        <w:t xml:space="preserve">;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            when used as a fragrance ingredient (CAS No 40607-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40607-48-5, EC N 254-        48-5, EC N 254-999-5)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999-5)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430. 4,6-</w:t>
      </w:r>
      <w:r>
        <w:t>Диметил</w:t>
      </w:r>
      <w:r w:rsidRPr="000C6582">
        <w:rPr>
          <w:lang w:val="en-US"/>
        </w:rPr>
        <w:t>-8-</w:t>
      </w:r>
      <w:r>
        <w:t>третбутилкумарин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    4,6-Dimethyl-8-tert-butylcoumarin, when used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       as a fragrance ingredient (CAS No 17874-34-9,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17874-34-9, EC N 241-827-9)                     EC N 241-827-9)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431. </w:t>
      </w:r>
      <w:r>
        <w:t>Диметилцитраконат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        Dimethyl citraconate,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617-54-9)           ingredient (CAS No 617-54-9)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432. 7,11-</w:t>
      </w:r>
      <w:r>
        <w:t>Диметил</w:t>
      </w:r>
      <w:r w:rsidRPr="000C6582">
        <w:rPr>
          <w:lang w:val="en-US"/>
        </w:rPr>
        <w:t>-4,6,10-</w:t>
      </w:r>
      <w:r>
        <w:t>додекатриен</w:t>
      </w:r>
      <w:r w:rsidRPr="000C6582">
        <w:rPr>
          <w:lang w:val="en-US"/>
        </w:rPr>
        <w:t>-3-</w:t>
      </w:r>
      <w:r>
        <w:t>он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7,11-Dimethyl-4,6,10-dodecatrien-3-one, when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       used as a fragrance ingredient (CAS No 26651-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26651-96-7, EC N 247-878-3)                     96-7, EC N 247-878-3)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433. 6,10-</w:t>
      </w:r>
      <w:r>
        <w:t>Диметил</w:t>
      </w:r>
      <w:r w:rsidRPr="000C6582">
        <w:rPr>
          <w:lang w:val="en-US"/>
        </w:rPr>
        <w:t>-3,5,9-</w:t>
      </w:r>
      <w:r>
        <w:t>андекатрин</w:t>
      </w:r>
      <w:r w:rsidRPr="000C6582">
        <w:rPr>
          <w:lang w:val="en-US"/>
        </w:rPr>
        <w:t>-2-</w:t>
      </w:r>
      <w:r>
        <w:t>он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6,10-Dimethyl-3,5,9-undecatrien-2-one, when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       used as a fragrance ingredient (CAS No 141-10-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141-10-6, EC N 205-457-1)                       6, EC N 205-457-1)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434. </w:t>
      </w:r>
      <w:r>
        <w:t>Дифениламин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              Diphenylamine,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>(CAS No 122-39-4, EC         ingredient (CAS No 122-39-4, EC N 204-539-4)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204-539-4)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435. </w:t>
      </w:r>
      <w:r>
        <w:t>Этилакрилат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     Ethyl acrylate,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140-88-5, EC N 205-438-8)    ingredient (CAS No 140-88-5, EC N 205-438-8)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436. </w:t>
      </w:r>
      <w:r>
        <w:t>Фискус</w:t>
      </w:r>
      <w:r w:rsidRPr="000C6582">
        <w:rPr>
          <w:lang w:val="en-US"/>
        </w:rPr>
        <w:t xml:space="preserve"> </w:t>
      </w:r>
      <w:r>
        <w:t>лист</w:t>
      </w:r>
      <w:r w:rsidRPr="000C6582">
        <w:rPr>
          <w:lang w:val="en-US"/>
        </w:rPr>
        <w:t xml:space="preserve"> </w:t>
      </w:r>
      <w:r>
        <w:t>карика</w:t>
      </w:r>
      <w:r w:rsidRPr="000C6582">
        <w:rPr>
          <w:lang w:val="en-US"/>
        </w:rPr>
        <w:t xml:space="preserve"> </w:t>
      </w:r>
      <w:r>
        <w:t>абсолютной</w:t>
      </w:r>
      <w:r w:rsidRPr="000C6582">
        <w:rPr>
          <w:lang w:val="en-US"/>
        </w:rPr>
        <w:t xml:space="preserve">, </w:t>
      </w:r>
      <w:r>
        <w:t>при</w:t>
      </w:r>
      <w:r w:rsidRPr="000C6582">
        <w:rPr>
          <w:lang w:val="en-US"/>
        </w:rPr>
        <w:t xml:space="preserve">            Fig leaf absolute (ficus carica), when used as a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использовании в качестве ароматизатора (CAS        fragrance ingredient (CAS No 68916-52-9)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68916-52-9)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437. </w:t>
      </w:r>
      <w:r>
        <w:t>Транс</w:t>
      </w:r>
      <w:r w:rsidRPr="000C6582">
        <w:rPr>
          <w:lang w:val="en-US"/>
        </w:rPr>
        <w:t>-2-</w:t>
      </w:r>
      <w:r>
        <w:t>гептеналь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        trans-2-Heptenal,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18829-55-5,         ingredient (CAS No 18829-55-5, EC N 242-608-0)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242-608-0)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438. </w:t>
      </w:r>
      <w:r>
        <w:t>Транс</w:t>
      </w:r>
      <w:r w:rsidRPr="000C6582">
        <w:rPr>
          <w:lang w:val="en-US"/>
        </w:rPr>
        <w:t>-2-</w:t>
      </w:r>
      <w:r>
        <w:t>гексенальдиэтилацеталь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    trans-2-Hexenal diethyl acetal, when used as a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использовании в качестве ароматизатора             fragrance ingredient (CAS No 67746-30-9,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(CAS No 67746-30-9, EC N 266-989-8)                N 266-989-8)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439. </w:t>
      </w:r>
      <w:r>
        <w:t>Транс</w:t>
      </w:r>
      <w:r w:rsidRPr="000C6582">
        <w:rPr>
          <w:lang w:val="en-US"/>
        </w:rPr>
        <w:t>-2-</w:t>
      </w:r>
      <w:r>
        <w:t>гексенальдиметилацеталь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   trans-2-Hexenal dimethyl acetal, when used as a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lastRenderedPageBreak/>
        <w:t xml:space="preserve"> </w:t>
      </w:r>
      <w:r>
        <w:t>использовании в качестве ароматизатора (CAS        fragrance ingredient (CAS No 18318-83-7,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18318-83-7, EC N 242-204-4)                     N 242-204-4)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440. </w:t>
      </w:r>
      <w:r>
        <w:t>Гидроабиэтанол</w:t>
      </w:r>
      <w:r w:rsidRPr="000C6582">
        <w:rPr>
          <w:lang w:val="en-US"/>
        </w:rPr>
        <w:t xml:space="preserve"> (</w:t>
      </w:r>
      <w:r>
        <w:t>тетрадекагидро</w:t>
      </w:r>
      <w:r w:rsidRPr="000C6582">
        <w:rPr>
          <w:lang w:val="en-US"/>
        </w:rPr>
        <w:t>-1,4</w:t>
      </w:r>
      <w:r>
        <w:t>а</w:t>
      </w:r>
      <w:r w:rsidRPr="000C6582">
        <w:rPr>
          <w:lang w:val="en-US"/>
        </w:rPr>
        <w:t>-          Hydroabietyl alcohol,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диметил</w:t>
      </w:r>
      <w:r w:rsidRPr="000C6582">
        <w:rPr>
          <w:lang w:val="en-US"/>
        </w:rPr>
        <w:t>-7-(1-</w:t>
      </w:r>
      <w:r>
        <w:t>метилэтил</w:t>
      </w:r>
      <w:r w:rsidRPr="000C6582">
        <w:rPr>
          <w:lang w:val="en-US"/>
        </w:rPr>
        <w:t>)-1-</w:t>
      </w:r>
      <w:r>
        <w:t>фенантренметанол</w:t>
      </w:r>
      <w:r w:rsidRPr="000C6582">
        <w:rPr>
          <w:lang w:val="en-US"/>
        </w:rPr>
        <w:t>;        ingredient (CAS No 13393-93-6, EC N 236-476-3)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при использовании в качестве ароматизатора</w:t>
      </w:r>
    </w:p>
    <w:p w:rsidR="0057562E" w:rsidRDefault="0057562E">
      <w:pPr>
        <w:pStyle w:val="ConsPlusCell"/>
        <w:jc w:val="both"/>
      </w:pPr>
      <w:r>
        <w:t xml:space="preserve"> (CAS No 13393-93-6, EC N 236-476-3)</w:t>
      </w:r>
    </w:p>
    <w:p w:rsidR="0057562E" w:rsidRDefault="0057562E">
      <w:pPr>
        <w:pStyle w:val="ConsPlusCell"/>
        <w:jc w:val="both"/>
      </w:pPr>
      <w:r>
        <w:t xml:space="preserve"> 441. 6-Изопропилдекагидронафталин-2-ол при         6-Isopropyl-2-decahydronaphthalenol, when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       used as a fragrance ingredient (CAS No 34131-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34131-99-2, EC N 251-841-7)                     99-2, EC N 251-841-7)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442. 7-</w:t>
      </w:r>
      <w:r>
        <w:t>Метоксикумарин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         7-Methoxycoumarin,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531-59-9, EC        ingredient (CAS No 531-59-9, EC N 208-513-3)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208-513-3)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443. 4-(4-</w:t>
      </w:r>
      <w:r>
        <w:t>Метоксифенил</w:t>
      </w:r>
      <w:r w:rsidRPr="000C6582">
        <w:rPr>
          <w:lang w:val="en-US"/>
        </w:rPr>
        <w:t>)-3-</w:t>
      </w:r>
      <w:r>
        <w:t>бутен</w:t>
      </w:r>
      <w:r w:rsidRPr="000C6582">
        <w:rPr>
          <w:lang w:val="en-US"/>
        </w:rPr>
        <w:t>-2-</w:t>
      </w:r>
      <w:r>
        <w:t>он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   4-(4-Methoxyphenyl)-3-butene-2-one, when used as a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использовании в качестве ароматизатора (CAS        fragrance ingredient (CAS No 943-88-4, EC N 213-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943-88-4, EC N 213-404-9)                       404-9)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444. 1-(4-</w:t>
      </w:r>
      <w:r>
        <w:t>Метоксифенил</w:t>
      </w:r>
      <w:r w:rsidRPr="000C6582">
        <w:rPr>
          <w:lang w:val="en-US"/>
        </w:rPr>
        <w:t>)-1-</w:t>
      </w:r>
      <w:r>
        <w:t>пентен</w:t>
      </w:r>
      <w:r w:rsidRPr="000C6582">
        <w:rPr>
          <w:lang w:val="en-US"/>
        </w:rPr>
        <w:t>-3-</w:t>
      </w:r>
      <w:r>
        <w:t>он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  1-(4-Methoxyphenyl)-1-penten-3-one, when used as a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использовании в качестве ароматизатора (CAS        fragrance ingredient (CAS No 104-27-8, EC N 203-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104-27-8, EC N 203-190-5)                       190-5)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445. </w:t>
      </w:r>
      <w:r>
        <w:t>Метил</w:t>
      </w:r>
      <w:r w:rsidRPr="000C6582">
        <w:rPr>
          <w:lang w:val="en-US"/>
        </w:rPr>
        <w:t>-</w:t>
      </w:r>
      <w:r>
        <w:t>транс</w:t>
      </w:r>
      <w:r w:rsidRPr="000C6582">
        <w:rPr>
          <w:lang w:val="en-US"/>
        </w:rPr>
        <w:t>-2-</w:t>
      </w:r>
      <w:r>
        <w:t>бутеноат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     Methyl trans-2-butenoate, when used as 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623-43-8, EC      fragrance ingredient (CAS No 623-43-8,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210-793-7)                                       210-793-7)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446. 7-</w:t>
      </w:r>
      <w:r>
        <w:t>Метилкумарин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           7-Methylcoumarin, when used as a fragrance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2445-83-2, EC       ingredient (CAS No 2445-83-2, EC N 219-499-3)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219-499-3)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447. 5-</w:t>
      </w:r>
      <w:r>
        <w:t>Метил</w:t>
      </w:r>
      <w:r w:rsidRPr="000C6582">
        <w:rPr>
          <w:lang w:val="en-US"/>
        </w:rPr>
        <w:t>-2,3-</w:t>
      </w:r>
      <w:r>
        <w:t>гександион</w:t>
      </w:r>
      <w:r w:rsidRPr="000C6582">
        <w:rPr>
          <w:lang w:val="en-US"/>
        </w:rPr>
        <w:t xml:space="preserve">, </w:t>
      </w:r>
      <w:r>
        <w:t>при</w:t>
      </w:r>
      <w:r w:rsidRPr="000C6582">
        <w:rPr>
          <w:lang w:val="en-US"/>
        </w:rPr>
        <w:t xml:space="preserve"> </w:t>
      </w:r>
      <w:r>
        <w:t>использова</w:t>
      </w:r>
      <w:r w:rsidRPr="000C6582">
        <w:rPr>
          <w:lang w:val="en-US"/>
        </w:rPr>
        <w:t>-       5-Methyl-2,3-hexanedione, when used as 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нии</w:t>
      </w: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13706-        fragrance ingredient (CAS No 13706-86-0,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86-0, EC N 237-241-8)                              N 237-241-8)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448. 2-</w:t>
      </w:r>
      <w:r>
        <w:t>Пентилиденциклогексанон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                2-Pentylidenecyclohexanone, when used as a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использовании в качестве ароматизатора (CAS        fragrance ingredient (CAS No 25677-40-1,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25677-40-1, EC N 247-178-8)                     N 247-178-8)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449. 3,6,10-</w:t>
      </w:r>
      <w:r>
        <w:t>Триметил</w:t>
      </w:r>
      <w:r w:rsidRPr="000C6582">
        <w:rPr>
          <w:lang w:val="en-US"/>
        </w:rPr>
        <w:t>-3,5,9-</w:t>
      </w:r>
      <w:r>
        <w:t>ундекатриен</w:t>
      </w:r>
      <w:r w:rsidRPr="000C6582">
        <w:rPr>
          <w:lang w:val="en-US"/>
        </w:rPr>
        <w:t>-2-</w:t>
      </w:r>
      <w:r>
        <w:t>он</w:t>
      </w:r>
      <w:r w:rsidRPr="000C6582">
        <w:rPr>
          <w:lang w:val="en-US"/>
        </w:rPr>
        <w:t xml:space="preserve">        3,6,10-Trimethyl-3,5,9-undecatrien-2-one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при использовании в качестве ароматизатора         (Pseudo-Isomethyl ionone), when used as 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(CAS No 1117-41-5, EC N 214-245-8)                 fragrance ingredient (CAS No 1117-41-5,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N 214-245-8)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450. </w:t>
      </w:r>
      <w:r>
        <w:t>Вербены</w:t>
      </w:r>
      <w:r w:rsidRPr="000C6582">
        <w:rPr>
          <w:lang w:val="en-US"/>
        </w:rPr>
        <w:t xml:space="preserve"> </w:t>
      </w:r>
      <w:r>
        <w:t>лимонной</w:t>
      </w:r>
      <w:r w:rsidRPr="000C6582">
        <w:rPr>
          <w:lang w:val="en-US"/>
        </w:rPr>
        <w:t xml:space="preserve"> </w:t>
      </w:r>
      <w:r>
        <w:t>масло</w:t>
      </w:r>
      <w:r w:rsidRPr="000C6582">
        <w:rPr>
          <w:lang w:val="en-US"/>
        </w:rPr>
        <w:t xml:space="preserve"> </w:t>
      </w:r>
      <w:r>
        <w:t>при</w:t>
      </w:r>
      <w:r w:rsidRPr="000C6582">
        <w:rPr>
          <w:lang w:val="en-US"/>
        </w:rPr>
        <w:t xml:space="preserve"> </w:t>
      </w:r>
      <w:r>
        <w:t>использовании</w:t>
      </w:r>
      <w:r w:rsidRPr="000C6582">
        <w:rPr>
          <w:lang w:val="en-US"/>
        </w:rPr>
        <w:t xml:space="preserve">      Verbena oil (Lippia citriodora Kunth.), when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</w:t>
      </w:r>
      <w:r w:rsidRPr="000C6582">
        <w:rPr>
          <w:lang w:val="en-US"/>
        </w:rPr>
        <w:t xml:space="preserve"> </w:t>
      </w:r>
      <w:r>
        <w:t>качестве</w:t>
      </w:r>
      <w:r w:rsidRPr="000C6582">
        <w:rPr>
          <w:lang w:val="en-US"/>
        </w:rPr>
        <w:t xml:space="preserve"> </w:t>
      </w:r>
      <w:r>
        <w:t>ароматизатора</w:t>
      </w:r>
      <w:r w:rsidRPr="000C6582">
        <w:rPr>
          <w:lang w:val="en-US"/>
        </w:rPr>
        <w:t xml:space="preserve"> (CAS No 8024-12-2)        used as a fragrance ingredient (CAS No 8024-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                                                   </w:t>
      </w:r>
      <w:r>
        <w:t>12-2)</w:t>
      </w:r>
    </w:p>
    <w:p w:rsidR="0057562E" w:rsidRDefault="0057562E">
      <w:pPr>
        <w:pStyle w:val="ConsPlusCell"/>
        <w:jc w:val="both"/>
      </w:pPr>
      <w:r>
        <w:t xml:space="preserve"> 451. Перемещено или исключено                      Moved or deleted</w:t>
      </w:r>
    </w:p>
    <w:p w:rsidR="0057562E" w:rsidRDefault="0057562E">
      <w:pPr>
        <w:pStyle w:val="ConsPlusCell"/>
        <w:jc w:val="both"/>
      </w:pPr>
      <w:r>
        <w:t xml:space="preserve"> 452. 6-(2-хлороэтил)-6-(2-метоксиэтокси)-          6-(2-Chloroethyl)-6-(2-methoxyethoxy)-</w:t>
      </w:r>
    </w:p>
    <w:p w:rsidR="0057562E" w:rsidRDefault="0057562E">
      <w:pPr>
        <w:pStyle w:val="ConsPlusCell"/>
        <w:jc w:val="both"/>
      </w:pPr>
      <w:r>
        <w:t xml:space="preserve"> 2,5,7,10-тетраоксо-6-кремнийиндекан                2,5,7,10-tetraoxa-6-silaundecane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(Cas No 37894-46-5, EC N 253-704-7)                (Cas No 37894-46-5, EC N 253-704-7)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453. </w:t>
      </w:r>
      <w:r>
        <w:t>Кобальта</w:t>
      </w:r>
      <w:r w:rsidRPr="000C6582">
        <w:rPr>
          <w:lang w:val="en-US"/>
        </w:rPr>
        <w:t xml:space="preserve"> </w:t>
      </w:r>
      <w:r>
        <w:t>дихлорид</w:t>
      </w:r>
      <w:r w:rsidRPr="000C6582">
        <w:rPr>
          <w:lang w:val="en-US"/>
        </w:rPr>
        <w:t xml:space="preserve"> (Cas No 7646-79-9, EC       Cobalt dichloride (Cas No 7646-79-9,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231-589-4)                                       231-589-4)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454. </w:t>
      </w:r>
      <w:r>
        <w:t>Кобальта</w:t>
      </w:r>
      <w:r w:rsidRPr="000C6582">
        <w:rPr>
          <w:lang w:val="en-US"/>
        </w:rPr>
        <w:t xml:space="preserve"> </w:t>
      </w:r>
      <w:r>
        <w:t>сульфат</w:t>
      </w:r>
      <w:r w:rsidRPr="000C6582">
        <w:rPr>
          <w:lang w:val="en-US"/>
        </w:rPr>
        <w:t xml:space="preserve"> (Cas No 10124-43-3, EC       Cobalt sulphate (Cas No 10124-43-3,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233-334-2)                                       233-334-2)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455. </w:t>
      </w:r>
      <w:r>
        <w:t>Никеля</w:t>
      </w:r>
      <w:r w:rsidRPr="000C6582">
        <w:rPr>
          <w:lang w:val="en-US"/>
        </w:rPr>
        <w:t xml:space="preserve"> </w:t>
      </w:r>
      <w:r>
        <w:t>монооксид</w:t>
      </w:r>
      <w:r w:rsidRPr="000C6582">
        <w:rPr>
          <w:lang w:val="en-US"/>
        </w:rPr>
        <w:t xml:space="preserve"> (Cas No 1313-99-1, EC        Nickel monoxide (Cas No 1313-99-1,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215-215-7)                                       215-215-7)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456. </w:t>
      </w:r>
      <w:r>
        <w:t>Никеля</w:t>
      </w:r>
      <w:r w:rsidRPr="000C6582">
        <w:rPr>
          <w:lang w:val="en-US"/>
        </w:rPr>
        <w:t xml:space="preserve"> </w:t>
      </w:r>
      <w:r>
        <w:t>трихлорид</w:t>
      </w:r>
      <w:r w:rsidRPr="000C6582">
        <w:rPr>
          <w:lang w:val="en-US"/>
        </w:rPr>
        <w:t xml:space="preserve"> (Cas No 1314-06-3, EC N      Dinickel trioxide (Cas No 1314-06-3,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215-217-8)                                         215-217-8)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457. </w:t>
      </w:r>
      <w:r>
        <w:t>Никеля</w:t>
      </w:r>
      <w:r w:rsidRPr="000C6582">
        <w:rPr>
          <w:lang w:val="en-US"/>
        </w:rPr>
        <w:t xml:space="preserve"> </w:t>
      </w:r>
      <w:r>
        <w:t>диоксид</w:t>
      </w:r>
      <w:r w:rsidRPr="000C6582">
        <w:rPr>
          <w:lang w:val="en-US"/>
        </w:rPr>
        <w:t xml:space="preserve"> (Cas No 12035-36-8, EC N       Nickel dioxide (Cas No 12035-36-8,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234-823-3)                                         234-823-3)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458. </w:t>
      </w:r>
      <w:r>
        <w:t>Триникельдисульфид</w:t>
      </w:r>
      <w:r w:rsidRPr="000C6582">
        <w:rPr>
          <w:lang w:val="en-US"/>
        </w:rPr>
        <w:t xml:space="preserve"> (Cas No 12035-72-2,        Trinickel disulphide (Cas No 12035-72-2,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234-829-6)                                    N 234-829-6)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459. </w:t>
      </w:r>
      <w:r>
        <w:t>Никеля</w:t>
      </w:r>
      <w:r w:rsidRPr="000C6582">
        <w:rPr>
          <w:lang w:val="en-US"/>
        </w:rPr>
        <w:t xml:space="preserve"> </w:t>
      </w:r>
      <w:r>
        <w:t>тетракарбонил</w:t>
      </w:r>
      <w:r w:rsidRPr="000C6582">
        <w:rPr>
          <w:lang w:val="en-US"/>
        </w:rPr>
        <w:t xml:space="preserve"> (Cas No 13463-39-3,      Tetracarbonylnickel (Cas No 13463-39-3,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236-669-2)                                    N 236-669-2)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460. </w:t>
      </w:r>
      <w:r>
        <w:t>Никеля</w:t>
      </w:r>
      <w:r w:rsidRPr="000C6582">
        <w:rPr>
          <w:lang w:val="en-US"/>
        </w:rPr>
        <w:t xml:space="preserve"> </w:t>
      </w:r>
      <w:r>
        <w:t>сульфид</w:t>
      </w:r>
      <w:r w:rsidRPr="000C6582">
        <w:rPr>
          <w:lang w:val="en-US"/>
        </w:rPr>
        <w:t xml:space="preserve"> (Cas No 16812-54-7, EC N       Nickel sulphide (Cas No 16812-54-7,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240-841-2)                                         240-841-2)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461. </w:t>
      </w:r>
      <w:r>
        <w:t>Натрия</w:t>
      </w:r>
      <w:r w:rsidRPr="000C6582">
        <w:rPr>
          <w:lang w:val="en-US"/>
        </w:rPr>
        <w:t xml:space="preserve"> </w:t>
      </w:r>
      <w:r>
        <w:t>бромат</w:t>
      </w:r>
      <w:r w:rsidRPr="000C6582">
        <w:rPr>
          <w:lang w:val="en-US"/>
        </w:rPr>
        <w:t xml:space="preserve"> (Cas No 7758-01-2, EC N         Potassium bromate (Cas No 7758-01-2,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231-829-8)                                         231-829-8)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462. </w:t>
      </w:r>
      <w:r>
        <w:t>Углерода</w:t>
      </w:r>
      <w:r w:rsidRPr="000C6582">
        <w:rPr>
          <w:lang w:val="en-US"/>
        </w:rPr>
        <w:t xml:space="preserve"> </w:t>
      </w:r>
      <w:r>
        <w:t>оксид</w:t>
      </w:r>
      <w:r w:rsidRPr="000C6582">
        <w:rPr>
          <w:lang w:val="en-US"/>
        </w:rPr>
        <w:t xml:space="preserve"> (Cas No 630-08-0, EC N         Carbon monoxide (Cas No 630-08-0,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211-128-3)                                         211-128-3)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463. </w:t>
      </w:r>
      <w:r>
        <w:t>Бута</w:t>
      </w:r>
      <w:r w:rsidRPr="000C6582">
        <w:rPr>
          <w:lang w:val="en-US"/>
        </w:rPr>
        <w:t>-1,3-</w:t>
      </w:r>
      <w:r>
        <w:t>диен</w:t>
      </w:r>
      <w:r w:rsidRPr="000C6582">
        <w:rPr>
          <w:lang w:val="en-US"/>
        </w:rPr>
        <w:t xml:space="preserve">, </w:t>
      </w:r>
      <w:r>
        <w:t>смотри</w:t>
      </w:r>
      <w:r w:rsidRPr="000C6582">
        <w:rPr>
          <w:lang w:val="en-US"/>
        </w:rPr>
        <w:t xml:space="preserve"> </w:t>
      </w:r>
      <w:r>
        <w:t>также</w:t>
      </w:r>
      <w:r w:rsidRPr="000C6582">
        <w:rPr>
          <w:lang w:val="en-US"/>
        </w:rPr>
        <w:t xml:space="preserve"> </w:t>
      </w:r>
      <w:hyperlink w:anchor="P1308" w:history="1">
        <w:r>
          <w:rPr>
            <w:color w:val="0000FF"/>
          </w:rPr>
          <w:t>пункты</w:t>
        </w:r>
        <w:r w:rsidRPr="000C6582">
          <w:rPr>
            <w:color w:val="0000FF"/>
            <w:lang w:val="en-US"/>
          </w:rPr>
          <w:t xml:space="preserve"> 464</w:t>
        </w:r>
      </w:hyperlink>
      <w:r w:rsidRPr="000C6582">
        <w:rPr>
          <w:lang w:val="en-US"/>
        </w:rPr>
        <w:t xml:space="preserve"> -      Buta-1,3-diene, see also entries 464 - 611 (Cas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hyperlink w:anchor="P1909" w:history="1">
        <w:r w:rsidRPr="000C6582">
          <w:rPr>
            <w:color w:val="0000FF"/>
            <w:lang w:val="en-US"/>
          </w:rPr>
          <w:t>611</w:t>
        </w:r>
      </w:hyperlink>
      <w:r w:rsidRPr="000C6582">
        <w:rPr>
          <w:lang w:val="en-US"/>
        </w:rPr>
        <w:t xml:space="preserve"> (Cas No 106-99-0, EC N 203-450-8)              No 106-99-0, EC N 203-450-8)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bookmarkStart w:id="22" w:name="P1308"/>
      <w:bookmarkEnd w:id="22"/>
      <w:r w:rsidRPr="000C6582">
        <w:rPr>
          <w:lang w:val="en-US"/>
        </w:rPr>
        <w:t xml:space="preserve"> 464. </w:t>
      </w:r>
      <w:r>
        <w:t>Изобутан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&gt;= 0,1%            Isobutane, if it contains &gt;=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75-28-5, EC N 200-857-2)         (Cas No 75-28-5, EC N 200-857-2)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465. </w:t>
      </w:r>
      <w:r>
        <w:t>Бутадиен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&gt;= 0,1%            Butane, if it contains &gt;=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106-97-8, EC N 203-448-7)        (Cas No 106-97-8, EC N 203-448-7)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466.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&gt;=   Gases (petroleum), C   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3-4                                             3-4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68131-75-9, EC N 268-       w/w Butadiene (Cas No 68131-75-9, EC N 268-629-5)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629-5)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467.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дистиллят</w:t>
      </w:r>
      <w:r w:rsidRPr="000C6582">
        <w:rPr>
          <w:lang w:val="en-US"/>
        </w:rPr>
        <w:t xml:space="preserve">            Tail gas (petroleum), catalytic cracked distillate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</w:t>
      </w:r>
      <w:r>
        <w:t>абсорбированная</w:t>
      </w:r>
      <w:r w:rsidRPr="000C6582">
        <w:rPr>
          <w:lang w:val="en-US"/>
        </w:rPr>
        <w:t xml:space="preserve">         and catalytic cracked naphtha fractionation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фракция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 </w:t>
      </w:r>
      <w:r>
        <w:t>нефти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      absorber, if it contains &gt;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68307-       (Cas No 68307-98-2, EC N 269-617-2)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98-2, EC N 269-617-2)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468.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стабилизи</w:t>
      </w:r>
      <w:r w:rsidRPr="000C6582">
        <w:rPr>
          <w:lang w:val="en-US"/>
        </w:rPr>
        <w:t>-           Tail gas (petroleum), catalytic polymn.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рованная</w:t>
      </w:r>
      <w:r w:rsidRPr="000C6582">
        <w:rPr>
          <w:lang w:val="en-US"/>
        </w:rPr>
        <w:t xml:space="preserve"> </w:t>
      </w:r>
      <w:r>
        <w:t>полимерная</w:t>
      </w:r>
      <w:r w:rsidRPr="000C6582">
        <w:rPr>
          <w:lang w:val="en-US"/>
        </w:rPr>
        <w:t xml:space="preserve"> </w:t>
      </w:r>
      <w:r>
        <w:t>фракция</w:t>
      </w:r>
      <w:r w:rsidRPr="000C6582">
        <w:rPr>
          <w:lang w:val="en-US"/>
        </w:rPr>
        <w:t xml:space="preserve"> </w:t>
      </w:r>
      <w:r>
        <w:t>нефти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 fractionation stabiliser, if it contains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68307-99-3,      w/w Butadiene (Cas No 68307-99-3, EC N 269-618-8)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269-618-8)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469.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стабилизированная</w:t>
      </w:r>
      <w:r w:rsidRPr="000C6582">
        <w:rPr>
          <w:lang w:val="en-US"/>
        </w:rPr>
        <w:t xml:space="preserve">    Tail gas (petroleum), catalytic reformed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фракция</w:t>
      </w:r>
      <w:r w:rsidRPr="000C6582">
        <w:rPr>
          <w:lang w:val="en-US"/>
        </w:rPr>
        <w:t xml:space="preserve"> </w:t>
      </w:r>
      <w:r>
        <w:t>реформинага</w:t>
      </w:r>
      <w:r w:rsidRPr="000C6582">
        <w:rPr>
          <w:lang w:val="en-US"/>
        </w:rPr>
        <w:t xml:space="preserve"> </w:t>
      </w:r>
      <w:r>
        <w:t>нефти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fractionation stabiliser, hydrogen sulfide-free,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lastRenderedPageBreak/>
        <w:t xml:space="preserve"> 0,1% </w:t>
      </w:r>
      <w:r>
        <w:t>бутадиена</w:t>
      </w:r>
      <w:r w:rsidRPr="000C6582">
        <w:rPr>
          <w:lang w:val="en-US"/>
        </w:rPr>
        <w:t xml:space="preserve"> (Cas No 68308-00-9, EC N 269-619-3) if it contains &gt; 0,1% w/w Butadiene (Cas No 68308-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           00-9, EC N 269-619-3)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470.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десорбера</w:t>
      </w:r>
      <w:r w:rsidRPr="000C6582">
        <w:rPr>
          <w:lang w:val="en-US"/>
        </w:rPr>
        <w:t xml:space="preserve">          Tail gas (petroleum), cracked distillate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гидроочистки</w:t>
      </w:r>
      <w:r w:rsidRPr="000C6582">
        <w:rPr>
          <w:lang w:val="en-US"/>
        </w:rPr>
        <w:t xml:space="preserve"> </w:t>
      </w:r>
      <w:r>
        <w:t>дистиллята</w:t>
      </w:r>
      <w:r w:rsidRPr="000C6582">
        <w:rPr>
          <w:lang w:val="en-US"/>
        </w:rPr>
        <w:t xml:space="preserve"> </w:t>
      </w:r>
      <w:r>
        <w:t>после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      hydrotreater stripper, if it contains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68308-        Butadiene (Cas No 68308-01-0, EC N 269-620-9)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01-0, EC N 269-620-9)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471.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адсорбера</w:t>
      </w:r>
      <w:r w:rsidRPr="000C6582">
        <w:rPr>
          <w:lang w:val="en-US"/>
        </w:rPr>
        <w:t xml:space="preserve">          Tail gas (petroleum), gas oil catalytic cracking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 </w:t>
      </w:r>
      <w:r>
        <w:t>газойля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         absorber, if it contains &gt;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68308-03-2,      (Cas No 68308-03-2, EC N 269-623-5)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269-623-5)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472.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газоуловителя</w:t>
      </w:r>
      <w:r w:rsidRPr="000C6582">
        <w:rPr>
          <w:lang w:val="en-US"/>
        </w:rPr>
        <w:t>,     Tail gas (petroleum), gas recovery plant, if it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 contains &gt; 0,1% w/w Butadiene (Cas No 68308-04-3,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68308-04-3, EC N 269-624-0)                        EC N 269-624-0)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473.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деэтанизатора</w:t>
      </w:r>
      <w:r w:rsidRPr="000C6582">
        <w:rPr>
          <w:lang w:val="en-US"/>
        </w:rPr>
        <w:t>,     Tail gas (petroleum), gas recovery plant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 deethaniser, if it contains &gt;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68308-05-4, EC N 269-625-6)                        (Cas No 68308-05-4, EC N 269-625-6)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474.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разделителя</w:t>
      </w:r>
      <w:r w:rsidRPr="000C6582">
        <w:rPr>
          <w:lang w:val="en-US"/>
        </w:rPr>
        <w:t xml:space="preserve">        Tail gas (petroleum), hydrodesulfurised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гидродесульфированного</w:t>
      </w:r>
      <w:r w:rsidRPr="000C6582">
        <w:rPr>
          <w:lang w:val="en-US"/>
        </w:rPr>
        <w:t xml:space="preserve"> </w:t>
      </w:r>
      <w:r>
        <w:t>дистиллята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          distillate and hydrodesulfurised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гидросульфированной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, </w:t>
      </w:r>
      <w:r>
        <w:t>свободный</w:t>
      </w:r>
      <w:r w:rsidRPr="000C6582">
        <w:rPr>
          <w:lang w:val="en-US"/>
        </w:rPr>
        <w:t xml:space="preserve"> </w:t>
      </w:r>
      <w:r>
        <w:t>от</w:t>
      </w:r>
      <w:r w:rsidRPr="000C6582">
        <w:rPr>
          <w:lang w:val="en-US"/>
        </w:rPr>
        <w:t xml:space="preserve">            fractionator, acid-free, if it contains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кислоты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        w/w Butadiene (Cas No 68308-06-5, EC N 269-626-1)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68308-06-5, EC N 269-626-1)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475.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вакуумного</w:t>
      </w:r>
      <w:r w:rsidRPr="000C6582">
        <w:rPr>
          <w:lang w:val="en-US"/>
        </w:rPr>
        <w:t xml:space="preserve">         Tail gas (petroleum), hydrodesulfurised vacuum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десорбера</w:t>
      </w:r>
      <w:r w:rsidRPr="000C6582">
        <w:rPr>
          <w:lang w:val="en-US"/>
        </w:rPr>
        <w:t xml:space="preserve"> </w:t>
      </w:r>
      <w:r>
        <w:t>гидродесульфированного</w:t>
      </w:r>
      <w:r w:rsidRPr="000C6582">
        <w:rPr>
          <w:lang w:val="en-US"/>
        </w:rPr>
        <w:t xml:space="preserve"> </w:t>
      </w:r>
      <w:r>
        <w:t>газойля</w:t>
      </w:r>
      <w:r w:rsidRPr="000C6582">
        <w:rPr>
          <w:lang w:val="en-US"/>
        </w:rPr>
        <w:t>,          gas oil stripper, hydrogen sulfide-free, if it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 contains &gt; 0,1% w/w Butadiene (Cas No 68308-07-6,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68308-07-6, EC N 269-627-7)                        EC N 269-627-7)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476.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стабилизационной</w:t>
      </w:r>
      <w:r w:rsidRPr="000C6582">
        <w:rPr>
          <w:lang w:val="en-US"/>
        </w:rPr>
        <w:t xml:space="preserve">   Tail gas (petroleum), isomerised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фракции</w:t>
      </w:r>
      <w:r w:rsidRPr="000C6582">
        <w:rPr>
          <w:lang w:val="en-US"/>
        </w:rPr>
        <w:t xml:space="preserve"> </w:t>
      </w:r>
      <w:r>
        <w:t>изомеризованной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   fractionation stabiliser, if it contains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68308-08-7,   w/w Butadiene (Cas No 68308-08-7, EC N 269-628-2)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269-628-2)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477.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         Tail gas (petroleum), light straight-run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стабилизационной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легкой</w:t>
      </w:r>
      <w:r w:rsidRPr="000C6582">
        <w:rPr>
          <w:lang w:val="en-US"/>
        </w:rPr>
        <w:t xml:space="preserve"> </w:t>
      </w:r>
      <w:r>
        <w:t>фракции</w:t>
      </w:r>
      <w:r w:rsidRPr="000C6582">
        <w:rPr>
          <w:lang w:val="en-US"/>
        </w:rPr>
        <w:t xml:space="preserve">        stabiliser, hydrogen sulfide-free, if it contains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первой (прямой) перегонки нафты, если он           &gt; 0,1% w/w Butadiene (Cas No 68308-09-8, EC</w:t>
      </w:r>
    </w:p>
    <w:p w:rsidR="0057562E" w:rsidRDefault="0057562E">
      <w:pPr>
        <w:pStyle w:val="ConsPlusCell"/>
        <w:jc w:val="both"/>
      </w:pPr>
      <w:r>
        <w:t xml:space="preserve"> содержит &gt; 0,1% бутадиена (Cas No 68308-09-8,      N 269-629-8)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EC N 269-629-8)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478.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         Tail gas (petroleum), straight-run distillate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стабилизационной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гидродесульфированный</w:t>
      </w:r>
      <w:r w:rsidRPr="000C6582">
        <w:rPr>
          <w:lang w:val="en-US"/>
        </w:rPr>
        <w:t xml:space="preserve">     hydrodesulferised, hydrogen sulfide-free, if it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дистиллят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 contains &gt; 0,1% w/w Butadiene (Cas No 68308-10-1,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68308-10-1, EC N 269-630-3)                     EC N 269-630-3)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479.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алкилированный</w:t>
      </w:r>
      <w:r w:rsidRPr="000C6582">
        <w:rPr>
          <w:lang w:val="en-US"/>
        </w:rPr>
        <w:t xml:space="preserve">       Tail gas (petroleum), propane-propylene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пропан</w:t>
      </w:r>
      <w:r w:rsidRPr="000C6582">
        <w:rPr>
          <w:lang w:val="en-US"/>
        </w:rPr>
        <w:t>-</w:t>
      </w:r>
      <w:r>
        <w:t>пропилен</w:t>
      </w:r>
      <w:r w:rsidRPr="000C6582">
        <w:rPr>
          <w:lang w:val="en-US"/>
        </w:rPr>
        <w:t xml:space="preserve"> </w:t>
      </w:r>
      <w:r>
        <w:t>после</w:t>
      </w:r>
      <w:r w:rsidRPr="000C6582">
        <w:rPr>
          <w:lang w:val="en-US"/>
        </w:rPr>
        <w:t xml:space="preserve"> </w:t>
      </w:r>
      <w:r>
        <w:t>деэтанизатора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      alkylation feed prep deethaniser, if it contains &gt;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68308-11-2,      0,1% w/w Butadiene (Cas No 68308-11-2,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269-631-9)                                    N 269-631-9)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480.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>,                      Tail gas (petroleum), vacuum gas oil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гидродесульфированный</w:t>
      </w:r>
      <w:r w:rsidRPr="000C6582">
        <w:rPr>
          <w:lang w:val="en-US"/>
        </w:rPr>
        <w:t xml:space="preserve"> </w:t>
      </w:r>
      <w:r>
        <w:t>вакуумный</w:t>
      </w:r>
      <w:r w:rsidRPr="000C6582">
        <w:rPr>
          <w:lang w:val="en-US"/>
        </w:rPr>
        <w:t xml:space="preserve"> </w:t>
      </w:r>
      <w:r>
        <w:t>газойль</w:t>
      </w:r>
      <w:r w:rsidRPr="000C6582">
        <w:rPr>
          <w:lang w:val="en-US"/>
        </w:rPr>
        <w:t>,           hydrodesulferised, hydrogen sulfidefree, if it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 contains &gt; 0,1% w/w Butadiene (Cas No 68308-12-3,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68308-12-3, EC N 269-632-4)                        EC N 269-632-4)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481.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головной</w:t>
      </w:r>
      <w:r w:rsidRPr="000C6582">
        <w:rPr>
          <w:lang w:val="en-US"/>
        </w:rPr>
        <w:t xml:space="preserve"> </w:t>
      </w:r>
      <w:r>
        <w:t>погон</w:t>
      </w:r>
      <w:r w:rsidRPr="000C6582">
        <w:rPr>
          <w:lang w:val="en-US"/>
        </w:rPr>
        <w:t xml:space="preserve">               Gases (petroleum), catalytic cracked overheads,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каталитического крекинга, если он содержит &gt;       if it contains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0,1% </w:t>
      </w:r>
      <w:r>
        <w:t>бутадиена</w:t>
      </w:r>
      <w:r w:rsidRPr="000C6582">
        <w:rPr>
          <w:lang w:val="en-US"/>
        </w:rPr>
        <w:t xml:space="preserve"> (Cas No 68409-99-4, EC N 270-       68409-99-4, EC N 270-071-2)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071-2)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482. </w:t>
      </w:r>
      <w:r>
        <w:t>Углеводороды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Alkanes, C   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1-2                                      1-2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68475-57-0, EC N 270-       Butadiene (Cas No 68475-57-0, EC N 270-651-5)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651-5)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483. </w:t>
      </w:r>
      <w:r>
        <w:t>Углеводороды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Alkanes, C   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2-3                                      2-3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68475-58-1, EC N 270-       Butadiene (Cas No 68475-58-1, EC N 270-652-0)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652-0)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484. </w:t>
      </w:r>
      <w:r>
        <w:t>Алканы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    Alkanes, C   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3-4                                            3-4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68475-59-2, EC N 270-653-6)      Butadienen (Cas No 68475-59-2, EC N 270-653-6)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485. </w:t>
      </w:r>
      <w:r>
        <w:t>Алканы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    Alkanes, C   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4-5                                            4-5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68475-60-5, EC N 270-654-1)      Butadiene (Cas No 68475-60-5, EC N 270-654-1)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486. </w:t>
      </w:r>
      <w:r>
        <w:t>Топливные</w:t>
      </w:r>
      <w:r w:rsidRPr="000C6582">
        <w:rPr>
          <w:lang w:val="en-US"/>
        </w:rPr>
        <w:t xml:space="preserve"> </w:t>
      </w:r>
      <w:r>
        <w:t>газы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  Fuel-gases,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68476-26-6, EC N 270-667-2)      Butadiene (Cas No 68476-26-6, EC N 270-667-2)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487. </w:t>
      </w:r>
      <w:r>
        <w:t>Топливные</w:t>
      </w:r>
      <w:r w:rsidRPr="000C6582">
        <w:rPr>
          <w:lang w:val="en-US"/>
        </w:rPr>
        <w:t xml:space="preserve"> </w:t>
      </w:r>
      <w:r>
        <w:t>газы</w:t>
      </w:r>
      <w:r w:rsidRPr="000C6582">
        <w:rPr>
          <w:lang w:val="en-US"/>
        </w:rPr>
        <w:t xml:space="preserve">, </w:t>
      </w:r>
      <w:r>
        <w:t>не</w:t>
      </w:r>
      <w:r w:rsidRPr="000C6582">
        <w:rPr>
          <w:lang w:val="en-US"/>
        </w:rPr>
        <w:t xml:space="preserve"> </w:t>
      </w:r>
      <w:r>
        <w:t>очищенные</w:t>
      </w:r>
      <w:r w:rsidRPr="000C6582">
        <w:rPr>
          <w:lang w:val="en-US"/>
        </w:rPr>
        <w:t xml:space="preserve"> </w:t>
      </w:r>
      <w:r>
        <w:t>перегонкой</w:t>
      </w:r>
      <w:r w:rsidRPr="000C6582">
        <w:rPr>
          <w:lang w:val="en-US"/>
        </w:rPr>
        <w:t xml:space="preserve">       Fuel gases, crude oil distillates, if they contain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масла, если они содержат &gt; 0,1% бутадиена          &gt; 0,1% w/w Butadiene (Cas No 68476-29-9,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(Cas No 68476-29-9, EC N 270-670-9)                EC N 270-670-9)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488. </w:t>
      </w:r>
      <w:r>
        <w:t>Углеводороды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Hydrocarbons, C   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3-4                                           3-4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68476-40-4, EC N 270-       w/w Butadiene (Cas No 68476-40-4, EC N 270-681-9)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489. </w:t>
      </w:r>
      <w:r>
        <w:t>Углеводороды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Hydrocarbons, C   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4-5                                           4-5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68476-42-6, EC N 270-       w/w Butadiene (Cas No 68476-42-6, EC N 270-682-4)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490. </w:t>
      </w:r>
      <w:r>
        <w:t>Углеводороды</w:t>
      </w:r>
      <w:r w:rsidRPr="000C6582">
        <w:rPr>
          <w:lang w:val="en-US"/>
        </w:rPr>
        <w:t xml:space="preserve">, C   , C -rich,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  Hydrocarbons, C   , C -rich, if they contain &gt;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2-4   3                                       2-4   3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68476-49-3,      0,1% w/w Butadiene (Cas No 68476-49-3,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270-689-2)                                    N 270-689-2)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491. </w:t>
      </w:r>
      <w:r>
        <w:t>Нефтяные</w:t>
      </w:r>
      <w:r w:rsidRPr="000C6582">
        <w:rPr>
          <w:lang w:val="en-US"/>
        </w:rPr>
        <w:t xml:space="preserve"> </w:t>
      </w:r>
      <w:r>
        <w:t>газы</w:t>
      </w:r>
      <w:r w:rsidRPr="000C6582">
        <w:rPr>
          <w:lang w:val="en-US"/>
        </w:rPr>
        <w:t xml:space="preserve"> </w:t>
      </w:r>
      <w:r>
        <w:t>сжиженные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      Petroleum gases, liquefied,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68476-85-7,      w/w Butadiene (Cas No 68476-85-7, EC N 270-704-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270-704-2)                                    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492. </w:t>
      </w:r>
      <w:r>
        <w:t>Нефтяные</w:t>
      </w:r>
      <w:r w:rsidRPr="000C6582">
        <w:rPr>
          <w:lang w:val="en-US"/>
        </w:rPr>
        <w:t xml:space="preserve"> </w:t>
      </w:r>
      <w:r>
        <w:t>газы</w:t>
      </w:r>
      <w:r w:rsidRPr="000C6582">
        <w:rPr>
          <w:lang w:val="en-US"/>
        </w:rPr>
        <w:t xml:space="preserve">, </w:t>
      </w:r>
      <w:r>
        <w:t>сжиженные</w:t>
      </w:r>
      <w:r w:rsidRPr="000C6582">
        <w:rPr>
          <w:lang w:val="en-US"/>
        </w:rPr>
        <w:t xml:space="preserve"> </w:t>
      </w:r>
      <w:r>
        <w:t>обессеренные</w:t>
      </w:r>
      <w:r w:rsidRPr="000C6582">
        <w:rPr>
          <w:lang w:val="en-US"/>
        </w:rPr>
        <w:t>,        Petroleum gases, liquefied, sweetened,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contain &gt; 0,1% w/w Butadiene (Cas No 68476-86-8,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68476-86-8, EC N 270-705-8)                        EC N 270-705-8)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493. </w:t>
      </w:r>
      <w:r>
        <w:t>Нефтяные</w:t>
      </w:r>
      <w:r w:rsidRPr="000C6582">
        <w:rPr>
          <w:lang w:val="en-US"/>
        </w:rPr>
        <w:t xml:space="preserve"> </w:t>
      </w:r>
      <w:r>
        <w:t>газы</w:t>
      </w:r>
      <w:r w:rsidRPr="000C6582">
        <w:rPr>
          <w:lang w:val="en-US"/>
        </w:rPr>
        <w:t xml:space="preserve">, C   , </w:t>
      </w:r>
      <w:r>
        <w:t>с</w:t>
      </w:r>
      <w:r w:rsidRPr="000C6582">
        <w:rPr>
          <w:lang w:val="en-US"/>
        </w:rPr>
        <w:t xml:space="preserve"> </w:t>
      </w:r>
      <w:r>
        <w:t>высоким</w:t>
      </w:r>
      <w:r w:rsidRPr="000C6582">
        <w:rPr>
          <w:lang w:val="en-US"/>
        </w:rPr>
        <w:t xml:space="preserve"> </w:t>
      </w:r>
      <w:r>
        <w:t>содержанием</w:t>
      </w:r>
      <w:r w:rsidRPr="000C6582">
        <w:rPr>
          <w:lang w:val="en-US"/>
        </w:rPr>
        <w:t xml:space="preserve">    Gases (petroleum), C   , isobutane-rich,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3-4                                               3-4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избутана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 contain &gt; 0,1% w/w Butadiene (Cas No 68477-33-8,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68477-33-8, EC N 270-724-1)                     EC N 270-724-1)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494. </w:t>
      </w:r>
      <w:r>
        <w:t>Дистиллят</w:t>
      </w:r>
      <w:r w:rsidRPr="000C6582">
        <w:rPr>
          <w:lang w:val="en-US"/>
        </w:rPr>
        <w:t xml:space="preserve"> (</w:t>
      </w:r>
      <w:r>
        <w:t>нефтепродукт</w:t>
      </w:r>
      <w:r w:rsidRPr="000C6582">
        <w:rPr>
          <w:lang w:val="en-US"/>
        </w:rPr>
        <w:t xml:space="preserve">), C   , </w:t>
      </w:r>
      <w:r>
        <w:t>с</w:t>
      </w:r>
      <w:r w:rsidRPr="000C6582">
        <w:rPr>
          <w:lang w:val="en-US"/>
        </w:rPr>
        <w:t xml:space="preserve"> </w:t>
      </w:r>
      <w:r>
        <w:t>высоким</w:t>
      </w:r>
      <w:r w:rsidRPr="000C6582">
        <w:rPr>
          <w:lang w:val="en-US"/>
        </w:rPr>
        <w:t xml:space="preserve">     Distillates (petroleum), C   , piperylene-rich, if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                               </w:t>
      </w:r>
      <w:r>
        <w:t>3-6                                           3-6</w:t>
      </w:r>
    </w:p>
    <w:p w:rsidR="0057562E" w:rsidRDefault="0057562E">
      <w:pPr>
        <w:pStyle w:val="ConsPlusCell"/>
        <w:jc w:val="both"/>
      </w:pPr>
      <w:r>
        <w:t xml:space="preserve"> содержанием пипирилена, если они содержат &gt; 0,1%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68477-35-0, EC N 270-726-2)      68477-35-0, EC N 270-726-2)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495.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сырье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системы</w:t>
      </w:r>
      <w:r w:rsidRPr="000C6582">
        <w:rPr>
          <w:lang w:val="en-US"/>
        </w:rPr>
        <w:t xml:space="preserve">            Gases (petroleum), amine system feed, if they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аминной очистки, если они содержат &gt; 0,1%          contain &gt; 0,1% w/w Butadiene (Cas No 68477-65-6,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68477-65-6, EC N 270-746-1)      EC N 270-746-1)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496.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гидродесульфурированный</w:t>
      </w:r>
      <w:r w:rsidRPr="000C6582">
        <w:rPr>
          <w:lang w:val="en-US"/>
        </w:rPr>
        <w:t xml:space="preserve">      Gases (petroleum), benzene unit hydrodesulferised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отходящий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</w:t>
      </w:r>
      <w:r>
        <w:t>бензольной</w:t>
      </w:r>
      <w:r w:rsidRPr="000C6582">
        <w:rPr>
          <w:lang w:val="en-US"/>
        </w:rPr>
        <w:t xml:space="preserve"> </w:t>
      </w:r>
      <w:r>
        <w:t>установки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off, if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68477-66-7, EC   68477-66-7, EC N 270-747-7)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270-747-7)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497.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рециркулирующий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         Gases (petroleum), benzene unit recycle,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бензольной установки, с высоким содержанием        hydrogen-rich, if they contain &gt; 0,1% w/w</w:t>
      </w:r>
    </w:p>
    <w:p w:rsidR="0057562E" w:rsidRDefault="0057562E">
      <w:pPr>
        <w:pStyle w:val="ConsPlusCell"/>
        <w:jc w:val="both"/>
      </w:pPr>
      <w:r>
        <w:t xml:space="preserve"> водорода, если они содержат &gt; 0,1% бутадиена       Butadiene (Cas No 68477-67-8, EC N 270-748-2)</w:t>
      </w:r>
    </w:p>
    <w:p w:rsidR="0057562E" w:rsidRDefault="0057562E">
      <w:pPr>
        <w:pStyle w:val="ConsPlusCell"/>
        <w:jc w:val="both"/>
      </w:pPr>
      <w:r>
        <w:t xml:space="preserve"> (Cas No 68477-67-8, EC N 270-748-2)</w:t>
      </w:r>
    </w:p>
    <w:p w:rsidR="0057562E" w:rsidRDefault="0057562E">
      <w:pPr>
        <w:pStyle w:val="ConsPlusCell"/>
        <w:jc w:val="both"/>
      </w:pPr>
      <w:r>
        <w:t xml:space="preserve"> 498. Газы (нефтяные), газ нефтяной смеси, с        Gases (petroleum), blend oil, hydrogen-</w:t>
      </w:r>
    </w:p>
    <w:p w:rsidR="0057562E" w:rsidRDefault="0057562E">
      <w:pPr>
        <w:pStyle w:val="ConsPlusCell"/>
        <w:jc w:val="both"/>
      </w:pPr>
      <w:r>
        <w:t xml:space="preserve"> высоким содержанием водорода и азота, если         nitrogen-rich,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68477-       Butadiene (Cas No 68477-68-9, EC N 270-749-8)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68-9, EC N 270-749-8)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499.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butane splitter overheads, if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бутаноотгонной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68477-69-0, EC N 270-       68477-69-0, EC N 270-750-3)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750-3)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500.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C2-3,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     Gases (petroleum), C2-3,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68477-70-3, EC N          w/w Butadiene (Cas No 68477-70-3, EC N 270-751-9)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270-751-9)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501.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донный</w:t>
      </w:r>
      <w:r w:rsidRPr="000C6582">
        <w:rPr>
          <w:lang w:val="en-US"/>
        </w:rPr>
        <w:t xml:space="preserve"> </w:t>
      </w:r>
      <w:r>
        <w:t>осадок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       Gases (petroleum), catalytic-cracked gas oil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депропанизации</w:t>
      </w:r>
      <w:r w:rsidRPr="000C6582">
        <w:rPr>
          <w:lang w:val="en-US"/>
        </w:rPr>
        <w:t xml:space="preserve"> </w:t>
      </w:r>
      <w:r>
        <w:t>газойля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            depropaniser bottoms, C -rich acid-free, if they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крекинга, с высоким содержанием C                                         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            </w:t>
      </w:r>
      <w:r w:rsidRPr="000C6582">
        <w:rPr>
          <w:lang w:val="en-US"/>
        </w:rPr>
        <w:t>4                 contain &gt; 0,1% w/w Butadiene (Cas No 68477-71-4,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бескислотные, если они содержат &gt; 0,1%             EC N 270-752-4)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68477-71-4, EC N 270-752-4)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502.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донный</w:t>
      </w:r>
      <w:r w:rsidRPr="000C6582">
        <w:rPr>
          <w:lang w:val="en-US"/>
        </w:rPr>
        <w:t xml:space="preserve"> </w:t>
      </w:r>
      <w:r>
        <w:t>осадок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       Gases (petroleum), catalytic-cracked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дебутанизации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, </w:t>
      </w:r>
      <w:r>
        <w:t>с</w:t>
      </w:r>
      <w:r w:rsidRPr="000C6582">
        <w:rPr>
          <w:lang w:val="en-US"/>
        </w:rPr>
        <w:t xml:space="preserve">    debutaniser bottoms, C   -rich, if they contain &gt;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высоким содержанием C   , если они содержат &gt;                            3-5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</w:t>
      </w:r>
      <w:r w:rsidRPr="000C6582">
        <w:rPr>
          <w:lang w:val="en-US"/>
        </w:rPr>
        <w:t>3-5                           0,1% w/w Butadiene (Cas No 68477-72-5,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68477-72-5, EC N            270-754-5)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270-754-5)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503.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головной</w:t>
      </w:r>
      <w:r w:rsidRPr="000C6582">
        <w:rPr>
          <w:lang w:val="en-US"/>
        </w:rPr>
        <w:t xml:space="preserve"> </w:t>
      </w:r>
      <w:r>
        <w:t>погон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      Gases (petroleum), catalytic cracked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депропанизации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, </w:t>
      </w:r>
      <w:r>
        <w:t>с</w:t>
      </w:r>
      <w:r w:rsidRPr="000C6582">
        <w:rPr>
          <w:lang w:val="en-US"/>
        </w:rPr>
        <w:t xml:space="preserve">   depropaniser overhead, C -rich acid-free, if they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высоким содержанием C  бескислотный, если они                              3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</w:t>
      </w:r>
      <w:r w:rsidRPr="000C6582">
        <w:rPr>
          <w:lang w:val="en-US"/>
        </w:rPr>
        <w:t>3                             contain &gt; 0,1% w/w Butadiene (Cas No 68477-73-6,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68477-73-6, EC   EC N 270-755-0)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270-755-0)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504.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каталитический</w:t>
      </w:r>
      <w:r w:rsidRPr="000C6582">
        <w:rPr>
          <w:lang w:val="en-US"/>
        </w:rPr>
        <w:t xml:space="preserve"> </w:t>
      </w:r>
      <w:r>
        <w:t>крекинг</w:t>
      </w:r>
      <w:r w:rsidRPr="000C6582">
        <w:rPr>
          <w:lang w:val="en-US"/>
        </w:rPr>
        <w:t>,      Gases (petroleum), catalytic cracker,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contain &gt; 0,1% w/w Butadiene (Cas No 68477-74-7,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68477-74-7, EC N 270-756-6)                        EC N 270-756-6)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505.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каталитический</w:t>
      </w:r>
      <w:r w:rsidRPr="000C6582">
        <w:rPr>
          <w:lang w:val="en-US"/>
        </w:rPr>
        <w:t xml:space="preserve"> </w:t>
      </w:r>
      <w:r>
        <w:t>крекинг</w:t>
      </w:r>
      <w:r w:rsidRPr="000C6582">
        <w:rPr>
          <w:lang w:val="en-US"/>
        </w:rPr>
        <w:t>,      Gases (petroleum), catalytic cracker, C   -rich,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 высоким содержанием C   , если они содержат                                             1-5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  </w:t>
      </w:r>
      <w:r w:rsidRPr="000C6582">
        <w:rPr>
          <w:lang w:val="en-US"/>
        </w:rPr>
        <w:t>1-5                         if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68477-75-8, EC N          68477-75-8, EC N 270-757-1)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270-757-1)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506.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головной</w:t>
      </w:r>
      <w:r w:rsidRPr="000C6582">
        <w:rPr>
          <w:lang w:val="en-US"/>
        </w:rPr>
        <w:t xml:space="preserve"> </w:t>
      </w:r>
      <w:r>
        <w:t>погон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      Gases (petroleum), catalytic polymd.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стабилизации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</w:t>
      </w:r>
      <w:r>
        <w:t>каталитической</w:t>
      </w:r>
      <w:r w:rsidRPr="000C6582">
        <w:rPr>
          <w:lang w:val="en-US"/>
        </w:rPr>
        <w:t xml:space="preserve"> </w:t>
      </w:r>
      <w:r>
        <w:t>полимеризации</w:t>
      </w:r>
      <w:r w:rsidRPr="000C6582">
        <w:rPr>
          <w:lang w:val="en-US"/>
        </w:rPr>
        <w:t>,   stabiliser overhead, C   -rich, if they contain &gt;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 высоким содержанием C   , если они содержат &gt;                          2-4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  </w:t>
      </w:r>
      <w:r w:rsidRPr="000C6582">
        <w:rPr>
          <w:lang w:val="en-US"/>
        </w:rPr>
        <w:t>2-4                         0,1% w/w Butadiene (Cas No 68477-76-9,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68477-76-9, EC N 270-758-   N 270-758-7)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507.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catalytic reformed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отпаривания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         stripper overheads,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реформинга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    Butadiene (Cas No 68477-77-0, EC N 270-759-2)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68477-77-0, EC N 270-759-2)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508.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каталитический</w:t>
      </w:r>
      <w:r w:rsidRPr="000C6582">
        <w:rPr>
          <w:lang w:val="en-US"/>
        </w:rPr>
        <w:t xml:space="preserve"> </w:t>
      </w:r>
      <w:r>
        <w:t>реформинг</w:t>
      </w:r>
      <w:r w:rsidRPr="000C6582">
        <w:rPr>
          <w:lang w:val="en-US"/>
        </w:rPr>
        <w:t xml:space="preserve">, </w:t>
      </w:r>
      <w:r>
        <w:t>с</w:t>
      </w:r>
      <w:r w:rsidRPr="000C6582">
        <w:rPr>
          <w:lang w:val="en-US"/>
        </w:rPr>
        <w:t xml:space="preserve">  Gases (petroleum), catalytic reformer, C   -rich,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высоким содержанием C   , если они содержат &gt;                                              1-4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</w:t>
      </w:r>
      <w:r w:rsidRPr="000C6582">
        <w:rPr>
          <w:lang w:val="en-US"/>
        </w:rPr>
        <w:t>1-4                           if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68477-79-2, EC N 270-760-   68477-79-2, EC N 270-760-8)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509.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рециркулирующий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         Gases (petroleum), C    catalytic reformer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установки для каталитического реформинга C   ,                         6-8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                     </w:t>
      </w:r>
      <w:r w:rsidRPr="000C6582">
        <w:rPr>
          <w:lang w:val="en-US"/>
        </w:rPr>
        <w:t>6-8      recycle, if they contain &gt; 0,1% w/w Butadiene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если они содержат &gt; 0,1% бутадиена (Cas No         (Cas No 68477-80-5, EC N 270-761-3)</w:t>
      </w:r>
    </w:p>
    <w:p w:rsidR="0057562E" w:rsidRDefault="0057562E">
      <w:pPr>
        <w:pStyle w:val="ConsPlusCell"/>
        <w:jc w:val="both"/>
      </w:pPr>
      <w:r>
        <w:t xml:space="preserve"> 68477-80-5, EC N 270-761-3)</w:t>
      </w:r>
    </w:p>
    <w:p w:rsidR="0057562E" w:rsidRDefault="0057562E">
      <w:pPr>
        <w:pStyle w:val="ConsPlusCell"/>
        <w:jc w:val="both"/>
      </w:pPr>
      <w:r>
        <w:t xml:space="preserve"> 510. Газы (нефтяные), каталитический реформинг     Gases (petroleum), C    catalytic reformer, if</w:t>
      </w:r>
    </w:p>
    <w:p w:rsidR="0057562E" w:rsidRDefault="0057562E">
      <w:pPr>
        <w:pStyle w:val="ConsPlusCell"/>
        <w:jc w:val="both"/>
      </w:pPr>
      <w:r>
        <w:t xml:space="preserve"> C   , если они содержат &gt; 0,1% бутадиена (Cas No                       6-8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</w:t>
      </w:r>
      <w:r w:rsidRPr="000C6582">
        <w:rPr>
          <w:lang w:val="en-US"/>
        </w:rPr>
        <w:t>6-8                                      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68477-81-6, EC N 270-762-9)                        68477-81-6, EC N 270-762-9)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511.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рециркулирующий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          Gases (petroleum), C    catalytic reformer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C    установки для каталитического реформинга,                         6-8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</w:t>
      </w:r>
      <w:r w:rsidRPr="000C6582">
        <w:rPr>
          <w:lang w:val="en-US"/>
        </w:rPr>
        <w:t>6-8                                               recycle, hydrogen-rich, if they contain &gt; 0,1%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 высоким содержанием водорода, если они           w/w Butadiene (Cas No 68477-82-7, EC N 270-763-4)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68477-82-7,</w:t>
      </w:r>
    </w:p>
    <w:p w:rsidR="0057562E" w:rsidRDefault="0057562E">
      <w:pPr>
        <w:pStyle w:val="ConsPlusCell"/>
        <w:jc w:val="both"/>
      </w:pPr>
      <w:r>
        <w:t xml:space="preserve"> EC N 270-763-4)</w:t>
      </w:r>
    </w:p>
    <w:p w:rsidR="0057562E" w:rsidRDefault="0057562E">
      <w:pPr>
        <w:pStyle w:val="ConsPlusCell"/>
        <w:jc w:val="both"/>
      </w:pPr>
      <w:r>
        <w:t xml:space="preserve"> 512. Газы (нефтяные), сырье C    для олефино-      Gases (petroleum), C    olefinic-paraffinic</w:t>
      </w:r>
    </w:p>
    <w:p w:rsidR="0057562E" w:rsidRDefault="0057562E">
      <w:pPr>
        <w:pStyle w:val="ConsPlusCell"/>
        <w:jc w:val="both"/>
      </w:pPr>
      <w:r>
        <w:t xml:space="preserve">                              3-5                                       3-5</w:t>
      </w:r>
    </w:p>
    <w:p w:rsidR="0057562E" w:rsidRDefault="0057562E">
      <w:pPr>
        <w:pStyle w:val="ConsPlusCell"/>
        <w:jc w:val="both"/>
      </w:pPr>
      <w:r>
        <w:t xml:space="preserve"> парафинового алкилирования, если они               alkylation feed, if they contain &gt; 0,1% w/w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68477-83-8,      Butadiene (Cas No 68477-83-8, EC N 270-765-5)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EC N 270-765-5)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513.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возвратный</w:t>
      </w:r>
      <w:r w:rsidRPr="000C6582">
        <w:rPr>
          <w:lang w:val="en-US"/>
        </w:rPr>
        <w:t xml:space="preserve"> </w:t>
      </w:r>
      <w:r>
        <w:t>поток</w:t>
      </w:r>
      <w:r w:rsidRPr="000C6582">
        <w:rPr>
          <w:lang w:val="en-US"/>
        </w:rPr>
        <w:t xml:space="preserve"> C ,         Gases (petroleum), C -return stream,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                 2                              2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contain &gt; 0,1% w/w Butadiene (Cas No 68477-84-9,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68477-84-9, EC N 270-766-0)                        N 270-766-0)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514.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</w:t>
      </w:r>
      <w:r w:rsidRPr="000C6582">
        <w:rPr>
          <w:lang w:val="en-US"/>
        </w:rPr>
        <w:t xml:space="preserve"> </w:t>
      </w:r>
      <w:r>
        <w:t>высоким</w:t>
      </w:r>
      <w:r w:rsidRPr="000C6582">
        <w:rPr>
          <w:lang w:val="en-US"/>
        </w:rPr>
        <w:t xml:space="preserve"> </w:t>
      </w:r>
      <w:r>
        <w:t>содержанием</w:t>
      </w:r>
      <w:r w:rsidRPr="000C6582">
        <w:rPr>
          <w:lang w:val="en-US"/>
        </w:rPr>
        <w:t xml:space="preserve">        Gases (petroleum), C -rich, if they contain &gt;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C , если они содержат &gt; 0,1% бутадиена (Cas                            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</w:t>
      </w:r>
      <w:r w:rsidRPr="000C6582">
        <w:rPr>
          <w:lang w:val="en-US"/>
        </w:rPr>
        <w:t>4                                                 0,1% w/w Butadiene (Cas No 68477-85-0,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No 68477-85-0, EC N 270-767-6)                     N 270-767-6)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515.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deethaniser overheads, if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деэтанизатора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68477-86-1, EC N 270-768-1)      68477-86-1, EC N 270-768-1)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516.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deisobutaniser tower overheads,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колонны деизобутанизации, если они содержат        if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&gt; 0,1% </w:t>
      </w:r>
      <w:r>
        <w:t>бутадиена</w:t>
      </w:r>
      <w:r w:rsidRPr="000C6582">
        <w:rPr>
          <w:lang w:val="en-US"/>
        </w:rPr>
        <w:t xml:space="preserve"> (Cas No 68477-87-2, EC N          68477-87-2, EC N 270-769-7)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270-769-7)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517.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 </w:t>
      </w:r>
      <w:r>
        <w:t>депропанизатора</w:t>
      </w:r>
      <w:r w:rsidRPr="000C6582">
        <w:rPr>
          <w:lang w:val="en-US"/>
        </w:rPr>
        <w:t xml:space="preserve">, </w:t>
      </w:r>
      <w:r>
        <w:t>сухой</w:t>
      </w:r>
      <w:r w:rsidRPr="000C6582">
        <w:rPr>
          <w:lang w:val="en-US"/>
        </w:rPr>
        <w:t>,  Gases (petroleum), depropaniser dry, propene-rich,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 высоким содержанием пропена, если они содержат   if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&gt; 0,1% </w:t>
      </w:r>
      <w:r>
        <w:t>бутадиена</w:t>
      </w:r>
      <w:r w:rsidRPr="000C6582">
        <w:rPr>
          <w:lang w:val="en-US"/>
        </w:rPr>
        <w:t xml:space="preserve"> (Cas No 68477-90-7, EC N 270-     68477-90-7, EC N 270-772-3)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772-3)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518.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depropaniser overheads, if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депропанизатора, если они содержат &gt; 0,1% 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68477-91-8, EC N 270-773-9)      68477-91-8, EC N 270-773-9)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519.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сухой</w:t>
      </w:r>
      <w:r w:rsidRPr="000C6582">
        <w:rPr>
          <w:lang w:val="en-US"/>
        </w:rPr>
        <w:t xml:space="preserve"> </w:t>
      </w:r>
      <w:r>
        <w:t>сернистый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    Gases (petroleum), dry sour, gas-concn.-unit-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отходящий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установки</w:t>
      </w:r>
      <w:r w:rsidRPr="000C6582">
        <w:rPr>
          <w:lang w:val="en-US"/>
        </w:rPr>
        <w:t xml:space="preserve"> </w:t>
      </w:r>
      <w:r>
        <w:t>газовой</w:t>
      </w:r>
      <w:r w:rsidRPr="000C6582">
        <w:rPr>
          <w:lang w:val="en-US"/>
        </w:rPr>
        <w:t xml:space="preserve"> </w:t>
      </w:r>
      <w:r>
        <w:t>концентрации</w:t>
      </w:r>
      <w:r w:rsidRPr="000C6582">
        <w:rPr>
          <w:lang w:val="en-US"/>
        </w:rPr>
        <w:t>,  off, if they contain &gt; 0,1% w/w Butadiene (Cas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если они содержат &gt; 0,1% бутадиена (Cas No 68477-  No 68477-92-9, EC N 270-774-4)</w:t>
      </w:r>
    </w:p>
    <w:p w:rsidR="0057562E" w:rsidRDefault="0057562E">
      <w:pPr>
        <w:pStyle w:val="ConsPlusCell"/>
        <w:jc w:val="both"/>
      </w:pPr>
      <w:r>
        <w:t xml:space="preserve"> 92-9, EC N 270-774-4)</w:t>
      </w:r>
    </w:p>
    <w:p w:rsidR="0057562E" w:rsidRDefault="0057562E">
      <w:pPr>
        <w:pStyle w:val="ConsPlusCell"/>
        <w:jc w:val="both"/>
      </w:pPr>
      <w:r>
        <w:t xml:space="preserve"> 520. Газы (нефтяные), газ перегонки повторной      Gases (petroleum), gas concn. reabsorber distn.,</w:t>
      </w:r>
    </w:p>
    <w:p w:rsidR="0057562E" w:rsidRDefault="0057562E">
      <w:pPr>
        <w:pStyle w:val="ConsPlusCell"/>
        <w:jc w:val="both"/>
      </w:pPr>
      <w:r>
        <w:t xml:space="preserve"> абсорбции газовой концентрации, если они           if they contain &gt; 0,1% w/w Butadiene (Cas No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68477-93-0,       68477-93-0, EC N 270-776-5)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EC N 270-776-5)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521.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gas recovery plant depropaniser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депропанизатора установки для извлечения газа,     overheads, if they contain &gt; 0,1% w/w Butadiene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         (Cas No 68477-94-1, EC N 270-777-0)</w:t>
      </w:r>
    </w:p>
    <w:p w:rsidR="0057562E" w:rsidRDefault="0057562E">
      <w:pPr>
        <w:pStyle w:val="ConsPlusCell"/>
        <w:jc w:val="both"/>
      </w:pPr>
      <w:r>
        <w:t xml:space="preserve"> 68477-94-1, EC N 270-777-0)</w:t>
      </w:r>
    </w:p>
    <w:p w:rsidR="0057562E" w:rsidRDefault="0057562E">
      <w:pPr>
        <w:pStyle w:val="ConsPlusCell"/>
        <w:jc w:val="both"/>
      </w:pPr>
      <w:r>
        <w:t xml:space="preserve"> 522. Газы (нефтяные), сырье для установки по       Gases (petroleum), Girbatol unit feed, if they</w:t>
      </w:r>
    </w:p>
    <w:p w:rsidR="0057562E" w:rsidRDefault="0057562E">
      <w:pPr>
        <w:pStyle w:val="ConsPlusCell"/>
        <w:jc w:val="both"/>
      </w:pPr>
      <w:r>
        <w:t xml:space="preserve"> очистке гирбатола, если они содержат &gt; 0,1%        contain &gt; 0,1% w/w Butadiene (Cas No 68477-95-2,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68477-95-2, EC N 270-778-6)      EC N 270-778-6)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523.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, </w:t>
      </w:r>
      <w:r>
        <w:t>отходящий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 Gases (petroleum), hydrogen absorber off, if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абсорбера водорода, если они содержат &gt; 0,1%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68477-96-3, EC N 270-779-1)      68477-96-3, EC N 270-779-1)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524.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</w:t>
      </w:r>
      <w:r w:rsidRPr="000C6582">
        <w:rPr>
          <w:lang w:val="en-US"/>
        </w:rPr>
        <w:t xml:space="preserve"> </w:t>
      </w:r>
      <w:r>
        <w:t>высоким</w:t>
      </w:r>
      <w:r w:rsidRPr="000C6582">
        <w:rPr>
          <w:lang w:val="en-US"/>
        </w:rPr>
        <w:t xml:space="preserve"> </w:t>
      </w:r>
      <w:r>
        <w:t>содержанием</w:t>
      </w:r>
      <w:r w:rsidRPr="000C6582">
        <w:rPr>
          <w:lang w:val="en-US"/>
        </w:rPr>
        <w:t xml:space="preserve">        Gases (petroleum), hydrogen-rich, if they contain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водорода, если они содержат &gt; 0,1% бутадиена       &gt; 0,1% w/w Butadiene (Cas No 68477-97-4, EC N</w:t>
      </w:r>
    </w:p>
    <w:p w:rsidR="0057562E" w:rsidRDefault="0057562E">
      <w:pPr>
        <w:pStyle w:val="ConsPlusCell"/>
        <w:jc w:val="both"/>
      </w:pPr>
      <w:r>
        <w:t xml:space="preserve"> (Cas No 68477-97-4, EC N 270-780-7)                270-780-7)</w:t>
      </w:r>
    </w:p>
    <w:p w:rsidR="0057562E" w:rsidRDefault="0057562E">
      <w:pPr>
        <w:pStyle w:val="ConsPlusCell"/>
        <w:jc w:val="both"/>
      </w:pPr>
      <w:r>
        <w:t xml:space="preserve"> 525. Газы (нефтяные), рециркулирующий газ          Gases (petroleum), hydrotreater blend oil</w:t>
      </w:r>
    </w:p>
    <w:p w:rsidR="0057562E" w:rsidRDefault="0057562E">
      <w:pPr>
        <w:pStyle w:val="ConsPlusCell"/>
        <w:jc w:val="both"/>
      </w:pPr>
      <w:r>
        <w:t xml:space="preserve"> нефтяной смеси, полученный на гидроочистителе,     recycle, hydrogen-nitrogen-rich, if they contain</w:t>
      </w:r>
    </w:p>
    <w:p w:rsidR="0057562E" w:rsidRDefault="0057562E">
      <w:pPr>
        <w:pStyle w:val="ConsPlusCell"/>
        <w:jc w:val="both"/>
      </w:pPr>
      <w:r>
        <w:t xml:space="preserve"> с высоким содержанием водорода и азота, если они   &gt; 0,1% w/w Butadiene (Cas No 68477-98-5,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68477-98-5,      EC N 270-781-2)</w:t>
      </w:r>
    </w:p>
    <w:p w:rsidR="0057562E" w:rsidRDefault="0057562E">
      <w:pPr>
        <w:pStyle w:val="ConsPlusCell"/>
        <w:jc w:val="both"/>
      </w:pPr>
      <w:r>
        <w:t xml:space="preserve"> EC N 270-781-2)</w:t>
      </w:r>
    </w:p>
    <w:p w:rsidR="0057562E" w:rsidRDefault="0057562E">
      <w:pPr>
        <w:pStyle w:val="ConsPlusCell"/>
        <w:jc w:val="both"/>
      </w:pPr>
      <w:r>
        <w:t xml:space="preserve"> 526. Газы (нефтяные), газ колонны ректификации     Gases (petroleum), isomerised naphtha</w:t>
      </w:r>
    </w:p>
    <w:p w:rsidR="0057562E" w:rsidRDefault="0057562E">
      <w:pPr>
        <w:pStyle w:val="ConsPlusCell"/>
        <w:jc w:val="both"/>
      </w:pPr>
      <w:r>
        <w:t xml:space="preserve"> изомеризованной нафты, с высоким содержанием C4,   fractionator, C4-rich, hydrogen sulfide-free, if</w:t>
      </w:r>
    </w:p>
    <w:p w:rsidR="0057562E" w:rsidRDefault="0057562E">
      <w:pPr>
        <w:pStyle w:val="ConsPlusCell"/>
        <w:jc w:val="both"/>
      </w:pPr>
      <w:r>
        <w:t xml:space="preserve"> без сероводорода, если они содержат &gt; 0,1%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68477-99-6, EC N 270-782-8)      68477-99-6, EC N 270-782-8)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527.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рециркулирующий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</w:t>
      </w:r>
      <w:r w:rsidRPr="000C6582">
        <w:rPr>
          <w:lang w:val="en-US"/>
        </w:rPr>
        <w:t xml:space="preserve">       Gases (petroleum), recycle, hydrogen-rich, if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высоким содержанием водорода, если они содержат &gt;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0,1% </w:t>
      </w:r>
      <w:r>
        <w:t>бутадиена</w:t>
      </w:r>
      <w:r w:rsidRPr="000C6582">
        <w:rPr>
          <w:lang w:val="en-US"/>
        </w:rPr>
        <w:t xml:space="preserve"> (Cas No 68478-00-2, EC N 270-783-   68478-00-2, EC N 270-783-3)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528.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свежий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смешиваемый</w:t>
      </w:r>
      <w:r w:rsidRPr="000C6582">
        <w:rPr>
          <w:lang w:val="en-US"/>
        </w:rPr>
        <w:t xml:space="preserve">      Gases (petroleum), reformer make-up,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 рецикловым, полученный на установке для          hydrogen-rich, if they contain &gt; 0,1% w/w</w:t>
      </w:r>
    </w:p>
    <w:p w:rsidR="0057562E" w:rsidRDefault="0057562E">
      <w:pPr>
        <w:pStyle w:val="ConsPlusCell"/>
        <w:jc w:val="both"/>
      </w:pPr>
      <w:r>
        <w:t xml:space="preserve"> реформинга, с высоким содержанием водорода,        Butadiene (Cas No 68478-01-3, EC N 270-784-9)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</w:t>
      </w:r>
    </w:p>
    <w:p w:rsidR="0057562E" w:rsidRDefault="0057562E">
      <w:pPr>
        <w:pStyle w:val="ConsPlusCell"/>
        <w:jc w:val="both"/>
      </w:pPr>
      <w:r>
        <w:t xml:space="preserve"> 68478-01-3, EC N 270-784-9)</w:t>
      </w:r>
    </w:p>
    <w:p w:rsidR="0057562E" w:rsidRDefault="0057562E">
      <w:pPr>
        <w:pStyle w:val="ConsPlusCell"/>
        <w:jc w:val="both"/>
      </w:pPr>
      <w:r>
        <w:t xml:space="preserve"> 529. Газы (нефтяные), гидроочиститель установки    Gases (petroleum), reforming hydrotreater, if</w:t>
      </w:r>
    </w:p>
    <w:p w:rsidR="0057562E" w:rsidRDefault="0057562E">
      <w:pPr>
        <w:pStyle w:val="ConsPlusCell"/>
        <w:jc w:val="both"/>
      </w:pPr>
      <w:r>
        <w:t xml:space="preserve"> для реформинга, если они содержат &gt; 0,1%  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68478-02-4, EC N 270-785-4)      68478-02-4, EC N 270-785-4)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530.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гидроочиститель</w:t>
      </w:r>
      <w:r w:rsidRPr="000C6582">
        <w:rPr>
          <w:lang w:val="en-US"/>
        </w:rPr>
        <w:t xml:space="preserve"> </w:t>
      </w:r>
      <w:r>
        <w:t>установки</w:t>
      </w:r>
      <w:r w:rsidRPr="000C6582">
        <w:rPr>
          <w:lang w:val="en-US"/>
        </w:rPr>
        <w:t xml:space="preserve">    Gases (petroleum), reforming hydrotreater,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для реформинга, с высоким содержанием водорода и   hydrogen-methane-rich, if they contain &gt; 0,1%</w:t>
      </w:r>
    </w:p>
    <w:p w:rsidR="0057562E" w:rsidRDefault="0057562E">
      <w:pPr>
        <w:pStyle w:val="ConsPlusCell"/>
        <w:jc w:val="both"/>
      </w:pPr>
      <w:r>
        <w:t xml:space="preserve"> метана, если они содержат &gt; 0,1% бутадиена (Cas    w/w Butadiene (Cas No 68478-03-5, EC N</w:t>
      </w:r>
    </w:p>
    <w:p w:rsidR="0057562E" w:rsidRDefault="0057562E">
      <w:pPr>
        <w:pStyle w:val="ConsPlusCell"/>
        <w:jc w:val="both"/>
      </w:pPr>
      <w:r>
        <w:t xml:space="preserve"> No 68478-03-5, EC N 270-787-5)                     270-787-5)</w:t>
      </w:r>
    </w:p>
    <w:p w:rsidR="0057562E" w:rsidRDefault="0057562E">
      <w:pPr>
        <w:pStyle w:val="ConsPlusCell"/>
        <w:jc w:val="both"/>
      </w:pPr>
      <w:r>
        <w:t xml:space="preserve"> 531. Газы (нефтяные), свежий газ, смешиваемый      Gases (petroleum), reforming hydrotreater</w:t>
      </w:r>
    </w:p>
    <w:p w:rsidR="0057562E" w:rsidRDefault="0057562E">
      <w:pPr>
        <w:pStyle w:val="ConsPlusCell"/>
        <w:jc w:val="both"/>
      </w:pPr>
      <w:r>
        <w:t xml:space="preserve"> с рецикловым, полученный на гидроочистителе        make-up, hydrogen-rich, if they contain &gt; 0,1%</w:t>
      </w:r>
    </w:p>
    <w:p w:rsidR="0057562E" w:rsidRDefault="0057562E">
      <w:pPr>
        <w:pStyle w:val="ConsPlusCell"/>
        <w:jc w:val="both"/>
      </w:pPr>
      <w:r>
        <w:t xml:space="preserve"> установки для реформинга, с высоким содержанием    w/w Butadiene (Cas No 68478-04-6, EC N</w:t>
      </w:r>
    </w:p>
    <w:p w:rsidR="0057562E" w:rsidRDefault="0057562E">
      <w:pPr>
        <w:pStyle w:val="ConsPlusCell"/>
        <w:jc w:val="both"/>
      </w:pPr>
      <w:r>
        <w:t xml:space="preserve"> водорода, если они содержат &gt; 0,1% бутадиена (Cas  270-788-0)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No 68478-04-6, EC N 270-788-0)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532.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перегонка</w:t>
      </w:r>
      <w:r w:rsidRPr="000C6582">
        <w:rPr>
          <w:lang w:val="en-US"/>
        </w:rPr>
        <w:t xml:space="preserve"> </w:t>
      </w:r>
      <w:r>
        <w:t>термического</w:t>
      </w:r>
      <w:r w:rsidRPr="000C6582">
        <w:rPr>
          <w:lang w:val="en-US"/>
        </w:rPr>
        <w:t xml:space="preserve">       Gases (petroleum), thermal cracking distn., if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68478-05-7, EC N 270-789-6)                68478-05-7, EC N 270-789-6)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533.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сборник</w:t>
      </w:r>
      <w:r w:rsidRPr="000C6582">
        <w:rPr>
          <w:lang w:val="en-US"/>
        </w:rPr>
        <w:t xml:space="preserve">              Tail gas (petroleum), catalytic cracked clarified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орошающей</w:t>
      </w:r>
      <w:r w:rsidRPr="000C6582">
        <w:rPr>
          <w:lang w:val="en-US"/>
        </w:rPr>
        <w:t xml:space="preserve"> </w:t>
      </w:r>
      <w:r>
        <w:t>фракции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ректификации</w:t>
      </w:r>
      <w:r w:rsidRPr="000C6582">
        <w:rPr>
          <w:lang w:val="en-US"/>
        </w:rPr>
        <w:t xml:space="preserve">             oil and thermal cracked vacuum residue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осветленного</w:t>
      </w:r>
      <w:r w:rsidRPr="000C6582">
        <w:rPr>
          <w:lang w:val="en-US"/>
        </w:rPr>
        <w:t xml:space="preserve"> </w:t>
      </w:r>
      <w:r>
        <w:t>масла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 </w:t>
      </w:r>
      <w:r>
        <w:t>и</w:t>
      </w:r>
      <w:r w:rsidRPr="000C6582">
        <w:rPr>
          <w:lang w:val="en-US"/>
        </w:rPr>
        <w:t xml:space="preserve">      fractionation reflux drum, if it contains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остатка</w:t>
      </w:r>
      <w:r w:rsidRPr="000C6582">
        <w:rPr>
          <w:lang w:val="en-US"/>
        </w:rPr>
        <w:t xml:space="preserve"> </w:t>
      </w:r>
      <w:r>
        <w:t>вакуумной</w:t>
      </w:r>
      <w:r w:rsidRPr="000C6582">
        <w:rPr>
          <w:lang w:val="en-US"/>
        </w:rPr>
        <w:t xml:space="preserve"> </w:t>
      </w:r>
      <w:r>
        <w:t>перегонки</w:t>
      </w:r>
      <w:r w:rsidRPr="000C6582">
        <w:rPr>
          <w:lang w:val="en-US"/>
        </w:rPr>
        <w:t xml:space="preserve"> </w:t>
      </w:r>
      <w:r>
        <w:t>термический</w:t>
      </w:r>
      <w:r w:rsidRPr="000C6582">
        <w:rPr>
          <w:lang w:val="en-US"/>
        </w:rPr>
        <w:t xml:space="preserve">            w/w Butadiene (Cas No 68478-21-7, EC N 270-802-5)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крекинга, если он содержит &gt; 0,1% бутадиена</w:t>
      </w:r>
    </w:p>
    <w:p w:rsidR="0057562E" w:rsidRDefault="0057562E">
      <w:pPr>
        <w:pStyle w:val="ConsPlusCell"/>
        <w:jc w:val="both"/>
      </w:pPr>
      <w:r>
        <w:t xml:space="preserve"> (Cas No 68478-21-7, EC N 270-802-5)</w:t>
      </w:r>
    </w:p>
    <w:p w:rsidR="0057562E" w:rsidRDefault="0057562E">
      <w:pPr>
        <w:pStyle w:val="ConsPlusCell"/>
        <w:jc w:val="both"/>
      </w:pPr>
      <w:r>
        <w:t xml:space="preserve"> 534. Остаточный нефтяной газ, абсорбер             Tail gas (petroleum), catalytic cracked naphtha</w:t>
      </w:r>
    </w:p>
    <w:p w:rsidR="0057562E" w:rsidRDefault="0057562E">
      <w:pPr>
        <w:pStyle w:val="ConsPlusCell"/>
        <w:jc w:val="both"/>
      </w:pPr>
      <w:r>
        <w:t xml:space="preserve"> колонны стабилизации нафты каталитического         stabilisation absorber, if it contains &gt; 0,1%</w:t>
      </w:r>
    </w:p>
    <w:p w:rsidR="0057562E" w:rsidRDefault="0057562E">
      <w:pPr>
        <w:pStyle w:val="ConsPlusCell"/>
        <w:jc w:val="both"/>
      </w:pPr>
      <w:r>
        <w:t xml:space="preserve"> крекинга, если он содержит &gt; 0,1% бутадиена        w/w Butadiene (Cas No 68478-22-8, EC N 270-803-0)</w:t>
      </w:r>
    </w:p>
    <w:p w:rsidR="0057562E" w:rsidRDefault="0057562E">
      <w:pPr>
        <w:pStyle w:val="ConsPlusCell"/>
        <w:jc w:val="both"/>
      </w:pPr>
      <w:r>
        <w:t xml:space="preserve"> (Cas No 68478-22-8, EC N 270-803-0)</w:t>
      </w:r>
    </w:p>
    <w:p w:rsidR="0057562E" w:rsidRDefault="0057562E">
      <w:pPr>
        <w:pStyle w:val="ConsPlusCell"/>
        <w:jc w:val="both"/>
      </w:pPr>
      <w:r>
        <w:t xml:space="preserve"> 535. Остаточный нефтяной газ, установка            Tail gas (petroleum), catalytic cracker, catalytic</w:t>
      </w:r>
    </w:p>
    <w:p w:rsidR="0057562E" w:rsidRDefault="0057562E">
      <w:pPr>
        <w:pStyle w:val="ConsPlusCell"/>
        <w:jc w:val="both"/>
      </w:pPr>
      <w:r>
        <w:t xml:space="preserve"> каталитического крекинга, установка                reformer and hydrodesulferised combined</w:t>
      </w:r>
    </w:p>
    <w:p w:rsidR="0057562E" w:rsidRDefault="0057562E">
      <w:pPr>
        <w:pStyle w:val="ConsPlusCell"/>
        <w:jc w:val="both"/>
      </w:pPr>
      <w:r>
        <w:t xml:space="preserve"> каталитического реформинга и колонна               fractionater, if it contains &gt; 0,1% w/w Butadiene</w:t>
      </w:r>
    </w:p>
    <w:p w:rsidR="0057562E" w:rsidRDefault="0057562E">
      <w:pPr>
        <w:pStyle w:val="ConsPlusCell"/>
        <w:jc w:val="both"/>
      </w:pPr>
      <w:r>
        <w:t xml:space="preserve"> ректификации гидродесульфурированного              (Cas No 68478-24-0, EC N 270-804-6)</w:t>
      </w:r>
    </w:p>
    <w:p w:rsidR="0057562E" w:rsidRDefault="0057562E">
      <w:pPr>
        <w:pStyle w:val="ConsPlusCell"/>
        <w:jc w:val="both"/>
      </w:pPr>
      <w:r>
        <w:t xml:space="preserve"> комбинированного продукта, если он содержит</w:t>
      </w:r>
    </w:p>
    <w:p w:rsidR="0057562E" w:rsidRDefault="0057562E">
      <w:pPr>
        <w:pStyle w:val="ConsPlusCell"/>
        <w:jc w:val="both"/>
      </w:pPr>
      <w:r>
        <w:t xml:space="preserve"> &gt; 0,1% бутадиена (Cas No 68478-24-0, EC N</w:t>
      </w:r>
    </w:p>
    <w:p w:rsidR="0057562E" w:rsidRDefault="0057562E">
      <w:pPr>
        <w:pStyle w:val="ConsPlusCell"/>
        <w:jc w:val="both"/>
      </w:pPr>
      <w:r>
        <w:t xml:space="preserve"> 270-804-6)</w:t>
      </w:r>
    </w:p>
    <w:p w:rsidR="0057562E" w:rsidRDefault="0057562E">
      <w:pPr>
        <w:pStyle w:val="ConsPlusCell"/>
        <w:jc w:val="both"/>
      </w:pPr>
      <w:r>
        <w:t xml:space="preserve"> 536. Остаточный нефтяной газ, абсорбер             Tail gas (petroleum), catalytic cracker</w:t>
      </w:r>
    </w:p>
    <w:p w:rsidR="0057562E" w:rsidRDefault="0057562E">
      <w:pPr>
        <w:pStyle w:val="ConsPlusCell"/>
        <w:jc w:val="both"/>
      </w:pPr>
      <w:r>
        <w:t xml:space="preserve"> колонны повторной ректификации установки           refractionation absorber, if it contains &gt; 0,1%</w:t>
      </w:r>
    </w:p>
    <w:p w:rsidR="0057562E" w:rsidRDefault="0057562E">
      <w:pPr>
        <w:pStyle w:val="ConsPlusCell"/>
        <w:jc w:val="both"/>
      </w:pPr>
      <w:r>
        <w:t xml:space="preserve"> для каталитического крекинга, если он содержит     w/w Butadiene (Cas No 68478-25-1, EC N 270-805-1)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&gt; 0,1% </w:t>
      </w:r>
      <w:r>
        <w:t>бутадиена</w:t>
      </w:r>
      <w:r w:rsidRPr="000C6582">
        <w:rPr>
          <w:lang w:val="en-US"/>
        </w:rPr>
        <w:t xml:space="preserve"> (Cas No 68478-25-1,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270-805-1)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537.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колонна</w:t>
      </w:r>
      <w:r w:rsidRPr="000C6582">
        <w:rPr>
          <w:lang w:val="en-US"/>
        </w:rPr>
        <w:t xml:space="preserve">              Tail gas (petroleum), catalytic reformed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стабилизации</w:t>
      </w:r>
      <w:r w:rsidRPr="000C6582">
        <w:rPr>
          <w:lang w:val="en-US"/>
        </w:rPr>
        <w:t xml:space="preserve"> </w:t>
      </w:r>
      <w:r>
        <w:t>ректификации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   naphtha fractionation stabilizer, if it contains &gt;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реформинга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     0,1% w/w Butadiene (Cas No 68478-26-2,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(Cas No 68478-26-2, EC N 270-806-7)                270-806-7)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538.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сепаратор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     Tail gas (petroleum), catalytic reformed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каталитического реформинга, если он содержит       naphtha separator, if it contains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&gt; 0,1% </w:t>
      </w:r>
      <w:r>
        <w:t>бутадиена</w:t>
      </w:r>
      <w:r w:rsidRPr="000C6582">
        <w:rPr>
          <w:lang w:val="en-US"/>
        </w:rPr>
        <w:t xml:space="preserve"> (Cas No 68478-27-3, EC N          Butadiene (Cas No 68478-27-3, EC N 270-807-2)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270-807-2)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539.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колонна</w:t>
      </w:r>
      <w:r w:rsidRPr="000C6582">
        <w:rPr>
          <w:lang w:val="en-US"/>
        </w:rPr>
        <w:t xml:space="preserve">              Tail gas (petroleum), catalytic reformed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стабилизации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</w:t>
      </w:r>
      <w:r>
        <w:t>каталитического</w:t>
      </w:r>
      <w:r w:rsidRPr="000C6582">
        <w:rPr>
          <w:lang w:val="en-US"/>
        </w:rPr>
        <w:t xml:space="preserve"> </w:t>
      </w:r>
      <w:r>
        <w:t>реформинга</w:t>
      </w:r>
      <w:r w:rsidRPr="000C6582">
        <w:rPr>
          <w:lang w:val="en-US"/>
        </w:rPr>
        <w:t>,     naphtha stabiliser, if it contains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68478-   Butadiene (Cas No 68478-28-4, EC N 270-808-8)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28-4, EC N 270-808-8)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540.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сепаратор</w:t>
      </w:r>
      <w:r w:rsidRPr="000C6582">
        <w:rPr>
          <w:lang w:val="en-US"/>
        </w:rPr>
        <w:t xml:space="preserve">            Tail gas (petroleum), cracked distillate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установки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гидроочистки</w:t>
      </w:r>
      <w:r w:rsidRPr="000C6582">
        <w:rPr>
          <w:lang w:val="en-US"/>
        </w:rPr>
        <w:t xml:space="preserve"> </w:t>
      </w:r>
      <w:r>
        <w:t>крекинг</w:t>
      </w:r>
      <w:r w:rsidRPr="000C6582">
        <w:rPr>
          <w:lang w:val="en-US"/>
        </w:rPr>
        <w:t>-                hydrotreater separator, if it contains &gt; 0,1%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дистиллята, если он содержит &gt; 0,1% бутадиена      w/w Butadiene (Cas No 68478-29-5, EC N 270-809-3)</w:t>
      </w:r>
    </w:p>
    <w:p w:rsidR="0057562E" w:rsidRDefault="0057562E">
      <w:pPr>
        <w:pStyle w:val="ConsPlusCell"/>
        <w:jc w:val="both"/>
      </w:pPr>
      <w:r>
        <w:t xml:space="preserve"> (Cas No 68478-29-5, EC N 270-809-3)</w:t>
      </w:r>
    </w:p>
    <w:p w:rsidR="0057562E" w:rsidRDefault="0057562E">
      <w:pPr>
        <w:pStyle w:val="ConsPlusCell"/>
        <w:jc w:val="both"/>
      </w:pPr>
      <w:r>
        <w:t xml:space="preserve"> 541. Остаточный нефтяной газ, газ, сепаратор       Tail gas (petroleum), hydrodesulfurised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гидродесульфурированной</w:t>
      </w:r>
      <w:r w:rsidRPr="000C6582">
        <w:rPr>
          <w:lang w:val="en-US"/>
        </w:rPr>
        <w:t xml:space="preserve"> </w:t>
      </w:r>
      <w:r>
        <w:t>прямогонной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>,         straight-run naphtha separator, if it contains &gt;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</w:t>
      </w:r>
      <w:r w:rsidRPr="000C6582">
        <w:rPr>
          <w:lang w:val="en-US"/>
        </w:rPr>
        <w:t xml:space="preserve"> </w:t>
      </w:r>
      <w:r>
        <w:t>содержит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 0,1% w/w Butadiene (Cas No 68478-30-8,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68478-30-8, EC N 270-810-9)                        N 270-810-9)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542.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смешанный</w:t>
      </w:r>
      <w:r w:rsidRPr="000C6582">
        <w:rPr>
          <w:lang w:val="en-US"/>
        </w:rPr>
        <w:t xml:space="preserve">            Tail gas (petroleum), saturate gas plant mixed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поток установки для генерации газов насыщения, с   stream, C -rich, if it contains &gt; 0,1% w/w</w:t>
      </w:r>
    </w:p>
    <w:p w:rsidR="0057562E" w:rsidRDefault="0057562E">
      <w:pPr>
        <w:pStyle w:val="ConsPlusCell"/>
        <w:jc w:val="both"/>
      </w:pPr>
      <w:r>
        <w:t xml:space="preserve"> высоким содержанием C , если он содержит &gt; 0,1%             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</w:t>
      </w:r>
      <w:r w:rsidRPr="000C6582">
        <w:rPr>
          <w:lang w:val="en-US"/>
        </w:rPr>
        <w:t>4                             Butadiene (Cas No 68478-32-0, EC N 270-813-5)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68478-32-0, EC N 270-813-5)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543.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установка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       Tail gas (petroleum), saturate gas recovery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извлечения газов насыщения, с высоким              plant, C   -rich, if it contains &gt; 0,1% w/w</w:t>
      </w:r>
    </w:p>
    <w:p w:rsidR="0057562E" w:rsidRDefault="0057562E">
      <w:pPr>
        <w:pStyle w:val="ConsPlusCell"/>
        <w:jc w:val="both"/>
      </w:pPr>
      <w:r>
        <w:t xml:space="preserve"> содержанием C   , если он содержит &gt; 0,1%                  1-2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</w:t>
      </w:r>
      <w:r w:rsidRPr="000C6582">
        <w:rPr>
          <w:lang w:val="en-US"/>
        </w:rPr>
        <w:t>1-2                                   Butadiene (Cas No 68478-33-1, EC N 270-810-0)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68478-33-1, EC N 270-810-0)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544. </w:t>
      </w:r>
      <w:r>
        <w:t>Остаточный</w:t>
      </w:r>
      <w:r w:rsidRPr="000C6582">
        <w:rPr>
          <w:lang w:val="en-US"/>
        </w:rPr>
        <w:t xml:space="preserve"> </w:t>
      </w:r>
      <w:r>
        <w:t>нефтяной</w:t>
      </w:r>
      <w:r w:rsidRPr="000C6582">
        <w:rPr>
          <w:lang w:val="en-US"/>
        </w:rPr>
        <w:t xml:space="preserve"> </w:t>
      </w:r>
      <w:r>
        <w:t>газ</w:t>
      </w:r>
      <w:r w:rsidRPr="000C6582">
        <w:rPr>
          <w:lang w:val="en-US"/>
        </w:rPr>
        <w:t xml:space="preserve">, </w:t>
      </w:r>
      <w:r>
        <w:t>установка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       Tail gas (petroleum), vacuum residues thermal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термического</w:t>
      </w:r>
      <w:r w:rsidRPr="000C6582">
        <w:rPr>
          <w:lang w:val="en-US"/>
        </w:rPr>
        <w:t xml:space="preserve"> </w:t>
      </w:r>
      <w:r>
        <w:t>крекинга</w:t>
      </w:r>
      <w:r w:rsidRPr="000C6582">
        <w:rPr>
          <w:lang w:val="en-US"/>
        </w:rPr>
        <w:t xml:space="preserve"> </w:t>
      </w:r>
      <w:r>
        <w:t>остатка</w:t>
      </w:r>
      <w:r w:rsidRPr="000C6582">
        <w:rPr>
          <w:lang w:val="en-US"/>
        </w:rPr>
        <w:t xml:space="preserve"> </w:t>
      </w:r>
      <w:r>
        <w:t>вакуумной</w:t>
      </w:r>
      <w:r w:rsidRPr="000C6582">
        <w:rPr>
          <w:lang w:val="en-US"/>
        </w:rPr>
        <w:t xml:space="preserve">            cracker, if it contains &gt; 0,1% w/w Butadiene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перегонки, если он содержит &gt; 0,1% бутадиена       (Cas No 68478-34-2, EC N 270-815-6)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(Cas No 68478-34-2, EC N 270-815-6)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545. </w:t>
      </w:r>
      <w:r>
        <w:t>Углеводороды</w:t>
      </w:r>
      <w:r w:rsidRPr="000C6582">
        <w:rPr>
          <w:lang w:val="en-US"/>
        </w:rPr>
        <w:t xml:space="preserve">, </w:t>
      </w:r>
      <w:r>
        <w:t>с</w:t>
      </w:r>
      <w:r w:rsidRPr="000C6582">
        <w:rPr>
          <w:lang w:val="en-US"/>
        </w:rPr>
        <w:t xml:space="preserve"> </w:t>
      </w:r>
      <w:r>
        <w:t>высоким</w:t>
      </w:r>
      <w:r w:rsidRPr="000C6582">
        <w:rPr>
          <w:lang w:val="en-US"/>
        </w:rPr>
        <w:t xml:space="preserve"> </w:t>
      </w:r>
      <w:r>
        <w:t>содержанием</w:t>
      </w:r>
      <w:r w:rsidRPr="000C6582">
        <w:rPr>
          <w:lang w:val="en-US"/>
        </w:rPr>
        <w:t xml:space="preserve">           Hydrocarbons, C   -rich, petroleum distillate, if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C   , нефтяной дестиллят, если он содержит &gt;                      3-4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</w:t>
      </w:r>
      <w:r w:rsidRPr="000C6582">
        <w:rPr>
          <w:lang w:val="en-US"/>
        </w:rPr>
        <w:t>3-4                                      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68512-91-4, EC N 270-       68512-91-4, EC N 270-990-9)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990-9)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546.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catalytic reformed straight-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стабилизации</w:t>
      </w:r>
      <w:r w:rsidRPr="000C6582">
        <w:rPr>
          <w:lang w:val="en-US"/>
        </w:rPr>
        <w:t xml:space="preserve"> </w:t>
      </w:r>
      <w:r>
        <w:t>прямогонной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 xml:space="preserve">             run naphtha stabiliser overheads, if they contain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каталитического реформинга, если они содержат &gt;    &gt; 0,1% w/w Butadiene (Cas No 68513-14-4, EC N 270-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0,1% </w:t>
      </w:r>
      <w:r>
        <w:t>бутадиена</w:t>
      </w:r>
      <w:r w:rsidRPr="000C6582">
        <w:rPr>
          <w:lang w:val="en-US"/>
        </w:rPr>
        <w:t xml:space="preserve"> (Cas No 68513-14-4, EC N 270-999-   999-8)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547.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, </w:t>
      </w:r>
      <w:r>
        <w:t>отходящий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 Gases (petroleum), full-range straight-run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дегексанизации</w:t>
      </w:r>
      <w:r w:rsidRPr="000C6582">
        <w:rPr>
          <w:lang w:val="en-US"/>
        </w:rPr>
        <w:t xml:space="preserve"> </w:t>
      </w:r>
      <w:r>
        <w:t>прямогонной</w:t>
      </w:r>
      <w:r w:rsidRPr="000C6582">
        <w:rPr>
          <w:lang w:val="en-US"/>
        </w:rPr>
        <w:t xml:space="preserve"> </w:t>
      </w:r>
      <w:r>
        <w:t>нафты</w:t>
      </w:r>
      <w:r w:rsidRPr="000C6582">
        <w:rPr>
          <w:lang w:val="en-US"/>
        </w:rPr>
        <w:t>,          naphtha dehexaniser off, if they contain &gt; 0,1%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выкипающей в полном температурном диапазоне, если  w/w Butadiene (Cas No 68513-15-5, EC N 271-000-8)</w:t>
      </w:r>
    </w:p>
    <w:p w:rsidR="0057562E" w:rsidRDefault="0057562E">
      <w:pPr>
        <w:pStyle w:val="ConsPlusCell"/>
        <w:jc w:val="both"/>
      </w:pPr>
      <w:r>
        <w:t xml:space="preserve"> они содержат &gt; 0,1% бутадиена (Cas No 68513-15-5,</w:t>
      </w:r>
    </w:p>
    <w:p w:rsidR="0057562E" w:rsidRDefault="0057562E">
      <w:pPr>
        <w:pStyle w:val="ConsPlusCell"/>
        <w:jc w:val="both"/>
      </w:pPr>
      <w:r>
        <w:t xml:space="preserve"> EC N 271-000-8)</w:t>
      </w:r>
    </w:p>
    <w:p w:rsidR="0057562E" w:rsidRDefault="0057562E">
      <w:pPr>
        <w:pStyle w:val="ConsPlusCell"/>
        <w:jc w:val="both"/>
      </w:pPr>
      <w:r>
        <w:t xml:space="preserve"> 548. Газы (нефтяные), газ, отходящий из колонны    Gases (petroleum), hydrocracking depropaniser</w:t>
      </w:r>
    </w:p>
    <w:p w:rsidR="0057562E" w:rsidRDefault="0057562E">
      <w:pPr>
        <w:pStyle w:val="ConsPlusCell"/>
        <w:jc w:val="both"/>
      </w:pPr>
      <w:r>
        <w:t xml:space="preserve"> депропанизации установки для гидрокрекинга, с      off, hydrocarbon-rich, if they contain &gt; 0,1%</w:t>
      </w:r>
    </w:p>
    <w:p w:rsidR="0057562E" w:rsidRDefault="0057562E">
      <w:pPr>
        <w:pStyle w:val="ConsPlusCell"/>
        <w:jc w:val="both"/>
      </w:pPr>
      <w:r>
        <w:t xml:space="preserve"> высоким содержанием карбонов, если они содержат &gt;  w/w Butadiene (Cas No 68513-16-6, EC N 271-001-3)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0,1% </w:t>
      </w:r>
      <w:r>
        <w:t>бутадиена</w:t>
      </w:r>
      <w:r w:rsidRPr="000C6582">
        <w:rPr>
          <w:lang w:val="en-US"/>
        </w:rPr>
        <w:t xml:space="preserve"> (Cas No 68513-16-6, EC N 271-001-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549.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, </w:t>
      </w:r>
      <w:r>
        <w:t>отходящий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 Gases (petroleum), light straight-run naphtha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стабилизации</w:t>
      </w:r>
      <w:r w:rsidRPr="000C6582">
        <w:rPr>
          <w:lang w:val="en-US"/>
        </w:rPr>
        <w:t xml:space="preserve"> </w:t>
      </w:r>
      <w:r>
        <w:t>легкой</w:t>
      </w:r>
      <w:r w:rsidRPr="000C6582">
        <w:rPr>
          <w:lang w:val="en-US"/>
        </w:rPr>
        <w:t xml:space="preserve"> </w:t>
      </w:r>
      <w:r>
        <w:t>прямогонной</w:t>
      </w:r>
      <w:r w:rsidRPr="000C6582">
        <w:rPr>
          <w:lang w:val="en-US"/>
        </w:rPr>
        <w:t xml:space="preserve">            stabiliser off,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сольвент</w:t>
      </w:r>
      <w:r w:rsidRPr="000C6582">
        <w:rPr>
          <w:lang w:val="en-US"/>
        </w:rPr>
        <w:t>-</w:t>
      </w:r>
      <w:r>
        <w:t>нафты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       Butadiene (Cas No 68513-17-7, EC N 271-002-9)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68513-17-7, EC N 271-002-9)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550.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 </w:t>
      </w:r>
      <w:r>
        <w:t>высокого</w:t>
      </w:r>
      <w:r w:rsidRPr="000C6582">
        <w:rPr>
          <w:lang w:val="en-US"/>
        </w:rPr>
        <w:t xml:space="preserve"> </w:t>
      </w:r>
      <w:r>
        <w:t>давления</w:t>
      </w:r>
      <w:r w:rsidRPr="000C6582">
        <w:rPr>
          <w:lang w:val="en-US"/>
        </w:rPr>
        <w:t>,       Gases (petroleum), reformer effluent high-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отходящий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</w:t>
      </w:r>
      <w:r>
        <w:t>испарительного</w:t>
      </w:r>
      <w:r w:rsidRPr="000C6582">
        <w:rPr>
          <w:lang w:val="en-US"/>
        </w:rPr>
        <w:t xml:space="preserve"> </w:t>
      </w:r>
      <w:r>
        <w:t>барабана</w:t>
      </w:r>
      <w:r w:rsidRPr="000C6582">
        <w:rPr>
          <w:lang w:val="en-US"/>
        </w:rPr>
        <w:t xml:space="preserve">, </w:t>
      </w:r>
      <w:r>
        <w:t>сточная</w:t>
      </w:r>
      <w:r w:rsidRPr="000C6582">
        <w:rPr>
          <w:lang w:val="en-US"/>
        </w:rPr>
        <w:t xml:space="preserve">      pressure flash drum off,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вода</w:t>
      </w:r>
      <w:r w:rsidRPr="000C6582">
        <w:rPr>
          <w:lang w:val="en-US"/>
        </w:rPr>
        <w:t xml:space="preserve"> </w:t>
      </w:r>
      <w:r>
        <w:t>установки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реформинга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     w/w Butadiene (Cas No 68513-18-8, EC N 271-003-4)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содержат &gt; 0,1% бутадиена (Cas No 68513-18-8,</w:t>
      </w:r>
    </w:p>
    <w:p w:rsidR="0057562E" w:rsidRDefault="0057562E">
      <w:pPr>
        <w:pStyle w:val="ConsPlusCell"/>
        <w:jc w:val="both"/>
      </w:pPr>
      <w:r>
        <w:t xml:space="preserve"> EC N 271-003-4)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551.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 </w:t>
      </w:r>
      <w:r>
        <w:t>низкого</w:t>
      </w:r>
      <w:r w:rsidRPr="000C6582">
        <w:rPr>
          <w:lang w:val="en-US"/>
        </w:rPr>
        <w:t xml:space="preserve"> </w:t>
      </w:r>
      <w:r>
        <w:t>давления</w:t>
      </w:r>
      <w:r w:rsidRPr="000C6582">
        <w:rPr>
          <w:lang w:val="en-US"/>
        </w:rPr>
        <w:t>,        Gases (petroleum), reformer effluent low-pressure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отходящий из испарительного барабана, сточная      flash drum off, if they contain &gt; 0,1% w/w</w:t>
      </w:r>
    </w:p>
    <w:p w:rsidR="0057562E" w:rsidRDefault="0057562E">
      <w:pPr>
        <w:pStyle w:val="ConsPlusCell"/>
        <w:jc w:val="both"/>
      </w:pPr>
      <w:r>
        <w:t xml:space="preserve"> вода установки для реформинга, если они содержат   Butadiene (Cas No 68513-19-9, EC N 271-005-5)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&gt; 0,1% </w:t>
      </w:r>
      <w:r>
        <w:t>бутадиена</w:t>
      </w:r>
      <w:r w:rsidRPr="000C6582">
        <w:rPr>
          <w:lang w:val="en-US"/>
        </w:rPr>
        <w:t xml:space="preserve"> (Cas No 68513-19-9, EC N 271-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005-5)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552. </w:t>
      </w:r>
      <w:r>
        <w:t>Остаток</w:t>
      </w:r>
      <w:r w:rsidRPr="000C6582">
        <w:rPr>
          <w:lang w:val="en-US"/>
        </w:rPr>
        <w:t xml:space="preserve"> (</w:t>
      </w:r>
      <w:r>
        <w:t>нефтепродукт</w:t>
      </w:r>
      <w:r w:rsidRPr="000C6582">
        <w:rPr>
          <w:lang w:val="en-US"/>
        </w:rPr>
        <w:t xml:space="preserve">), </w:t>
      </w:r>
      <w:r>
        <w:t>отгонная</w:t>
      </w:r>
      <w:r w:rsidRPr="000C6582">
        <w:rPr>
          <w:lang w:val="en-US"/>
        </w:rPr>
        <w:t xml:space="preserve"> </w:t>
      </w:r>
      <w:r>
        <w:t>колонна</w:t>
      </w:r>
      <w:r w:rsidRPr="000C6582">
        <w:rPr>
          <w:lang w:val="en-US"/>
        </w:rPr>
        <w:t xml:space="preserve">      Residues (petroleum), alkylation splitter, C -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алкилирования, с высоким содержанием C , если они                                              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                                      </w:t>
      </w:r>
      <w:r w:rsidRPr="000C6582">
        <w:rPr>
          <w:lang w:val="en-US"/>
        </w:rPr>
        <w:t>4            rich, if they contain &gt;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68513-66-6, EC   (Cas No 68513-66-6, EC N 271-010-2)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N 271-010-2)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553. </w:t>
      </w:r>
      <w:r>
        <w:t>Углеводороды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Hydrocarbons, C   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1-4                                           1-4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68514-31-8, EC N 271-       w/w Butadiene (Cas No 68514-31-8, EC 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032-2)                                             271-032-2)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554. </w:t>
      </w:r>
      <w:r>
        <w:t>Углеводороды</w:t>
      </w:r>
      <w:r w:rsidRPr="000C6582">
        <w:rPr>
          <w:lang w:val="en-US"/>
        </w:rPr>
        <w:t xml:space="preserve">, C   , </w:t>
      </w:r>
      <w:r>
        <w:t>обессеренные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       Hydrocarbons, C   , sweetened, if they contain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1-4                                           1-4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68514-       &gt; 0,1% w/w Butadiene (Cas No 68514-36-3,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36-3, EC N 271-038-5)                              EC N 271-038-5)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555.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, </w:t>
      </w:r>
      <w:r>
        <w:t>отходящий</w:t>
      </w:r>
      <w:r w:rsidRPr="000C6582">
        <w:rPr>
          <w:lang w:val="en-US"/>
        </w:rPr>
        <w:t xml:space="preserve"> </w:t>
      </w:r>
      <w:r>
        <w:t>после</w:t>
      </w:r>
      <w:r w:rsidRPr="000C6582">
        <w:rPr>
          <w:lang w:val="en-US"/>
        </w:rPr>
        <w:t xml:space="preserve">         Gases (petroleum), oil refinery gas distn. off, if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перегонки</w:t>
      </w:r>
      <w:r w:rsidRPr="000C6582">
        <w:rPr>
          <w:lang w:val="en-US"/>
        </w:rPr>
        <w:t xml:space="preserve"> </w:t>
      </w:r>
      <w:r>
        <w:t>нефтезаводского</w:t>
      </w:r>
      <w:r w:rsidRPr="000C6582">
        <w:rPr>
          <w:lang w:val="en-US"/>
        </w:rPr>
        <w:t xml:space="preserve"> </w:t>
      </w:r>
      <w:r>
        <w:t>газа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    they contain &gt; 0,1% w/w Butadiene (Cas No 68527-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содержат &gt; 0,1% бутадиена (Cas No 68527-15-1,      15-1, EC N 271-258-1)</w:t>
      </w:r>
    </w:p>
    <w:p w:rsidR="0057562E" w:rsidRDefault="0057562E">
      <w:pPr>
        <w:pStyle w:val="ConsPlusCell"/>
        <w:jc w:val="both"/>
      </w:pPr>
      <w:r>
        <w:t xml:space="preserve"> EC N 271-258-1)</w:t>
      </w:r>
    </w:p>
    <w:p w:rsidR="0057562E" w:rsidRDefault="0057562E">
      <w:pPr>
        <w:pStyle w:val="ConsPlusCell"/>
        <w:jc w:val="both"/>
      </w:pPr>
      <w:r>
        <w:t xml:space="preserve"> 556. Углеводороды, C   , если они содержат &gt;       Hydrocarbons, C   , if they contain &gt; 0,1%</w:t>
      </w:r>
    </w:p>
    <w:p w:rsidR="0057562E" w:rsidRDefault="0057562E">
      <w:pPr>
        <w:pStyle w:val="ConsPlusCell"/>
        <w:jc w:val="both"/>
      </w:pPr>
      <w:r>
        <w:t xml:space="preserve">                     1-3                                           1-3</w:t>
      </w:r>
    </w:p>
    <w:p w:rsidR="0057562E" w:rsidRDefault="0057562E">
      <w:pPr>
        <w:pStyle w:val="ConsPlusCell"/>
        <w:jc w:val="both"/>
      </w:pPr>
      <w:r>
        <w:t xml:space="preserve"> 0,1% бутадиена (Cas No 68527-16-2, EC N 271-       w/w Butadiene (Cas No 68527-16-2, EC N 271-259-7)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>259-7)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557. </w:t>
      </w:r>
      <w:r>
        <w:t>Углеводороды</w:t>
      </w:r>
      <w:r w:rsidRPr="000C6582">
        <w:rPr>
          <w:lang w:val="en-US"/>
        </w:rPr>
        <w:t xml:space="preserve">, C   , </w:t>
      </w:r>
      <w:r>
        <w:t>фракция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          Hydrocarbons, C   , debutanizer fraction, if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1-4                                           1-4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дебутанизации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        they contain &gt; 0,1% w/w Butadiene (Cas No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68527-19-5, EC N 271-261-8)      68527-19-5, EC N 271-261-8)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558.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газы</w:t>
      </w:r>
      <w:r w:rsidRPr="000C6582">
        <w:rPr>
          <w:lang w:val="en-US"/>
        </w:rPr>
        <w:t xml:space="preserve">, </w:t>
      </w:r>
      <w:r>
        <w:t>отходящие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Gases (petroleum), benzene unit hydrotreater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пентаноотгонной</w:t>
      </w:r>
      <w:r w:rsidRPr="000C6582">
        <w:rPr>
          <w:lang w:val="en-US"/>
        </w:rPr>
        <w:t xml:space="preserve"> </w:t>
      </w:r>
      <w:r>
        <w:t>колонны</w:t>
      </w:r>
      <w:r w:rsidRPr="000C6582">
        <w:rPr>
          <w:lang w:val="en-US"/>
        </w:rPr>
        <w:t xml:space="preserve"> </w:t>
      </w:r>
      <w:r>
        <w:t>гидроочистителя</w:t>
      </w:r>
      <w:r w:rsidRPr="000C6582">
        <w:rPr>
          <w:lang w:val="en-US"/>
        </w:rPr>
        <w:t xml:space="preserve">            depentaniser overheads, if they contain &gt; 0,1%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бензольной установки, если они содержат &gt; 0,1%     w/w Butadiene (Cas No 68602-82-4, EC N 271-623-5)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бутадиена</w:t>
      </w:r>
      <w:r w:rsidRPr="000C6582">
        <w:rPr>
          <w:lang w:val="en-US"/>
        </w:rPr>
        <w:t xml:space="preserve"> (Cas No 68602-82-4, EC N 271-623-5)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559.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C   , </w:t>
      </w:r>
      <w:r>
        <w:t>с</w:t>
      </w:r>
      <w:r w:rsidRPr="000C6582">
        <w:rPr>
          <w:lang w:val="en-US"/>
        </w:rPr>
        <w:t xml:space="preserve"> </w:t>
      </w:r>
      <w:r>
        <w:t>большим</w:t>
      </w:r>
      <w:r w:rsidRPr="000C6582">
        <w:rPr>
          <w:lang w:val="en-US"/>
        </w:rPr>
        <w:t xml:space="preserve">              Gases (petroleum), C   , wet, if they contain &gt;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                       </w:t>
      </w:r>
      <w:r>
        <w:t>1-5                                             1-5</w:t>
      </w:r>
    </w:p>
    <w:p w:rsidR="0057562E" w:rsidRDefault="0057562E">
      <w:pPr>
        <w:pStyle w:val="ConsPlusCell"/>
        <w:jc w:val="both"/>
      </w:pPr>
      <w:r>
        <w:t xml:space="preserve"> содержанием паров бензина, если они содержат       0,1% w/w Butadiene (Cas No 68602-83-5, EC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&gt; 0,1% </w:t>
      </w:r>
      <w:r>
        <w:t>бутадиена</w:t>
      </w:r>
      <w:r w:rsidRPr="000C6582">
        <w:rPr>
          <w:lang w:val="en-US"/>
        </w:rPr>
        <w:t xml:space="preserve"> (Cas No 68602-83-5, EC N          N 271-624-0)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271-624-0)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560.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, </w:t>
      </w:r>
      <w:r>
        <w:t>отходящий</w:t>
      </w:r>
      <w:r w:rsidRPr="000C6582">
        <w:rPr>
          <w:lang w:val="en-US"/>
        </w:rPr>
        <w:t xml:space="preserve"> </w:t>
      </w:r>
      <w:r>
        <w:t>из</w:t>
      </w:r>
      <w:r w:rsidRPr="000C6582">
        <w:rPr>
          <w:lang w:val="en-US"/>
        </w:rPr>
        <w:t xml:space="preserve">            Gases (petroleum), secondary absorber off,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вторичного</w:t>
      </w:r>
      <w:r w:rsidRPr="000C6582">
        <w:rPr>
          <w:lang w:val="en-US"/>
        </w:rPr>
        <w:t xml:space="preserve"> </w:t>
      </w:r>
      <w:r>
        <w:t>абсорбера</w:t>
      </w:r>
      <w:r w:rsidRPr="000C6582">
        <w:rPr>
          <w:lang w:val="en-US"/>
        </w:rPr>
        <w:t xml:space="preserve">, </w:t>
      </w:r>
      <w:r>
        <w:t>колонна</w:t>
      </w:r>
      <w:r w:rsidRPr="000C6582">
        <w:rPr>
          <w:lang w:val="en-US"/>
        </w:rPr>
        <w:t xml:space="preserve"> </w:t>
      </w:r>
      <w:r>
        <w:t>ректификации</w:t>
      </w:r>
      <w:r w:rsidRPr="000C6582">
        <w:rPr>
          <w:lang w:val="en-US"/>
        </w:rPr>
        <w:t xml:space="preserve">         fluidised catalytic cracker overheads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газов, отходящих из установки для каталитического  fractionator, if they contain &gt; 0,1% w/w</w:t>
      </w:r>
    </w:p>
    <w:p w:rsidR="0057562E" w:rsidRDefault="0057562E">
      <w:pPr>
        <w:pStyle w:val="ConsPlusCell"/>
        <w:jc w:val="both"/>
      </w:pPr>
      <w:r>
        <w:t xml:space="preserve"> крекинга в ожиженном слое, если они содержат &gt;     Butadiene (Cas No 68602-84-6, EC N 271-625-6)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>
        <w:t xml:space="preserve"> </w:t>
      </w:r>
      <w:r w:rsidRPr="000C6582">
        <w:rPr>
          <w:lang w:val="en-US"/>
        </w:rPr>
        <w:t xml:space="preserve">0,1% </w:t>
      </w:r>
      <w:r>
        <w:t>бутадиена</w:t>
      </w:r>
      <w:r w:rsidRPr="000C6582">
        <w:rPr>
          <w:lang w:val="en-US"/>
        </w:rPr>
        <w:t xml:space="preserve"> (Cas No 68602-84-6, EC N 271-625-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561. </w:t>
      </w:r>
      <w:r>
        <w:t>Углеводороды</w:t>
      </w:r>
      <w:r w:rsidRPr="000C6582">
        <w:rPr>
          <w:lang w:val="en-US"/>
        </w:rPr>
        <w:t xml:space="preserve">, C  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    Hydrocarbons, C   , if they contain &gt; 0,1%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2-4                                           2-4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68606-25-7, EC N 271-       w/w Butadiene (Cas No 68606-25-7, EC N 271-734-9)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734-9)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562. </w:t>
      </w:r>
      <w:r>
        <w:t>Углеводороды</w:t>
      </w:r>
      <w:r w:rsidRPr="000C6582">
        <w:rPr>
          <w:lang w:val="en-US"/>
        </w:rPr>
        <w:t xml:space="preserve">, C 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   Hydrocarbons, C 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3                                             3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бутадиена</w:t>
      </w:r>
      <w:r w:rsidRPr="000C6582">
        <w:rPr>
          <w:lang w:val="en-US"/>
        </w:rPr>
        <w:t xml:space="preserve"> (Cas No 68606-26-8, EC N 271-735-4)      Butadiene (Cas No 68606-26-8, EC N 271-735-4)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563.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сырье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алкилирования</w:t>
      </w:r>
      <w:r w:rsidRPr="000C6582">
        <w:rPr>
          <w:lang w:val="en-US"/>
        </w:rPr>
        <w:t>,     Gases (petroleum), alkylation feed,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contain &gt; 0,1% w/w Butadiene (Cas No 68606-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68606-27-9, EC N 271-737-5)                        27-9, EC N 271-737-5)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564.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газ</w:t>
      </w:r>
      <w:r w:rsidRPr="000C6582">
        <w:rPr>
          <w:lang w:val="en-US"/>
        </w:rPr>
        <w:t xml:space="preserve"> </w:t>
      </w:r>
      <w:r>
        <w:t>после</w:t>
      </w:r>
      <w:r w:rsidRPr="000C6582">
        <w:rPr>
          <w:lang w:val="en-US"/>
        </w:rPr>
        <w:t xml:space="preserve"> </w:t>
      </w:r>
      <w:r>
        <w:t>ректификации</w:t>
      </w:r>
      <w:r w:rsidRPr="000C6582">
        <w:rPr>
          <w:lang w:val="en-US"/>
        </w:rPr>
        <w:t xml:space="preserve">       Gases (petroleum), depropaniser bottoms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донного</w:t>
      </w:r>
      <w:r w:rsidRPr="000C6582">
        <w:rPr>
          <w:lang w:val="en-US"/>
        </w:rPr>
        <w:t xml:space="preserve"> </w:t>
      </w:r>
      <w:r>
        <w:t>осадка</w:t>
      </w:r>
      <w:r w:rsidRPr="000C6582">
        <w:rPr>
          <w:lang w:val="en-US"/>
        </w:rPr>
        <w:t xml:space="preserve"> </w:t>
      </w:r>
      <w:r>
        <w:t>депропанизатора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      fractionation off, if they contain &gt; 0,1% w/w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68606-34-8,      Butadiene (Cas No 68606-34-8, EC N 271-742-2)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EC N 271-742-2)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565. </w:t>
      </w:r>
      <w:r>
        <w:t>Нефтепродукты</w:t>
      </w:r>
      <w:r w:rsidRPr="000C6582">
        <w:rPr>
          <w:lang w:val="en-US"/>
        </w:rPr>
        <w:t xml:space="preserve">, </w:t>
      </w:r>
      <w:r>
        <w:t>нефтезаводские</w:t>
      </w:r>
      <w:r w:rsidRPr="000C6582">
        <w:rPr>
          <w:lang w:val="en-US"/>
        </w:rPr>
        <w:t xml:space="preserve"> </w:t>
      </w:r>
      <w:r>
        <w:t>газы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     Petroleum products, refinery gases,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68607-       contain &gt; 0,1% w/w Butadiene (Cas No 68607-11-4,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11-4, EC N 271-750-6)                              EC N 271-750-6)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566.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сепаратор</w:t>
      </w:r>
      <w:r w:rsidRPr="000C6582">
        <w:rPr>
          <w:lang w:val="en-US"/>
        </w:rPr>
        <w:t xml:space="preserve"> </w:t>
      </w:r>
      <w:r>
        <w:t>низкого</w:t>
      </w:r>
      <w:r w:rsidRPr="000C6582">
        <w:rPr>
          <w:lang w:val="en-US"/>
        </w:rPr>
        <w:t xml:space="preserve"> </w:t>
      </w:r>
      <w:r>
        <w:t>давления</w:t>
      </w:r>
      <w:r w:rsidRPr="000C6582">
        <w:rPr>
          <w:lang w:val="en-US"/>
        </w:rPr>
        <w:t xml:space="preserve">   Gases (petroleum), hydrocracking low-pressure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установки</w:t>
      </w:r>
      <w:r w:rsidRPr="000C6582">
        <w:rPr>
          <w:lang w:val="en-US"/>
        </w:rPr>
        <w:t xml:space="preserve"> </w:t>
      </w:r>
      <w:r>
        <w:t>для</w:t>
      </w:r>
      <w:r w:rsidRPr="000C6582">
        <w:rPr>
          <w:lang w:val="en-US"/>
        </w:rPr>
        <w:t xml:space="preserve"> </w:t>
      </w:r>
      <w:r>
        <w:t>гидрокрекинга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  separator, if they contain &gt; 0,1% w/w Butadiene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0,1% </w:t>
      </w:r>
      <w:r>
        <w:t>бутадиена</w:t>
      </w:r>
      <w:r w:rsidRPr="000C6582">
        <w:rPr>
          <w:lang w:val="en-US"/>
        </w:rPr>
        <w:t xml:space="preserve"> (Cas No 68783-06-2, EC N 272-182-   (Cas No 68783-06-2, EC N 272-182-1)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1)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567.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нефтезаводская</w:t>
      </w:r>
      <w:r w:rsidRPr="000C6582">
        <w:rPr>
          <w:lang w:val="en-US"/>
        </w:rPr>
        <w:t xml:space="preserve"> </w:t>
      </w:r>
      <w:r>
        <w:t>смесь</w:t>
      </w:r>
      <w:r w:rsidRPr="000C6582">
        <w:rPr>
          <w:lang w:val="en-US"/>
        </w:rPr>
        <w:t>,        Gases (petroleum), refinery blend,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contain &gt; 0,1% w/w Butadiene (Cas No 68783-07-3,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68783-07-3, EC N 272-183-7)                        EC N 272-183-7)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568.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каталитический</w:t>
      </w:r>
      <w:r w:rsidRPr="000C6582">
        <w:rPr>
          <w:lang w:val="en-US"/>
        </w:rPr>
        <w:t xml:space="preserve"> </w:t>
      </w:r>
      <w:r>
        <w:t>крекинг</w:t>
      </w:r>
      <w:r w:rsidRPr="000C6582">
        <w:rPr>
          <w:lang w:val="en-US"/>
        </w:rPr>
        <w:t>,      Gases (petroleum), catalytic cracking,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        contain &gt; 0,1% w/w Butadiene (Cas No 68783-64-2,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68783-64-2, EC N 272-203-4)                        EC N 272-203-4)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569.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C   , </w:t>
      </w:r>
      <w:r>
        <w:t>обессеренные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    Gases (petroleum), C   , sweetened, if they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                       2-4                                             2-4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</w:t>
      </w:r>
      <w:r>
        <w:t>содержат</w:t>
      </w:r>
      <w:r w:rsidRPr="000C6582">
        <w:rPr>
          <w:lang w:val="en-US"/>
        </w:rPr>
        <w:t xml:space="preserve"> &gt; 0,1% </w:t>
      </w:r>
      <w:r>
        <w:t>бутадиена</w:t>
      </w:r>
      <w:r w:rsidRPr="000C6582">
        <w:rPr>
          <w:lang w:val="en-US"/>
        </w:rPr>
        <w:t xml:space="preserve"> (Cas No 68783-       contain &gt; 0,1% w/w Butadiene (Cas No 68783-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65-3, EC N 272-205-5)                              65-3, EC N 272-205-5)</w:t>
      </w:r>
    </w:p>
    <w:p w:rsidR="0057562E" w:rsidRPr="000C6582" w:rsidRDefault="0057562E">
      <w:pPr>
        <w:pStyle w:val="ConsPlusCell"/>
        <w:jc w:val="both"/>
        <w:rPr>
          <w:lang w:val="en-US"/>
        </w:rPr>
      </w:pPr>
      <w:r w:rsidRPr="000C6582">
        <w:rPr>
          <w:lang w:val="en-US"/>
        </w:rPr>
        <w:t xml:space="preserve"> 570. </w:t>
      </w:r>
      <w:r>
        <w:t>Газы</w:t>
      </w:r>
      <w:r w:rsidRPr="000C6582">
        <w:rPr>
          <w:lang w:val="en-US"/>
        </w:rPr>
        <w:t xml:space="preserve"> (</w:t>
      </w:r>
      <w:r>
        <w:t>нефтяные</w:t>
      </w:r>
      <w:r w:rsidRPr="000C6582">
        <w:rPr>
          <w:lang w:val="en-US"/>
        </w:rPr>
        <w:t xml:space="preserve">), </w:t>
      </w:r>
      <w:r>
        <w:t>нефтезаводские</w:t>
      </w:r>
      <w:r w:rsidRPr="000C6582">
        <w:rPr>
          <w:lang w:val="en-US"/>
        </w:rPr>
        <w:t xml:space="preserve">, </w:t>
      </w:r>
      <w:r>
        <w:t>если</w:t>
      </w:r>
      <w:r w:rsidRPr="000C6582">
        <w:rPr>
          <w:lang w:val="en-US"/>
        </w:rPr>
        <w:t xml:space="preserve"> </w:t>
      </w:r>
      <w:r>
        <w:t>они</w:t>
      </w:r>
      <w:r w:rsidRPr="000C6582">
        <w:rPr>
          <w:lang w:val="en-US"/>
        </w:rPr>
        <w:t xml:space="preserve">     Gases (petroleum), refinery, if they contain &gt;</w:t>
      </w:r>
    </w:p>
    <w:p w:rsidR="0057562E" w:rsidRDefault="0057562E">
      <w:pPr>
        <w:pStyle w:val="ConsPlusCell"/>
        <w:jc w:val="both"/>
      </w:pPr>
      <w:r w:rsidRPr="000C6582">
        <w:rPr>
          <w:lang w:val="en-US"/>
        </w:rPr>
        <w:t xml:space="preserve"> </w:t>
      </w:r>
      <w:r>
        <w:t>содержат &gt; 0,1% бутадиена (Cas No 68814-67-5,      0,1% w/w Butadiene (Cas No 68814-67-5, EC</w:t>
      </w:r>
    </w:p>
    <w:p w:rsidR="0057562E" w:rsidRDefault="0057562E">
      <w:pPr>
        <w:pStyle w:val="ConsPlusCell"/>
        <w:jc w:val="both"/>
      </w:pPr>
      <w:r>
        <w:t xml:space="preserve"> EC N 272-338-9)                                    N 272-338-9)</w:t>
      </w:r>
    </w:p>
    <w:p w:rsidR="0057562E" w:rsidRDefault="0057562E">
      <w:pPr>
        <w:pStyle w:val="ConsPlusCell"/>
        <w:jc w:val="both"/>
      </w:pPr>
      <w:r>
        <w:t xml:space="preserve"> 571. Газы (нефтяные), газ, отходящий из            Gases (petroleum), platformer products</w:t>
      </w:r>
    </w:p>
    <w:p w:rsidR="0057562E" w:rsidRDefault="0057562E">
      <w:pPr>
        <w:pStyle w:val="ConsPlusCell"/>
        <w:jc w:val="both"/>
      </w:pPr>
      <w:r>
        <w:t xml:space="preserve"> сепаратора продуктов платформинга, если они        separator off, if they contain &gt; 0,1% w/w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68814-90-4,      Butadiene (Cas No 68814-90-4, EC N 272-343-6)</w:t>
      </w:r>
    </w:p>
    <w:p w:rsidR="0057562E" w:rsidRDefault="0057562E">
      <w:pPr>
        <w:pStyle w:val="ConsPlusCell"/>
        <w:jc w:val="both"/>
      </w:pPr>
      <w:r>
        <w:t xml:space="preserve"> EC N 272-343-6)</w:t>
      </w:r>
    </w:p>
    <w:p w:rsidR="0057562E" w:rsidRDefault="0057562E">
      <w:pPr>
        <w:pStyle w:val="ConsPlusCell"/>
        <w:jc w:val="both"/>
      </w:pPr>
      <w:r>
        <w:t xml:space="preserve"> 572. Газы (нефтяные), газ, отходящий из            Gases (petroleum), hydrotreated sour kerosine</w:t>
      </w:r>
    </w:p>
    <w:p w:rsidR="0057562E" w:rsidRDefault="0057562E">
      <w:pPr>
        <w:pStyle w:val="ConsPlusCell"/>
        <w:jc w:val="both"/>
      </w:pPr>
      <w:r>
        <w:t xml:space="preserve"> стабилизационной колонны депентанизатора           depentaniser stabiliser off, if they contain &gt; 0,1</w:t>
      </w:r>
    </w:p>
    <w:p w:rsidR="0057562E" w:rsidRDefault="0057562E">
      <w:pPr>
        <w:pStyle w:val="ConsPlusCell"/>
        <w:jc w:val="both"/>
      </w:pPr>
      <w:r>
        <w:t xml:space="preserve"> высокосернистого керосина, прошедшего              % w/w Butadiene (Cas No 68911-58-0, EC N 272-775-</w:t>
      </w:r>
    </w:p>
    <w:p w:rsidR="0057562E" w:rsidRDefault="0057562E">
      <w:pPr>
        <w:pStyle w:val="ConsPlusCell"/>
        <w:jc w:val="both"/>
      </w:pPr>
      <w:r>
        <w:t xml:space="preserve"> гидроочистку, если они содержат &gt; 0,1% бутадиена   5)</w:t>
      </w:r>
    </w:p>
    <w:p w:rsidR="0057562E" w:rsidRDefault="0057562E">
      <w:pPr>
        <w:pStyle w:val="ConsPlusCell"/>
        <w:jc w:val="both"/>
      </w:pPr>
      <w:r>
        <w:t xml:space="preserve"> (Cas No 68911-58-0, EC N 272-775-5)</w:t>
      </w:r>
    </w:p>
    <w:p w:rsidR="0057562E" w:rsidRDefault="0057562E">
      <w:pPr>
        <w:pStyle w:val="ConsPlusCell"/>
        <w:jc w:val="both"/>
      </w:pPr>
      <w:r>
        <w:t xml:space="preserve"> 573. Газы (нефтяные), испарительный барабан        Gases (petroleum), hydrotreated sour kerosine</w:t>
      </w:r>
    </w:p>
    <w:p w:rsidR="0057562E" w:rsidRDefault="0057562E">
      <w:pPr>
        <w:pStyle w:val="ConsPlusCell"/>
        <w:jc w:val="both"/>
      </w:pPr>
      <w:r>
        <w:t xml:space="preserve"> для высокосернистого керосина, прошедшего          flash drum, if they contain &gt; 0,1% w/w Butadiene</w:t>
      </w:r>
    </w:p>
    <w:p w:rsidR="0057562E" w:rsidRDefault="0057562E">
      <w:pPr>
        <w:pStyle w:val="ConsPlusCell"/>
        <w:jc w:val="both"/>
      </w:pPr>
      <w:r>
        <w:t xml:space="preserve"> гидроочистку, если они содержат &gt; 0,1% бутадиена   (Cas No 68911-59-1, EC N 272-776-0)</w:t>
      </w:r>
    </w:p>
    <w:p w:rsidR="0057562E" w:rsidRDefault="0057562E">
      <w:pPr>
        <w:pStyle w:val="ConsPlusCell"/>
        <w:jc w:val="both"/>
      </w:pPr>
      <w:r>
        <w:t xml:space="preserve"> (Cas No 68911-59-1, EC N 272-776-0)</w:t>
      </w:r>
    </w:p>
    <w:p w:rsidR="0057562E" w:rsidRDefault="0057562E">
      <w:pPr>
        <w:pStyle w:val="ConsPlusCell"/>
        <w:jc w:val="both"/>
      </w:pPr>
      <w:r>
        <w:t xml:space="preserve"> 574. Газы (нефтяные), газ после ректификации       Gases (petroleum), crude oil fractionation off, if</w:t>
      </w:r>
    </w:p>
    <w:p w:rsidR="0057562E" w:rsidRDefault="0057562E">
      <w:pPr>
        <w:pStyle w:val="ConsPlusCell"/>
        <w:jc w:val="both"/>
      </w:pPr>
      <w:r>
        <w:t xml:space="preserve"> сырой нефти, если они содержат &gt; 0,1%              they contain &gt; 0,1% w/w Butadiene (Cas No</w:t>
      </w:r>
    </w:p>
    <w:p w:rsidR="0057562E" w:rsidRDefault="0057562E">
      <w:pPr>
        <w:pStyle w:val="ConsPlusCell"/>
        <w:jc w:val="both"/>
      </w:pPr>
      <w:r>
        <w:t xml:space="preserve"> бутадиена (Cas No 68918-99-0, EC N 272-871-7)      68918-99-0, EC N 272-871-7)</w:t>
      </w:r>
    </w:p>
    <w:p w:rsidR="0057562E" w:rsidRDefault="0057562E">
      <w:pPr>
        <w:pStyle w:val="ConsPlusCell"/>
        <w:jc w:val="both"/>
      </w:pPr>
      <w:r>
        <w:t xml:space="preserve"> 575. Газы (нефтяные), газ, отходящий из            Gases (petroleum), dehexaniser off, if they</w:t>
      </w:r>
    </w:p>
    <w:p w:rsidR="0057562E" w:rsidRDefault="0057562E">
      <w:pPr>
        <w:pStyle w:val="ConsPlusCell"/>
        <w:jc w:val="both"/>
      </w:pPr>
      <w:r>
        <w:t xml:space="preserve"> колонны дегексанизации, если они содержат &gt;        contain &gt; 0,1% w/w Butadiene (Cas No 68919-00-6,</w:t>
      </w:r>
    </w:p>
    <w:p w:rsidR="0057562E" w:rsidRDefault="0057562E">
      <w:pPr>
        <w:pStyle w:val="ConsPlusCell"/>
        <w:jc w:val="both"/>
      </w:pPr>
      <w:r>
        <w:t xml:space="preserve"> 0,1% бутадиена (Cas No 68919-00-6, EC N 272-       EC N 272-872-2)</w:t>
      </w:r>
    </w:p>
    <w:p w:rsidR="0057562E" w:rsidRDefault="0057562E">
      <w:pPr>
        <w:pStyle w:val="ConsPlusCell"/>
        <w:jc w:val="both"/>
      </w:pPr>
      <w:r>
        <w:t xml:space="preserve"> 872-2)</w:t>
      </w:r>
    </w:p>
    <w:p w:rsidR="0057562E" w:rsidRDefault="0057562E">
      <w:pPr>
        <w:pStyle w:val="ConsPlusCell"/>
        <w:jc w:val="both"/>
      </w:pPr>
      <w:r>
        <w:t xml:space="preserve"> 576. Газы (нефтяные), газ, отходящий из отгонной   Gases (petroleum), distillate unifiner</w:t>
      </w:r>
    </w:p>
    <w:p w:rsidR="0057562E" w:rsidRDefault="0057562E">
      <w:pPr>
        <w:pStyle w:val="ConsPlusCell"/>
        <w:jc w:val="both"/>
      </w:pPr>
      <w:r>
        <w:t xml:space="preserve"> секции колонны десульфурации установки для         desulfurisation tripper off, if they contain &gt; 0,1</w:t>
      </w:r>
    </w:p>
    <w:p w:rsidR="0057562E" w:rsidRDefault="0057562E">
      <w:pPr>
        <w:pStyle w:val="ConsPlusCell"/>
        <w:jc w:val="both"/>
      </w:pPr>
      <w:r>
        <w:t xml:space="preserve"> унификации дистиллята, если они содержат &gt; 0,1%    % w/w Butadiene (Cas No 68919-01-7, EC N 272-873-</w:t>
      </w:r>
    </w:p>
    <w:p w:rsidR="0057562E" w:rsidRDefault="0057562E">
      <w:pPr>
        <w:pStyle w:val="ConsPlusCell"/>
        <w:jc w:val="both"/>
      </w:pPr>
      <w:r>
        <w:t xml:space="preserve"> бутадиена (Cas No 68919-01-7, EC N 272-873-8)      8)</w:t>
      </w:r>
    </w:p>
    <w:p w:rsidR="0057562E" w:rsidRDefault="0057562E">
      <w:pPr>
        <w:pStyle w:val="ConsPlusCell"/>
        <w:jc w:val="both"/>
      </w:pPr>
      <w:r>
        <w:t xml:space="preserve"> 577. Газы (нефтяные), газ после ректификации       Gases (petroleum), fluidised catalytic cracker</w:t>
      </w:r>
    </w:p>
    <w:p w:rsidR="0057562E" w:rsidRDefault="0057562E">
      <w:pPr>
        <w:pStyle w:val="ConsPlusCell"/>
        <w:jc w:val="both"/>
      </w:pPr>
      <w:r>
        <w:t xml:space="preserve"> каталитического крекинга в ожиженном слое,         fractionation off if they contain &gt; 0,1% w/w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         Butadiene (Cas No 68919-02-8, EC N 272-874-3)</w:t>
      </w:r>
    </w:p>
    <w:p w:rsidR="0057562E" w:rsidRDefault="0057562E">
      <w:pPr>
        <w:pStyle w:val="ConsPlusCell"/>
        <w:jc w:val="both"/>
      </w:pPr>
      <w:r>
        <w:t xml:space="preserve"> 68919-02-8, EC N 272-874-3)</w:t>
      </w:r>
    </w:p>
    <w:p w:rsidR="0057562E" w:rsidRDefault="0057562E">
      <w:pPr>
        <w:pStyle w:val="ConsPlusCell"/>
        <w:jc w:val="both"/>
      </w:pPr>
      <w:r>
        <w:t xml:space="preserve"> 578. Газы (нефтяные), газ, отходящий из            Gases (petroleum), fluidised catalytic cracker</w:t>
      </w:r>
    </w:p>
    <w:p w:rsidR="0057562E" w:rsidRDefault="0057562E">
      <w:pPr>
        <w:pStyle w:val="ConsPlusCell"/>
        <w:jc w:val="both"/>
      </w:pPr>
      <w:r>
        <w:t xml:space="preserve"> вторичного абсорбера газоочистки установки         scrubbing secondary absorber off, if they contain</w:t>
      </w:r>
    </w:p>
    <w:p w:rsidR="0057562E" w:rsidRDefault="0057562E">
      <w:pPr>
        <w:pStyle w:val="ConsPlusCell"/>
        <w:jc w:val="both"/>
      </w:pPr>
      <w:r>
        <w:t xml:space="preserve"> для каталитического крекинга в ожиженном слое,     &gt; 0,1% w/w Butadiene (Cas No 68919-03-9, EC N 272-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 68919-  875-9)</w:t>
      </w:r>
    </w:p>
    <w:p w:rsidR="0057562E" w:rsidRDefault="0057562E">
      <w:pPr>
        <w:pStyle w:val="ConsPlusCell"/>
        <w:jc w:val="both"/>
      </w:pPr>
      <w:r>
        <w:t xml:space="preserve"> 03-9, EC N 272-875-9)</w:t>
      </w:r>
    </w:p>
    <w:p w:rsidR="0057562E" w:rsidRDefault="0057562E">
      <w:pPr>
        <w:pStyle w:val="ConsPlusCell"/>
        <w:jc w:val="both"/>
      </w:pPr>
      <w:r>
        <w:t xml:space="preserve"> 579. Газы (нефтяные), газ, отходящий из отпарной   Gases (petroleum), heavy distillate hydrotreater</w:t>
      </w:r>
    </w:p>
    <w:p w:rsidR="0057562E" w:rsidRDefault="0057562E">
      <w:pPr>
        <w:pStyle w:val="ConsPlusCell"/>
        <w:jc w:val="both"/>
      </w:pPr>
      <w:r>
        <w:t xml:space="preserve"> секции колонны десульфурации гидроочистителя       desulfurisation stripper off, if they contain &gt;</w:t>
      </w:r>
    </w:p>
    <w:p w:rsidR="0057562E" w:rsidRDefault="0057562E">
      <w:pPr>
        <w:pStyle w:val="ConsPlusCell"/>
        <w:jc w:val="both"/>
      </w:pPr>
      <w:r>
        <w:t xml:space="preserve"> тяжелого дистиллята, если они содержат &gt; 0,1%      0,1% w/w Butadiene (Cas No 68919-04-0, EC N</w:t>
      </w:r>
    </w:p>
    <w:p w:rsidR="0057562E" w:rsidRDefault="0057562E">
      <w:pPr>
        <w:pStyle w:val="ConsPlusCell"/>
        <w:jc w:val="both"/>
      </w:pPr>
      <w:r>
        <w:t xml:space="preserve"> бутадиена (Cas No 68919-04-0, EC N 272-876-4)      272-876-4)</w:t>
      </w:r>
    </w:p>
    <w:p w:rsidR="0057562E" w:rsidRDefault="0057562E">
      <w:pPr>
        <w:pStyle w:val="ConsPlusCell"/>
        <w:jc w:val="both"/>
      </w:pPr>
      <w:r>
        <w:t xml:space="preserve"> 580. Газы (нефтяные), газ, отходящий из            Gases (petroleum), light straight run gasoline</w:t>
      </w:r>
    </w:p>
    <w:p w:rsidR="0057562E" w:rsidRDefault="0057562E">
      <w:pPr>
        <w:pStyle w:val="ConsPlusCell"/>
        <w:jc w:val="both"/>
      </w:pPr>
      <w:r>
        <w:t xml:space="preserve"> стабилизационной колонны ректификации легкого      fractionation stabiliser off, if they contain &gt;</w:t>
      </w:r>
    </w:p>
    <w:p w:rsidR="0057562E" w:rsidRDefault="0057562E">
      <w:pPr>
        <w:pStyle w:val="ConsPlusCell"/>
        <w:jc w:val="both"/>
      </w:pPr>
      <w:r>
        <w:t xml:space="preserve"> прямогонного бензина, если они содержат &gt; 0,1%     0,1% w/w Butadiene (Cas No 68919-05-1, EC N</w:t>
      </w:r>
    </w:p>
    <w:p w:rsidR="0057562E" w:rsidRDefault="0057562E">
      <w:pPr>
        <w:pStyle w:val="ConsPlusCell"/>
        <w:jc w:val="both"/>
      </w:pPr>
      <w:r>
        <w:t xml:space="preserve"> бутадиена (Cas No 68919-05-1, EC N 272-878-5)      272-878-5)</w:t>
      </w:r>
    </w:p>
    <w:p w:rsidR="0057562E" w:rsidRDefault="0057562E">
      <w:pPr>
        <w:pStyle w:val="ConsPlusCell"/>
        <w:jc w:val="both"/>
      </w:pPr>
      <w:r>
        <w:t xml:space="preserve"> 581. Газы (нефтяные), газ, отходящий из отпарной   Gases (petroleum), naphtha unifiner</w:t>
      </w:r>
    </w:p>
    <w:p w:rsidR="0057562E" w:rsidRDefault="0057562E">
      <w:pPr>
        <w:pStyle w:val="ConsPlusCell"/>
        <w:jc w:val="both"/>
      </w:pPr>
      <w:r>
        <w:t xml:space="preserve"> секции колонны десульфурации установки для         desulfurisation stripper off, if they contain &gt;</w:t>
      </w:r>
    </w:p>
    <w:p w:rsidR="0057562E" w:rsidRDefault="0057562E">
      <w:pPr>
        <w:pStyle w:val="ConsPlusCell"/>
        <w:jc w:val="both"/>
      </w:pPr>
      <w:r>
        <w:t xml:space="preserve"> унификации нафты, если они содержат &gt; 0,1%         0,1% w/w Butadiene (Cas No 68919-06-2, EC N</w:t>
      </w:r>
    </w:p>
    <w:p w:rsidR="0057562E" w:rsidRDefault="0057562E">
      <w:pPr>
        <w:pStyle w:val="ConsPlusCell"/>
        <w:jc w:val="both"/>
      </w:pPr>
      <w:r>
        <w:t xml:space="preserve"> бутадиена (Cas No 68919-06-2, EC N 272-879-0)      272-879-0)</w:t>
      </w:r>
    </w:p>
    <w:p w:rsidR="0057562E" w:rsidRDefault="0057562E">
      <w:pPr>
        <w:pStyle w:val="ConsPlusCell"/>
        <w:jc w:val="both"/>
      </w:pPr>
      <w:r>
        <w:t xml:space="preserve"> 582. Газы (нефтяные), газ, отходящий из            Gases (petroleum), platformer stabiliser off,</w:t>
      </w:r>
    </w:p>
    <w:p w:rsidR="0057562E" w:rsidRDefault="0057562E">
      <w:pPr>
        <w:pStyle w:val="ConsPlusCell"/>
        <w:jc w:val="both"/>
      </w:pPr>
      <w:r>
        <w:t xml:space="preserve"> стабилизационной колонны установки для             light ends fractionation, if they contain &gt; 0,1%</w:t>
      </w:r>
    </w:p>
    <w:p w:rsidR="0057562E" w:rsidRDefault="0057562E">
      <w:pPr>
        <w:pStyle w:val="ConsPlusCell"/>
        <w:jc w:val="both"/>
      </w:pPr>
      <w:r>
        <w:t xml:space="preserve"> платформинга, ректификация легких фракций,         w/w Butadiene (Cas No 68919-07-3, EC N 272-880-6)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</w:t>
      </w:r>
    </w:p>
    <w:p w:rsidR="0057562E" w:rsidRDefault="0057562E">
      <w:pPr>
        <w:pStyle w:val="ConsPlusCell"/>
        <w:jc w:val="both"/>
      </w:pPr>
      <w:r>
        <w:t xml:space="preserve"> 68919-07-3, EC N 272-880-6)</w:t>
      </w:r>
    </w:p>
    <w:p w:rsidR="0057562E" w:rsidRDefault="0057562E">
      <w:pPr>
        <w:pStyle w:val="ConsPlusCell"/>
        <w:jc w:val="both"/>
      </w:pPr>
      <w:r>
        <w:t xml:space="preserve"> 583. Газы (нефтяные), газ, отходящий до колонны    Gases (petroleum), preflash tower off, crude</w:t>
      </w:r>
    </w:p>
    <w:p w:rsidR="0057562E" w:rsidRDefault="0057562E">
      <w:pPr>
        <w:pStyle w:val="ConsPlusCell"/>
        <w:jc w:val="both"/>
      </w:pPr>
      <w:r>
        <w:t xml:space="preserve"> предварительного испарения, перегонка сырой        distn., if they contain &gt; 0,1% w/w Butadiene</w:t>
      </w:r>
    </w:p>
    <w:p w:rsidR="0057562E" w:rsidRDefault="0057562E">
      <w:pPr>
        <w:pStyle w:val="ConsPlusCell"/>
        <w:jc w:val="both"/>
      </w:pPr>
      <w:r>
        <w:t xml:space="preserve"> нефти, если они содержат &gt; 0,1% бутадиена (Cas No  (Cas No 68919-08-4, EC N 272-881-1)</w:t>
      </w:r>
    </w:p>
    <w:p w:rsidR="0057562E" w:rsidRDefault="0057562E">
      <w:pPr>
        <w:pStyle w:val="ConsPlusCell"/>
        <w:jc w:val="both"/>
      </w:pPr>
      <w:r>
        <w:t xml:space="preserve"> 68919-08-4, EC N 272-881-1)</w:t>
      </w:r>
    </w:p>
    <w:p w:rsidR="0057562E" w:rsidRDefault="0057562E">
      <w:pPr>
        <w:pStyle w:val="ConsPlusCell"/>
        <w:jc w:val="both"/>
      </w:pPr>
      <w:r>
        <w:t xml:space="preserve"> 584. Газы (нефтяные), газ после каталитического    Gases (petroleum), straight-run naphtha catalytic</w:t>
      </w:r>
    </w:p>
    <w:p w:rsidR="0057562E" w:rsidRDefault="0057562E">
      <w:pPr>
        <w:pStyle w:val="ConsPlusCell"/>
        <w:jc w:val="both"/>
      </w:pPr>
      <w:r>
        <w:t xml:space="preserve"> реформинга прямогонной нафты, если они содержат &gt;  reforming off, if they contain &gt; 0,1% w/w</w:t>
      </w:r>
    </w:p>
    <w:p w:rsidR="0057562E" w:rsidRDefault="0057562E">
      <w:pPr>
        <w:pStyle w:val="ConsPlusCell"/>
        <w:jc w:val="both"/>
      </w:pPr>
      <w:r>
        <w:t xml:space="preserve"> 0,1% бутадиена (Cas No 68919-09-5, EC N 272-882-   Butadiene (Cas No 68919-09-5, EC N 272-882-7)</w:t>
      </w:r>
    </w:p>
    <w:p w:rsidR="0057562E" w:rsidRDefault="0057562E">
      <w:pPr>
        <w:pStyle w:val="ConsPlusCell"/>
        <w:jc w:val="both"/>
      </w:pPr>
      <w:r>
        <w:t xml:space="preserve"> 7)</w:t>
      </w:r>
    </w:p>
    <w:p w:rsidR="0057562E" w:rsidRDefault="0057562E">
      <w:pPr>
        <w:pStyle w:val="ConsPlusCell"/>
        <w:jc w:val="both"/>
      </w:pPr>
      <w:r>
        <w:t xml:space="preserve"> 585. Газы (нефтяные), газ, отходящий из колонны    Gases (petroleum), straight-run stabiliser off, if</w:t>
      </w:r>
    </w:p>
    <w:p w:rsidR="0057562E" w:rsidRDefault="0057562E">
      <w:pPr>
        <w:pStyle w:val="ConsPlusCell"/>
        <w:jc w:val="both"/>
      </w:pPr>
      <w:r>
        <w:t xml:space="preserve"> стабилизации прямой перегонки, если они содержат   they contain &gt; 0,1% w/w Butadiene (Cas No 68919-10-8,</w:t>
      </w:r>
    </w:p>
    <w:p w:rsidR="0057562E" w:rsidRDefault="0057562E">
      <w:pPr>
        <w:pStyle w:val="ConsPlusCell"/>
        <w:jc w:val="both"/>
      </w:pPr>
      <w:r>
        <w:t xml:space="preserve"> &gt; 0,1% бутадиена (Cas No 68919-10-8, EC N 272-883- EC N 272-883-2)</w:t>
      </w:r>
    </w:p>
    <w:p w:rsidR="0057562E" w:rsidRDefault="0057562E">
      <w:pPr>
        <w:pStyle w:val="ConsPlusCell"/>
        <w:jc w:val="both"/>
      </w:pPr>
      <w:r>
        <w:t xml:space="preserve"> 2)</w:t>
      </w:r>
    </w:p>
    <w:p w:rsidR="0057562E" w:rsidRDefault="0057562E">
      <w:pPr>
        <w:pStyle w:val="ConsPlusCell"/>
        <w:jc w:val="both"/>
      </w:pPr>
      <w:r>
        <w:t xml:space="preserve"> 586. Газы (нефтяные), газ, отходящий из секции     Gases (petroleum), tar stripper off, if they</w:t>
      </w:r>
    </w:p>
    <w:p w:rsidR="0057562E" w:rsidRDefault="0057562E">
      <w:pPr>
        <w:pStyle w:val="ConsPlusCell"/>
        <w:jc w:val="both"/>
      </w:pPr>
      <w:r>
        <w:t xml:space="preserve"> для отпаривания дегтя, если они содержат &gt; 0,1%    contain &gt; 0,1% w/w Butadiene (Cas No 68919-11-9,</w:t>
      </w:r>
    </w:p>
    <w:p w:rsidR="0057562E" w:rsidRDefault="0057562E">
      <w:pPr>
        <w:pStyle w:val="ConsPlusCell"/>
        <w:jc w:val="both"/>
      </w:pPr>
      <w:r>
        <w:t xml:space="preserve"> бутадиена (Cas No 68919-11-9, EC N 272-884-8)      EC N 272-884-8)</w:t>
      </w:r>
    </w:p>
    <w:p w:rsidR="0057562E" w:rsidRDefault="0057562E">
      <w:pPr>
        <w:pStyle w:val="ConsPlusCell"/>
        <w:jc w:val="both"/>
      </w:pPr>
      <w:r>
        <w:t xml:space="preserve"> 587. Газы (нефтяные), газ, отходящий из отпарной   Gases (petroleum), unifiner stripper off, if they</w:t>
      </w:r>
    </w:p>
    <w:p w:rsidR="0057562E" w:rsidRDefault="0057562E">
      <w:pPr>
        <w:pStyle w:val="ConsPlusCell"/>
        <w:jc w:val="both"/>
      </w:pPr>
      <w:r>
        <w:t xml:space="preserve"> секции установки для унификации, если они          contain &gt; 0,1% w/w Butadiene (Cas No 68919-12-0,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68919-12-0,      EC N 272-885-3)</w:t>
      </w:r>
    </w:p>
    <w:p w:rsidR="0057562E" w:rsidRDefault="0057562E">
      <w:pPr>
        <w:pStyle w:val="ConsPlusCell"/>
        <w:jc w:val="both"/>
      </w:pPr>
      <w:r>
        <w:t xml:space="preserve"> EC N 272-885-3)</w:t>
      </w:r>
    </w:p>
    <w:p w:rsidR="0057562E" w:rsidRDefault="0057562E">
      <w:pPr>
        <w:pStyle w:val="ConsPlusCell"/>
        <w:jc w:val="both"/>
      </w:pPr>
      <w:r>
        <w:t xml:space="preserve"> 588. Газы (нефтяные), газы, отходящие из           Gases (petroleum), fluidised catalytic cracker</w:t>
      </w:r>
    </w:p>
    <w:p w:rsidR="0057562E" w:rsidRDefault="0057562E">
      <w:pPr>
        <w:pStyle w:val="ConsPlusCell"/>
        <w:jc w:val="both"/>
      </w:pPr>
      <w:r>
        <w:t xml:space="preserve"> отгонной колонны установки для каталитического     splitter overheads, if they contain &gt; 0,1% w/w</w:t>
      </w:r>
    </w:p>
    <w:p w:rsidR="0057562E" w:rsidRDefault="0057562E">
      <w:pPr>
        <w:pStyle w:val="ConsPlusCell"/>
        <w:jc w:val="both"/>
      </w:pPr>
      <w:r>
        <w:t xml:space="preserve"> крекинга в ожиженном слое, если они содержат &gt;     Butadiene (Cas No 68919-20-0, EC N 272-893-7)</w:t>
      </w:r>
    </w:p>
    <w:p w:rsidR="0057562E" w:rsidRDefault="0057562E">
      <w:pPr>
        <w:pStyle w:val="ConsPlusCell"/>
        <w:jc w:val="both"/>
      </w:pPr>
      <w:r>
        <w:t xml:space="preserve"> 0,1% бутадиена (Cas No 68919-20-0, EC N 272-893-7)</w:t>
      </w:r>
    </w:p>
    <w:p w:rsidR="0057562E" w:rsidRDefault="0057562E">
      <w:pPr>
        <w:pStyle w:val="ConsPlusCell"/>
        <w:jc w:val="both"/>
      </w:pPr>
      <w:r>
        <w:t xml:space="preserve"> 589. Газы (нефтяные), дебутанизатор нафты          Gases (petroleum), catalytic cracked naphtha</w:t>
      </w:r>
    </w:p>
    <w:p w:rsidR="0057562E" w:rsidRDefault="0057562E">
      <w:pPr>
        <w:pStyle w:val="ConsPlusCell"/>
        <w:jc w:val="both"/>
      </w:pPr>
      <w:r>
        <w:t xml:space="preserve"> каталитического крекинга, если они содержат &gt;      debutanizer, if they contain &gt; 0,1% w/w</w:t>
      </w:r>
    </w:p>
    <w:p w:rsidR="0057562E" w:rsidRDefault="0057562E">
      <w:pPr>
        <w:pStyle w:val="ConsPlusCell"/>
        <w:jc w:val="both"/>
      </w:pPr>
      <w:r>
        <w:t xml:space="preserve"> 0,1% бутадиена (Cas No 68952-76-1, EC N 273-169-3) Butadiene (Cas No 68952-76-1, EC N 273-169-3)</w:t>
      </w:r>
    </w:p>
    <w:p w:rsidR="0057562E" w:rsidRDefault="0057562E">
      <w:pPr>
        <w:pStyle w:val="ConsPlusCell"/>
        <w:jc w:val="both"/>
      </w:pPr>
      <w:r>
        <w:t xml:space="preserve"> 590. Остаточный нефтягой газ, газ, колонна         Tail gas (petroleum), catalytic cracked distillate</w:t>
      </w:r>
    </w:p>
    <w:p w:rsidR="0057562E" w:rsidRDefault="0057562E">
      <w:pPr>
        <w:pStyle w:val="ConsPlusCell"/>
        <w:jc w:val="both"/>
      </w:pPr>
      <w:r>
        <w:t xml:space="preserve"> стабилизации дистиллята и нафты                    and naphtha stabiliser, if it contains &gt; 0,1%</w:t>
      </w:r>
    </w:p>
    <w:p w:rsidR="0057562E" w:rsidRDefault="0057562E">
      <w:pPr>
        <w:pStyle w:val="ConsPlusCell"/>
        <w:jc w:val="both"/>
      </w:pPr>
      <w:r>
        <w:t xml:space="preserve"> каталитического крекинга, если он содержит &gt;       w/w Butadiene (Cas No 68952-77-2, EC N 273-170-9)</w:t>
      </w:r>
    </w:p>
    <w:p w:rsidR="0057562E" w:rsidRDefault="0057562E">
      <w:pPr>
        <w:pStyle w:val="ConsPlusCell"/>
        <w:jc w:val="both"/>
      </w:pPr>
      <w:r>
        <w:t xml:space="preserve"> 0,1% бутадиена (Cas No 68952-77-2, EC N 273-</w:t>
      </w:r>
    </w:p>
    <w:p w:rsidR="0057562E" w:rsidRDefault="0057562E">
      <w:pPr>
        <w:pStyle w:val="ConsPlusCell"/>
        <w:jc w:val="both"/>
      </w:pPr>
      <w:r>
        <w:t xml:space="preserve"> 170-9)</w:t>
      </w:r>
    </w:p>
    <w:p w:rsidR="0057562E" w:rsidRDefault="0057562E">
      <w:pPr>
        <w:pStyle w:val="ConsPlusCell"/>
        <w:jc w:val="both"/>
      </w:pPr>
      <w:r>
        <w:t xml:space="preserve"> 591. Остаточный нефтягой газ, газ, сепаратор       Tail gas (petroleum), catalytic hydrodesulfurised</w:t>
      </w:r>
    </w:p>
    <w:p w:rsidR="0057562E" w:rsidRDefault="0057562E">
      <w:pPr>
        <w:pStyle w:val="ConsPlusCell"/>
        <w:jc w:val="both"/>
      </w:pPr>
      <w:r>
        <w:t xml:space="preserve"> нафты, прошедшей каталитическую                    naphtha separator, if it contains &gt; 0,1% w/w</w:t>
      </w:r>
    </w:p>
    <w:p w:rsidR="0057562E" w:rsidRDefault="0057562E">
      <w:pPr>
        <w:pStyle w:val="ConsPlusCell"/>
        <w:jc w:val="both"/>
      </w:pPr>
      <w:r>
        <w:t xml:space="preserve"> гидродесульфурацию, если он содержит &gt; 0,1%        Butadiene (Cas No 68952-79-4, EC N 273-173-5)</w:t>
      </w:r>
    </w:p>
    <w:p w:rsidR="0057562E" w:rsidRDefault="0057562E">
      <w:pPr>
        <w:pStyle w:val="ConsPlusCell"/>
        <w:jc w:val="both"/>
      </w:pPr>
      <w:r>
        <w:t xml:space="preserve"> бутадиена (Cas No 68952-79-4, EC N 273-173-5)</w:t>
      </w:r>
    </w:p>
    <w:p w:rsidR="0057562E" w:rsidRDefault="0057562E">
      <w:pPr>
        <w:pStyle w:val="ConsPlusCell"/>
        <w:jc w:val="both"/>
      </w:pPr>
      <w:r>
        <w:t xml:space="preserve"> 592. Остаточный нефтягой газ, прямогонная          Tail gas (petroleum), straight-run naphtha</w:t>
      </w:r>
    </w:p>
    <w:p w:rsidR="0057562E" w:rsidRDefault="0057562E">
      <w:pPr>
        <w:pStyle w:val="ConsPlusCell"/>
        <w:jc w:val="both"/>
      </w:pPr>
      <w:r>
        <w:t xml:space="preserve"> нафта гидродесульфурированная, если он             hydrodesulferised, if it contains &gt; 0,1% w/w</w:t>
      </w:r>
    </w:p>
    <w:p w:rsidR="0057562E" w:rsidRDefault="0057562E">
      <w:pPr>
        <w:pStyle w:val="ConsPlusCell"/>
        <w:jc w:val="both"/>
      </w:pPr>
      <w:r>
        <w:t xml:space="preserve"> содержит &gt; 0,1% бутадиена (Cas No 68952-80-7,      Butadiene (Cas No 68952-80-7, EC N 273-174-0)</w:t>
      </w:r>
    </w:p>
    <w:p w:rsidR="0057562E" w:rsidRDefault="0057562E">
      <w:pPr>
        <w:pStyle w:val="ConsPlusCell"/>
        <w:jc w:val="both"/>
      </w:pPr>
      <w:r>
        <w:t xml:space="preserve"> EC N 273-174-0)</w:t>
      </w:r>
    </w:p>
    <w:p w:rsidR="0057562E" w:rsidRDefault="0057562E">
      <w:pPr>
        <w:pStyle w:val="ConsPlusCell"/>
        <w:jc w:val="both"/>
      </w:pPr>
      <w:r>
        <w:t xml:space="preserve"> 593. Остаточный нефтягой газ, абсорбер             Tail gas (petroleum), thermal-cracked distillate,</w:t>
      </w:r>
    </w:p>
    <w:p w:rsidR="0057562E" w:rsidRDefault="0057562E">
      <w:pPr>
        <w:pStyle w:val="ConsPlusCell"/>
        <w:jc w:val="both"/>
      </w:pPr>
      <w:r>
        <w:t xml:space="preserve"> дистиллята, газойля и нафты термического           gas oil and naphtha absorber, if it contains &gt; 0,1%</w:t>
      </w:r>
    </w:p>
    <w:p w:rsidR="0057562E" w:rsidRDefault="0057562E">
      <w:pPr>
        <w:pStyle w:val="ConsPlusCell"/>
        <w:jc w:val="both"/>
      </w:pPr>
      <w:r>
        <w:t xml:space="preserve"> крекинга, если он содержит &gt; 0,1% бутадиена        w/w Butadiene (Cas No 68952-81-8, EC N 273-175-</w:t>
      </w:r>
    </w:p>
    <w:p w:rsidR="0057562E" w:rsidRDefault="0057562E">
      <w:pPr>
        <w:pStyle w:val="ConsPlusCell"/>
        <w:jc w:val="both"/>
      </w:pPr>
      <w:r>
        <w:t xml:space="preserve"> (Cas No 68952-81-8, EC N 273-175-6)                6)</w:t>
      </w:r>
    </w:p>
    <w:p w:rsidR="0057562E" w:rsidRDefault="0057562E">
      <w:pPr>
        <w:pStyle w:val="ConsPlusCell"/>
        <w:jc w:val="both"/>
      </w:pPr>
      <w:r>
        <w:t xml:space="preserve"> 594. Остаточный нефтягой газ, стаби-               Tail gas (petroleum), thermal cracked</w:t>
      </w:r>
    </w:p>
    <w:p w:rsidR="0057562E" w:rsidRDefault="0057562E">
      <w:pPr>
        <w:pStyle w:val="ConsPlusCell"/>
        <w:jc w:val="both"/>
      </w:pPr>
      <w:r>
        <w:t xml:space="preserve"> лизационная колонна ректификации                   hydrocarbon fractionation stabiliser, petroleum</w:t>
      </w:r>
    </w:p>
    <w:p w:rsidR="0057562E" w:rsidRDefault="0057562E">
      <w:pPr>
        <w:pStyle w:val="ConsPlusCell"/>
        <w:jc w:val="both"/>
      </w:pPr>
      <w:r>
        <w:t xml:space="preserve"> углеводородов термического крекинга,               coking, if it contains &gt; 0,1% w/w Butadiene</w:t>
      </w:r>
    </w:p>
    <w:p w:rsidR="0057562E" w:rsidRDefault="0057562E">
      <w:pPr>
        <w:pStyle w:val="ConsPlusCell"/>
        <w:jc w:val="both"/>
      </w:pPr>
      <w:r>
        <w:t xml:space="preserve"> коксование нефти, если он содержит &gt; 0,1%          (Cas No 68952-82-9, EC N 273-176-1)</w:t>
      </w:r>
    </w:p>
    <w:p w:rsidR="0057562E" w:rsidRDefault="0057562E">
      <w:pPr>
        <w:pStyle w:val="ConsPlusCell"/>
        <w:jc w:val="both"/>
      </w:pPr>
      <w:r>
        <w:t xml:space="preserve"> бутадиена (Cas No 68952-82-9, EC N 273-176-1)</w:t>
      </w:r>
    </w:p>
    <w:p w:rsidR="0057562E" w:rsidRDefault="0057562E">
      <w:pPr>
        <w:pStyle w:val="ConsPlusCell"/>
        <w:jc w:val="both"/>
      </w:pPr>
      <w:r>
        <w:t xml:space="preserve"> 595. Газы (нефтяные), паровой крекинг легкой       Gases (petroleum), light steam-cracked,</w:t>
      </w:r>
    </w:p>
    <w:p w:rsidR="0057562E" w:rsidRDefault="0057562E">
      <w:pPr>
        <w:pStyle w:val="ConsPlusCell"/>
        <w:jc w:val="both"/>
      </w:pPr>
      <w:r>
        <w:t xml:space="preserve"> фракции, бутадиеновая концентрация, если они       butadiene conc., if they contain &gt; 0,1% w/w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68955-28-2,      Butadiene (Cas No 68955-28-2, EC N 273-265-5)</w:t>
      </w:r>
    </w:p>
    <w:p w:rsidR="0057562E" w:rsidRDefault="0057562E">
      <w:pPr>
        <w:pStyle w:val="ConsPlusCell"/>
        <w:jc w:val="both"/>
      </w:pPr>
      <w:r>
        <w:t xml:space="preserve"> EC N 273-265-5)</w:t>
      </w:r>
    </w:p>
    <w:p w:rsidR="0057562E" w:rsidRDefault="0057562E">
      <w:pPr>
        <w:pStyle w:val="ConsPlusCell"/>
        <w:jc w:val="both"/>
      </w:pPr>
      <w:r>
        <w:t xml:space="preserve"> 596. Газы (нефтяные), газ, отходящий из            Gases (petroleum), sponge absorber off,</w:t>
      </w:r>
    </w:p>
    <w:p w:rsidR="0057562E" w:rsidRDefault="0057562E">
      <w:pPr>
        <w:pStyle w:val="ConsPlusCell"/>
        <w:jc w:val="both"/>
      </w:pPr>
      <w:r>
        <w:t xml:space="preserve"> губчатого абсорбера, ректификация                  fluidised catalytic cracker and gas oil</w:t>
      </w:r>
    </w:p>
    <w:p w:rsidR="0057562E" w:rsidRDefault="0057562E">
      <w:pPr>
        <w:pStyle w:val="ConsPlusCell"/>
        <w:jc w:val="both"/>
      </w:pPr>
      <w:r>
        <w:t xml:space="preserve"> каталитического крекинга в ожиженном слое и        desulfuriser overhead fractionation, if they</w:t>
      </w:r>
    </w:p>
    <w:p w:rsidR="0057562E" w:rsidRDefault="0057562E">
      <w:pPr>
        <w:pStyle w:val="ConsPlusCell"/>
        <w:jc w:val="both"/>
      </w:pPr>
      <w:r>
        <w:t xml:space="preserve"> верхнего погона колонны десульфурации газойля,     contain &gt; 0,1% w/w Butadiene (Cas No 68955-33-9,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 68955-  EC N 273-269-7)</w:t>
      </w:r>
    </w:p>
    <w:p w:rsidR="0057562E" w:rsidRDefault="0057562E">
      <w:pPr>
        <w:pStyle w:val="ConsPlusCell"/>
        <w:jc w:val="both"/>
      </w:pPr>
      <w:r>
        <w:t xml:space="preserve"> 33-9, EC N 273-269-7)</w:t>
      </w:r>
    </w:p>
    <w:p w:rsidR="0057562E" w:rsidRDefault="0057562E">
      <w:pPr>
        <w:pStyle w:val="ConsPlusCell"/>
        <w:jc w:val="both"/>
      </w:pPr>
      <w:r>
        <w:t xml:space="preserve"> 597. Газы (нефтяные), верхний погон                Gases (petroleum), straight-run naphtha</w:t>
      </w:r>
    </w:p>
    <w:p w:rsidR="0057562E" w:rsidRDefault="0057562E">
      <w:pPr>
        <w:pStyle w:val="ConsPlusCell"/>
        <w:jc w:val="both"/>
      </w:pPr>
      <w:r>
        <w:t xml:space="preserve"> стабилизационной колонны установки                 catalytic reformer stabiliser overhead, if they</w:t>
      </w:r>
    </w:p>
    <w:p w:rsidR="0057562E" w:rsidRDefault="0057562E">
      <w:pPr>
        <w:pStyle w:val="ConsPlusCell"/>
        <w:jc w:val="both"/>
      </w:pPr>
      <w:r>
        <w:t xml:space="preserve"> каталитического реформинга для прямогонной         contain &gt; 0,1% w/w Butadiene (Cas No 68955-34-0,</w:t>
      </w:r>
    </w:p>
    <w:p w:rsidR="0057562E" w:rsidRDefault="0057562E">
      <w:pPr>
        <w:pStyle w:val="ConsPlusCell"/>
        <w:jc w:val="both"/>
      </w:pPr>
      <w:r>
        <w:t xml:space="preserve"> нафты, если они содержат &gt; 0,1% бутадиена          EC N 273-270-2)</w:t>
      </w:r>
    </w:p>
    <w:p w:rsidR="0057562E" w:rsidRDefault="0057562E">
      <w:pPr>
        <w:pStyle w:val="ConsPlusCell"/>
        <w:jc w:val="both"/>
      </w:pPr>
      <w:r>
        <w:t xml:space="preserve"> (Cas No 68955-34-0, EC N 273-270-2)</w:t>
      </w:r>
    </w:p>
    <w:p w:rsidR="0057562E" w:rsidRDefault="0057562E">
      <w:pPr>
        <w:pStyle w:val="ConsPlusCell"/>
        <w:jc w:val="both"/>
      </w:pPr>
      <w:r>
        <w:t xml:space="preserve"> 598. Газы (нефтяные), перегонка сырой нефти и      Gases (petroleum), crude distn. and catalytic</w:t>
      </w:r>
    </w:p>
    <w:p w:rsidR="0057562E" w:rsidRDefault="0057562E">
      <w:pPr>
        <w:pStyle w:val="ConsPlusCell"/>
        <w:jc w:val="both"/>
      </w:pPr>
      <w:r>
        <w:t xml:space="preserve"> каталитический крекинг, если они содержат &gt;        cracking, if they contain &gt; 0,1% w/w Butadiene</w:t>
      </w:r>
    </w:p>
    <w:p w:rsidR="0057562E" w:rsidRDefault="0057562E">
      <w:pPr>
        <w:pStyle w:val="ConsPlusCell"/>
        <w:jc w:val="both"/>
      </w:pPr>
      <w:r>
        <w:t xml:space="preserve"> 0,1% бутадиена (Cas No 68989-88-8, EC N 273-       (Cas No 68989-88-8, EC N 273-563-5)</w:t>
      </w:r>
    </w:p>
    <w:p w:rsidR="0057562E" w:rsidRDefault="0057562E">
      <w:pPr>
        <w:pStyle w:val="ConsPlusCell"/>
        <w:jc w:val="both"/>
      </w:pPr>
      <w:r>
        <w:t xml:space="preserve"> 563-5)</w:t>
      </w:r>
    </w:p>
    <w:p w:rsidR="0057562E" w:rsidRDefault="0057562E">
      <w:pPr>
        <w:pStyle w:val="ConsPlusCell"/>
        <w:jc w:val="both"/>
      </w:pPr>
      <w:r>
        <w:t xml:space="preserve"> 599. Углеводороды, C , если они содержат &gt; 0,1%    Hydrocarbons, C , if they contain &gt; 0,1% w/w</w:t>
      </w:r>
    </w:p>
    <w:p w:rsidR="0057562E" w:rsidRDefault="0057562E">
      <w:pPr>
        <w:pStyle w:val="ConsPlusCell"/>
        <w:jc w:val="both"/>
      </w:pPr>
      <w:r>
        <w:t xml:space="preserve">                     4                                             4</w:t>
      </w:r>
    </w:p>
    <w:p w:rsidR="0057562E" w:rsidRDefault="0057562E">
      <w:pPr>
        <w:pStyle w:val="ConsPlusCell"/>
        <w:jc w:val="both"/>
      </w:pPr>
      <w:r>
        <w:t xml:space="preserve"> бутадиена (Cas No 87741-01-3, EC N 289-339-5)      Butadiene (Cas No 87741-01-3, EC N 289-339-5)</w:t>
      </w:r>
    </w:p>
    <w:p w:rsidR="0057562E" w:rsidRDefault="0057562E">
      <w:pPr>
        <w:pStyle w:val="ConsPlusCell"/>
        <w:jc w:val="both"/>
      </w:pPr>
      <w:r>
        <w:t xml:space="preserve"> 600. Алканы, C   , с высоким содержанием C ,       Alkanes, C   , C -rich, if they contain &gt; 0,1%</w:t>
      </w:r>
    </w:p>
    <w:p w:rsidR="0057562E" w:rsidRDefault="0057562E">
      <w:pPr>
        <w:pStyle w:val="ConsPlusCell"/>
        <w:jc w:val="both"/>
      </w:pPr>
      <w:r>
        <w:t xml:space="preserve">               1-4                         3                  1-4   3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         w/w Butadiene (Cas No 90622-55-2, EC N 292-456-4)</w:t>
      </w:r>
    </w:p>
    <w:p w:rsidR="0057562E" w:rsidRDefault="0057562E">
      <w:pPr>
        <w:pStyle w:val="ConsPlusCell"/>
        <w:jc w:val="both"/>
      </w:pPr>
      <w:r>
        <w:t xml:space="preserve"> 90622-55-2, EC N 292-456-4)</w:t>
      </w:r>
    </w:p>
    <w:p w:rsidR="0057562E" w:rsidRDefault="0057562E">
      <w:pPr>
        <w:pStyle w:val="ConsPlusCell"/>
        <w:jc w:val="both"/>
      </w:pPr>
      <w:r>
        <w:t xml:space="preserve"> 601. Газы (нефтяные), газ, отходящий из            Gases (petroleum), gas oil diethanolamine</w:t>
      </w:r>
    </w:p>
    <w:p w:rsidR="0057562E" w:rsidRDefault="0057562E">
      <w:pPr>
        <w:pStyle w:val="ConsPlusCell"/>
        <w:jc w:val="both"/>
      </w:pPr>
      <w:r>
        <w:t xml:space="preserve"> колонны для очистки газойля диэтаноламином,        scrubber off, if they contain &gt; 0,1% w/w</w:t>
      </w:r>
    </w:p>
    <w:p w:rsidR="0057562E" w:rsidRDefault="0057562E">
      <w:pPr>
        <w:pStyle w:val="ConsPlusCell"/>
        <w:jc w:val="both"/>
      </w:pPr>
      <w:r>
        <w:t xml:space="preserve"> если они содержат &gt; 0,1% бутадиена (Cas No         Butadiene (Cas No 92045-15-3, EC N 295-397-2)</w:t>
      </w:r>
    </w:p>
    <w:p w:rsidR="0057562E" w:rsidRDefault="0057562E">
      <w:pPr>
        <w:pStyle w:val="ConsPlusCell"/>
        <w:jc w:val="both"/>
      </w:pPr>
      <w:r>
        <w:t xml:space="preserve"> 92045-15-3, EC N 295-397-2)</w:t>
      </w:r>
    </w:p>
    <w:p w:rsidR="0057562E" w:rsidRDefault="0057562E">
      <w:pPr>
        <w:pStyle w:val="ConsPlusCell"/>
        <w:jc w:val="both"/>
      </w:pPr>
      <w:r>
        <w:t xml:space="preserve"> 602. Газы (нефтяные), отходящий газ                Gases (petroleum), gas oil hydrodesulfurisation</w:t>
      </w:r>
    </w:p>
    <w:p w:rsidR="0057562E" w:rsidRDefault="0057562E">
      <w:pPr>
        <w:pStyle w:val="ConsPlusCell"/>
        <w:jc w:val="both"/>
      </w:pPr>
      <w:r>
        <w:t xml:space="preserve"> гидродесульфурации газойля, если они               effluent, if they contain &gt; 0,1% w/w Butadiene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92045-16-4,      (Cas No 92045-16-4, EC N 295-398-8)</w:t>
      </w:r>
    </w:p>
    <w:p w:rsidR="0057562E" w:rsidRDefault="0057562E">
      <w:pPr>
        <w:pStyle w:val="ConsPlusCell"/>
        <w:jc w:val="both"/>
      </w:pPr>
      <w:r>
        <w:t xml:space="preserve"> EC N 295-398-8)</w:t>
      </w:r>
    </w:p>
    <w:p w:rsidR="0057562E" w:rsidRDefault="0057562E">
      <w:pPr>
        <w:pStyle w:val="ConsPlusCell"/>
        <w:jc w:val="both"/>
      </w:pPr>
      <w:r>
        <w:t xml:space="preserve"> 603. Газы (нефтяные), продувочный газ              Gases (petroleum), gas oil hydrodesulfurisation</w:t>
      </w:r>
    </w:p>
    <w:p w:rsidR="0057562E" w:rsidRDefault="0057562E">
      <w:pPr>
        <w:pStyle w:val="ConsPlusCell"/>
        <w:jc w:val="both"/>
      </w:pPr>
      <w:r>
        <w:t xml:space="preserve"> гидродесульфурации газойля, если они содержат &gt;    purge, if they contain &gt; 0,1% w/w Butadiene</w:t>
      </w:r>
    </w:p>
    <w:p w:rsidR="0057562E" w:rsidRDefault="0057562E">
      <w:pPr>
        <w:pStyle w:val="ConsPlusCell"/>
        <w:jc w:val="both"/>
      </w:pPr>
      <w:r>
        <w:t xml:space="preserve"> 0,1% бутадиена (Cas No 92045-17-5, EC N 295-399-3) (Cas No 92045-17-5, EC N 295-399-3)</w:t>
      </w:r>
    </w:p>
    <w:p w:rsidR="0057562E" w:rsidRDefault="0057562E">
      <w:pPr>
        <w:pStyle w:val="ConsPlusCell"/>
        <w:jc w:val="both"/>
      </w:pPr>
      <w:r>
        <w:t xml:space="preserve"> 604. Газы (нефтяные), газ, отходящий из            Gases (petroleum), hydrogenator effluent flash</w:t>
      </w:r>
    </w:p>
    <w:p w:rsidR="0057562E" w:rsidRDefault="0057562E">
      <w:pPr>
        <w:pStyle w:val="ConsPlusCell"/>
        <w:jc w:val="both"/>
      </w:pPr>
      <w:r>
        <w:t xml:space="preserve"> испарительного барабана для сточной воды           drum off, if they contain &gt; 0,1% w/w Butadiene</w:t>
      </w:r>
    </w:p>
    <w:p w:rsidR="0057562E" w:rsidRDefault="0057562E">
      <w:pPr>
        <w:pStyle w:val="ConsPlusCell"/>
        <w:jc w:val="both"/>
      </w:pPr>
      <w:r>
        <w:t xml:space="preserve"> гидрогенизатора, если они содержат &gt; 0,1%          (Cas No 92045-18-6, EC N 295-400-7)</w:t>
      </w:r>
    </w:p>
    <w:p w:rsidR="0057562E" w:rsidRDefault="0057562E">
      <w:pPr>
        <w:pStyle w:val="ConsPlusCell"/>
        <w:jc w:val="both"/>
      </w:pPr>
      <w:r>
        <w:t xml:space="preserve"> бутадиена (Cas No 92045-18-6, EC N 295-400-7)</w:t>
      </w:r>
    </w:p>
    <w:p w:rsidR="0057562E" w:rsidRDefault="0057562E">
      <w:pPr>
        <w:pStyle w:val="ConsPlusCell"/>
        <w:jc w:val="both"/>
      </w:pPr>
      <w:r>
        <w:t xml:space="preserve"> 605. Газы (нефтяные), остаточный газ высокого      Gases (petroleum), naphtha steam cracking</w:t>
      </w:r>
    </w:p>
    <w:p w:rsidR="0057562E" w:rsidRDefault="0057562E">
      <w:pPr>
        <w:pStyle w:val="ConsPlusCell"/>
        <w:jc w:val="both"/>
      </w:pPr>
      <w:r>
        <w:t xml:space="preserve"> давления парового крекинга нафты, если они         high-pressure residual, if they contain &gt; 0,1%</w:t>
      </w:r>
    </w:p>
    <w:p w:rsidR="0057562E" w:rsidRDefault="0057562E">
      <w:pPr>
        <w:pStyle w:val="ConsPlusCell"/>
        <w:jc w:val="both"/>
      </w:pPr>
      <w:r>
        <w:t xml:space="preserve"> содержат &gt; 0,1% бутадиена (Cas No 92045-19-7,      w/w Butadiene (Cas No 92045-19-7, EC N 295-401-2)</w:t>
      </w:r>
    </w:p>
    <w:p w:rsidR="0057562E" w:rsidRDefault="0057562E">
      <w:pPr>
        <w:pStyle w:val="ConsPlusCell"/>
        <w:jc w:val="both"/>
      </w:pPr>
      <w:r>
        <w:t xml:space="preserve"> EC N 295-401-2)</w:t>
      </w:r>
    </w:p>
    <w:p w:rsidR="0057562E" w:rsidRDefault="0057562E">
      <w:pPr>
        <w:pStyle w:val="ConsPlusCell"/>
        <w:jc w:val="both"/>
      </w:pPr>
      <w:r>
        <w:t xml:space="preserve"> 606. Газы (нефтяные), газ после легкого            Gases (petroleum), residue visbreaking off, if</w:t>
      </w:r>
    </w:p>
    <w:p w:rsidR="0057562E" w:rsidRDefault="0057562E">
      <w:pPr>
        <w:pStyle w:val="ConsPlusCell"/>
        <w:jc w:val="both"/>
      </w:pPr>
      <w:r>
        <w:t xml:space="preserve"> крекинга остатка, если они содержат &gt; 0,1%         they contain &gt; 0,1% w/w Butadiene (Cas No</w:t>
      </w:r>
    </w:p>
    <w:p w:rsidR="0057562E" w:rsidRDefault="0057562E">
      <w:pPr>
        <w:pStyle w:val="ConsPlusCell"/>
        <w:jc w:val="both"/>
      </w:pPr>
      <w:r>
        <w:t xml:space="preserve"> бутадиена (Cas No 92045-20-0, EC N 295-402-8)      92045-20-0, EC N 295-402-8)</w:t>
      </w:r>
    </w:p>
    <w:p w:rsidR="0057562E" w:rsidRDefault="0057562E">
      <w:pPr>
        <w:pStyle w:val="ConsPlusCell"/>
        <w:jc w:val="both"/>
      </w:pPr>
      <w:r>
        <w:t xml:space="preserve"> 607. Газы (нефтяные), паровой крекинг с высоким    Gases (petroleum), steam-cracker C -rich, if</w:t>
      </w:r>
    </w:p>
    <w:p w:rsidR="0057562E" w:rsidRDefault="0057562E">
      <w:pPr>
        <w:pStyle w:val="ConsPlusCell"/>
        <w:jc w:val="both"/>
      </w:pPr>
      <w:r>
        <w:t xml:space="preserve"> содержанием C , если они содержат &gt; 0,1%                                             3</w:t>
      </w:r>
    </w:p>
    <w:p w:rsidR="0057562E" w:rsidRDefault="0057562E">
      <w:pPr>
        <w:pStyle w:val="ConsPlusCell"/>
        <w:jc w:val="both"/>
      </w:pPr>
      <w:r>
        <w:t xml:space="preserve">              3                                     they contain &gt; 0,1% w/w Butadiene (Cas No</w:t>
      </w:r>
    </w:p>
    <w:p w:rsidR="0057562E" w:rsidRDefault="0057562E">
      <w:pPr>
        <w:pStyle w:val="ConsPlusCell"/>
        <w:jc w:val="both"/>
      </w:pPr>
      <w:r>
        <w:t xml:space="preserve"> бутадиена (Cas No 92045-22-2, EC N 295-404-9)      92045-22-2, EC N 295-404-9)</w:t>
      </w:r>
    </w:p>
    <w:p w:rsidR="0057562E" w:rsidRDefault="0057562E">
      <w:pPr>
        <w:pStyle w:val="ConsPlusCell"/>
        <w:jc w:val="both"/>
      </w:pPr>
      <w:r>
        <w:t xml:space="preserve"> 608. Углеводороды, C , дистиллят парового          Hydrocarbons, C , steam-cracker distillate, if</w:t>
      </w:r>
    </w:p>
    <w:p w:rsidR="0057562E" w:rsidRDefault="0057562E">
      <w:pPr>
        <w:pStyle w:val="ConsPlusCell"/>
        <w:jc w:val="both"/>
      </w:pPr>
      <w:r>
        <w:t xml:space="preserve">                     4                                             4</w:t>
      </w:r>
    </w:p>
    <w:p w:rsidR="0057562E" w:rsidRDefault="0057562E">
      <w:pPr>
        <w:pStyle w:val="ConsPlusCell"/>
        <w:jc w:val="both"/>
      </w:pPr>
      <w:r>
        <w:t xml:space="preserve"> крекинга, если они содержат &gt; 0,1% бутадиена (Cas  they contain &gt; 0,1% w/w Butadiene (Cas No</w:t>
      </w:r>
    </w:p>
    <w:p w:rsidR="0057562E" w:rsidRDefault="0057562E">
      <w:pPr>
        <w:pStyle w:val="ConsPlusCell"/>
        <w:jc w:val="both"/>
      </w:pPr>
      <w:r>
        <w:t xml:space="preserve"> No 92045-23-3, EC N 295-405-4)                     92045-23-3, EC N 295-405-4)</w:t>
      </w:r>
    </w:p>
    <w:p w:rsidR="0057562E" w:rsidRDefault="0057562E">
      <w:pPr>
        <w:pStyle w:val="ConsPlusCell"/>
        <w:jc w:val="both"/>
      </w:pPr>
      <w:r>
        <w:t xml:space="preserve"> 609. Газы (нефтяные), сжиженные,                   Petroleum gases, liquefied, sweetened, C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                                        4</w:t>
      </w:r>
    </w:p>
    <w:p w:rsidR="0057562E" w:rsidRDefault="0057562E">
      <w:pPr>
        <w:pStyle w:val="ConsPlusCell"/>
        <w:jc w:val="both"/>
      </w:pPr>
      <w:r>
        <w:t xml:space="preserve"> обессеренные, фракция C , если они содержат &gt;      fraction, if they contain &gt; 0,1% w/w Butadiene (Cas</w:t>
      </w:r>
    </w:p>
    <w:p w:rsidR="0057562E" w:rsidRDefault="0057562E">
      <w:pPr>
        <w:pStyle w:val="ConsPlusCell"/>
        <w:jc w:val="both"/>
      </w:pPr>
      <w:r>
        <w:t xml:space="preserve">                        4                           No 92045-80-2, EC N 295-463-0)</w:t>
      </w:r>
    </w:p>
    <w:p w:rsidR="0057562E" w:rsidRDefault="0057562E">
      <w:pPr>
        <w:pStyle w:val="ConsPlusCell"/>
        <w:jc w:val="both"/>
      </w:pPr>
      <w:r>
        <w:t xml:space="preserve"> 0,1% бутадиена (Cas No 92045-80-2, EC N 295-</w:t>
      </w:r>
    </w:p>
    <w:p w:rsidR="0057562E" w:rsidRDefault="0057562E">
      <w:pPr>
        <w:pStyle w:val="ConsPlusCell"/>
        <w:jc w:val="both"/>
      </w:pPr>
      <w:r>
        <w:t xml:space="preserve"> 463-0)</w:t>
      </w:r>
    </w:p>
    <w:p w:rsidR="0057562E" w:rsidRDefault="0057562E">
      <w:pPr>
        <w:pStyle w:val="ConsPlusCell"/>
        <w:jc w:val="both"/>
      </w:pPr>
      <w:r>
        <w:t xml:space="preserve"> 610. Углеводороды, C , без 1,3-бутадиена и         Hydrocarbons, C , 1,3-butadiene- and</w:t>
      </w:r>
    </w:p>
    <w:p w:rsidR="0057562E" w:rsidRDefault="0057562E">
      <w:pPr>
        <w:pStyle w:val="ConsPlusCell"/>
        <w:jc w:val="both"/>
      </w:pPr>
      <w:r>
        <w:t xml:space="preserve">                     4                                             4</w:t>
      </w:r>
    </w:p>
    <w:p w:rsidR="0057562E" w:rsidRDefault="0057562E">
      <w:pPr>
        <w:pStyle w:val="ConsPlusCell"/>
        <w:jc w:val="both"/>
      </w:pPr>
      <w:r>
        <w:t xml:space="preserve"> изобутена, если они содержат &gt; 0,1%                isobutene-free, if they contain &gt; 0,1% w/w</w:t>
      </w:r>
    </w:p>
    <w:p w:rsidR="0057562E" w:rsidRDefault="0057562E">
      <w:pPr>
        <w:pStyle w:val="ConsPlusCell"/>
        <w:jc w:val="both"/>
      </w:pPr>
      <w:r>
        <w:t xml:space="preserve"> бутадиена (Cas No 95465-89-7, EC N 306-004-1)      Butadiene (Cas No 95465-89-7, EC N 306-004-1)</w:t>
      </w:r>
    </w:p>
    <w:p w:rsidR="0057562E" w:rsidRDefault="0057562E">
      <w:pPr>
        <w:pStyle w:val="ConsPlusCell"/>
        <w:jc w:val="both"/>
      </w:pPr>
      <w:bookmarkStart w:id="23" w:name="P1909"/>
      <w:bookmarkEnd w:id="23"/>
      <w:r>
        <w:t xml:space="preserve"> 611. Рафинаты (нефтяные), фракция C ,              Raffinates (petroleum), steam-cracked C</w:t>
      </w:r>
    </w:p>
    <w:p w:rsidR="0057562E" w:rsidRDefault="0057562E">
      <w:pPr>
        <w:pStyle w:val="ConsPlusCell"/>
        <w:jc w:val="both"/>
      </w:pPr>
      <w:r>
        <w:t xml:space="preserve">                                    4                                                      4</w:t>
      </w:r>
    </w:p>
    <w:p w:rsidR="0057562E" w:rsidRDefault="0057562E">
      <w:pPr>
        <w:pStyle w:val="ConsPlusCell"/>
        <w:jc w:val="both"/>
      </w:pPr>
      <w:r>
        <w:t xml:space="preserve"> парового крекинга, извлеченная медным              fraction cuprous ammonium acetate extn., C</w:t>
      </w:r>
    </w:p>
    <w:p w:rsidR="0057562E" w:rsidRDefault="0057562E">
      <w:pPr>
        <w:pStyle w:val="ConsPlusCell"/>
        <w:jc w:val="both"/>
      </w:pPr>
      <w:r>
        <w:t xml:space="preserve"> ацетатом аммония, ненасыщенная C    и C   ,                                                  3-5</w:t>
      </w:r>
    </w:p>
    <w:p w:rsidR="0057562E" w:rsidRDefault="0057562E">
      <w:pPr>
        <w:pStyle w:val="ConsPlusCell"/>
        <w:jc w:val="both"/>
      </w:pPr>
      <w:r>
        <w:t xml:space="preserve">                                 3-5    3-5         and C    unsatd., butadiene-free, if they contain</w:t>
      </w:r>
    </w:p>
    <w:p w:rsidR="0057562E" w:rsidRDefault="0057562E">
      <w:pPr>
        <w:pStyle w:val="ConsPlusCell"/>
        <w:jc w:val="both"/>
      </w:pPr>
      <w:r>
        <w:t xml:space="preserve"> без бутадиена, если они содержат &gt; 0,1%                 3-5</w:t>
      </w:r>
    </w:p>
    <w:p w:rsidR="0057562E" w:rsidRDefault="0057562E">
      <w:pPr>
        <w:pStyle w:val="ConsPlusCell"/>
        <w:jc w:val="both"/>
      </w:pPr>
      <w:r>
        <w:t xml:space="preserve"> бутадиена (Cas No 97722-19-5, EC N 307-769-4)      &gt; 0,1% w/w Butadiene (Cas No 97722-19-5, EC N 307-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769-4)</w:t>
      </w:r>
    </w:p>
    <w:p w:rsidR="0057562E" w:rsidRDefault="0057562E">
      <w:pPr>
        <w:pStyle w:val="ConsPlusCell"/>
        <w:jc w:val="both"/>
      </w:pPr>
      <w:r>
        <w:t xml:space="preserve"> 612. Бензо[деф]хризен (бензо[а]пирен) (Cas No      Benzo[def]chrysene (benzo[a]pyrene) (Cas No</w:t>
      </w:r>
    </w:p>
    <w:p w:rsidR="0057562E" w:rsidRDefault="0057562E">
      <w:pPr>
        <w:pStyle w:val="ConsPlusCell"/>
        <w:jc w:val="both"/>
      </w:pPr>
      <w:r>
        <w:t xml:space="preserve"> 50-32-8, EC N 200-028-5)                           50-32-8, EC N 200-028-5)</w:t>
      </w:r>
    </w:p>
    <w:p w:rsidR="0057562E" w:rsidRDefault="0057562E">
      <w:pPr>
        <w:pStyle w:val="ConsPlusCell"/>
        <w:jc w:val="both"/>
      </w:pPr>
      <w:r>
        <w:t xml:space="preserve"> 613. Смола, каменноугольный деготь-                Pitch, coal tar-petroleum, if it contains &gt; 0,005%</w:t>
      </w:r>
    </w:p>
    <w:p w:rsidR="0057562E" w:rsidRDefault="0057562E">
      <w:pPr>
        <w:pStyle w:val="ConsPlusCell"/>
        <w:jc w:val="both"/>
      </w:pPr>
      <w:r>
        <w:t xml:space="preserve"> нефтепродукт, если он содержит &gt; 0,005%            w/w benzo[a]pyrene (Cas No 68187-57-5, EC</w:t>
      </w:r>
    </w:p>
    <w:p w:rsidR="0057562E" w:rsidRDefault="0057562E">
      <w:pPr>
        <w:pStyle w:val="ConsPlusCell"/>
        <w:jc w:val="both"/>
      </w:pPr>
      <w:r>
        <w:t xml:space="preserve"> бензопирена (Cas No 68187-57-5, EC N 269-109-0)    N 269-109-0)</w:t>
      </w:r>
    </w:p>
    <w:p w:rsidR="0057562E" w:rsidRDefault="0057562E">
      <w:pPr>
        <w:pStyle w:val="ConsPlusCell"/>
        <w:jc w:val="both"/>
      </w:pPr>
      <w:r>
        <w:t xml:space="preserve"> 614. Дистилляты (каменный уголь-нефтепродукт),     Distillates (coal-petroleum), condensed-ring</w:t>
      </w:r>
    </w:p>
    <w:p w:rsidR="0057562E" w:rsidRDefault="0057562E">
      <w:pPr>
        <w:pStyle w:val="ConsPlusCell"/>
        <w:jc w:val="both"/>
      </w:pPr>
      <w:r>
        <w:t xml:space="preserve"> содержащие конденсированные ароматические кольца,  arom., if they contain &gt; 0,005% w/w</w:t>
      </w:r>
    </w:p>
    <w:p w:rsidR="0057562E" w:rsidRDefault="0057562E">
      <w:pPr>
        <w:pStyle w:val="ConsPlusCell"/>
        <w:jc w:val="both"/>
      </w:pPr>
      <w:r>
        <w:t xml:space="preserve"> если они содержат &gt; 0,005% бензопирена (Cas No     benzo[a]pyrene (Cas No 68188-48-7, EC N 269-159-3)</w:t>
      </w:r>
    </w:p>
    <w:p w:rsidR="0057562E" w:rsidRDefault="0057562E">
      <w:pPr>
        <w:pStyle w:val="ConsPlusCell"/>
        <w:jc w:val="both"/>
      </w:pPr>
      <w:r>
        <w:t xml:space="preserve"> 68188-48-7, EC N 269-159-3)</w:t>
      </w:r>
    </w:p>
    <w:p w:rsidR="0057562E" w:rsidRDefault="0057562E">
      <w:pPr>
        <w:pStyle w:val="ConsPlusCell"/>
        <w:jc w:val="both"/>
      </w:pPr>
      <w:r>
        <w:t xml:space="preserve"> 615. Перемещено или исключено                      Moved or deleted</w:t>
      </w:r>
    </w:p>
    <w:p w:rsidR="0057562E" w:rsidRDefault="0057562E">
      <w:pPr>
        <w:pStyle w:val="ConsPlusCell"/>
        <w:jc w:val="both"/>
      </w:pPr>
      <w:r>
        <w:t xml:space="preserve"> 616. Перемещено или исключено                      Moved or deleted</w:t>
      </w:r>
    </w:p>
    <w:p w:rsidR="0057562E" w:rsidRDefault="0057562E">
      <w:pPr>
        <w:pStyle w:val="ConsPlusCell"/>
        <w:jc w:val="both"/>
      </w:pPr>
      <w:r>
        <w:t xml:space="preserve"> 617. Креозотовое масло, фракция аценафтена,        Creosote oil, acenaphthene fraction,</w:t>
      </w:r>
    </w:p>
    <w:p w:rsidR="0057562E" w:rsidRDefault="0057562E">
      <w:pPr>
        <w:pStyle w:val="ConsPlusCell"/>
        <w:jc w:val="both"/>
      </w:pPr>
      <w:r>
        <w:t xml:space="preserve"> без аценафтена, если оно содержит &gt; 0,005%         acenaphthene-free, if it contains &gt; 0,005% w/w</w:t>
      </w:r>
    </w:p>
    <w:p w:rsidR="0057562E" w:rsidRDefault="0057562E">
      <w:pPr>
        <w:pStyle w:val="ConsPlusCell"/>
        <w:jc w:val="both"/>
      </w:pPr>
      <w:r>
        <w:t xml:space="preserve"> бензо[а]пирена (Cas No 90640-85-0, EC N 292-       benzo[a]pyrene (Cas No 90640-85-0, EC N 292-606-</w:t>
      </w:r>
    </w:p>
    <w:p w:rsidR="0057562E" w:rsidRDefault="0057562E">
      <w:pPr>
        <w:pStyle w:val="ConsPlusCell"/>
        <w:jc w:val="both"/>
      </w:pPr>
      <w:r>
        <w:t xml:space="preserve"> 606-9)                                             9)</w:t>
      </w:r>
    </w:p>
    <w:p w:rsidR="0057562E" w:rsidRDefault="0057562E">
      <w:pPr>
        <w:pStyle w:val="ConsPlusCell"/>
        <w:jc w:val="both"/>
      </w:pPr>
      <w:r>
        <w:t xml:space="preserve"> 618. Смола, каменноугольный деготь,                Pitch, coal tar, low-temp., if it contains &gt; 0,005%</w:t>
      </w:r>
    </w:p>
    <w:p w:rsidR="0057562E" w:rsidRDefault="0057562E">
      <w:pPr>
        <w:pStyle w:val="ConsPlusCell"/>
        <w:jc w:val="both"/>
      </w:pPr>
      <w:r>
        <w:t xml:space="preserve"> низкотемпературный, если они содержат &gt; 0,005      w/w benzo[a]pyrene (Cas No 90669-57-1, EC N</w:t>
      </w:r>
    </w:p>
    <w:p w:rsidR="0057562E" w:rsidRDefault="0057562E">
      <w:pPr>
        <w:pStyle w:val="ConsPlusCell"/>
        <w:jc w:val="both"/>
      </w:pPr>
      <w:r>
        <w:t xml:space="preserve"> % бензо[а]пирена (Cas No 90669-57-1, EC N          292-651-4)</w:t>
      </w:r>
    </w:p>
    <w:p w:rsidR="0057562E" w:rsidRDefault="0057562E">
      <w:pPr>
        <w:pStyle w:val="ConsPlusCell"/>
        <w:jc w:val="both"/>
      </w:pPr>
      <w:r>
        <w:t xml:space="preserve"> 292-651-4)</w:t>
      </w:r>
    </w:p>
    <w:p w:rsidR="0057562E" w:rsidRDefault="0057562E">
      <w:pPr>
        <w:pStyle w:val="ConsPlusCell"/>
        <w:jc w:val="both"/>
      </w:pPr>
      <w:r>
        <w:t xml:space="preserve"> 619. Смола, каменноугольный деготь,                Pitch, coal tar, low-temp., heat-treated, if it</w:t>
      </w:r>
    </w:p>
    <w:p w:rsidR="0057562E" w:rsidRDefault="0057562E">
      <w:pPr>
        <w:pStyle w:val="ConsPlusCell"/>
        <w:jc w:val="both"/>
      </w:pPr>
      <w:r>
        <w:t xml:space="preserve"> низкотемпературный, термообработанный, если        contains &gt; 0,005% w/w benzo[a]pyrene (Cas</w:t>
      </w:r>
    </w:p>
    <w:p w:rsidR="0057562E" w:rsidRDefault="0057562E">
      <w:pPr>
        <w:pStyle w:val="ConsPlusCell"/>
        <w:jc w:val="both"/>
      </w:pPr>
      <w:r>
        <w:t xml:space="preserve"> они содержат &gt; 0,005% бензо[а]пирена (Cas No       No 90669-58-2, EC N 292-653-5)</w:t>
      </w:r>
    </w:p>
    <w:p w:rsidR="0057562E" w:rsidRDefault="0057562E">
      <w:pPr>
        <w:pStyle w:val="ConsPlusCell"/>
        <w:jc w:val="both"/>
      </w:pPr>
      <w:r>
        <w:t xml:space="preserve"> 90669-58-2, EC N 292-653-5)</w:t>
      </w:r>
    </w:p>
    <w:p w:rsidR="0057562E" w:rsidRDefault="0057562E">
      <w:pPr>
        <w:pStyle w:val="ConsPlusCell"/>
        <w:jc w:val="both"/>
      </w:pPr>
      <w:r>
        <w:t xml:space="preserve"> 620. Смола, каменноугольный деготь,                Pitch, coal tar, low-temp., oxidised, if it</w:t>
      </w:r>
    </w:p>
    <w:p w:rsidR="0057562E" w:rsidRDefault="0057562E">
      <w:pPr>
        <w:pStyle w:val="ConsPlusCell"/>
        <w:jc w:val="both"/>
      </w:pPr>
      <w:r>
        <w:t xml:space="preserve"> низкотемпературный, окисленный, если они           contains &gt; 0,005% w/w benzo[a]pyrene (Cas</w:t>
      </w:r>
    </w:p>
    <w:p w:rsidR="0057562E" w:rsidRDefault="0057562E">
      <w:pPr>
        <w:pStyle w:val="ConsPlusCell"/>
        <w:jc w:val="both"/>
      </w:pPr>
      <w:r>
        <w:t xml:space="preserve"> содержат &gt; 0,005% бензо[а]пирена (Cas No           No 90669-59-3, EC N 292-654-0)</w:t>
      </w:r>
    </w:p>
    <w:p w:rsidR="0057562E" w:rsidRDefault="0057562E">
      <w:pPr>
        <w:pStyle w:val="ConsPlusCell"/>
        <w:jc w:val="both"/>
      </w:pPr>
      <w:r>
        <w:t xml:space="preserve"> 90669-59-3, EC N 292-654-0)</w:t>
      </w:r>
    </w:p>
    <w:p w:rsidR="0057562E" w:rsidRDefault="0057562E">
      <w:pPr>
        <w:pStyle w:val="ConsPlusCell"/>
        <w:jc w:val="both"/>
      </w:pPr>
      <w:r>
        <w:t xml:space="preserve"> 621. Остаток экстракта (каменный уголь), бурый,    Extract residues (coal), brown, if they contain &gt;</w:t>
      </w:r>
    </w:p>
    <w:p w:rsidR="0057562E" w:rsidRDefault="0057562E">
      <w:pPr>
        <w:pStyle w:val="ConsPlusCell"/>
        <w:jc w:val="both"/>
      </w:pPr>
      <w:r>
        <w:t xml:space="preserve"> если они содержат &gt; 0,005% бензо[а]пирена (Cas No  0,005% w/w benzo[a]pyrene (Cas No 91697-23-3, EC N</w:t>
      </w:r>
    </w:p>
    <w:p w:rsidR="0057562E" w:rsidRDefault="0057562E">
      <w:pPr>
        <w:pStyle w:val="ConsPlusCell"/>
        <w:jc w:val="both"/>
      </w:pPr>
      <w:r>
        <w:t xml:space="preserve"> 91697-23-3, EC N 294-285-0)                        294-285-0)</w:t>
      </w:r>
    </w:p>
    <w:p w:rsidR="0057562E" w:rsidRDefault="0057562E">
      <w:pPr>
        <w:pStyle w:val="ConsPlusCell"/>
        <w:jc w:val="both"/>
      </w:pPr>
      <w:r>
        <w:t xml:space="preserve"> 622. Твердый парафин (каменный уголь),             Paraffin waxes (coal), brown-coal high-temp.</w:t>
      </w:r>
    </w:p>
    <w:p w:rsidR="0057562E" w:rsidRDefault="0057562E">
      <w:pPr>
        <w:pStyle w:val="ConsPlusCell"/>
        <w:jc w:val="both"/>
      </w:pPr>
      <w:r>
        <w:t xml:space="preserve"> буроугольный высокотемпературный деготь,           tar, if they contain &gt; 0,005% w/w benzo[a]pyrene</w:t>
      </w:r>
    </w:p>
    <w:p w:rsidR="0057562E" w:rsidRDefault="0057562E">
      <w:pPr>
        <w:pStyle w:val="ConsPlusCell"/>
        <w:jc w:val="both"/>
      </w:pPr>
      <w:r>
        <w:t xml:space="preserve"> если они содержат &gt; 0,005% бензо[а]пирена          (Cas No 92045-71-1, EC N 295-454-1)</w:t>
      </w:r>
    </w:p>
    <w:p w:rsidR="0057562E" w:rsidRDefault="0057562E">
      <w:pPr>
        <w:pStyle w:val="ConsPlusCell"/>
        <w:jc w:val="both"/>
      </w:pPr>
      <w:r>
        <w:t xml:space="preserve"> (Cas No 92045-71-1, EC N 295-454-1)</w:t>
      </w:r>
    </w:p>
    <w:p w:rsidR="0057562E" w:rsidRDefault="0057562E">
      <w:pPr>
        <w:pStyle w:val="ConsPlusCell"/>
        <w:jc w:val="both"/>
      </w:pPr>
      <w:r>
        <w:t xml:space="preserve"> 623. Твердый парафин (каменный уголь),             Paraffin waxes (coal), brown-coal high-temp.</w:t>
      </w:r>
    </w:p>
    <w:p w:rsidR="0057562E" w:rsidRDefault="0057562E">
      <w:pPr>
        <w:pStyle w:val="ConsPlusCell"/>
        <w:jc w:val="both"/>
      </w:pPr>
      <w:r>
        <w:t xml:space="preserve"> буроугольный высокотемпературный деготь,           tar, hydrotreated, if they contain &gt; 0,005% w/w</w:t>
      </w:r>
    </w:p>
    <w:p w:rsidR="0057562E" w:rsidRDefault="0057562E">
      <w:pPr>
        <w:pStyle w:val="ConsPlusCell"/>
        <w:jc w:val="both"/>
      </w:pPr>
      <w:r>
        <w:t xml:space="preserve"> подвергнутый гидроочистке, если они содержат       benzo[a]pyrene (Cas No 92045-72-2, EC N 295-455-7)</w:t>
      </w:r>
    </w:p>
    <w:p w:rsidR="0057562E" w:rsidRDefault="0057562E">
      <w:pPr>
        <w:pStyle w:val="ConsPlusCell"/>
        <w:jc w:val="both"/>
      </w:pPr>
      <w:r>
        <w:t xml:space="preserve"> &gt; 0,005% бензопирена (Cas No 92045-72-2, EC</w:t>
      </w:r>
    </w:p>
    <w:p w:rsidR="0057562E" w:rsidRDefault="0057562E">
      <w:pPr>
        <w:pStyle w:val="ConsPlusCell"/>
        <w:jc w:val="both"/>
      </w:pPr>
      <w:r>
        <w:t xml:space="preserve"> N 295-455-7)</w:t>
      </w:r>
    </w:p>
    <w:p w:rsidR="0057562E" w:rsidRDefault="0057562E">
      <w:pPr>
        <w:pStyle w:val="ConsPlusCell"/>
        <w:jc w:val="both"/>
      </w:pPr>
      <w:r>
        <w:t xml:space="preserve"> 624. Твердые отходы, коксование                    Waste solids, coal-tar pitch coking, if they</w:t>
      </w:r>
    </w:p>
    <w:p w:rsidR="0057562E" w:rsidRDefault="0057562E">
      <w:pPr>
        <w:pStyle w:val="ConsPlusCell"/>
        <w:jc w:val="both"/>
      </w:pPr>
      <w:r>
        <w:t xml:space="preserve"> каменноугольной смолы, если они содержат &gt;         contain &gt; 0,005% w/w benzo[a]pyrene (Cas No</w:t>
      </w:r>
    </w:p>
    <w:p w:rsidR="0057562E" w:rsidRDefault="0057562E">
      <w:pPr>
        <w:pStyle w:val="ConsPlusCell"/>
        <w:jc w:val="both"/>
      </w:pPr>
      <w:r>
        <w:t xml:space="preserve"> 0,005% бензо[а]пирена (Cas No 92062-34-5, EC       92062-34-5, EC N 295-549-8)</w:t>
      </w:r>
    </w:p>
    <w:p w:rsidR="0057562E" w:rsidRDefault="0057562E">
      <w:pPr>
        <w:pStyle w:val="ConsPlusCell"/>
        <w:jc w:val="both"/>
      </w:pPr>
      <w:r>
        <w:t xml:space="preserve"> N 295-549-8)</w:t>
      </w:r>
    </w:p>
    <w:p w:rsidR="0057562E" w:rsidRDefault="0057562E">
      <w:pPr>
        <w:pStyle w:val="ConsPlusCell"/>
        <w:jc w:val="both"/>
      </w:pPr>
      <w:r>
        <w:t xml:space="preserve"> 625. Смола, каменноугольный деготь,                Pitch, coal tar, high-temp., secondary, if it</w:t>
      </w:r>
    </w:p>
    <w:p w:rsidR="0057562E" w:rsidRDefault="0057562E">
      <w:pPr>
        <w:pStyle w:val="ConsPlusCell"/>
        <w:jc w:val="both"/>
      </w:pPr>
      <w:r>
        <w:t xml:space="preserve"> высокотемпературный, вторичный, если они           contains &gt; 0,005% w/w benzo[a]pyrene (Cas</w:t>
      </w:r>
    </w:p>
    <w:p w:rsidR="0057562E" w:rsidRDefault="0057562E">
      <w:pPr>
        <w:pStyle w:val="ConsPlusCell"/>
        <w:jc w:val="both"/>
      </w:pPr>
      <w:r>
        <w:t xml:space="preserve"> содержат &gt; 0,005% бензо[а]пирена (Cas No           No 94114-13-3, EC N 302-650-3)</w:t>
      </w:r>
    </w:p>
    <w:p w:rsidR="0057562E" w:rsidRDefault="0057562E">
      <w:pPr>
        <w:pStyle w:val="ConsPlusCell"/>
        <w:jc w:val="both"/>
      </w:pPr>
      <w:r>
        <w:t xml:space="preserve"> 94114-13-3, EC N 302-650-3)</w:t>
      </w:r>
    </w:p>
    <w:p w:rsidR="0057562E" w:rsidRDefault="0057562E">
      <w:pPr>
        <w:pStyle w:val="ConsPlusCell"/>
        <w:jc w:val="both"/>
      </w:pPr>
      <w:r>
        <w:t xml:space="preserve"> 626. Осаток (каменный уголь), извлечение           Residues (coal), liq. solvent extn., if they</w:t>
      </w:r>
    </w:p>
    <w:p w:rsidR="0057562E" w:rsidRDefault="0057562E">
      <w:pPr>
        <w:pStyle w:val="ConsPlusCell"/>
        <w:jc w:val="both"/>
      </w:pPr>
      <w:r>
        <w:t xml:space="preserve"> жидким растворителем, если они содержат &gt;          contain &gt; 0,005% w/w benzo[a]pyrene (Cas No</w:t>
      </w:r>
    </w:p>
    <w:p w:rsidR="0057562E" w:rsidRDefault="0057562E">
      <w:pPr>
        <w:pStyle w:val="ConsPlusCell"/>
        <w:jc w:val="both"/>
      </w:pPr>
      <w:r>
        <w:t xml:space="preserve"> 0,005% бензо[а]пирена (Cas No 94114-46-2, EC       94114-46-2, EC N 302-681-2)</w:t>
      </w:r>
    </w:p>
    <w:p w:rsidR="0057562E" w:rsidRDefault="0057562E">
      <w:pPr>
        <w:pStyle w:val="ConsPlusCell"/>
        <w:jc w:val="both"/>
      </w:pPr>
      <w:r>
        <w:t xml:space="preserve"> N 302-681-2)</w:t>
      </w:r>
    </w:p>
    <w:p w:rsidR="0057562E" w:rsidRDefault="0057562E">
      <w:pPr>
        <w:pStyle w:val="ConsPlusCell"/>
        <w:jc w:val="both"/>
      </w:pPr>
      <w:r>
        <w:t xml:space="preserve"> 627. Жидкий уголь, раствор для извлечения          Coal liquids, liq. solvent extn. soln., if they</w:t>
      </w:r>
    </w:p>
    <w:p w:rsidR="0057562E" w:rsidRDefault="0057562E">
      <w:pPr>
        <w:pStyle w:val="ConsPlusCell"/>
        <w:jc w:val="both"/>
      </w:pPr>
      <w:r>
        <w:t xml:space="preserve"> жидким растворителем, если они содержат &gt;          contain &gt; 0,005% w/w benzo[a]pyrene (Cas No</w:t>
      </w:r>
    </w:p>
    <w:p w:rsidR="0057562E" w:rsidRDefault="0057562E">
      <w:pPr>
        <w:pStyle w:val="ConsPlusCell"/>
        <w:jc w:val="both"/>
      </w:pPr>
      <w:r>
        <w:t xml:space="preserve"> 0,005% бензо[а]пирена (Cas No 94114-47-3, EC       94114-47-3, EC N 302-682-8)</w:t>
      </w:r>
    </w:p>
    <w:p w:rsidR="0057562E" w:rsidRDefault="0057562E">
      <w:pPr>
        <w:pStyle w:val="ConsPlusCell"/>
        <w:jc w:val="both"/>
      </w:pPr>
      <w:r>
        <w:t xml:space="preserve"> N 302-682-8)</w:t>
      </w:r>
    </w:p>
    <w:p w:rsidR="0057562E" w:rsidRDefault="0057562E">
      <w:pPr>
        <w:pStyle w:val="ConsPlusCell"/>
        <w:jc w:val="both"/>
      </w:pPr>
      <w:r>
        <w:t xml:space="preserve"> 628. Жидкий уголь, извлечение жидким               Coal liquids, liq. solvent extn., if they contain</w:t>
      </w:r>
    </w:p>
    <w:p w:rsidR="0057562E" w:rsidRDefault="0057562E">
      <w:pPr>
        <w:pStyle w:val="ConsPlusCell"/>
        <w:jc w:val="both"/>
      </w:pPr>
      <w:r>
        <w:t xml:space="preserve"> растворителем, если они содержат &gt; 0,005%          &gt; 0,005% w/w benzo[a]pyrene (Cas No 94114-48-4)</w:t>
      </w:r>
    </w:p>
    <w:p w:rsidR="0057562E" w:rsidRDefault="0057562E">
      <w:pPr>
        <w:pStyle w:val="ConsPlusCell"/>
        <w:jc w:val="both"/>
      </w:pPr>
      <w:r>
        <w:t xml:space="preserve"> бензо[а]пирена (Cas No 94114-48-4, EC N 302-</w:t>
      </w:r>
    </w:p>
    <w:p w:rsidR="0057562E" w:rsidRDefault="0057562E">
      <w:pPr>
        <w:pStyle w:val="ConsPlusCell"/>
        <w:jc w:val="both"/>
      </w:pPr>
      <w:r>
        <w:t xml:space="preserve"> 683-3)</w:t>
      </w:r>
    </w:p>
    <w:p w:rsidR="0057562E" w:rsidRDefault="0057562E">
      <w:pPr>
        <w:pStyle w:val="ConsPlusCell"/>
        <w:jc w:val="both"/>
      </w:pPr>
      <w:r>
        <w:t xml:space="preserve"> 629. Твердый парафин (каменный уголь),             Paraffin waxes (coal), brown-coal high-temp.</w:t>
      </w:r>
    </w:p>
    <w:p w:rsidR="0057562E" w:rsidRDefault="0057562E">
      <w:pPr>
        <w:pStyle w:val="ConsPlusCell"/>
        <w:jc w:val="both"/>
      </w:pPr>
      <w:r>
        <w:t xml:space="preserve"> буроугольный высокотемпературный деготь,           tar, carbon-treated, if they contain &gt; 0,005%</w:t>
      </w:r>
    </w:p>
    <w:p w:rsidR="0057562E" w:rsidRDefault="0057562E">
      <w:pPr>
        <w:pStyle w:val="ConsPlusCell"/>
        <w:jc w:val="both"/>
      </w:pPr>
      <w:r>
        <w:t xml:space="preserve"> подвергнутый обработке углеродами, если они        w/w benzo[a]pyrene (Cas No 97926-76-6, EC</w:t>
      </w:r>
    </w:p>
    <w:p w:rsidR="0057562E" w:rsidRDefault="0057562E">
      <w:pPr>
        <w:pStyle w:val="ConsPlusCell"/>
        <w:jc w:val="both"/>
      </w:pPr>
      <w:r>
        <w:t xml:space="preserve"> содержат &gt; 0,005% бензо[а]пирена (Cas No           N 308-296-6)</w:t>
      </w:r>
    </w:p>
    <w:p w:rsidR="0057562E" w:rsidRDefault="0057562E">
      <w:pPr>
        <w:pStyle w:val="ConsPlusCell"/>
        <w:jc w:val="both"/>
      </w:pPr>
      <w:r>
        <w:t xml:space="preserve"> 97926-76-6, EC N 308-296-6)</w:t>
      </w:r>
    </w:p>
    <w:p w:rsidR="0057562E" w:rsidRDefault="0057562E">
      <w:pPr>
        <w:pStyle w:val="ConsPlusCell"/>
        <w:jc w:val="both"/>
      </w:pPr>
      <w:r>
        <w:t xml:space="preserve"> 630. Твердый парафин (каменный уголь),             Paraffin waxes (coal), brown-coal high-temp</w:t>
      </w:r>
    </w:p>
    <w:p w:rsidR="0057562E" w:rsidRDefault="0057562E">
      <w:pPr>
        <w:pStyle w:val="ConsPlusCell"/>
        <w:jc w:val="both"/>
      </w:pPr>
      <w:r>
        <w:t xml:space="preserve"> буроугольный высокотемпературный деготь,           tar, clay-treated, if they contain &gt; 0,005% w/w</w:t>
      </w:r>
    </w:p>
    <w:p w:rsidR="0057562E" w:rsidRDefault="0057562E">
      <w:pPr>
        <w:pStyle w:val="ConsPlusCell"/>
        <w:jc w:val="both"/>
      </w:pPr>
      <w:r>
        <w:t xml:space="preserve"> подвергнутый контактно-земельной очистке,          benzo[a]pyrene (Cas No 97926-77-7, EC N 308-297-1)</w:t>
      </w:r>
    </w:p>
    <w:p w:rsidR="0057562E" w:rsidRDefault="0057562E">
      <w:pPr>
        <w:pStyle w:val="ConsPlusCell"/>
        <w:jc w:val="both"/>
      </w:pPr>
      <w:r>
        <w:t xml:space="preserve"> если они содержат &gt; 0,005% бензо[а]пирена</w:t>
      </w:r>
    </w:p>
    <w:p w:rsidR="0057562E" w:rsidRDefault="0057562E">
      <w:pPr>
        <w:pStyle w:val="ConsPlusCell"/>
        <w:jc w:val="both"/>
      </w:pPr>
      <w:r>
        <w:t xml:space="preserve"> (Cas No 97926-77-7, EC N 308-297-1)</w:t>
      </w:r>
    </w:p>
    <w:p w:rsidR="0057562E" w:rsidRDefault="0057562E">
      <w:pPr>
        <w:pStyle w:val="ConsPlusCell"/>
        <w:jc w:val="both"/>
      </w:pPr>
      <w:r>
        <w:t xml:space="preserve"> 631. Твердый парафин (каменный уголь),             Paraffin waxes (coal), brown-coal high-temp</w:t>
      </w:r>
    </w:p>
    <w:p w:rsidR="0057562E" w:rsidRDefault="0057562E">
      <w:pPr>
        <w:pStyle w:val="ConsPlusCell"/>
        <w:jc w:val="both"/>
      </w:pPr>
      <w:r>
        <w:t xml:space="preserve"> буроугольный высокотемпературный деготь,           tar, silicic acid-treated, if they contain &gt; 0,005</w:t>
      </w:r>
    </w:p>
    <w:p w:rsidR="0057562E" w:rsidRDefault="0057562E">
      <w:pPr>
        <w:pStyle w:val="ConsPlusCell"/>
        <w:jc w:val="both"/>
      </w:pPr>
      <w:r>
        <w:t xml:space="preserve"> обработанный кремниевой кислотой, если они         % w/w benzo[a]pyrene (Cas No 97926-78-8,</w:t>
      </w:r>
    </w:p>
    <w:p w:rsidR="0057562E" w:rsidRDefault="0057562E">
      <w:pPr>
        <w:pStyle w:val="ConsPlusCell"/>
        <w:jc w:val="both"/>
      </w:pPr>
      <w:r>
        <w:t xml:space="preserve"> содержат &gt; 0,005% бензо[а]пирена (Cas No           EC N 308-298-7)</w:t>
      </w:r>
    </w:p>
    <w:p w:rsidR="0057562E" w:rsidRDefault="0057562E">
      <w:pPr>
        <w:pStyle w:val="ConsPlusCell"/>
        <w:jc w:val="both"/>
      </w:pPr>
      <w:r>
        <w:t xml:space="preserve"> 97926-78-8, EC N 308-298-7)</w:t>
      </w:r>
    </w:p>
    <w:p w:rsidR="0057562E" w:rsidRDefault="0057562E">
      <w:pPr>
        <w:pStyle w:val="ConsPlusCell"/>
        <w:jc w:val="both"/>
      </w:pPr>
      <w:r>
        <w:t xml:space="preserve"> 632. Абсорбционные масла, бицикло-                 Absorption oils, bicyclo arom. and heterocylic</w:t>
      </w:r>
    </w:p>
    <w:p w:rsidR="0057562E" w:rsidRDefault="0057562E">
      <w:pPr>
        <w:pStyle w:val="ConsPlusCell"/>
        <w:jc w:val="both"/>
      </w:pPr>
      <w:r>
        <w:t xml:space="preserve"> ароматическая и гетероциклическая                  hydrocarbon fraction, if they contain &gt; 0,005%</w:t>
      </w:r>
    </w:p>
    <w:p w:rsidR="0057562E" w:rsidRDefault="0057562E">
      <w:pPr>
        <w:pStyle w:val="ConsPlusCell"/>
        <w:jc w:val="both"/>
      </w:pPr>
      <w:r>
        <w:t xml:space="preserve"> углеводородная фракция, если они содержат &gt;        w/w benzo[a]pyrene (Cas No 101316-45-4, EC</w:t>
      </w:r>
    </w:p>
    <w:p w:rsidR="0057562E" w:rsidRDefault="0057562E">
      <w:pPr>
        <w:pStyle w:val="ConsPlusCell"/>
        <w:jc w:val="both"/>
      </w:pPr>
      <w:r>
        <w:t xml:space="preserve"> 0,005% бензо[а]пирена (Cas No 101316-45-4, EC      N 309-851-5)</w:t>
      </w:r>
    </w:p>
    <w:p w:rsidR="0057562E" w:rsidRDefault="0057562E">
      <w:pPr>
        <w:pStyle w:val="ConsPlusCell"/>
        <w:jc w:val="both"/>
      </w:pPr>
      <w:r>
        <w:t xml:space="preserve"> N 309-851-5)</w:t>
      </w:r>
    </w:p>
    <w:p w:rsidR="0057562E" w:rsidRDefault="0057562E">
      <w:pPr>
        <w:pStyle w:val="ConsPlusCell"/>
        <w:jc w:val="both"/>
      </w:pPr>
      <w:r>
        <w:t xml:space="preserve"> 633. Ароматические углеводороды, C     ,           Aromatic hydrocarbons, C     , polycyclic,</w:t>
      </w:r>
    </w:p>
    <w:p w:rsidR="0057562E" w:rsidRDefault="0057562E">
      <w:pPr>
        <w:pStyle w:val="ConsPlusCell"/>
        <w:jc w:val="both"/>
      </w:pPr>
      <w:r>
        <w:t xml:space="preserve">                                   20-28                                    20-28</w:t>
      </w:r>
    </w:p>
    <w:p w:rsidR="0057562E" w:rsidRDefault="0057562E">
      <w:pPr>
        <w:pStyle w:val="ConsPlusCell"/>
        <w:jc w:val="both"/>
      </w:pPr>
      <w:r>
        <w:t xml:space="preserve"> полициклические, смесь каменноугольной             mixed coal-tar pitch-polyethylene</w:t>
      </w:r>
    </w:p>
    <w:p w:rsidR="0057562E" w:rsidRDefault="0057562E">
      <w:pPr>
        <w:pStyle w:val="ConsPlusCell"/>
        <w:jc w:val="both"/>
      </w:pPr>
      <w:r>
        <w:t xml:space="preserve"> смолы, полиэтилена и полипропилена, полученная     polypropylene pyrolysis-derived, if they contain</w:t>
      </w:r>
    </w:p>
    <w:p w:rsidR="0057562E" w:rsidRDefault="0057562E">
      <w:pPr>
        <w:pStyle w:val="ConsPlusCell"/>
        <w:jc w:val="both"/>
      </w:pPr>
      <w:r>
        <w:t xml:space="preserve"> путем пиролиза, если они содержат &gt; 0,005%         &gt; 0,005% w/w benzo[a]pyrene (Cas No 101794-74-5,</w:t>
      </w:r>
    </w:p>
    <w:p w:rsidR="0057562E" w:rsidRDefault="0057562E">
      <w:pPr>
        <w:pStyle w:val="ConsPlusCell"/>
        <w:jc w:val="both"/>
      </w:pPr>
      <w:r>
        <w:t xml:space="preserve"> бензо[а]пирена (Cas No 101794-74-5, EC N           EC N 309-956-6)</w:t>
      </w:r>
    </w:p>
    <w:p w:rsidR="0057562E" w:rsidRDefault="0057562E">
      <w:pPr>
        <w:pStyle w:val="ConsPlusCell"/>
        <w:jc w:val="both"/>
      </w:pPr>
      <w:r>
        <w:t xml:space="preserve"> 309-956-6)</w:t>
      </w:r>
    </w:p>
    <w:p w:rsidR="0057562E" w:rsidRDefault="0057562E">
      <w:pPr>
        <w:pStyle w:val="ConsPlusCell"/>
        <w:jc w:val="both"/>
      </w:pPr>
      <w:r>
        <w:t xml:space="preserve"> 634. Ароматические углеводороды, C     ,           Aromatic hydrocarbons, C     , polycyclic,</w:t>
      </w:r>
    </w:p>
    <w:p w:rsidR="0057562E" w:rsidRDefault="0057562E">
      <w:pPr>
        <w:pStyle w:val="ConsPlusCell"/>
        <w:jc w:val="both"/>
      </w:pPr>
      <w:r>
        <w:t xml:space="preserve">                                   20-28                                    20-28</w:t>
      </w:r>
    </w:p>
    <w:p w:rsidR="0057562E" w:rsidRDefault="0057562E">
      <w:pPr>
        <w:pStyle w:val="ConsPlusCell"/>
        <w:jc w:val="both"/>
      </w:pPr>
      <w:r>
        <w:t xml:space="preserve"> полициклические, смесь каменноугольной смолы и     mixed coal-tar pitch-polyethylene pyrolysis-</w:t>
      </w:r>
    </w:p>
    <w:p w:rsidR="0057562E" w:rsidRDefault="0057562E">
      <w:pPr>
        <w:pStyle w:val="ConsPlusCell"/>
        <w:jc w:val="both"/>
      </w:pPr>
      <w:r>
        <w:t xml:space="preserve"> полиэтилена, полученная путем пиролиза, если они   derived, if they contain &gt; 0,005% w/w</w:t>
      </w:r>
    </w:p>
    <w:p w:rsidR="0057562E" w:rsidRDefault="0057562E">
      <w:pPr>
        <w:pStyle w:val="ConsPlusCell"/>
        <w:jc w:val="both"/>
      </w:pPr>
      <w:r>
        <w:t xml:space="preserve"> содержат &gt; 0,005% бензопирена (Cas No 101794-75-   benzo[a]pyrene (Cas No 101794-75-6, EC N</w:t>
      </w:r>
    </w:p>
    <w:p w:rsidR="0057562E" w:rsidRDefault="0057562E">
      <w:pPr>
        <w:pStyle w:val="ConsPlusCell"/>
        <w:jc w:val="both"/>
      </w:pPr>
      <w:r>
        <w:t xml:space="preserve"> 6, EC N 309-957-1)                                 309-957-1)</w:t>
      </w:r>
    </w:p>
    <w:p w:rsidR="0057562E" w:rsidRDefault="0057562E">
      <w:pPr>
        <w:pStyle w:val="ConsPlusCell"/>
        <w:jc w:val="both"/>
      </w:pPr>
      <w:r>
        <w:t xml:space="preserve"> 635. Ароматические углеводороды, C     ,           Aromatic hydrocarbons, C     , polycyclic,</w:t>
      </w:r>
    </w:p>
    <w:p w:rsidR="0057562E" w:rsidRDefault="0057562E">
      <w:pPr>
        <w:pStyle w:val="ConsPlusCell"/>
        <w:jc w:val="both"/>
      </w:pPr>
      <w:r>
        <w:t xml:space="preserve">                                   20-28                                    20-28</w:t>
      </w:r>
    </w:p>
    <w:p w:rsidR="0057562E" w:rsidRDefault="0057562E">
      <w:pPr>
        <w:pStyle w:val="ConsPlusCell"/>
        <w:jc w:val="both"/>
      </w:pPr>
      <w:r>
        <w:t xml:space="preserve"> полициклические, смесь каменноугольной смолы и     mixed coal-tar pitch-polystyrene pyrolysis-</w:t>
      </w:r>
    </w:p>
    <w:p w:rsidR="0057562E" w:rsidRDefault="0057562E">
      <w:pPr>
        <w:pStyle w:val="ConsPlusCell"/>
        <w:jc w:val="both"/>
      </w:pPr>
      <w:r>
        <w:t xml:space="preserve"> полистирола, полученная путем пиролиза, если они   derived, if they contain &gt; 0,005% w/w</w:t>
      </w:r>
    </w:p>
    <w:p w:rsidR="0057562E" w:rsidRDefault="0057562E">
      <w:pPr>
        <w:pStyle w:val="ConsPlusCell"/>
        <w:jc w:val="both"/>
      </w:pPr>
      <w:r>
        <w:t xml:space="preserve"> содержат &gt; 0,005% бензо[а]пирена (Cas No 101794-   benzo[a]pyrene (Cas No 101794-76-7, EC N</w:t>
      </w:r>
    </w:p>
    <w:p w:rsidR="0057562E" w:rsidRDefault="0057562E">
      <w:pPr>
        <w:pStyle w:val="ConsPlusCell"/>
        <w:jc w:val="both"/>
      </w:pPr>
      <w:r>
        <w:t xml:space="preserve"> 76-7, EC N 309-958-7)                              309-958-7)</w:t>
      </w:r>
    </w:p>
    <w:p w:rsidR="0057562E" w:rsidRDefault="0057562E">
      <w:pPr>
        <w:pStyle w:val="ConsPlusCell"/>
        <w:jc w:val="both"/>
      </w:pPr>
      <w:r>
        <w:t xml:space="preserve"> 636. Смола, каменноугольный деготь,                Pitch, coal tar, high-temp., heat-treated, if it</w:t>
      </w:r>
    </w:p>
    <w:p w:rsidR="0057562E" w:rsidRDefault="0057562E">
      <w:pPr>
        <w:pStyle w:val="ConsPlusCell"/>
        <w:jc w:val="both"/>
      </w:pPr>
      <w:r>
        <w:t xml:space="preserve"> высокотемпературный, термообработанный,            contains &gt; 0,005% w/w benzo[a]pyrene (Cas</w:t>
      </w:r>
    </w:p>
    <w:p w:rsidR="0057562E" w:rsidRDefault="0057562E">
      <w:pPr>
        <w:pStyle w:val="ConsPlusCell"/>
        <w:jc w:val="both"/>
      </w:pPr>
      <w:r>
        <w:t xml:space="preserve"> если они содержат &gt; 0,005% бензо[а]пирена          No 121575-60-8, EC N 310-162-7)</w:t>
      </w:r>
    </w:p>
    <w:p w:rsidR="0057562E" w:rsidRDefault="0057562E">
      <w:pPr>
        <w:pStyle w:val="ConsPlusCell"/>
        <w:jc w:val="both"/>
      </w:pPr>
      <w:r>
        <w:t xml:space="preserve"> (Cas No 121575-60-8, EC N 310-162-7)</w:t>
      </w:r>
    </w:p>
    <w:p w:rsidR="0057562E" w:rsidRDefault="0057562E">
      <w:pPr>
        <w:pStyle w:val="ConsPlusCell"/>
        <w:jc w:val="both"/>
      </w:pPr>
      <w:r>
        <w:t xml:space="preserve"> 637. Дибенз[a,h]антрацен (Cas No 53-70-3, EC N     Dibenz[a,h]anthracene (Cas No 53-70-3, EC N</w:t>
      </w:r>
    </w:p>
    <w:p w:rsidR="0057562E" w:rsidRDefault="0057562E">
      <w:pPr>
        <w:pStyle w:val="ConsPlusCell"/>
        <w:jc w:val="both"/>
      </w:pPr>
      <w:r>
        <w:t xml:space="preserve"> 200-181-8)                                         200-181-8)</w:t>
      </w:r>
    </w:p>
    <w:p w:rsidR="0057562E" w:rsidRDefault="0057562E">
      <w:pPr>
        <w:pStyle w:val="ConsPlusCell"/>
        <w:jc w:val="both"/>
      </w:pPr>
      <w:r>
        <w:t xml:space="preserve"> 638. Бенз[a]антрацен (Cas No 56-55-3, EC N         Benz[a]anthracene (Cas No 56-55-3, EC N</w:t>
      </w:r>
    </w:p>
    <w:p w:rsidR="0057562E" w:rsidRDefault="0057562E">
      <w:pPr>
        <w:pStyle w:val="ConsPlusCell"/>
        <w:jc w:val="both"/>
      </w:pPr>
      <w:r>
        <w:t xml:space="preserve"> 200-280-6)                                         200-280-6)</w:t>
      </w:r>
    </w:p>
    <w:p w:rsidR="0057562E" w:rsidRDefault="0057562E">
      <w:pPr>
        <w:pStyle w:val="ConsPlusCell"/>
        <w:jc w:val="both"/>
      </w:pPr>
      <w:r>
        <w:t xml:space="preserve"> 639. Бензо[e]пурен (Cas No 192-97-2, EC N 205-     Benzo[e]pyrene (Cas No 192-97-2, EC N 205-</w:t>
      </w:r>
    </w:p>
    <w:p w:rsidR="0057562E" w:rsidRDefault="0057562E">
      <w:pPr>
        <w:pStyle w:val="ConsPlusCell"/>
        <w:jc w:val="both"/>
      </w:pPr>
      <w:r>
        <w:t xml:space="preserve"> 892-7)                                             892-7)</w:t>
      </w:r>
    </w:p>
    <w:p w:rsidR="0057562E" w:rsidRDefault="0057562E">
      <w:pPr>
        <w:pStyle w:val="ConsPlusCell"/>
        <w:jc w:val="both"/>
      </w:pPr>
      <w:r>
        <w:t xml:space="preserve"> 640. Бензо[j]флуорантен (Cas No 205-82-3, EC N     Benzo[j]fluoranthene (Cas No 205-82-3, EC N</w:t>
      </w:r>
    </w:p>
    <w:p w:rsidR="0057562E" w:rsidRDefault="0057562E">
      <w:pPr>
        <w:pStyle w:val="ConsPlusCell"/>
        <w:jc w:val="both"/>
      </w:pPr>
      <w:r>
        <w:t xml:space="preserve"> 205-910-3)                                         205-910-3)</w:t>
      </w:r>
    </w:p>
    <w:p w:rsidR="0057562E" w:rsidRDefault="0057562E">
      <w:pPr>
        <w:pStyle w:val="ConsPlusCell"/>
        <w:jc w:val="both"/>
      </w:pPr>
      <w:r>
        <w:t xml:space="preserve"> 641. Бенз(e)ацефенантрилен (Cas No 205-99-2,       Benz(e)acephenanthrylene (Cas No 205-99-2,</w:t>
      </w:r>
    </w:p>
    <w:p w:rsidR="0057562E" w:rsidRDefault="0057562E">
      <w:pPr>
        <w:pStyle w:val="ConsPlusCell"/>
        <w:jc w:val="both"/>
      </w:pPr>
      <w:r>
        <w:t xml:space="preserve"> EC N 205-911-9)                                    EC N 205-911-9)</w:t>
      </w:r>
    </w:p>
    <w:p w:rsidR="0057562E" w:rsidRDefault="0057562E">
      <w:pPr>
        <w:pStyle w:val="ConsPlusCell"/>
        <w:jc w:val="both"/>
      </w:pPr>
      <w:r>
        <w:t xml:space="preserve"> 642. Бензо(k)флуорантен (Cas No 207-08-9, EC       Benzo(k)fluoranthene (Cas No 207-08-9, EC N</w:t>
      </w:r>
    </w:p>
    <w:p w:rsidR="0057562E" w:rsidRDefault="0057562E">
      <w:pPr>
        <w:pStyle w:val="ConsPlusCell"/>
        <w:jc w:val="both"/>
      </w:pPr>
      <w:r>
        <w:t xml:space="preserve"> N 205-916-6)                                       205-916-6)</w:t>
      </w:r>
    </w:p>
    <w:p w:rsidR="0057562E" w:rsidRDefault="0057562E">
      <w:pPr>
        <w:pStyle w:val="ConsPlusCell"/>
        <w:jc w:val="both"/>
      </w:pPr>
      <w:r>
        <w:t xml:space="preserve"> 643. Хризен (Cas No 218-01-9, EC N 205-923-4)      Chrysene (Cas No 218-01-9, EC N 205-923-4)</w:t>
      </w:r>
    </w:p>
    <w:p w:rsidR="0057562E" w:rsidRDefault="0057562E">
      <w:pPr>
        <w:pStyle w:val="ConsPlusCell"/>
        <w:jc w:val="both"/>
      </w:pPr>
      <w:r>
        <w:t xml:space="preserve"> 644. 2-бромопропан (Cas No 75-26-3, EC N 200-      2-Bromopropane (Cas No 75-26-3, EC N 200-855-1)</w:t>
      </w:r>
    </w:p>
    <w:p w:rsidR="0057562E" w:rsidRDefault="0057562E">
      <w:pPr>
        <w:pStyle w:val="ConsPlusCell"/>
        <w:jc w:val="both"/>
      </w:pPr>
      <w:r>
        <w:t xml:space="preserve"> 855-1)</w:t>
      </w:r>
    </w:p>
    <w:p w:rsidR="0057562E" w:rsidRDefault="0057562E">
      <w:pPr>
        <w:pStyle w:val="ConsPlusCell"/>
        <w:jc w:val="both"/>
      </w:pPr>
      <w:r>
        <w:t xml:space="preserve"> 645. Трихлорэтилен (Cas No 79-01-6, EC N 201-      Trichloroethylene (Cas No 79-01-6, EC N 201-</w:t>
      </w:r>
    </w:p>
    <w:p w:rsidR="0057562E" w:rsidRDefault="0057562E">
      <w:pPr>
        <w:pStyle w:val="ConsPlusCell"/>
        <w:jc w:val="both"/>
      </w:pPr>
      <w:r>
        <w:t xml:space="preserve"> 167-4)                                             167-4)</w:t>
      </w:r>
    </w:p>
    <w:p w:rsidR="0057562E" w:rsidRDefault="0057562E">
      <w:pPr>
        <w:pStyle w:val="ConsPlusCell"/>
        <w:jc w:val="both"/>
      </w:pPr>
      <w:r>
        <w:t xml:space="preserve"> 646. 1,2-дибромо-3-хлорпропан (Cas No 96-12-8,     1,2-Dibromo-3-chloropropane (Cas No 96-12-8,</w:t>
      </w:r>
    </w:p>
    <w:p w:rsidR="0057562E" w:rsidRDefault="0057562E">
      <w:pPr>
        <w:pStyle w:val="ConsPlusCell"/>
        <w:jc w:val="both"/>
      </w:pPr>
      <w:r>
        <w:t xml:space="preserve"> EC N 202-479-3)                                    EC N 202-479-3)</w:t>
      </w:r>
    </w:p>
    <w:p w:rsidR="0057562E" w:rsidRDefault="0057562E">
      <w:pPr>
        <w:pStyle w:val="ConsPlusCell"/>
        <w:jc w:val="both"/>
      </w:pPr>
      <w:r>
        <w:t xml:space="preserve"> 647. 2,3-дибромопропан-1-ол(Cas No 96-13-9,        2,3-Dibromopropan-1-ol (Cas No 96-13-9, EC</w:t>
      </w:r>
    </w:p>
    <w:p w:rsidR="0057562E" w:rsidRDefault="0057562E">
      <w:pPr>
        <w:pStyle w:val="ConsPlusCell"/>
        <w:jc w:val="both"/>
      </w:pPr>
      <w:r>
        <w:t xml:space="preserve"> EC N 202-480-9)                                    N 202-480-9)</w:t>
      </w:r>
    </w:p>
    <w:p w:rsidR="0057562E" w:rsidRDefault="0057562E">
      <w:pPr>
        <w:pStyle w:val="ConsPlusCell"/>
        <w:jc w:val="both"/>
      </w:pPr>
      <w:r>
        <w:t xml:space="preserve"> 648. 1,3-дихлоропропан-2-ол (Cas No 96-23-1,       1,3-Dichloropropan-2-ol (Cas No 96-23-1, EC</w:t>
      </w:r>
    </w:p>
    <w:p w:rsidR="0057562E" w:rsidRDefault="0057562E">
      <w:pPr>
        <w:pStyle w:val="ConsPlusCell"/>
        <w:jc w:val="both"/>
      </w:pPr>
      <w:r>
        <w:t xml:space="preserve"> EC N 202-491-9)                                    N 202-491-9)</w:t>
      </w:r>
    </w:p>
    <w:p w:rsidR="0057562E" w:rsidRDefault="0057562E">
      <w:pPr>
        <w:pStyle w:val="ConsPlusCell"/>
        <w:jc w:val="both"/>
      </w:pPr>
      <w:r>
        <w:t xml:space="preserve"> 649. альфа,альфа,альфа-Trichlorotoluene (Cas No    альфа,альфа,альфа-Trichlorotoluene (Cas No 98-07-</w:t>
      </w:r>
    </w:p>
    <w:p w:rsidR="0057562E" w:rsidRDefault="0057562E">
      <w:pPr>
        <w:pStyle w:val="ConsPlusCell"/>
        <w:jc w:val="both"/>
      </w:pPr>
      <w:r>
        <w:t xml:space="preserve"> 98-07-7, EC N 202-634-5)                           7, EC N 202-634-5)</w:t>
      </w:r>
    </w:p>
    <w:p w:rsidR="0057562E" w:rsidRDefault="0057562E">
      <w:pPr>
        <w:pStyle w:val="ConsPlusCell"/>
        <w:jc w:val="both"/>
      </w:pPr>
      <w:r>
        <w:t xml:space="preserve"> 650. альфа-хлортолуол (Бензил хлорид) (Cas No      альфа-Chlorotoluene (Benzyl chloride) (Cas No</w:t>
      </w:r>
    </w:p>
    <w:p w:rsidR="0057562E" w:rsidRDefault="0057562E">
      <w:pPr>
        <w:pStyle w:val="ConsPlusCell"/>
        <w:jc w:val="both"/>
      </w:pPr>
      <w:r>
        <w:t xml:space="preserve"> 100-44-7, EC N 202-853-6)                          100-44-7, EC N 202-853-6)</w:t>
      </w:r>
    </w:p>
    <w:p w:rsidR="0057562E" w:rsidRDefault="0057562E">
      <w:pPr>
        <w:pStyle w:val="ConsPlusCell"/>
        <w:jc w:val="both"/>
      </w:pPr>
      <w:r>
        <w:t xml:space="preserve"> 651. 1,2-дибромэтан (Cas No 106-93-4, EC N         1,2-Dibromoethane (Cas No 106-93-4, EC N</w:t>
      </w:r>
    </w:p>
    <w:p w:rsidR="0057562E" w:rsidRDefault="0057562E">
      <w:pPr>
        <w:pStyle w:val="ConsPlusCell"/>
        <w:jc w:val="both"/>
      </w:pPr>
      <w:r>
        <w:t xml:space="preserve"> 203-444-5)                                         203-444-5)</w:t>
      </w:r>
    </w:p>
    <w:p w:rsidR="0057562E" w:rsidRDefault="0057562E">
      <w:pPr>
        <w:pStyle w:val="ConsPlusCell"/>
        <w:jc w:val="both"/>
      </w:pPr>
      <w:r>
        <w:t xml:space="preserve"> 652. Гексахлорбензол (Cas No 118-74-1, EC N        Hexachlorobenzene (Cas No 118-74-1, EC N</w:t>
      </w:r>
    </w:p>
    <w:p w:rsidR="0057562E" w:rsidRDefault="0057562E">
      <w:pPr>
        <w:pStyle w:val="ConsPlusCell"/>
        <w:jc w:val="both"/>
      </w:pPr>
      <w:r>
        <w:t xml:space="preserve"> 204-273-9)                                         204-273-9)</w:t>
      </w:r>
    </w:p>
    <w:p w:rsidR="0057562E" w:rsidRDefault="0057562E">
      <w:pPr>
        <w:pStyle w:val="ConsPlusCell"/>
        <w:jc w:val="both"/>
      </w:pPr>
      <w:r>
        <w:t xml:space="preserve"> 653. Бромэтилен (Винил бромид) (Cas No 593-60-2,   Bromoethylene (Vinyl bromide) (Cas No 593-60-2, EC</w:t>
      </w:r>
    </w:p>
    <w:p w:rsidR="0057562E" w:rsidRDefault="0057562E">
      <w:pPr>
        <w:pStyle w:val="ConsPlusCell"/>
        <w:jc w:val="both"/>
      </w:pPr>
      <w:r>
        <w:t xml:space="preserve"> EC N 209-800-6)                                    N 209-800-6)</w:t>
      </w:r>
    </w:p>
    <w:p w:rsidR="0057562E" w:rsidRDefault="0057562E">
      <w:pPr>
        <w:pStyle w:val="ConsPlusCell"/>
        <w:jc w:val="both"/>
      </w:pPr>
      <w:r>
        <w:t xml:space="preserve"> 654. 1,4-дихлорбут-2-ен (Cas No 764-41-0, EC N     1,4-Dichlorobut-2-ene (Cas No 764-41-0, EC N</w:t>
      </w:r>
    </w:p>
    <w:p w:rsidR="0057562E" w:rsidRDefault="0057562E">
      <w:pPr>
        <w:pStyle w:val="ConsPlusCell"/>
        <w:jc w:val="both"/>
      </w:pPr>
      <w:r>
        <w:t xml:space="preserve"> 212-121-8)                                         212-121-8)</w:t>
      </w:r>
    </w:p>
    <w:p w:rsidR="0057562E" w:rsidRDefault="0057562E">
      <w:pPr>
        <w:pStyle w:val="ConsPlusCell"/>
        <w:jc w:val="both"/>
      </w:pPr>
      <w:r>
        <w:t xml:space="preserve"> 655. Метилоксиран (пропилен оксид) (Cas No         Methyloxirane (Propylene oxide) (Cas No 75-</w:t>
      </w:r>
    </w:p>
    <w:p w:rsidR="0057562E" w:rsidRDefault="0057562E">
      <w:pPr>
        <w:pStyle w:val="ConsPlusCell"/>
        <w:jc w:val="both"/>
      </w:pPr>
      <w:r>
        <w:t xml:space="preserve"> 75-56-9, EC N 200-879-2)                           56-9, EC N 200-879-2)</w:t>
      </w:r>
    </w:p>
    <w:p w:rsidR="0057562E" w:rsidRDefault="0057562E">
      <w:pPr>
        <w:pStyle w:val="ConsPlusCell"/>
        <w:jc w:val="both"/>
      </w:pPr>
      <w:r>
        <w:t xml:space="preserve"> 656. (Эпоксиэтил)бензол (Оксид стирола) (Cas No    (Epoxyethyl)benzene (Styrene oxide) (Cas No 96-</w:t>
      </w:r>
    </w:p>
    <w:p w:rsidR="0057562E" w:rsidRDefault="0057562E">
      <w:pPr>
        <w:pStyle w:val="ConsPlusCell"/>
        <w:jc w:val="both"/>
      </w:pPr>
      <w:r>
        <w:t xml:space="preserve"> 96-09-3, EC N 202-476-7)                           09-3, EC N 202-476-7)</w:t>
      </w:r>
    </w:p>
    <w:p w:rsidR="0057562E" w:rsidRDefault="0057562E">
      <w:pPr>
        <w:pStyle w:val="ConsPlusCell"/>
        <w:jc w:val="both"/>
      </w:pPr>
      <w:r>
        <w:t xml:space="preserve"> 657. 1-хлор-2,3-эпоксипропан (Эпихлоргидрин)       1-Chloro-2,3-epoxypropane (Epichlorohydrin)</w:t>
      </w:r>
    </w:p>
    <w:p w:rsidR="0057562E" w:rsidRDefault="0057562E">
      <w:pPr>
        <w:pStyle w:val="ConsPlusCell"/>
        <w:jc w:val="both"/>
      </w:pPr>
      <w:r>
        <w:t xml:space="preserve"> (Cas No 106-89-8, EC N 203-439-8)                  (Cas No 106-89-8, EC N 203-439-8)</w:t>
      </w:r>
    </w:p>
    <w:p w:rsidR="0057562E" w:rsidRDefault="0057562E">
      <w:pPr>
        <w:pStyle w:val="ConsPlusCell"/>
        <w:jc w:val="both"/>
      </w:pPr>
      <w:r>
        <w:t xml:space="preserve"> 658. R-1-хлор-2,3-эпоксипропан (Cas No 51594-      R-1-Chloro-2,3-epoxypropane (Cas No 51594-</w:t>
      </w:r>
    </w:p>
    <w:p w:rsidR="0057562E" w:rsidRDefault="0057562E">
      <w:pPr>
        <w:pStyle w:val="ConsPlusCell"/>
        <w:jc w:val="both"/>
      </w:pPr>
      <w:r>
        <w:t xml:space="preserve"> 55-9, EC N 424-280-2)                              55-9, EC N 424-280-2)</w:t>
      </w:r>
    </w:p>
    <w:p w:rsidR="0057562E" w:rsidRDefault="0057562E">
      <w:pPr>
        <w:pStyle w:val="ConsPlusCell"/>
        <w:jc w:val="both"/>
      </w:pPr>
      <w:r>
        <w:t xml:space="preserve"> 659. 1,2-эпокси-3-феноксипропан (фенил             1,2-Epoxy-3-phenoxypropane (Phenylglycidyl</w:t>
      </w:r>
    </w:p>
    <w:p w:rsidR="0057562E" w:rsidRDefault="0057562E">
      <w:pPr>
        <w:pStyle w:val="ConsPlusCell"/>
        <w:jc w:val="both"/>
      </w:pPr>
      <w:r>
        <w:t xml:space="preserve"> глицидиловый эфир) (Cas No 122-60-1, EC N          ether) (Cas No 122-60-1, EC N 204-557-2)</w:t>
      </w:r>
    </w:p>
    <w:p w:rsidR="0057562E" w:rsidRDefault="0057562E">
      <w:pPr>
        <w:pStyle w:val="ConsPlusCell"/>
        <w:jc w:val="both"/>
      </w:pPr>
      <w:r>
        <w:t xml:space="preserve"> 204-557-2)</w:t>
      </w:r>
    </w:p>
    <w:p w:rsidR="0057562E" w:rsidRDefault="0057562E">
      <w:pPr>
        <w:pStyle w:val="ConsPlusCell"/>
        <w:jc w:val="both"/>
      </w:pPr>
      <w:r>
        <w:t xml:space="preserve"> 660. 2,3-эпоксипропан-1-ол (глицидол) (Cas No      2,3-Epoxypropan-1-ol (Glycidol) (Cas No 556-</w:t>
      </w:r>
    </w:p>
    <w:p w:rsidR="0057562E" w:rsidRDefault="0057562E">
      <w:pPr>
        <w:pStyle w:val="ConsPlusCell"/>
        <w:jc w:val="both"/>
      </w:pPr>
      <w:r>
        <w:t xml:space="preserve"> 556-52-5, EC N 209-128-3)                          52-5, EC N 209-128-3)</w:t>
      </w:r>
    </w:p>
    <w:p w:rsidR="0057562E" w:rsidRDefault="0057562E">
      <w:pPr>
        <w:pStyle w:val="ConsPlusCell"/>
        <w:jc w:val="both"/>
      </w:pPr>
      <w:r>
        <w:t xml:space="preserve"> 661. R-2,3-эпокси-1-пропанол (Cas No 57044-25-     R-2,3-Epoxy-1-propanol (Cas No 57044-25-4,</w:t>
      </w:r>
    </w:p>
    <w:p w:rsidR="0057562E" w:rsidRDefault="0057562E">
      <w:pPr>
        <w:pStyle w:val="ConsPlusCell"/>
        <w:jc w:val="both"/>
      </w:pPr>
      <w:r>
        <w:t xml:space="preserve"> 4, EC N 404-660-4)                                 EC N 404-660-4)</w:t>
      </w:r>
    </w:p>
    <w:p w:rsidR="0057562E" w:rsidRDefault="0057562E">
      <w:pPr>
        <w:pStyle w:val="ConsPlusCell"/>
        <w:jc w:val="both"/>
      </w:pPr>
      <w:r>
        <w:t xml:space="preserve"> 662. 2,2'-Биоксиран (1,2;3,4-диэпоксибутан) (Cas   2,2'-Bioxirane (1,2;3,4-Diepoxybutane) (Cas</w:t>
      </w:r>
    </w:p>
    <w:p w:rsidR="0057562E" w:rsidRDefault="0057562E">
      <w:pPr>
        <w:pStyle w:val="ConsPlusCell"/>
        <w:jc w:val="both"/>
      </w:pPr>
      <w:r>
        <w:t xml:space="preserve"> No 1464-53-5, EC N 215-979-1)                      No 1464-53-5, EC N 215-979-1)</w:t>
      </w:r>
    </w:p>
    <w:p w:rsidR="0057562E" w:rsidRDefault="0057562E">
      <w:pPr>
        <w:pStyle w:val="ConsPlusCell"/>
        <w:jc w:val="both"/>
      </w:pPr>
      <w:r>
        <w:t xml:space="preserve"> 663. (2RS,3RS)-3-(2-хлорфенил)-2-(4-фторфенил)-    (2RS,3RS)-3-(2-Chlorophenyl)-2-(4-fluorophenyl)-</w:t>
      </w:r>
    </w:p>
    <w:p w:rsidR="0057562E" w:rsidRDefault="0057562E">
      <w:pPr>
        <w:pStyle w:val="ConsPlusCell"/>
        <w:jc w:val="both"/>
      </w:pPr>
      <w:r>
        <w:t xml:space="preserve"> [1H-1,2,4-триазол-1-ил)метил]оксиран;              [1H-1,2,4-triazol-1-yl)methyl]oxirane;</w:t>
      </w:r>
    </w:p>
    <w:p w:rsidR="0057562E" w:rsidRDefault="0057562E">
      <w:pPr>
        <w:pStyle w:val="ConsPlusCell"/>
        <w:jc w:val="both"/>
      </w:pPr>
      <w:r>
        <w:t xml:space="preserve"> Эпоксиконазол (CAS No 133855-98-8, EC N 406-850-   Epoxiconazole (CAS No 133855-98-8, EC N 406-850-2)</w:t>
      </w:r>
    </w:p>
    <w:p w:rsidR="0057562E" w:rsidRDefault="0057562E">
      <w:pPr>
        <w:pStyle w:val="ConsPlusCell"/>
        <w:jc w:val="both"/>
      </w:pPr>
      <w:r>
        <w:t xml:space="preserve"> 2)</w:t>
      </w:r>
    </w:p>
    <w:p w:rsidR="0057562E" w:rsidRDefault="0057562E">
      <w:pPr>
        <w:pStyle w:val="ConsPlusCell"/>
        <w:jc w:val="both"/>
      </w:pPr>
      <w:r>
        <w:t xml:space="preserve"> 664. Хлорметил метиловый эфир (Cas No 107-         Chloromethyl methyl ether (Cas No 107-30-2,</w:t>
      </w:r>
    </w:p>
    <w:p w:rsidR="0057562E" w:rsidRDefault="0057562E">
      <w:pPr>
        <w:pStyle w:val="ConsPlusCell"/>
        <w:jc w:val="both"/>
      </w:pPr>
      <w:r>
        <w:t xml:space="preserve"> 30-2, EC N 203-480-1)                              EC N 203-480-1)</w:t>
      </w:r>
    </w:p>
    <w:p w:rsidR="0057562E" w:rsidRDefault="0057562E">
      <w:pPr>
        <w:pStyle w:val="ConsPlusCell"/>
        <w:jc w:val="both"/>
      </w:pPr>
      <w:r>
        <w:t xml:space="preserve"> 665. 2-метоксиэтанол и его ацетаты (2-             2-Methoxyethanol and its acetate (2-</w:t>
      </w:r>
    </w:p>
    <w:p w:rsidR="0057562E" w:rsidRDefault="0057562E">
      <w:pPr>
        <w:pStyle w:val="ConsPlusCell"/>
        <w:jc w:val="both"/>
      </w:pPr>
      <w:r>
        <w:t xml:space="preserve"> метоксиэтил ацетат) (Cas No 109-86-4/110-49-6,     Methoxyethyl acetate (Cas No 109-86-4/110-</w:t>
      </w:r>
    </w:p>
    <w:p w:rsidR="0057562E" w:rsidRDefault="0057562E">
      <w:pPr>
        <w:pStyle w:val="ConsPlusCell"/>
        <w:jc w:val="both"/>
      </w:pPr>
      <w:r>
        <w:t xml:space="preserve"> EC N 203-713-7/203-772-9-1)                        49-6, EC N 203-713-7/203-772-9-1)</w:t>
      </w:r>
    </w:p>
    <w:p w:rsidR="0057562E" w:rsidRDefault="0057562E">
      <w:pPr>
        <w:pStyle w:val="ConsPlusCell"/>
        <w:jc w:val="both"/>
      </w:pPr>
      <w:r>
        <w:t xml:space="preserve"> 666. 2-этоксиэтанол и его ацетаты (2-              2-Ethoxyethanol and its acetate (2-Ethoxyethyl</w:t>
      </w:r>
    </w:p>
    <w:p w:rsidR="0057562E" w:rsidRDefault="0057562E">
      <w:pPr>
        <w:pStyle w:val="ConsPlusCell"/>
        <w:jc w:val="both"/>
      </w:pPr>
      <w:r>
        <w:t xml:space="preserve"> этоксиэтилэтил ацетат) (Cas No 110-80-5/111-15-    acetate) (Cas No 110-80-5/111-15-9, EC N</w:t>
      </w:r>
    </w:p>
    <w:p w:rsidR="0057562E" w:rsidRDefault="0057562E">
      <w:pPr>
        <w:pStyle w:val="ConsPlusCell"/>
        <w:jc w:val="both"/>
      </w:pPr>
      <w:r>
        <w:t xml:space="preserve"> 9, EC N 203-804-1/203-839-2)                       203-804-1/203-839-2)</w:t>
      </w:r>
    </w:p>
    <w:p w:rsidR="0057562E" w:rsidRDefault="0057562E">
      <w:pPr>
        <w:pStyle w:val="ConsPlusCell"/>
        <w:jc w:val="both"/>
      </w:pPr>
      <w:r>
        <w:t xml:space="preserve"> 667. Окси-бис[хлорметан], бис(хлорметил) эфир      Oxybis[chloromethane], bis (Chloromethyl)</w:t>
      </w:r>
    </w:p>
    <w:p w:rsidR="0057562E" w:rsidRDefault="0057562E">
      <w:pPr>
        <w:pStyle w:val="ConsPlusCell"/>
        <w:jc w:val="both"/>
      </w:pPr>
      <w:r>
        <w:t xml:space="preserve"> (Cas No 542-88-1, EC N 208-832-8)                  ether (Cas No 542-88-1, EC N 208-832-8)</w:t>
      </w:r>
    </w:p>
    <w:p w:rsidR="0057562E" w:rsidRDefault="0057562E">
      <w:pPr>
        <w:pStyle w:val="ConsPlusCell"/>
        <w:jc w:val="both"/>
      </w:pPr>
      <w:r>
        <w:t xml:space="preserve"> 668. 2-метоксипропанол (Cas No 1589-47-5, EC       2-Methoxypropanol (Cas No 1589-47-5, EC N</w:t>
      </w:r>
    </w:p>
    <w:p w:rsidR="0057562E" w:rsidRDefault="0057562E">
      <w:pPr>
        <w:pStyle w:val="ConsPlusCell"/>
        <w:jc w:val="both"/>
      </w:pPr>
      <w:r>
        <w:t xml:space="preserve"> N 216-455-5)                                       216-455-5)</w:t>
      </w:r>
    </w:p>
    <w:p w:rsidR="0057562E" w:rsidRDefault="0057562E">
      <w:pPr>
        <w:pStyle w:val="ConsPlusCell"/>
        <w:jc w:val="both"/>
      </w:pPr>
      <w:r>
        <w:t xml:space="preserve"> 669. Пропиолактон (Cas No 57-57-8, EC N 200-340-   Propiolactone (Cas No 57-57-8, EC N 200-340-1)</w:t>
      </w:r>
    </w:p>
    <w:p w:rsidR="0057562E" w:rsidRDefault="0057562E">
      <w:pPr>
        <w:pStyle w:val="ConsPlusCell"/>
        <w:jc w:val="both"/>
      </w:pPr>
      <w:r>
        <w:t xml:space="preserve"> 1)</w:t>
      </w:r>
    </w:p>
    <w:p w:rsidR="0057562E" w:rsidRDefault="0057562E">
      <w:pPr>
        <w:pStyle w:val="ConsPlusCell"/>
        <w:jc w:val="both"/>
      </w:pPr>
      <w:r>
        <w:t xml:space="preserve"> 670. Диметилкарбамоил хлорид (Cas No 79-44-7,      Dimethylcarbamoyl chloride (Cas No 79-44-7,</w:t>
      </w:r>
    </w:p>
    <w:p w:rsidR="0057562E" w:rsidRDefault="0057562E">
      <w:pPr>
        <w:pStyle w:val="ConsPlusCell"/>
        <w:jc w:val="both"/>
      </w:pPr>
      <w:r>
        <w:t xml:space="preserve"> EC N 201-208-6)                                    EC N 201-208-6)</w:t>
      </w:r>
    </w:p>
    <w:p w:rsidR="0057562E" w:rsidRDefault="0057562E">
      <w:pPr>
        <w:pStyle w:val="ConsPlusCell"/>
        <w:jc w:val="both"/>
      </w:pPr>
      <w:r>
        <w:t xml:space="preserve"> 671. Уретан (этил карбамат) (Cas No 51-79-6, EC    Urethane (Ethyl carbamate) (Cas No 51-79-6,</w:t>
      </w:r>
    </w:p>
    <w:p w:rsidR="0057562E" w:rsidRDefault="0057562E">
      <w:pPr>
        <w:pStyle w:val="ConsPlusCell"/>
        <w:jc w:val="both"/>
      </w:pPr>
      <w:r>
        <w:t xml:space="preserve"> N 200-123-1)                                       EC N 200-123-1</w:t>
      </w:r>
    </w:p>
    <w:p w:rsidR="0057562E" w:rsidRDefault="0057562E">
      <w:pPr>
        <w:pStyle w:val="ConsPlusCell"/>
        <w:jc w:val="both"/>
      </w:pPr>
      <w:r>
        <w:t xml:space="preserve"> 672.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673.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674. Метоксиуксусная кислота (Cas No 625-45-6,     Methoxyacetic acid (Cas No 625-45-6, EC N</w:t>
      </w:r>
    </w:p>
    <w:p w:rsidR="0057562E" w:rsidRDefault="0057562E">
      <w:pPr>
        <w:pStyle w:val="ConsPlusCell"/>
        <w:jc w:val="both"/>
      </w:pPr>
      <w:r>
        <w:t xml:space="preserve"> EC N 210-894-6)                                    210-894-6)</w:t>
      </w:r>
    </w:p>
    <w:p w:rsidR="0057562E" w:rsidRDefault="0057562E">
      <w:pPr>
        <w:pStyle w:val="ConsPlusCell"/>
        <w:jc w:val="both"/>
      </w:pPr>
      <w:r>
        <w:t xml:space="preserve"> 675. Дибутилфталат (Cas No 84-74-2, EC N 201-      Dibutyl phthalate (Cas No 84-74-2, EC N 201-557-4)</w:t>
      </w:r>
    </w:p>
    <w:p w:rsidR="0057562E" w:rsidRDefault="0057562E">
      <w:pPr>
        <w:pStyle w:val="ConsPlusCell"/>
        <w:jc w:val="both"/>
      </w:pPr>
      <w:r>
        <w:t xml:space="preserve"> 557-4)</w:t>
      </w:r>
    </w:p>
    <w:p w:rsidR="0057562E" w:rsidRDefault="0057562E">
      <w:pPr>
        <w:pStyle w:val="ConsPlusCell"/>
        <w:jc w:val="both"/>
      </w:pPr>
      <w:r>
        <w:t xml:space="preserve"> 676. бис(2-метоксиэтиловый) эфир                   bis(2-Methyoxyethyl) ether (Dimethoxydiglycol)</w:t>
      </w:r>
    </w:p>
    <w:p w:rsidR="0057562E" w:rsidRDefault="0057562E">
      <w:pPr>
        <w:pStyle w:val="ConsPlusCell"/>
        <w:jc w:val="both"/>
      </w:pPr>
      <w:r>
        <w:t xml:space="preserve"> (диметоксидигликол) (Cas No 111-96-6, EC N         (Cas No 111-96-6, EC N 203-924-4)</w:t>
      </w:r>
    </w:p>
    <w:p w:rsidR="0057562E" w:rsidRDefault="0057562E">
      <w:pPr>
        <w:pStyle w:val="ConsPlusCell"/>
        <w:jc w:val="both"/>
      </w:pPr>
      <w:r>
        <w:t xml:space="preserve"> 203-924-4)</w:t>
      </w:r>
    </w:p>
    <w:p w:rsidR="0057562E" w:rsidRDefault="0057562E">
      <w:pPr>
        <w:pStyle w:val="ConsPlusCell"/>
        <w:jc w:val="both"/>
      </w:pPr>
      <w:r>
        <w:t xml:space="preserve"> 677. бис(2-этилгексил) фталат (диэтилгексил        bis(2-Ethylhexyl) phthalate (Diethylhexyl</w:t>
      </w:r>
    </w:p>
    <w:p w:rsidR="0057562E" w:rsidRDefault="0057562E">
      <w:pPr>
        <w:pStyle w:val="ConsPlusCell"/>
        <w:jc w:val="both"/>
      </w:pPr>
      <w:r>
        <w:t xml:space="preserve"> фталат) (Cas No 117-81-7, EC N 204-211-0)          phthalate) (Cas No 117-81-7, EC N 204-211-0)</w:t>
      </w:r>
    </w:p>
    <w:p w:rsidR="0057562E" w:rsidRDefault="0057562E">
      <w:pPr>
        <w:pStyle w:val="ConsPlusCell"/>
        <w:jc w:val="both"/>
      </w:pPr>
      <w:r>
        <w:t xml:space="preserve"> 678. бис(2-метоксиэтил) фталат (Cas No 117-82-8,   bis(2-Methoxyethyl) phthalate (Cas No 117-82-8, EC</w:t>
      </w:r>
    </w:p>
    <w:p w:rsidR="0057562E" w:rsidRDefault="0057562E">
      <w:pPr>
        <w:pStyle w:val="ConsPlusCell"/>
        <w:jc w:val="both"/>
      </w:pPr>
      <w:r>
        <w:t xml:space="preserve"> EC N 204-212-6)                                    N 204-212-6)</w:t>
      </w:r>
    </w:p>
    <w:p w:rsidR="0057562E" w:rsidRDefault="0057562E">
      <w:pPr>
        <w:pStyle w:val="ConsPlusCell"/>
        <w:jc w:val="both"/>
      </w:pPr>
      <w:r>
        <w:t xml:space="preserve"> 679. 2-метоксипропил ацетат (Cas No 70657-70-      2-Methoxypropyl acetate (Cas No 70657-70-4,</w:t>
      </w:r>
    </w:p>
    <w:p w:rsidR="0057562E" w:rsidRDefault="0057562E">
      <w:pPr>
        <w:pStyle w:val="ConsPlusCell"/>
        <w:jc w:val="both"/>
      </w:pPr>
      <w:r>
        <w:t xml:space="preserve"> 4, EC N 274-724-2)                                 EC N 274-724-2)</w:t>
      </w:r>
    </w:p>
    <w:p w:rsidR="0057562E" w:rsidRDefault="0057562E">
      <w:pPr>
        <w:pStyle w:val="ConsPlusCell"/>
        <w:jc w:val="both"/>
      </w:pPr>
      <w:r>
        <w:t xml:space="preserve"> 680. 2-этилгексил [[[3,5-Ы8(1,1-диметилэтил)-4-    2-Ethylhexyl[[[3,5-bis(1,1-dimethylethyl)-4-</w:t>
      </w:r>
    </w:p>
    <w:p w:rsidR="0057562E" w:rsidRDefault="0057562E">
      <w:pPr>
        <w:pStyle w:val="ConsPlusCell"/>
        <w:jc w:val="both"/>
      </w:pPr>
      <w:r>
        <w:t xml:space="preserve"> гидроусифенил]-метил]тиоацетат] (Cas No 80387-97-  hydroxyphenyl]-methyl]thio] acetate (Cas No 80387-</w:t>
      </w:r>
    </w:p>
    <w:p w:rsidR="0057562E" w:rsidRDefault="0057562E">
      <w:pPr>
        <w:pStyle w:val="ConsPlusCell"/>
        <w:jc w:val="both"/>
      </w:pPr>
      <w:r>
        <w:t xml:space="preserve"> 9, EC N 279-452-8)                                 97-9, EC N 279-452-8)</w:t>
      </w:r>
    </w:p>
    <w:p w:rsidR="0057562E" w:rsidRDefault="0057562E">
      <w:pPr>
        <w:pStyle w:val="ConsPlusCell"/>
        <w:jc w:val="both"/>
      </w:pPr>
      <w:r>
        <w:t xml:space="preserve"> 681. Акриламид, не регламентированный в            Acrylamide, unless regulated elsewhere in this</w:t>
      </w:r>
    </w:p>
    <w:p w:rsidR="0057562E" w:rsidRDefault="0057562E">
      <w:pPr>
        <w:pStyle w:val="ConsPlusCell"/>
        <w:jc w:val="both"/>
      </w:pPr>
      <w:r>
        <w:t xml:space="preserve"> других разделах данного регламента (Cas No 79-     regulation (Cas No 79-06-1, EC N 201-173-7)</w:t>
      </w:r>
    </w:p>
    <w:p w:rsidR="0057562E" w:rsidRDefault="0057562E">
      <w:pPr>
        <w:pStyle w:val="ConsPlusCell"/>
        <w:jc w:val="both"/>
      </w:pPr>
      <w:r>
        <w:t xml:space="preserve"> 06-1, EC N 201-173-7)</w:t>
      </w:r>
    </w:p>
    <w:p w:rsidR="0057562E" w:rsidRDefault="0057562E">
      <w:pPr>
        <w:pStyle w:val="ConsPlusCell"/>
        <w:jc w:val="both"/>
      </w:pPr>
      <w:r>
        <w:t xml:space="preserve"> 682. Акрилонитрил (Cas No 107-13-1, EC N 203-      Acrylonitrile (Cas No 107-13-1, EC N 203-466-5)</w:t>
      </w:r>
    </w:p>
    <w:p w:rsidR="0057562E" w:rsidRDefault="0057562E">
      <w:pPr>
        <w:pStyle w:val="ConsPlusCell"/>
        <w:jc w:val="both"/>
      </w:pPr>
      <w:r>
        <w:t xml:space="preserve"> 466-5)</w:t>
      </w:r>
    </w:p>
    <w:p w:rsidR="0057562E" w:rsidRDefault="0057562E">
      <w:pPr>
        <w:pStyle w:val="ConsPlusCell"/>
        <w:jc w:val="both"/>
      </w:pPr>
      <w:r>
        <w:t xml:space="preserve"> 683. 2-нитропропан (Cas No 79-46-9, EC N 201-      2-Nitropropane (Cas No 79-46-9, EC N 201-209-1)</w:t>
      </w:r>
    </w:p>
    <w:p w:rsidR="0057562E" w:rsidRDefault="0057562E">
      <w:pPr>
        <w:pStyle w:val="ConsPlusCell"/>
        <w:jc w:val="both"/>
      </w:pPr>
      <w:r>
        <w:t xml:space="preserve"> 209-1)</w:t>
      </w:r>
    </w:p>
    <w:p w:rsidR="0057562E" w:rsidRDefault="0057562E">
      <w:pPr>
        <w:pStyle w:val="ConsPlusCell"/>
        <w:jc w:val="both"/>
      </w:pPr>
      <w:r>
        <w:t xml:space="preserve"> 684. Диносеб, его соли и эфиры, за исключением     Dinoseb, its salts and esters with the exception</w:t>
      </w:r>
    </w:p>
    <w:p w:rsidR="0057562E" w:rsidRDefault="0057562E">
      <w:pPr>
        <w:pStyle w:val="ConsPlusCell"/>
        <w:jc w:val="both"/>
      </w:pPr>
      <w:r>
        <w:t xml:space="preserve"> тех, которые перечислены в других пунктах данного  of those specified elsewhere in this list (Cas No</w:t>
      </w:r>
    </w:p>
    <w:p w:rsidR="0057562E" w:rsidRDefault="0057562E">
      <w:pPr>
        <w:pStyle w:val="ConsPlusCell"/>
        <w:jc w:val="both"/>
      </w:pPr>
      <w:r>
        <w:t xml:space="preserve"> перечня (Cas No 88-85-7, EC N 201-861-7)           88-85-7, EC N 201-861-7)</w:t>
      </w:r>
    </w:p>
    <w:p w:rsidR="0057562E" w:rsidRDefault="0057562E">
      <w:pPr>
        <w:pStyle w:val="ConsPlusCell"/>
        <w:jc w:val="both"/>
      </w:pPr>
      <w:r>
        <w:t xml:space="preserve"> 685. 2-нитроанизол (Cas No 91-23-6, EC N 202-      2-Nitroanisole (Cas No 91-23-6, EC N 202-052-1)</w:t>
      </w:r>
    </w:p>
    <w:p w:rsidR="0057562E" w:rsidRDefault="0057562E">
      <w:pPr>
        <w:pStyle w:val="ConsPlusCell"/>
        <w:jc w:val="both"/>
      </w:pPr>
      <w:r>
        <w:t xml:space="preserve"> 052-1)</w:t>
      </w:r>
    </w:p>
    <w:p w:rsidR="0057562E" w:rsidRDefault="0057562E">
      <w:pPr>
        <w:pStyle w:val="ConsPlusCell"/>
        <w:jc w:val="both"/>
      </w:pPr>
      <w:r>
        <w:t xml:space="preserve"> 686. 4-нитробифенил(Cas No 92-93-3, EC N 202-      4-Nitrobiphenyl (Cas No 92-93-3, EC N 202-204-7)</w:t>
      </w:r>
    </w:p>
    <w:p w:rsidR="0057562E" w:rsidRDefault="0057562E">
      <w:pPr>
        <w:pStyle w:val="ConsPlusCell"/>
        <w:jc w:val="both"/>
      </w:pPr>
      <w:r>
        <w:t xml:space="preserve"> 204-7)</w:t>
      </w:r>
    </w:p>
    <w:p w:rsidR="0057562E" w:rsidRDefault="0057562E">
      <w:pPr>
        <w:pStyle w:val="ConsPlusCell"/>
        <w:jc w:val="both"/>
      </w:pPr>
      <w:r>
        <w:t xml:space="preserve"> 687. 2,4-динитротолуол; Динитротолуол              2,4-Dinitrotoluen; dinitrotoluene, technical</w:t>
      </w:r>
    </w:p>
    <w:p w:rsidR="0057562E" w:rsidRDefault="0057562E">
      <w:pPr>
        <w:pStyle w:val="ConsPlusCell"/>
        <w:jc w:val="both"/>
      </w:pPr>
      <w:r>
        <w:t xml:space="preserve"> технический (Cas No 121-14-2/25321-14-6, EC N      grade (Cas No 121-14-2/25321-14-6, EC N</w:t>
      </w:r>
    </w:p>
    <w:p w:rsidR="0057562E" w:rsidRDefault="0057562E">
      <w:pPr>
        <w:pStyle w:val="ConsPlusCell"/>
        <w:jc w:val="both"/>
      </w:pPr>
      <w:r>
        <w:t xml:space="preserve"> 204-450-0/246-836-1)                               204-450-0/246-836-1)</w:t>
      </w:r>
    </w:p>
    <w:p w:rsidR="0057562E" w:rsidRDefault="0057562E">
      <w:pPr>
        <w:pStyle w:val="ConsPlusCell"/>
        <w:jc w:val="both"/>
      </w:pPr>
      <w:r>
        <w:t xml:space="preserve"> 688. Бинапакрил (Cas No 485-31-4, EC N 207-        Binapacryl (Cas No 485-31-4, EC N 207-612-9)</w:t>
      </w:r>
    </w:p>
    <w:p w:rsidR="0057562E" w:rsidRDefault="0057562E">
      <w:pPr>
        <w:pStyle w:val="ConsPlusCell"/>
        <w:jc w:val="both"/>
      </w:pPr>
      <w:r>
        <w:t xml:space="preserve"> 612-9)</w:t>
      </w:r>
    </w:p>
    <w:p w:rsidR="0057562E" w:rsidRDefault="0057562E">
      <w:pPr>
        <w:pStyle w:val="ConsPlusCell"/>
        <w:jc w:val="both"/>
      </w:pPr>
      <w:r>
        <w:t xml:space="preserve"> 689. 2-нитронафталин (Cas No 581-89-5, EC N        2-Nitronaphthalene (Cas No 581-89-5, EC N</w:t>
      </w:r>
    </w:p>
    <w:p w:rsidR="0057562E" w:rsidRDefault="0057562E">
      <w:pPr>
        <w:pStyle w:val="ConsPlusCell"/>
        <w:jc w:val="both"/>
      </w:pPr>
      <w:r>
        <w:t xml:space="preserve"> 209-474-5)                                         209-474-5)</w:t>
      </w:r>
    </w:p>
    <w:p w:rsidR="0057562E" w:rsidRDefault="0057562E">
      <w:pPr>
        <w:pStyle w:val="ConsPlusCell"/>
        <w:jc w:val="both"/>
      </w:pPr>
      <w:r>
        <w:t xml:space="preserve"> 690. 2,3-динитротолуол (Cas No 602-01-7, EC N      2,3-Dinitrotoluene (Cas No 602-01-7, EC N</w:t>
      </w:r>
    </w:p>
    <w:p w:rsidR="0057562E" w:rsidRDefault="0057562E">
      <w:pPr>
        <w:pStyle w:val="ConsPlusCell"/>
        <w:jc w:val="both"/>
      </w:pPr>
      <w:r>
        <w:t xml:space="preserve"> 210-013-5)                                         210-013-5)</w:t>
      </w:r>
    </w:p>
    <w:p w:rsidR="0057562E" w:rsidRDefault="0057562E">
      <w:pPr>
        <w:pStyle w:val="ConsPlusCell"/>
        <w:jc w:val="both"/>
      </w:pPr>
      <w:r>
        <w:t xml:space="preserve"> 691. 5-нитроаценафтен (Cas No 602-87-9, EC N       5-Nitroacenaphthene (Cas No 602-87-9, EC N</w:t>
      </w:r>
    </w:p>
    <w:p w:rsidR="0057562E" w:rsidRDefault="0057562E">
      <w:pPr>
        <w:pStyle w:val="ConsPlusCell"/>
        <w:jc w:val="both"/>
      </w:pPr>
      <w:r>
        <w:t xml:space="preserve"> 210-025-0)                                         210-025-0)</w:t>
      </w:r>
    </w:p>
    <w:p w:rsidR="0057562E" w:rsidRDefault="0057562E">
      <w:pPr>
        <w:pStyle w:val="ConsPlusCell"/>
        <w:jc w:val="both"/>
      </w:pPr>
      <w:r>
        <w:t xml:space="preserve"> 692. 2,6-динитротолуол (Cas No 606-20-2, EC N      2,6-Dinitrotoluene (Cas No 606-20-2, EC N</w:t>
      </w:r>
    </w:p>
    <w:p w:rsidR="0057562E" w:rsidRDefault="0057562E">
      <w:pPr>
        <w:pStyle w:val="ConsPlusCell"/>
        <w:jc w:val="both"/>
      </w:pPr>
      <w:r>
        <w:t xml:space="preserve"> 210-106-0)                                         210-106-0)</w:t>
      </w:r>
    </w:p>
    <w:p w:rsidR="0057562E" w:rsidRDefault="0057562E">
      <w:pPr>
        <w:pStyle w:val="ConsPlusCell"/>
        <w:jc w:val="both"/>
      </w:pPr>
      <w:r>
        <w:t xml:space="preserve"> 693. 3,4-динитротолуол (Cas No 610-39-9, EC N      3,4-Dinitrotoluene (Cas No 610-39-9, EC N</w:t>
      </w:r>
    </w:p>
    <w:p w:rsidR="0057562E" w:rsidRDefault="0057562E">
      <w:pPr>
        <w:pStyle w:val="ConsPlusCell"/>
        <w:jc w:val="both"/>
      </w:pPr>
      <w:r>
        <w:t xml:space="preserve"> 210-222-1)                                         210-222-1)</w:t>
      </w:r>
    </w:p>
    <w:p w:rsidR="0057562E" w:rsidRDefault="0057562E">
      <w:pPr>
        <w:pStyle w:val="ConsPlusCell"/>
        <w:jc w:val="both"/>
      </w:pPr>
      <w:r>
        <w:t xml:space="preserve"> 694. 3,5-динитротолуол (Cas No 618-85-9, EC N      3,5-Dinitrotoluene (Cas No 618-85-9, EC N</w:t>
      </w:r>
    </w:p>
    <w:p w:rsidR="0057562E" w:rsidRDefault="0057562E">
      <w:pPr>
        <w:pStyle w:val="ConsPlusCell"/>
        <w:jc w:val="both"/>
      </w:pPr>
      <w:r>
        <w:t xml:space="preserve"> 210-566-2)                                         210-566-2)</w:t>
      </w:r>
    </w:p>
    <w:p w:rsidR="0057562E" w:rsidRDefault="0057562E">
      <w:pPr>
        <w:pStyle w:val="ConsPlusCell"/>
        <w:jc w:val="both"/>
      </w:pPr>
      <w:r>
        <w:t xml:space="preserve"> 695. 2,5-динитротолуол (Cas No 619-15-8, EC N      2,5-Dinitrotoluene (Cas No 619-15-8, EC N</w:t>
      </w:r>
    </w:p>
    <w:p w:rsidR="0057562E" w:rsidRDefault="0057562E">
      <w:pPr>
        <w:pStyle w:val="ConsPlusCell"/>
        <w:jc w:val="both"/>
      </w:pPr>
      <w:r>
        <w:t xml:space="preserve"> 210-581-4)                                         210-581-4)</w:t>
      </w:r>
    </w:p>
    <w:p w:rsidR="0057562E" w:rsidRDefault="0057562E">
      <w:pPr>
        <w:pStyle w:val="ConsPlusCell"/>
        <w:jc w:val="both"/>
      </w:pPr>
      <w:r>
        <w:t xml:space="preserve"> 696. Динотерб, его соли и эфиры (Cas No 1420-      Dinoterb, its salts and esters (Cas No 1420-07-1,</w:t>
      </w:r>
    </w:p>
    <w:p w:rsidR="0057562E" w:rsidRDefault="0057562E">
      <w:pPr>
        <w:pStyle w:val="ConsPlusCell"/>
        <w:jc w:val="both"/>
      </w:pPr>
      <w:r>
        <w:t xml:space="preserve"> 07-1, EC N 215-813-8)                              EC N 215-813-8)</w:t>
      </w:r>
    </w:p>
    <w:p w:rsidR="0057562E" w:rsidRDefault="0057562E">
      <w:pPr>
        <w:pStyle w:val="ConsPlusCell"/>
        <w:jc w:val="both"/>
      </w:pPr>
      <w:r>
        <w:t xml:space="preserve"> 697. Нитрофен (Cas No 1836-75-5, EC N 217-         Nitrofen (Cas No 1836-75-5, EC N 217-406-0)</w:t>
      </w:r>
    </w:p>
    <w:p w:rsidR="0057562E" w:rsidRDefault="0057562E">
      <w:pPr>
        <w:pStyle w:val="ConsPlusCell"/>
        <w:jc w:val="both"/>
      </w:pPr>
      <w:r>
        <w:t xml:space="preserve"> 406-0)</w:t>
      </w:r>
    </w:p>
    <w:p w:rsidR="0057562E" w:rsidRDefault="0057562E">
      <w:pPr>
        <w:pStyle w:val="ConsPlusCell"/>
        <w:jc w:val="both"/>
      </w:pPr>
      <w:r>
        <w:t xml:space="preserve"> 698.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699. Диазометан (Cas No 334-88-3, EC N 206-        Diazomethane (Cas No 334-88-3, EC N 206-382-7)</w:t>
      </w:r>
    </w:p>
    <w:p w:rsidR="0057562E" w:rsidRDefault="0057562E">
      <w:pPr>
        <w:pStyle w:val="ConsPlusCell"/>
        <w:jc w:val="both"/>
      </w:pPr>
      <w:r>
        <w:t xml:space="preserve"> 382-7)</w:t>
      </w:r>
    </w:p>
    <w:p w:rsidR="0057562E" w:rsidRDefault="0057562E">
      <w:pPr>
        <w:pStyle w:val="ConsPlusCell"/>
        <w:jc w:val="both"/>
      </w:pPr>
      <w:r>
        <w:t xml:space="preserve"> 700. 1,4,5,8-тетрааминоантрахинон (Дисперсия       1,4,5,8-Tetraaminoanthraquinone (Disperse</w:t>
      </w:r>
    </w:p>
    <w:p w:rsidR="0057562E" w:rsidRDefault="0057562E">
      <w:pPr>
        <w:pStyle w:val="ConsPlusCell"/>
        <w:jc w:val="both"/>
      </w:pPr>
      <w:r>
        <w:t xml:space="preserve"> голубая 1) (Cas No 2475-45-8, EC N 219-603-7)      Blue 1) (Cas No 2475-45-8, EC N 219-603-7)</w:t>
      </w:r>
    </w:p>
    <w:p w:rsidR="0057562E" w:rsidRDefault="0057562E">
      <w:pPr>
        <w:pStyle w:val="ConsPlusCell"/>
        <w:jc w:val="both"/>
      </w:pPr>
      <w:r>
        <w:t xml:space="preserve"> 701.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702. 1-меил-3-нитро-1-нитрозогуанидин (Cas No      1-Methyl-3-nitro-1-nitrosoguanidine (Cas No</w:t>
      </w:r>
    </w:p>
    <w:p w:rsidR="0057562E" w:rsidRDefault="0057562E">
      <w:pPr>
        <w:pStyle w:val="ConsPlusCell"/>
        <w:jc w:val="both"/>
      </w:pPr>
      <w:r>
        <w:t xml:space="preserve"> 70-25-7, EC N 200-730-1)                           70-25-7, EC N 200-730-1)</w:t>
      </w:r>
    </w:p>
    <w:p w:rsidR="0057562E" w:rsidRDefault="0057562E">
      <w:pPr>
        <w:pStyle w:val="ConsPlusCell"/>
        <w:jc w:val="both"/>
      </w:pPr>
      <w:r>
        <w:t xml:space="preserve"> 703.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704.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705. 4,4'-Метилендиамин (Cas No 101-77-9, EC N     4,4'-Methylenedianiline (Cas No 101-77-9, EC</w:t>
      </w:r>
    </w:p>
    <w:p w:rsidR="0057562E" w:rsidRDefault="0057562E">
      <w:pPr>
        <w:pStyle w:val="ConsPlusCell"/>
        <w:jc w:val="both"/>
      </w:pPr>
      <w:r>
        <w:t xml:space="preserve"> 202-974-4)                                         N 202-974-4)</w:t>
      </w:r>
    </w:p>
    <w:p w:rsidR="0057562E" w:rsidRDefault="0057562E">
      <w:pPr>
        <w:pStyle w:val="ConsPlusCell"/>
        <w:jc w:val="both"/>
      </w:pPr>
      <w:r>
        <w:t xml:space="preserve"> 706. 4,4'-(4-Иминоциклогекса-2,5-диенилиден-       4,4'-(4-Iminocyclohexa-2,5-dienylidenemethyl-</w:t>
      </w:r>
    </w:p>
    <w:p w:rsidR="0057562E" w:rsidRDefault="0057562E">
      <w:pPr>
        <w:pStyle w:val="ConsPlusCell"/>
        <w:jc w:val="both"/>
      </w:pPr>
      <w:r>
        <w:t xml:space="preserve"> метилен) дианилин гидрохлорид (Cas No 569-61-9,    ene) dianiline hydrochloride (Cas No 569-61-9,</w:t>
      </w:r>
    </w:p>
    <w:p w:rsidR="0057562E" w:rsidRDefault="0057562E">
      <w:pPr>
        <w:pStyle w:val="ConsPlusCell"/>
        <w:jc w:val="both"/>
      </w:pPr>
      <w:r>
        <w:t xml:space="preserve"> EC N 209-321-2)                                    EC N 209-321-2)</w:t>
      </w:r>
    </w:p>
    <w:p w:rsidR="0057562E" w:rsidRDefault="0057562E">
      <w:pPr>
        <w:pStyle w:val="ConsPlusCell"/>
        <w:jc w:val="both"/>
      </w:pPr>
      <w:r>
        <w:t xml:space="preserve"> 707. 4,4'-Метилендиi-o-толуидин (Cas No 838-88-0,  4,4'-Methylenedi-o-toluidine (Cas No 838-88-0,</w:t>
      </w:r>
    </w:p>
    <w:p w:rsidR="0057562E" w:rsidRDefault="0057562E">
      <w:pPr>
        <w:pStyle w:val="ConsPlusCell"/>
        <w:jc w:val="both"/>
      </w:pPr>
      <w:r>
        <w:t xml:space="preserve"> EC N 212-658-8)                                    EC N 212-658-8)</w:t>
      </w:r>
    </w:p>
    <w:p w:rsidR="0057562E" w:rsidRDefault="0057562E">
      <w:pPr>
        <w:pStyle w:val="ConsPlusCell"/>
        <w:jc w:val="both"/>
      </w:pPr>
      <w:r>
        <w:t xml:space="preserve"> 708. o-Анизидин (Cas No 90-04-0, EC N 201-963-1)   o-Anisidine (Cas No 90-04-0, EC N 201-963-1)</w:t>
      </w:r>
    </w:p>
    <w:p w:rsidR="0057562E" w:rsidRDefault="0057562E">
      <w:pPr>
        <w:pStyle w:val="ConsPlusCell"/>
        <w:jc w:val="both"/>
      </w:pPr>
      <w:r>
        <w:t xml:space="preserve"> 709. 3,3'-Диметоксибензидин (орто-диазонидин)      3,3'-Dimethoxybenzidine (ortho-dianisidine)</w:t>
      </w:r>
    </w:p>
    <w:p w:rsidR="0057562E" w:rsidRDefault="0057562E">
      <w:pPr>
        <w:pStyle w:val="ConsPlusCell"/>
        <w:jc w:val="both"/>
      </w:pPr>
      <w:r>
        <w:t xml:space="preserve"> и его соли (Cas No 119-90-4, EC N 204-355-4)       and its salts (Cas No 119-90-4, EC N 204-355-4)</w:t>
      </w:r>
    </w:p>
    <w:p w:rsidR="0057562E" w:rsidRDefault="0057562E">
      <w:pPr>
        <w:pStyle w:val="ConsPlusCell"/>
        <w:jc w:val="both"/>
      </w:pPr>
      <w:r>
        <w:t xml:space="preserve"> 710. Перемещено или удалено                        Moved or deleted</w:t>
      </w:r>
    </w:p>
    <w:p w:rsidR="0057562E" w:rsidRDefault="0057562E">
      <w:pPr>
        <w:pStyle w:val="ConsPlusCell"/>
        <w:jc w:val="both"/>
      </w:pPr>
      <w:r>
        <w:t xml:space="preserve"> 711. o-дианизидин основной краситель               o-Dianisidine based azo dyes</w:t>
      </w:r>
    </w:p>
    <w:p w:rsidR="0057562E" w:rsidRDefault="0057562E">
      <w:pPr>
        <w:pStyle w:val="ConsPlusCell"/>
        <w:jc w:val="both"/>
      </w:pPr>
      <w:r>
        <w:t xml:space="preserve"> 712. 3,3'-дихлоробензидин (Cas No 91-94-1, EC N    3,3'-Dichlorobenzidine (Cas No 91-94-1, EC N</w:t>
      </w:r>
    </w:p>
    <w:p w:rsidR="0057562E" w:rsidRDefault="0057562E">
      <w:pPr>
        <w:pStyle w:val="ConsPlusCell"/>
        <w:jc w:val="both"/>
      </w:pPr>
      <w:r>
        <w:t xml:space="preserve"> 202-109-0)                                         202-109-0)</w:t>
      </w:r>
    </w:p>
    <w:p w:rsidR="0057562E" w:rsidRDefault="0057562E">
      <w:pPr>
        <w:pStyle w:val="ConsPlusCell"/>
        <w:jc w:val="both"/>
      </w:pPr>
      <w:r>
        <w:t xml:space="preserve"> 713. Бензидин дигидрохлорид (Cas No 531-85-1, EC   Benzidine dihydrochloride (Cas No 531-85-1,</w:t>
      </w:r>
    </w:p>
    <w:p w:rsidR="0057562E" w:rsidRDefault="0057562E">
      <w:pPr>
        <w:pStyle w:val="ConsPlusCell"/>
        <w:jc w:val="both"/>
      </w:pPr>
      <w:r>
        <w:t xml:space="preserve"> N 208-519-6)                                       EC N 208-519-6)</w:t>
      </w:r>
    </w:p>
    <w:p w:rsidR="0057562E" w:rsidRDefault="0057562E">
      <w:pPr>
        <w:pStyle w:val="ConsPlusCell"/>
        <w:jc w:val="both"/>
      </w:pPr>
      <w:r>
        <w:t xml:space="preserve"> 714. [[1,1'-бифенил]-4,4'-диенил] диаммоний        [[1,1'-Biphenyl]-4,4'-diyl]diammonium</w:t>
      </w:r>
    </w:p>
    <w:p w:rsidR="0057562E" w:rsidRDefault="0057562E">
      <w:pPr>
        <w:pStyle w:val="ConsPlusCell"/>
        <w:jc w:val="both"/>
      </w:pPr>
      <w:r>
        <w:t xml:space="preserve"> сульфат (Cas No 531-86-2, EC N 208-520-1)          sulphate (Cas No 531-86-2, EC N 208-520-1)</w:t>
      </w:r>
    </w:p>
    <w:p w:rsidR="0057562E" w:rsidRDefault="0057562E">
      <w:pPr>
        <w:pStyle w:val="ConsPlusCell"/>
        <w:jc w:val="both"/>
      </w:pPr>
      <w:r>
        <w:t xml:space="preserve"> 715. 3,3'-дихлорбензидин дигидрохлорид (Cas        3,3'-Dichlorobenzidine dihydrochloride (Cas</w:t>
      </w:r>
    </w:p>
    <w:p w:rsidR="0057562E" w:rsidRDefault="0057562E">
      <w:pPr>
        <w:pStyle w:val="ConsPlusCell"/>
        <w:jc w:val="both"/>
      </w:pPr>
      <w:r>
        <w:t xml:space="preserve"> No 612-83, EC N 210-323-0)                         No 612-83, EC N 210-323-0)</w:t>
      </w:r>
    </w:p>
    <w:p w:rsidR="0057562E" w:rsidRDefault="0057562E">
      <w:pPr>
        <w:pStyle w:val="ConsPlusCell"/>
        <w:jc w:val="both"/>
      </w:pPr>
      <w:r>
        <w:t xml:space="preserve"> 716. Бензидин сульфат (Cas No 21136-70-9, EC       Benzidine sulphate (Cas No 21136-70-9, EC N</w:t>
      </w:r>
    </w:p>
    <w:p w:rsidR="0057562E" w:rsidRDefault="0057562E">
      <w:pPr>
        <w:pStyle w:val="ConsPlusCell"/>
        <w:jc w:val="both"/>
      </w:pPr>
      <w:r>
        <w:t xml:space="preserve"> N 244-236-4)                                       244-236-4)</w:t>
      </w:r>
    </w:p>
    <w:p w:rsidR="0057562E" w:rsidRDefault="0057562E">
      <w:pPr>
        <w:pStyle w:val="ConsPlusCell"/>
        <w:jc w:val="both"/>
      </w:pPr>
      <w:r>
        <w:t xml:space="preserve"> 717. Бензидин ацетат (Cas No 36341-27-2, EC N      Benzidine acetate (Cas No 36341-27-2, EC N</w:t>
      </w:r>
    </w:p>
    <w:p w:rsidR="0057562E" w:rsidRDefault="0057562E">
      <w:pPr>
        <w:pStyle w:val="ConsPlusCell"/>
        <w:jc w:val="both"/>
      </w:pPr>
      <w:r>
        <w:t xml:space="preserve"> 252-984-8)                                         252-984-8)</w:t>
      </w:r>
    </w:p>
    <w:p w:rsidR="0057562E" w:rsidRDefault="0057562E">
      <w:pPr>
        <w:pStyle w:val="ConsPlusCell"/>
        <w:jc w:val="both"/>
      </w:pPr>
      <w:r>
        <w:t xml:space="preserve"> 718. 3,3'-дихлорбензидин дигидрат бис(сульфат)     3,3'-Dichlorobenzidine dihydrogen bis(sulphate)</w:t>
      </w:r>
    </w:p>
    <w:p w:rsidR="0057562E" w:rsidRDefault="0057562E">
      <w:pPr>
        <w:pStyle w:val="ConsPlusCell"/>
        <w:jc w:val="both"/>
      </w:pPr>
      <w:r>
        <w:t xml:space="preserve"> (Cas No 64969-34-2, EC N 265-293-1)                (Cas No 64969-34-2, EC N 265-293-1)</w:t>
      </w:r>
    </w:p>
    <w:p w:rsidR="0057562E" w:rsidRDefault="0057562E">
      <w:pPr>
        <w:pStyle w:val="ConsPlusCell"/>
        <w:jc w:val="both"/>
      </w:pPr>
      <w:r>
        <w:t xml:space="preserve"> 719. 3,3'-дихлорбензидин сульфат (Cas No           3,3'-Dichlorobenzidine sulphate (Cas No</w:t>
      </w:r>
    </w:p>
    <w:p w:rsidR="0057562E" w:rsidRDefault="0057562E">
      <w:pPr>
        <w:pStyle w:val="ConsPlusCell"/>
        <w:jc w:val="both"/>
      </w:pPr>
      <w:r>
        <w:t xml:space="preserve"> 74332-73-3, EC N 277-822-3)                        74332-73-3, EC N 277-822-3)</w:t>
      </w:r>
    </w:p>
    <w:p w:rsidR="0057562E" w:rsidRDefault="0057562E">
      <w:pPr>
        <w:pStyle w:val="ConsPlusCell"/>
        <w:jc w:val="both"/>
      </w:pPr>
      <w:r>
        <w:t xml:space="preserve"> 720. Бензидиновый основной азо-краситель           Benzidine based azo dyes</w:t>
      </w:r>
    </w:p>
    <w:p w:rsidR="0057562E" w:rsidRDefault="0057562E">
      <w:pPr>
        <w:pStyle w:val="ConsPlusCell"/>
        <w:jc w:val="both"/>
      </w:pPr>
      <w:r>
        <w:t xml:space="preserve"> 721. 4,4'-би-o-толуидин (орто-толидин) (Cas No     4,4'-Bi-o-toluidine (ortho-Tolidine) (Cas No</w:t>
      </w:r>
    </w:p>
    <w:p w:rsidR="0057562E" w:rsidRDefault="0057562E">
      <w:pPr>
        <w:pStyle w:val="ConsPlusCell"/>
        <w:jc w:val="both"/>
      </w:pPr>
      <w:r>
        <w:t xml:space="preserve"> 119-93-7, EC N 204-358-0)                          119-93-7, EC N 204-358-0)</w:t>
      </w:r>
    </w:p>
    <w:p w:rsidR="0057562E" w:rsidRDefault="0057562E">
      <w:pPr>
        <w:pStyle w:val="ConsPlusCell"/>
        <w:jc w:val="both"/>
      </w:pPr>
      <w:r>
        <w:t xml:space="preserve"> 722. 4,4'-би-o-толуидин дигидрохлорид (Cas No      4,4'-Bi-o-toluidine dihydrochloride (Cas No</w:t>
      </w:r>
    </w:p>
    <w:p w:rsidR="0057562E" w:rsidRDefault="0057562E">
      <w:pPr>
        <w:pStyle w:val="ConsPlusCell"/>
        <w:jc w:val="both"/>
      </w:pPr>
      <w:r>
        <w:t xml:space="preserve"> 612-82-8, EC N 210-322-5)                          612-82-8, EC N 210-322-5)</w:t>
      </w:r>
    </w:p>
    <w:p w:rsidR="0057562E" w:rsidRDefault="0057562E">
      <w:pPr>
        <w:pStyle w:val="ConsPlusCell"/>
        <w:jc w:val="both"/>
      </w:pPr>
      <w:r>
        <w:t xml:space="preserve"> 723. [3,3'-диметил[1,1-бисфенил]-4,4'-диил]ди-     [3,3'-Dimethyl[1,1'-biphenyl]-4,4'-</w:t>
      </w:r>
    </w:p>
    <w:p w:rsidR="0057562E" w:rsidRDefault="0057562E">
      <w:pPr>
        <w:pStyle w:val="ConsPlusCell"/>
        <w:jc w:val="both"/>
      </w:pPr>
      <w:r>
        <w:t xml:space="preserve"> аммоний бис(гидросульфат) (Cas No 64969-36-4, EC   diyl]diammo-nium bis(hydrogensulphate) (Cas</w:t>
      </w:r>
    </w:p>
    <w:p w:rsidR="0057562E" w:rsidRDefault="0057562E">
      <w:pPr>
        <w:pStyle w:val="ConsPlusCell"/>
        <w:jc w:val="both"/>
      </w:pPr>
      <w:r>
        <w:t xml:space="preserve"> N 265-294-7)                                       No 64969-36-4, EC N 265-294-7)</w:t>
      </w:r>
    </w:p>
    <w:p w:rsidR="0057562E" w:rsidRDefault="0057562E">
      <w:pPr>
        <w:pStyle w:val="ConsPlusCell"/>
        <w:jc w:val="both"/>
      </w:pPr>
      <w:r>
        <w:t xml:space="preserve"> 724. 4,4'-Би-o-толуидин сульфат (Cas No 74753-     4,4'-Bi-o-toluidine sulphate (Cas No 74753-18-</w:t>
      </w:r>
    </w:p>
    <w:p w:rsidR="0057562E" w:rsidRDefault="0057562E">
      <w:pPr>
        <w:pStyle w:val="ConsPlusCell"/>
        <w:jc w:val="both"/>
      </w:pPr>
      <w:r>
        <w:t xml:space="preserve"> 18-7, EC N 277-985-0)                              7, EC N 277-985-0)</w:t>
      </w:r>
    </w:p>
    <w:p w:rsidR="0057562E" w:rsidRDefault="0057562E">
      <w:pPr>
        <w:pStyle w:val="ConsPlusCell"/>
        <w:jc w:val="both"/>
      </w:pPr>
      <w:r>
        <w:t xml:space="preserve"> 725. o-толуидиновый основной краситель (EC N       o-Tolidine based dyes (EC N 611-030-00-4)</w:t>
      </w:r>
    </w:p>
    <w:p w:rsidR="0057562E" w:rsidRDefault="0057562E">
      <w:pPr>
        <w:pStyle w:val="ConsPlusCell"/>
        <w:jc w:val="both"/>
      </w:pPr>
      <w:r>
        <w:t xml:space="preserve"> 611-030-00-4)</w:t>
      </w:r>
    </w:p>
    <w:p w:rsidR="0057562E" w:rsidRDefault="0057562E">
      <w:pPr>
        <w:pStyle w:val="ConsPlusCell"/>
        <w:jc w:val="both"/>
      </w:pPr>
      <w:r>
        <w:t xml:space="preserve"> 726. Бифенил-4-иламин и его соли (Cas No 92-       Biphenyl-4-ylamine and its salts (Cas No 92-</w:t>
      </w:r>
    </w:p>
    <w:p w:rsidR="0057562E" w:rsidRDefault="0057562E">
      <w:pPr>
        <w:pStyle w:val="ConsPlusCell"/>
        <w:jc w:val="both"/>
      </w:pPr>
      <w:r>
        <w:t xml:space="preserve"> 67-1, EC N 202-177-1)                              67-1, EC N 202-177-1)</w:t>
      </w:r>
    </w:p>
    <w:p w:rsidR="0057562E" w:rsidRDefault="0057562E">
      <w:pPr>
        <w:pStyle w:val="ConsPlusCell"/>
        <w:jc w:val="both"/>
      </w:pPr>
      <w:r>
        <w:t xml:space="preserve"> 727. Азобензол (Cas No 103-33-3, EC N 203-102-5)   Azobenzene (Cas No 103-33-3, EC N 203-102-5)</w:t>
      </w:r>
    </w:p>
    <w:p w:rsidR="0057562E" w:rsidRDefault="0057562E">
      <w:pPr>
        <w:pStyle w:val="ConsPlusCell"/>
        <w:jc w:val="both"/>
      </w:pPr>
      <w:r>
        <w:t xml:space="preserve"> 728. (метил-ONN -азокси)метил ацетат (Cas No 592-  (Methyl-ONN-azoxy)methyl acetate (Cas No 592-62-</w:t>
      </w:r>
    </w:p>
    <w:p w:rsidR="0057562E" w:rsidRDefault="0057562E">
      <w:pPr>
        <w:pStyle w:val="ConsPlusCell"/>
        <w:jc w:val="both"/>
      </w:pPr>
      <w:r>
        <w:t xml:space="preserve"> 62-1, EC N 209-765-7)                              1, EC N 209-765-7)</w:t>
      </w:r>
    </w:p>
    <w:p w:rsidR="0057562E" w:rsidRDefault="0057562E">
      <w:pPr>
        <w:pStyle w:val="ConsPlusCell"/>
        <w:jc w:val="both"/>
      </w:pPr>
      <w:r>
        <w:t xml:space="preserve"> 729. Циклогексимид (Cas No 66-81-9, EC N 200-636-  Cycloheximide (Cas No 66-81-9, EC N 200-636-0)</w:t>
      </w:r>
    </w:p>
    <w:p w:rsidR="0057562E" w:rsidRDefault="0057562E">
      <w:pPr>
        <w:pStyle w:val="ConsPlusCell"/>
        <w:jc w:val="both"/>
      </w:pPr>
      <w:r>
        <w:t xml:space="preserve"> 0)</w:t>
      </w:r>
    </w:p>
    <w:p w:rsidR="0057562E" w:rsidRDefault="0057562E">
      <w:pPr>
        <w:pStyle w:val="ConsPlusCell"/>
        <w:jc w:val="both"/>
      </w:pPr>
      <w:r>
        <w:t xml:space="preserve"> 730. 2-метилазиридинин (Cas No 75-55-8, EC N       2-Methylaziridine (Cas No 75-55-8, EC N 200-</w:t>
      </w:r>
    </w:p>
    <w:p w:rsidR="0057562E" w:rsidRDefault="0057562E">
      <w:pPr>
        <w:pStyle w:val="ConsPlusCell"/>
        <w:jc w:val="both"/>
      </w:pPr>
      <w:r>
        <w:t xml:space="preserve"> 200-878-7)                                         878-7)</w:t>
      </w:r>
    </w:p>
    <w:p w:rsidR="0057562E" w:rsidRDefault="0057562E">
      <w:pPr>
        <w:pStyle w:val="ConsPlusCell"/>
        <w:jc w:val="both"/>
      </w:pPr>
      <w:r>
        <w:t xml:space="preserve"> 731. Имидазолидин-2-тион (Cas No 96-45-7, EC N     731. Imidazolidine-2-thione (Cas No 96-45-7,</w:t>
      </w:r>
    </w:p>
    <w:p w:rsidR="0057562E" w:rsidRDefault="0057562E">
      <w:pPr>
        <w:pStyle w:val="ConsPlusCell"/>
        <w:jc w:val="both"/>
      </w:pPr>
      <w:r>
        <w:t xml:space="preserve"> 202-506-9)                                         EC N 202-506-9)</w:t>
      </w:r>
    </w:p>
    <w:p w:rsidR="0057562E" w:rsidRDefault="0057562E">
      <w:pPr>
        <w:pStyle w:val="ConsPlusCell"/>
        <w:jc w:val="both"/>
      </w:pPr>
      <w:r>
        <w:t xml:space="preserve"> 732. Фуран (Cas No 110-00-9, EC N 203-727-3)       Furan (Cas No 110-00-9, EC N 203-727-3)</w:t>
      </w:r>
    </w:p>
    <w:p w:rsidR="0057562E" w:rsidRDefault="0057562E">
      <w:pPr>
        <w:pStyle w:val="ConsPlusCell"/>
        <w:jc w:val="both"/>
      </w:pPr>
      <w:r>
        <w:t xml:space="preserve"> 733. Азиридин (Cas No 151-56-4, EC N 205-793-9)    Aziridine (Cas No 151-56-4, EC N 205-793-9)</w:t>
      </w:r>
    </w:p>
    <w:p w:rsidR="0057562E" w:rsidRDefault="0057562E">
      <w:pPr>
        <w:pStyle w:val="ConsPlusCell"/>
        <w:jc w:val="both"/>
      </w:pPr>
      <w:r>
        <w:t xml:space="preserve"> 734. Каптафол (2425-06-1, EC N 219-363-3)          Captafol (2425-06-1, EC N 219-363-3)</w:t>
      </w:r>
    </w:p>
    <w:p w:rsidR="0057562E" w:rsidRDefault="0057562E">
      <w:pPr>
        <w:pStyle w:val="ConsPlusCell"/>
        <w:jc w:val="both"/>
      </w:pPr>
      <w:r>
        <w:t xml:space="preserve"> 735. Карбадокс (Cas No 6804-07-5, EC N 229-        Carbadox (Cas No 6804-07-5, EC N 229-879-0)</w:t>
      </w:r>
    </w:p>
    <w:p w:rsidR="0057562E" w:rsidRDefault="0057562E">
      <w:pPr>
        <w:pStyle w:val="ConsPlusCell"/>
        <w:jc w:val="both"/>
      </w:pPr>
      <w:r>
        <w:t xml:space="preserve"> 879-0)</w:t>
      </w:r>
    </w:p>
    <w:p w:rsidR="0057562E" w:rsidRDefault="0057562E">
      <w:pPr>
        <w:pStyle w:val="ConsPlusCell"/>
        <w:jc w:val="both"/>
      </w:pPr>
      <w:r>
        <w:t xml:space="preserve"> 736. Флумиоксазин (Cas No 103361-09-7, EC N        Flumioxazin (Cas No 103361-09-7, EC N 613-</w:t>
      </w:r>
    </w:p>
    <w:p w:rsidR="0057562E" w:rsidRDefault="0057562E">
      <w:pPr>
        <w:pStyle w:val="ConsPlusCell"/>
        <w:jc w:val="both"/>
      </w:pPr>
      <w:r>
        <w:t xml:space="preserve"> 613-166-00-X)                                      166-00-X)</w:t>
      </w:r>
    </w:p>
    <w:p w:rsidR="0057562E" w:rsidRDefault="0057562E">
      <w:pPr>
        <w:pStyle w:val="ConsPlusCell"/>
        <w:jc w:val="both"/>
      </w:pPr>
      <w:r>
        <w:t xml:space="preserve"> 737. Тридеморф (Cas No 24602-86-6, EC N 246-       Tridemorph (Cas No 24602-86-6, EC N 246-347-3)</w:t>
      </w:r>
    </w:p>
    <w:p w:rsidR="0057562E" w:rsidRDefault="0057562E">
      <w:pPr>
        <w:pStyle w:val="ConsPlusCell"/>
        <w:jc w:val="both"/>
      </w:pPr>
      <w:r>
        <w:t xml:space="preserve"> 347-3)</w:t>
      </w:r>
    </w:p>
    <w:p w:rsidR="0057562E" w:rsidRDefault="0057562E">
      <w:pPr>
        <w:pStyle w:val="ConsPlusCell"/>
        <w:jc w:val="both"/>
      </w:pPr>
      <w:r>
        <w:t xml:space="preserve"> 738. Винклозалин (Cas No 50471-44-8, EC N          Vinclozolin (Cas No 50471-44-8, EC N 256-599-6)</w:t>
      </w:r>
    </w:p>
    <w:p w:rsidR="0057562E" w:rsidRDefault="0057562E">
      <w:pPr>
        <w:pStyle w:val="ConsPlusCell"/>
        <w:jc w:val="both"/>
      </w:pPr>
      <w:r>
        <w:t xml:space="preserve"> 256-599-6)</w:t>
      </w:r>
    </w:p>
    <w:p w:rsidR="0057562E" w:rsidRDefault="0057562E">
      <w:pPr>
        <w:pStyle w:val="ConsPlusCell"/>
        <w:jc w:val="both"/>
      </w:pPr>
      <w:r>
        <w:t xml:space="preserve"> 739. Флуазифол-бутил (Cas No 69806-50-4, EC N      739. Fluazifop-butyl (Cas No 69806-50-4, EC</w:t>
      </w:r>
    </w:p>
    <w:p w:rsidR="0057562E" w:rsidRDefault="0057562E">
      <w:pPr>
        <w:pStyle w:val="ConsPlusCell"/>
        <w:jc w:val="both"/>
      </w:pPr>
      <w:r>
        <w:t xml:space="preserve"> 274-125-6)                                         N 274-125-6)</w:t>
      </w:r>
    </w:p>
    <w:p w:rsidR="0057562E" w:rsidRDefault="0057562E">
      <w:pPr>
        <w:pStyle w:val="ConsPlusCell"/>
        <w:jc w:val="both"/>
      </w:pPr>
      <w:r>
        <w:t xml:space="preserve"> 740. Флузилазол (Cas No 85509-19-9, EC N 014-      Flusilazole (Cas No 85509-19-9, EC N 014-</w:t>
      </w:r>
    </w:p>
    <w:p w:rsidR="0057562E" w:rsidRDefault="0057562E">
      <w:pPr>
        <w:pStyle w:val="ConsPlusCell"/>
        <w:jc w:val="both"/>
      </w:pPr>
      <w:r>
        <w:t xml:space="preserve"> 017-00-6)                                          017-00-6)</w:t>
      </w:r>
    </w:p>
    <w:p w:rsidR="0057562E" w:rsidRDefault="0057562E">
      <w:pPr>
        <w:pStyle w:val="ConsPlusCell"/>
        <w:jc w:val="both"/>
      </w:pPr>
      <w:r>
        <w:t xml:space="preserve"> 741. 1,3,5-трис (оксиранилметил)-1,3,5-триазин-    1,3,5-Tris(oxiranylmethyl)-1,3,5-triazine-</w:t>
      </w:r>
    </w:p>
    <w:p w:rsidR="0057562E" w:rsidRDefault="0057562E">
      <w:pPr>
        <w:pStyle w:val="ConsPlusCell"/>
        <w:jc w:val="both"/>
      </w:pPr>
      <w:r>
        <w:t xml:space="preserve"> 2,4,6(1H,3H,5H)-трион (Cas No 2451-62-9, EC N      2,4,6(1H,3H,5H)-trione (TGIC) (Cas No 2451-</w:t>
      </w:r>
    </w:p>
    <w:p w:rsidR="0057562E" w:rsidRDefault="0057562E">
      <w:pPr>
        <w:pStyle w:val="ConsPlusCell"/>
        <w:jc w:val="both"/>
      </w:pPr>
      <w:r>
        <w:t xml:space="preserve"> 219-514-3)                                         62-9, EC N 219-514-3)</w:t>
      </w:r>
    </w:p>
    <w:p w:rsidR="0057562E" w:rsidRDefault="0057562E">
      <w:pPr>
        <w:pStyle w:val="ConsPlusCell"/>
        <w:jc w:val="both"/>
      </w:pPr>
      <w:r>
        <w:t xml:space="preserve"> 742. Тиоцетамид(Cas No 62-55-5, EC N 200-541-4)    Thioacetamide (Cas No 62-55-5, EC N 200-541-4)</w:t>
      </w:r>
    </w:p>
    <w:p w:rsidR="0057562E" w:rsidRDefault="0057562E">
      <w:pPr>
        <w:pStyle w:val="ConsPlusCell"/>
        <w:jc w:val="both"/>
      </w:pPr>
      <w:r>
        <w:t xml:space="preserve"> 743. Перемещено или исключено                      Moved or deleted</w:t>
      </w:r>
    </w:p>
    <w:p w:rsidR="0057562E" w:rsidRDefault="0057562E">
      <w:pPr>
        <w:pStyle w:val="ConsPlusCell"/>
        <w:jc w:val="both"/>
      </w:pPr>
      <w:r>
        <w:t xml:space="preserve"> 744. Формамид (Cas No 75-12-7, EC N 200-842-0)     Formamide (Cas No 75-12-7, EC N 200-842-0)</w:t>
      </w:r>
    </w:p>
    <w:p w:rsidR="0057562E" w:rsidRDefault="0057562E">
      <w:pPr>
        <w:pStyle w:val="ConsPlusCell"/>
        <w:jc w:val="both"/>
      </w:pPr>
      <w:r>
        <w:t xml:space="preserve"> 745. N-метилацетамид (Cas No 79-16-3, EC N 201-    N-Methylacetamide (Cas No 79-16-3, EC N</w:t>
      </w:r>
    </w:p>
    <w:p w:rsidR="0057562E" w:rsidRDefault="0057562E">
      <w:pPr>
        <w:pStyle w:val="ConsPlusCell"/>
        <w:jc w:val="both"/>
      </w:pPr>
      <w:r>
        <w:t xml:space="preserve"> 182-6)                                             201-182-6)</w:t>
      </w:r>
    </w:p>
    <w:p w:rsidR="0057562E" w:rsidRDefault="0057562E">
      <w:pPr>
        <w:pStyle w:val="ConsPlusCell"/>
        <w:jc w:val="both"/>
      </w:pPr>
      <w:r>
        <w:t xml:space="preserve"> 746. N-метилформамид(Cas No 123-39-7, EC N         N-Methylformamide (Cas No 123-39-7, EC N</w:t>
      </w:r>
    </w:p>
    <w:p w:rsidR="0057562E" w:rsidRDefault="0057562E">
      <w:pPr>
        <w:pStyle w:val="ConsPlusCell"/>
        <w:jc w:val="both"/>
      </w:pPr>
      <w:r>
        <w:t xml:space="preserve"> 204-624-6)                                         204-624-6)</w:t>
      </w:r>
    </w:p>
    <w:p w:rsidR="0057562E" w:rsidRDefault="0057562E">
      <w:pPr>
        <w:pStyle w:val="ConsPlusCell"/>
        <w:jc w:val="both"/>
      </w:pPr>
      <w:r>
        <w:t xml:space="preserve"> 747. N,N-диметилацетамид (Cas No 127-19-5, EC      N,N-Dimethylacetamide (Cas No 127-19-5, EC</w:t>
      </w:r>
    </w:p>
    <w:p w:rsidR="0057562E" w:rsidRDefault="0057562E">
      <w:pPr>
        <w:pStyle w:val="ConsPlusCell"/>
        <w:jc w:val="both"/>
      </w:pPr>
      <w:r>
        <w:t xml:space="preserve"> N 204-826-4)                                       N 204-826-4)</w:t>
      </w:r>
    </w:p>
    <w:p w:rsidR="0057562E" w:rsidRDefault="0057562E">
      <w:pPr>
        <w:pStyle w:val="ConsPlusCell"/>
        <w:jc w:val="both"/>
      </w:pPr>
      <w:r>
        <w:t xml:space="preserve"> 748. Гексаметилфосфор-триамид (Cas No 680-         Hexamethylphosphoric-triamide (Cas No 680-</w:t>
      </w:r>
    </w:p>
    <w:p w:rsidR="0057562E" w:rsidRDefault="0057562E">
      <w:pPr>
        <w:pStyle w:val="ConsPlusCell"/>
        <w:jc w:val="both"/>
      </w:pPr>
      <w:r>
        <w:t xml:space="preserve"> 31-9, EC N 211-653-8)                              31-9, EC N 211-653-8)</w:t>
      </w:r>
    </w:p>
    <w:p w:rsidR="0057562E" w:rsidRDefault="0057562E">
      <w:pPr>
        <w:pStyle w:val="ConsPlusCell"/>
        <w:jc w:val="both"/>
      </w:pPr>
      <w:r>
        <w:t xml:space="preserve"> 749. Диэтилсульфат (Cas No 64-67-5, EC N 200-      Diethyl sulphate (Cas No 64-67-5, EC N 200-</w:t>
      </w:r>
    </w:p>
    <w:p w:rsidR="0057562E" w:rsidRDefault="0057562E">
      <w:pPr>
        <w:pStyle w:val="ConsPlusCell"/>
        <w:jc w:val="both"/>
      </w:pPr>
      <w:r>
        <w:t xml:space="preserve"> 589-6)                                             589-6)</w:t>
      </w:r>
    </w:p>
    <w:p w:rsidR="0057562E" w:rsidRDefault="0057562E">
      <w:pPr>
        <w:pStyle w:val="ConsPlusCell"/>
        <w:jc w:val="both"/>
      </w:pPr>
      <w:r>
        <w:t xml:space="preserve"> 750. Диметилсульфат (Cas No 77-78-1, EC N          Dimethyl sulphate (Cas No 77-78-1, EC N 201-</w:t>
      </w:r>
    </w:p>
    <w:p w:rsidR="0057562E" w:rsidRDefault="0057562E">
      <w:pPr>
        <w:pStyle w:val="ConsPlusCell"/>
        <w:jc w:val="both"/>
      </w:pPr>
      <w:r>
        <w:t xml:space="preserve"> 201-058-1)                                         058-1)</w:t>
      </w:r>
    </w:p>
    <w:p w:rsidR="0057562E" w:rsidRDefault="0057562E">
      <w:pPr>
        <w:pStyle w:val="ConsPlusCell"/>
        <w:jc w:val="both"/>
      </w:pPr>
      <w:r>
        <w:t xml:space="preserve"> 751. 1,3-пропансултон (Cas No 1120-71-4, EC N      1,3-Propanesultone (Cas No 1120-71-4, EC N</w:t>
      </w:r>
    </w:p>
    <w:p w:rsidR="0057562E" w:rsidRDefault="0057562E">
      <w:pPr>
        <w:pStyle w:val="ConsPlusCell"/>
        <w:jc w:val="both"/>
      </w:pPr>
      <w:r>
        <w:t xml:space="preserve"> 214-317-9)                                         214-317-9)</w:t>
      </w:r>
    </w:p>
    <w:p w:rsidR="0057562E" w:rsidRDefault="0057562E">
      <w:pPr>
        <w:pStyle w:val="ConsPlusCell"/>
        <w:jc w:val="both"/>
      </w:pPr>
      <w:r>
        <w:t xml:space="preserve"> 752. Диметилсульфамоил-хлорид (Cas No 13360-       Dimethylsulphamoyl-chloride (Cas No 13360-</w:t>
      </w:r>
    </w:p>
    <w:p w:rsidR="0057562E" w:rsidRDefault="0057562E">
      <w:pPr>
        <w:pStyle w:val="ConsPlusCell"/>
        <w:jc w:val="both"/>
      </w:pPr>
      <w:r>
        <w:t xml:space="preserve"> 57-1, EC N 236-412-4)                              57-1, EC N 236-412-4)</w:t>
      </w:r>
    </w:p>
    <w:p w:rsidR="0057562E" w:rsidRDefault="0057562E">
      <w:pPr>
        <w:pStyle w:val="ConsPlusCell"/>
        <w:jc w:val="both"/>
      </w:pPr>
      <w:r>
        <w:t xml:space="preserve"> 753. Сулфаллат (Cas No 95-06-7, EC N 202-388-9)    Sulfallate (Cas No 95-06-7, EC N 202-388-9)</w:t>
      </w:r>
    </w:p>
    <w:p w:rsidR="0057562E" w:rsidRDefault="0057562E">
      <w:pPr>
        <w:pStyle w:val="ConsPlusCell"/>
        <w:jc w:val="both"/>
      </w:pPr>
      <w:r>
        <w:t xml:space="preserve"> 754. Смесь: 4-[[бис-(4-фторфенил)                  A mixture of: 4-[[bis-(4-Fluorophenyl)</w:t>
      </w:r>
    </w:p>
    <w:p w:rsidR="0057562E" w:rsidRDefault="0057562E">
      <w:pPr>
        <w:pStyle w:val="ConsPlusCell"/>
        <w:jc w:val="both"/>
      </w:pPr>
      <w:r>
        <w:t xml:space="preserve"> метилсилил]метил]-4-1,2,4-триазола и 1-[[бис-      methylsilyl]methyl]-4H-1,2,4-triazole and 1-</w:t>
      </w:r>
    </w:p>
    <w:p w:rsidR="0057562E" w:rsidRDefault="0057562E">
      <w:pPr>
        <w:pStyle w:val="ConsPlusCell"/>
        <w:jc w:val="both"/>
      </w:pPr>
      <w:r>
        <w:t xml:space="preserve"> (4-фторфенил)метилсилил] метил]-1H-1,2,4-триазола  [[bis-(4-fluorophenyl)methylsilyl]methyl]-1H-</w:t>
      </w:r>
    </w:p>
    <w:p w:rsidR="0057562E" w:rsidRDefault="0057562E">
      <w:pPr>
        <w:pStyle w:val="ConsPlusCell"/>
        <w:jc w:val="both"/>
      </w:pPr>
      <w:r>
        <w:t xml:space="preserve"> (EC No 403-250-2)                                  1,2,4-triazole (EC No 403-250-2)</w:t>
      </w:r>
    </w:p>
    <w:p w:rsidR="0057562E" w:rsidRDefault="0057562E">
      <w:pPr>
        <w:pStyle w:val="ConsPlusCell"/>
        <w:jc w:val="both"/>
      </w:pPr>
      <w:r>
        <w:t xml:space="preserve"> 755. (+/-)-тетрагидрофурфурил -(R)-2-[4-(6-        (+/-)-Tetrahydrofurfuryl -(R)-2-[4-(6-</w:t>
      </w:r>
    </w:p>
    <w:p w:rsidR="0057562E" w:rsidRDefault="0057562E">
      <w:pPr>
        <w:pStyle w:val="ConsPlusCell"/>
        <w:jc w:val="both"/>
      </w:pPr>
      <w:r>
        <w:t xml:space="preserve"> хлорхиноксалин-2-илокси) фенилси] попионат         chloroquinoxalin-2-yloxy)phenyloxy] propionate</w:t>
      </w:r>
    </w:p>
    <w:p w:rsidR="0057562E" w:rsidRDefault="0057562E">
      <w:pPr>
        <w:pStyle w:val="ConsPlusCell"/>
        <w:jc w:val="both"/>
      </w:pPr>
      <w:r>
        <w:t xml:space="preserve"> (Cas No 119738-06-6, EC N 607-373-00-4)            (Cas No 119738-06-6, EC N 607-373-00-4)</w:t>
      </w:r>
    </w:p>
    <w:p w:rsidR="0057562E" w:rsidRDefault="0057562E">
      <w:pPr>
        <w:pStyle w:val="ConsPlusCell"/>
        <w:jc w:val="both"/>
      </w:pPr>
      <w:r>
        <w:t xml:space="preserve"> 756. 6-гидрокси-1-(3-изопропоксипропил)-4-ме-      6-Hydroxy-1-(3-Isopropoxypropyl)-4-methyl-2-</w:t>
      </w:r>
    </w:p>
    <w:p w:rsidR="0057562E" w:rsidRDefault="0057562E">
      <w:pPr>
        <w:pStyle w:val="ConsPlusCell"/>
        <w:jc w:val="both"/>
      </w:pPr>
      <w:r>
        <w:t xml:space="preserve"> тил-2-оксо-5-[4-(фенилазо) фенилазо]-1,2-дигид-    oxo-5-[4-(phenylazo) phenylazo]-1,2-dihydro-</w:t>
      </w:r>
    </w:p>
    <w:p w:rsidR="0057562E" w:rsidRDefault="0057562E">
      <w:pPr>
        <w:pStyle w:val="ConsPlusCell"/>
        <w:jc w:val="both"/>
      </w:pPr>
      <w:r>
        <w:t xml:space="preserve"> ро-3-пуридинкарбонитрил (Cas No 85136-74-9,        3-pyridinecarbonitrile (Cas No 85136-74-9, EC</w:t>
      </w:r>
    </w:p>
    <w:p w:rsidR="0057562E" w:rsidRDefault="0057562E">
      <w:pPr>
        <w:pStyle w:val="ConsPlusCell"/>
        <w:jc w:val="both"/>
      </w:pPr>
      <w:r>
        <w:t xml:space="preserve"> EC N 40-3400-3)                                    N 40-3400-3)</w:t>
      </w:r>
    </w:p>
    <w:p w:rsidR="0057562E" w:rsidRDefault="0057562E">
      <w:pPr>
        <w:pStyle w:val="ConsPlusCell"/>
        <w:jc w:val="both"/>
      </w:pPr>
      <w:r>
        <w:t xml:space="preserve"> 757. (6-(4-гидрокси-3-(2-метоксифенилазо)-2-       (6-(4-Hydroxy-3-(2-methoxyphenylazo)-2-</w:t>
      </w:r>
    </w:p>
    <w:p w:rsidR="0057562E" w:rsidRDefault="0057562E">
      <w:pPr>
        <w:pStyle w:val="ConsPlusCell"/>
        <w:jc w:val="both"/>
      </w:pPr>
      <w:r>
        <w:t xml:space="preserve"> сульфонато-7-нафтиламино)-1,3,5-триазин-2,4-       sulfonato-7-naphthylamino)-1,3,5-triazine-2,4-</w:t>
      </w:r>
    </w:p>
    <w:p w:rsidR="0057562E" w:rsidRDefault="0057562E">
      <w:pPr>
        <w:pStyle w:val="ConsPlusCell"/>
        <w:jc w:val="both"/>
      </w:pPr>
      <w:r>
        <w:t xml:space="preserve"> диил)бис[амино-1-метилэтил)аммоний формиат         diyl)bis[(amino-1-methylethyl)ammonium]</w:t>
      </w:r>
    </w:p>
    <w:p w:rsidR="0057562E" w:rsidRDefault="0057562E">
      <w:pPr>
        <w:pStyle w:val="ConsPlusCell"/>
        <w:jc w:val="both"/>
      </w:pPr>
      <w:r>
        <w:t xml:space="preserve"> (Cas No 108225-03-2, EC N 402-060-7)               formate (Cas No 108225-03-2, EC N 402-060-7)</w:t>
      </w:r>
    </w:p>
    <w:p w:rsidR="0057562E" w:rsidRDefault="0057562E">
      <w:pPr>
        <w:pStyle w:val="ConsPlusCell"/>
        <w:jc w:val="both"/>
      </w:pPr>
      <w:r>
        <w:t xml:space="preserve"> 758. Тринатрий [4'-(8-ацетиламино-3,6-дисуль-      Trisodium [4-(8-acetylamino-3,6-disulfonato-</w:t>
      </w:r>
    </w:p>
    <w:p w:rsidR="0057562E" w:rsidRDefault="0057562E">
      <w:pPr>
        <w:pStyle w:val="ConsPlusCell"/>
        <w:jc w:val="both"/>
      </w:pPr>
      <w:r>
        <w:t xml:space="preserve"> фонат-2-нафтилазо)-4"-(6-Бензоамино-3-сульфонат-   2-naphthylazo)-4"-(6-benzoylamino-3-Sulfonato-2-</w:t>
      </w:r>
    </w:p>
    <w:p w:rsidR="0057562E" w:rsidRDefault="0057562E">
      <w:pPr>
        <w:pStyle w:val="ConsPlusCell"/>
        <w:jc w:val="both"/>
      </w:pPr>
      <w:r>
        <w:t xml:space="preserve"> 2-нафтилазо)-бифенил-1,3',3",1"'-тетраолат-        naphthylazo)-biphenyl-1,3',3",1"'-tetraolato-</w:t>
      </w:r>
    </w:p>
    <w:p w:rsidR="0057562E" w:rsidRDefault="0057562E">
      <w:pPr>
        <w:pStyle w:val="ConsPlusCell"/>
        <w:jc w:val="both"/>
      </w:pPr>
      <w:r>
        <w:t xml:space="preserve"> O,O',O",O"']меди (II) (EC No 413-590-3)            O,O',O",O"']copper(II) (EC No 413-590-3)</w:t>
      </w:r>
    </w:p>
    <w:p w:rsidR="0057562E" w:rsidRDefault="0057562E">
      <w:pPr>
        <w:pStyle w:val="ConsPlusCell"/>
        <w:jc w:val="both"/>
      </w:pPr>
      <w:r>
        <w:t xml:space="preserve"> 759. Смесь: N-[3-гидрокси-2-(2-метилакрилоил-      A mixture of: N-[3-Hydroxy-2-(2-</w:t>
      </w:r>
    </w:p>
    <w:p w:rsidR="0057562E" w:rsidRDefault="0057562E">
      <w:pPr>
        <w:pStyle w:val="ConsPlusCell"/>
        <w:jc w:val="both"/>
      </w:pPr>
      <w:r>
        <w:t xml:space="preserve"> аминометокси)пропокси-метил]-2-метилакрил-амид и   methylacryloylaminomethoxy)propoxymethyl]-</w:t>
      </w:r>
    </w:p>
    <w:p w:rsidR="0057562E" w:rsidRDefault="0057562E">
      <w:pPr>
        <w:pStyle w:val="ConsPlusCell"/>
        <w:jc w:val="both"/>
      </w:pPr>
      <w:r>
        <w:t xml:space="preserve"> N-2,3-бис-(2-метилакрилоил-                        2-methylacrylamide and N-2,3-bis-(2-</w:t>
      </w:r>
    </w:p>
    <w:p w:rsidR="0057562E" w:rsidRDefault="0057562E">
      <w:pPr>
        <w:pStyle w:val="ConsPlusCell"/>
        <w:jc w:val="both"/>
      </w:pPr>
      <w:r>
        <w:t xml:space="preserve"> аминометокси)пропоксиметил]-2-метил-               Methylacryloylaminomethoxy)propoxymethyl]-</w:t>
      </w:r>
    </w:p>
    <w:p w:rsidR="0057562E" w:rsidRDefault="0057562E">
      <w:pPr>
        <w:pStyle w:val="ConsPlusCell"/>
        <w:jc w:val="both"/>
      </w:pPr>
      <w:r>
        <w:t xml:space="preserve"> акриламида и метакиламида 2-метил-N-(2-            2-methylacrylamide and methacrylamide and 2-</w:t>
      </w:r>
    </w:p>
    <w:p w:rsidR="0057562E" w:rsidRDefault="0057562E">
      <w:pPr>
        <w:pStyle w:val="ConsPlusCell"/>
        <w:jc w:val="both"/>
      </w:pPr>
      <w:r>
        <w:t xml:space="preserve"> метакрилоиламинометоксиметил)-акриламида и         methyl-N-(2-methylacryloylaminomethoxy-</w:t>
      </w:r>
    </w:p>
    <w:p w:rsidR="0057562E" w:rsidRDefault="0057562E">
      <w:pPr>
        <w:pStyle w:val="ConsPlusCell"/>
        <w:jc w:val="both"/>
      </w:pPr>
      <w:r>
        <w:t xml:space="preserve"> N-(2,3-Дигидроксипропоксиметил)-2-акриламид        methyl)-acrylamide and N-(2,3-dihydroypro-</w:t>
      </w:r>
    </w:p>
    <w:p w:rsidR="0057562E" w:rsidRDefault="0057562E">
      <w:pPr>
        <w:pStyle w:val="ConsPlusCell"/>
        <w:jc w:val="both"/>
      </w:pPr>
      <w:r>
        <w:t xml:space="preserve"> (EC No 412-790-8)                                  oxymethyl)-2-methylacrylamide (EC No 412-790-8)</w:t>
      </w:r>
    </w:p>
    <w:p w:rsidR="0057562E" w:rsidRDefault="0057562E">
      <w:pPr>
        <w:pStyle w:val="ConsPlusCell"/>
        <w:jc w:val="both"/>
      </w:pPr>
      <w:r>
        <w:t xml:space="preserve"> 760. 1,3,5-трис-[(2S и 2R)-2,3-эпоксипропил]-      1,3,5-tris-[(2S and 2R)-2,3-Epoxypropyl]-1,3,5-</w:t>
      </w:r>
    </w:p>
    <w:p w:rsidR="0057562E" w:rsidRDefault="0057562E">
      <w:pPr>
        <w:pStyle w:val="ConsPlusCell"/>
        <w:jc w:val="both"/>
      </w:pPr>
      <w:r>
        <w:t xml:space="preserve"> 1,3,5-триазин-2,4,6-(1H,3H,5H)-трион (Cas No       triazine-2,4,6-(1H,3H,5H)-trione (Cas No 59653-74-</w:t>
      </w:r>
    </w:p>
    <w:p w:rsidR="0057562E" w:rsidRDefault="0057562E">
      <w:pPr>
        <w:pStyle w:val="ConsPlusCell"/>
        <w:jc w:val="both"/>
      </w:pPr>
      <w:r>
        <w:t xml:space="preserve"> 59653-74-6, EC N 616-091-00-0)                     6, EC N 616-091-00-0)</w:t>
      </w:r>
    </w:p>
    <w:p w:rsidR="0057562E" w:rsidRDefault="0057562E">
      <w:pPr>
        <w:pStyle w:val="ConsPlusCell"/>
        <w:jc w:val="both"/>
      </w:pPr>
      <w:r>
        <w:t xml:space="preserve"> 761. Эрионит (Cas No 12510-42-8, EC N 650-012-     Erionite (Cas No 12510-42-8, EC N 650-012-00-0)</w:t>
      </w:r>
    </w:p>
    <w:p w:rsidR="0057562E" w:rsidRDefault="0057562E">
      <w:pPr>
        <w:pStyle w:val="ConsPlusCell"/>
        <w:jc w:val="both"/>
      </w:pPr>
      <w:r>
        <w:t xml:space="preserve"> 00-0)</w:t>
      </w:r>
    </w:p>
    <w:p w:rsidR="0057562E" w:rsidRDefault="0057562E">
      <w:pPr>
        <w:pStyle w:val="ConsPlusCell"/>
        <w:jc w:val="both"/>
      </w:pPr>
      <w:r>
        <w:t xml:space="preserve"> 762. Асбест (Cas No 12001-28-4, EC N 650-013-      Asbestos (Cas No 12001-28-4, EC N 650-013-00-6)</w:t>
      </w:r>
    </w:p>
    <w:p w:rsidR="0057562E" w:rsidRDefault="0057562E">
      <w:pPr>
        <w:pStyle w:val="ConsPlusCell"/>
        <w:jc w:val="both"/>
      </w:pPr>
      <w:r>
        <w:t xml:space="preserve"> 00-6)</w:t>
      </w:r>
    </w:p>
    <w:p w:rsidR="0057562E" w:rsidRDefault="0057562E">
      <w:pPr>
        <w:pStyle w:val="ConsPlusCell"/>
        <w:jc w:val="both"/>
      </w:pPr>
      <w:r>
        <w:t xml:space="preserve"> 763. Нефтепродукт (Cas No 8002-05-9, EC N 232-     Petroleum (Cas No 8002-05-9, EC N 232-298-5)</w:t>
      </w:r>
    </w:p>
    <w:p w:rsidR="0057562E" w:rsidRDefault="0057562E">
      <w:pPr>
        <w:pStyle w:val="ConsPlusCell"/>
        <w:jc w:val="both"/>
      </w:pPr>
      <w:r>
        <w:t xml:space="preserve"> 298-5)</w:t>
      </w:r>
    </w:p>
    <w:p w:rsidR="0057562E" w:rsidRDefault="0057562E">
      <w:pPr>
        <w:pStyle w:val="ConsPlusCell"/>
        <w:jc w:val="both"/>
      </w:pPr>
      <w:r>
        <w:t xml:space="preserve"> 764. Перегнанная нефть, гидрокрекинг, если она     Distillates (petroleum), heavy hydrocracked, if</w:t>
      </w:r>
    </w:p>
    <w:p w:rsidR="0057562E" w:rsidRDefault="0057562E">
      <w:pPr>
        <w:pStyle w:val="ConsPlusCell"/>
        <w:jc w:val="both"/>
      </w:pPr>
      <w:r>
        <w:t xml:space="preserve"> содержит &gt; 3% DMSO-экстракта (Cas No               they contain &gt; 3% w/w DMSO extract (Cas No</w:t>
      </w:r>
    </w:p>
    <w:p w:rsidR="0057562E" w:rsidRDefault="0057562E">
      <w:pPr>
        <w:pStyle w:val="ConsPlusCell"/>
        <w:jc w:val="both"/>
      </w:pPr>
      <w:r>
        <w:t xml:space="preserve"> 64741-76-0, EC N 265-077-7)                        64741-76-0, EC N 265-077-7)</w:t>
      </w:r>
    </w:p>
    <w:p w:rsidR="0057562E" w:rsidRDefault="0057562E">
      <w:pPr>
        <w:pStyle w:val="ConsPlusCell"/>
        <w:jc w:val="both"/>
      </w:pPr>
      <w:r>
        <w:t xml:space="preserve"> 765. Перегнанная нефть, селективноочищенная        Distillates (petroleum), solvent-refined heavy</w:t>
      </w:r>
    </w:p>
    <w:p w:rsidR="0057562E" w:rsidRDefault="0057562E">
      <w:pPr>
        <w:pStyle w:val="ConsPlusCell"/>
        <w:jc w:val="both"/>
      </w:pPr>
      <w:r>
        <w:t xml:space="preserve"> тяжелая парафиновая фракция, если она        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DMSO-экстракта (Cas No               extract (Cas No 64741-88-4, EC N 265-090-8)</w:t>
      </w:r>
    </w:p>
    <w:p w:rsidR="0057562E" w:rsidRDefault="0057562E">
      <w:pPr>
        <w:pStyle w:val="ConsPlusCell"/>
        <w:jc w:val="both"/>
      </w:pPr>
      <w:r>
        <w:t xml:space="preserve"> 64741-88-4, EC N 265-090-8)</w:t>
      </w:r>
    </w:p>
    <w:p w:rsidR="0057562E" w:rsidRDefault="0057562E">
      <w:pPr>
        <w:pStyle w:val="ConsPlusCell"/>
        <w:jc w:val="both"/>
      </w:pPr>
      <w:r>
        <w:t xml:space="preserve"> 766. Перегнанная нефть, селективноочищенная        Distillates (petroleum), solvent-refined light</w:t>
      </w:r>
    </w:p>
    <w:p w:rsidR="0057562E" w:rsidRDefault="0057562E">
      <w:pPr>
        <w:pStyle w:val="ConsPlusCell"/>
        <w:jc w:val="both"/>
      </w:pPr>
      <w:r>
        <w:t xml:space="preserve"> легкая парафиновая фракция, если она содержит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&gt; 3% DMSO-экстракта (Cas No 64741-89-5, EC         extract (Cas No 64741-89-5, EC N 265-091-3)</w:t>
      </w:r>
    </w:p>
    <w:p w:rsidR="0057562E" w:rsidRDefault="0057562E">
      <w:pPr>
        <w:pStyle w:val="ConsPlusCell"/>
        <w:jc w:val="both"/>
      </w:pPr>
      <w:r>
        <w:t xml:space="preserve"> N 265-091-3)</w:t>
      </w:r>
    </w:p>
    <w:p w:rsidR="0057562E" w:rsidRDefault="0057562E">
      <w:pPr>
        <w:pStyle w:val="ConsPlusCell"/>
        <w:jc w:val="both"/>
      </w:pPr>
      <w:r>
        <w:t xml:space="preserve"> 767. Остаточные масла (нефтепродукт),              Residual oils (petroleum), solvent deasphalted,</w:t>
      </w:r>
    </w:p>
    <w:p w:rsidR="0057562E" w:rsidRDefault="0057562E">
      <w:pPr>
        <w:pStyle w:val="ConsPlusCell"/>
        <w:jc w:val="both"/>
      </w:pPr>
      <w:r>
        <w:t xml:space="preserve"> деасфальтированные растворителем если он           if they contain &gt; 3% w/w DMSO extract (Cas</w:t>
      </w:r>
    </w:p>
    <w:p w:rsidR="0057562E" w:rsidRDefault="0057562E">
      <w:pPr>
        <w:pStyle w:val="ConsPlusCell"/>
        <w:jc w:val="both"/>
      </w:pPr>
      <w:r>
        <w:t xml:space="preserve"> содержит &gt; 3% диметилсульфоксида (Cas No           No 64741-95-3, EC N 265-096-0)</w:t>
      </w:r>
    </w:p>
    <w:p w:rsidR="0057562E" w:rsidRDefault="0057562E">
      <w:pPr>
        <w:pStyle w:val="ConsPlusCell"/>
        <w:jc w:val="both"/>
      </w:pPr>
      <w:r>
        <w:t xml:space="preserve"> 64741-95-3, EC N 265-096-0)</w:t>
      </w:r>
    </w:p>
    <w:p w:rsidR="0057562E" w:rsidRDefault="0057562E">
      <w:pPr>
        <w:pStyle w:val="ConsPlusCell"/>
        <w:jc w:val="both"/>
      </w:pPr>
      <w:r>
        <w:t xml:space="preserve"> 768. Перегнанная нефть, селективноочищенная        Distillates (petroleum), solvent-refined heavy</w:t>
      </w:r>
    </w:p>
    <w:p w:rsidR="0057562E" w:rsidRDefault="0057562E">
      <w:pPr>
        <w:pStyle w:val="ConsPlusCell"/>
        <w:jc w:val="both"/>
      </w:pPr>
      <w:r>
        <w:t xml:space="preserve"> тяжелая нафтеновая фракция, если она содержит &gt;    naphthenic, if they contain &gt; 3% w/w DMSO extract</w:t>
      </w:r>
    </w:p>
    <w:p w:rsidR="0057562E" w:rsidRDefault="0057562E">
      <w:pPr>
        <w:pStyle w:val="ConsPlusCell"/>
        <w:jc w:val="both"/>
      </w:pPr>
      <w:r>
        <w:t xml:space="preserve"> 3% DMSO-экстракт (Cas No 64741-96-4, EC N 265-097- (Cas No 64741-96-4, EC N 265-097-6)</w:t>
      </w:r>
    </w:p>
    <w:p w:rsidR="0057562E" w:rsidRDefault="0057562E">
      <w:pPr>
        <w:pStyle w:val="ConsPlusCell"/>
        <w:jc w:val="both"/>
      </w:pPr>
      <w:r>
        <w:t xml:space="preserve"> 6)</w:t>
      </w:r>
    </w:p>
    <w:p w:rsidR="0057562E" w:rsidRDefault="0057562E">
      <w:pPr>
        <w:pStyle w:val="ConsPlusCell"/>
        <w:jc w:val="both"/>
      </w:pPr>
      <w:r>
        <w:t xml:space="preserve"> 769. Перегнанная нефть, селективно-очищенная       Distillates (petroleum), solvent-refined light</w:t>
      </w:r>
    </w:p>
    <w:p w:rsidR="0057562E" w:rsidRDefault="0057562E">
      <w:pPr>
        <w:pStyle w:val="ConsPlusCell"/>
        <w:jc w:val="both"/>
      </w:pPr>
      <w:r>
        <w:t xml:space="preserve"> легкая нафтеновая фракция, если она содержит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&gt; 3% DMSO-экстракт (Cas No 64741-97-5, EC          extract (Cas No 64741-97-5, EC N 265-098-1)</w:t>
      </w:r>
    </w:p>
    <w:p w:rsidR="0057562E" w:rsidRDefault="0057562E">
      <w:pPr>
        <w:pStyle w:val="ConsPlusCell"/>
        <w:jc w:val="both"/>
      </w:pPr>
      <w:r>
        <w:t xml:space="preserve"> N 265-098-1)</w:t>
      </w:r>
    </w:p>
    <w:p w:rsidR="0057562E" w:rsidRDefault="0057562E">
      <w:pPr>
        <w:pStyle w:val="ConsPlusCell"/>
        <w:jc w:val="both"/>
      </w:pPr>
      <w:r>
        <w:t xml:space="preserve"> 770. Кубовый остаток (нефтепродукт), селективно-   Residual oils (petroleum), solvent-refined, if</w:t>
      </w:r>
    </w:p>
    <w:p w:rsidR="0057562E" w:rsidRDefault="0057562E">
      <w:pPr>
        <w:pStyle w:val="ConsPlusCell"/>
        <w:jc w:val="both"/>
      </w:pPr>
      <w:r>
        <w:t xml:space="preserve"> очищенная, если он содержит &gt; 3% DMSO-экстракт     they contain &gt; 3% w/w DMSO extract (Cas No</w:t>
      </w:r>
    </w:p>
    <w:p w:rsidR="0057562E" w:rsidRDefault="0057562E">
      <w:pPr>
        <w:pStyle w:val="ConsPlusCell"/>
        <w:jc w:val="both"/>
      </w:pPr>
      <w:r>
        <w:t xml:space="preserve"> (Cas No 64742-01-4, EC N 265-101-6)                64742-01-4, EC N 265-101-6)</w:t>
      </w:r>
    </w:p>
    <w:p w:rsidR="0057562E" w:rsidRDefault="0057562E">
      <w:pPr>
        <w:pStyle w:val="ConsPlusCell"/>
        <w:jc w:val="both"/>
      </w:pPr>
      <w:r>
        <w:t xml:space="preserve"> 771. Перегнанная (нефтепродукт), обработанная      Distillates (petroleum), clay-treated heavy</w:t>
      </w:r>
    </w:p>
    <w:p w:rsidR="0057562E" w:rsidRDefault="0057562E">
      <w:pPr>
        <w:pStyle w:val="ConsPlusCell"/>
        <w:jc w:val="both"/>
      </w:pPr>
      <w:r>
        <w:t xml:space="preserve"> прокаливанием тяжелая парафиновая фракция, если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она содержит &gt; 3% DMSO-экстракт (Cas No 64742-36   extract (Cas No 64742-36-5, EC N 265-137-2)</w:t>
      </w:r>
    </w:p>
    <w:p w:rsidR="0057562E" w:rsidRDefault="0057562E">
      <w:pPr>
        <w:pStyle w:val="ConsPlusCell"/>
        <w:jc w:val="both"/>
      </w:pPr>
      <w:r>
        <w:t xml:space="preserve"> -5, EC N 265-137-2)</w:t>
      </w:r>
    </w:p>
    <w:p w:rsidR="0057562E" w:rsidRDefault="0057562E">
      <w:pPr>
        <w:pStyle w:val="ConsPlusCell"/>
        <w:jc w:val="both"/>
      </w:pPr>
      <w:r>
        <w:t xml:space="preserve"> 772. Перегнанная (нефтепродукт), обработанная      Distillates (petroleum), clay-treated light</w:t>
      </w:r>
    </w:p>
    <w:p w:rsidR="0057562E" w:rsidRDefault="0057562E">
      <w:pPr>
        <w:pStyle w:val="ConsPlusCell"/>
        <w:jc w:val="both"/>
      </w:pPr>
      <w:r>
        <w:t xml:space="preserve"> прокаливанием легкая парафиновая фракция, если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она содержит &gt; 3% DMSO-экстракт (Cas No 64742-     extract (Cas No 64742-37-6, EC N 265-138-8)</w:t>
      </w:r>
    </w:p>
    <w:p w:rsidR="0057562E" w:rsidRDefault="0057562E">
      <w:pPr>
        <w:pStyle w:val="ConsPlusCell"/>
        <w:jc w:val="both"/>
      </w:pPr>
      <w:r>
        <w:t xml:space="preserve"> 37-6, EC N 265-138-8)</w:t>
      </w:r>
    </w:p>
    <w:p w:rsidR="0057562E" w:rsidRDefault="0057562E">
      <w:pPr>
        <w:pStyle w:val="ConsPlusCell"/>
        <w:jc w:val="both"/>
      </w:pPr>
      <w:r>
        <w:t xml:space="preserve"> 773. Кубовый остаток (нефтепродукт), обработанный  Residual oils (petroleum), clay-treated, if they</w:t>
      </w:r>
    </w:p>
    <w:p w:rsidR="0057562E" w:rsidRDefault="0057562E">
      <w:pPr>
        <w:pStyle w:val="ConsPlusCell"/>
        <w:jc w:val="both"/>
      </w:pPr>
      <w:r>
        <w:t xml:space="preserve"> прокаливанием, если он содержит &gt; 3% DMSO-         contain &gt; 3% w/w DMSO extract (Cas No 64742-41-2,</w:t>
      </w:r>
    </w:p>
    <w:p w:rsidR="0057562E" w:rsidRDefault="0057562E">
      <w:pPr>
        <w:pStyle w:val="ConsPlusCell"/>
        <w:jc w:val="both"/>
      </w:pPr>
      <w:r>
        <w:t xml:space="preserve"> экстракт (Cas No 64742-41-2, EC N 265-143-5)       EC N 265-143-5)</w:t>
      </w:r>
    </w:p>
    <w:p w:rsidR="0057562E" w:rsidRDefault="0057562E">
      <w:pPr>
        <w:pStyle w:val="ConsPlusCell"/>
        <w:jc w:val="both"/>
      </w:pPr>
      <w:r>
        <w:t xml:space="preserve"> 774. Перегнанная (нефтепродукт), обработанная      Distillates (petroleum), clay-treated heavy</w:t>
      </w:r>
    </w:p>
    <w:p w:rsidR="0057562E" w:rsidRDefault="0057562E">
      <w:pPr>
        <w:pStyle w:val="ConsPlusCell"/>
        <w:jc w:val="both"/>
      </w:pPr>
      <w:r>
        <w:t xml:space="preserve"> прокаливанием тяжелая нафтеновая фракция, если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она содержит &gt; 3% DMSO-экстракт (Cas No 64742-44-  extract (Cas No 64742-44-5, EC N 265-146-1)</w:t>
      </w:r>
    </w:p>
    <w:p w:rsidR="0057562E" w:rsidRDefault="0057562E">
      <w:pPr>
        <w:pStyle w:val="ConsPlusCell"/>
        <w:jc w:val="both"/>
      </w:pPr>
      <w:r>
        <w:t xml:space="preserve"> 5, EC N 265-146-1)</w:t>
      </w:r>
    </w:p>
    <w:p w:rsidR="0057562E" w:rsidRDefault="0057562E">
      <w:pPr>
        <w:pStyle w:val="ConsPlusCell"/>
        <w:jc w:val="both"/>
      </w:pPr>
      <w:r>
        <w:t xml:space="preserve"> 775. Перегнанная (нефтепродукт), обработан-        Distillates (petroleum), clay-treated light</w:t>
      </w:r>
    </w:p>
    <w:p w:rsidR="0057562E" w:rsidRDefault="0057562E">
      <w:pPr>
        <w:pStyle w:val="ConsPlusCell"/>
        <w:jc w:val="both"/>
      </w:pPr>
      <w:r>
        <w:t xml:space="preserve"> ная прокаливанием легкая нафтеновая фракция,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если она содержит &gt; 3% DMSO-экстракт (Cas          extract (Cas No 64742-45-6, EC N 265-147-7)</w:t>
      </w:r>
    </w:p>
    <w:p w:rsidR="0057562E" w:rsidRDefault="0057562E">
      <w:pPr>
        <w:pStyle w:val="ConsPlusCell"/>
        <w:jc w:val="both"/>
      </w:pPr>
      <w:r>
        <w:t xml:space="preserve"> No 64742-45-6, EC N 265-147-7)</w:t>
      </w:r>
    </w:p>
    <w:p w:rsidR="0057562E" w:rsidRDefault="0057562E">
      <w:pPr>
        <w:pStyle w:val="ConsPlusCell"/>
        <w:jc w:val="both"/>
      </w:pPr>
      <w:r>
        <w:t xml:space="preserve"> 776. Перегнанная (нефтепродукт), обработанная      Distillates (petroleum), hydrotreated heavy</w:t>
      </w:r>
    </w:p>
    <w:p w:rsidR="0057562E" w:rsidRDefault="0057562E">
      <w:pPr>
        <w:pStyle w:val="ConsPlusCell"/>
        <w:jc w:val="both"/>
      </w:pPr>
      <w:r>
        <w:t xml:space="preserve"> водой тяжелая нафтеновая фракция, если она  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64742-52-5,    extract (Cas No 64742-52-5, EC N 265-155-0)</w:t>
      </w:r>
    </w:p>
    <w:p w:rsidR="0057562E" w:rsidRDefault="0057562E">
      <w:pPr>
        <w:pStyle w:val="ConsPlusCell"/>
        <w:jc w:val="both"/>
      </w:pPr>
      <w:r>
        <w:t xml:space="preserve"> EC N 265-155-0)</w:t>
      </w:r>
    </w:p>
    <w:p w:rsidR="0057562E" w:rsidRDefault="0057562E">
      <w:pPr>
        <w:pStyle w:val="ConsPlusCell"/>
        <w:jc w:val="both"/>
      </w:pPr>
      <w:r>
        <w:t xml:space="preserve"> 777. Перегнанная (нефтепродукт), обработанная      Distillates (petroleum), hydrotreated light</w:t>
      </w:r>
    </w:p>
    <w:p w:rsidR="0057562E" w:rsidRDefault="0057562E">
      <w:pPr>
        <w:pStyle w:val="ConsPlusCell"/>
        <w:jc w:val="both"/>
      </w:pPr>
      <w:r>
        <w:t xml:space="preserve"> водой легкая нафтеновая фракция, если она   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64742-53-6,    extract (Cas No 64742-53-6, EC N 265-156-6)</w:t>
      </w:r>
    </w:p>
    <w:p w:rsidR="0057562E" w:rsidRDefault="0057562E">
      <w:pPr>
        <w:pStyle w:val="ConsPlusCell"/>
        <w:jc w:val="both"/>
      </w:pPr>
      <w:r>
        <w:t xml:space="preserve"> EC N 265-156-6)</w:t>
      </w:r>
    </w:p>
    <w:p w:rsidR="0057562E" w:rsidRDefault="0057562E">
      <w:pPr>
        <w:pStyle w:val="ConsPlusCell"/>
        <w:jc w:val="both"/>
      </w:pPr>
      <w:r>
        <w:t xml:space="preserve"> 778. Перегнанная (нефтепродукт), обработанная      Distillates (petroleum), hydrotreated heavy</w:t>
      </w:r>
    </w:p>
    <w:p w:rsidR="0057562E" w:rsidRDefault="0057562E">
      <w:pPr>
        <w:pStyle w:val="ConsPlusCell"/>
        <w:jc w:val="both"/>
      </w:pPr>
      <w:r>
        <w:t xml:space="preserve"> водой тяжелая парафиновая фракция, если она  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64742-54-7,    extract (Cas No 64742-54-7, EC N 265-157-1)</w:t>
      </w:r>
    </w:p>
    <w:p w:rsidR="0057562E" w:rsidRDefault="0057562E">
      <w:pPr>
        <w:pStyle w:val="ConsPlusCell"/>
        <w:jc w:val="both"/>
      </w:pPr>
      <w:r>
        <w:t xml:space="preserve"> EC N 265-157-1)</w:t>
      </w:r>
    </w:p>
    <w:p w:rsidR="0057562E" w:rsidRDefault="0057562E">
      <w:pPr>
        <w:pStyle w:val="ConsPlusCell"/>
        <w:jc w:val="both"/>
      </w:pPr>
      <w:r>
        <w:t xml:space="preserve"> 779. Перегнанная (нефтепродукт), обработанная      Distillates (petroleum), hydrotreated light</w:t>
      </w:r>
    </w:p>
    <w:p w:rsidR="0057562E" w:rsidRDefault="0057562E">
      <w:pPr>
        <w:pStyle w:val="ConsPlusCell"/>
        <w:jc w:val="both"/>
      </w:pPr>
      <w:r>
        <w:t xml:space="preserve"> водой легкая парафиновая фракция, если она   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64742-55-8,    extract (Cas No 64742-55-8, EC N 265-158-7)</w:t>
      </w:r>
    </w:p>
    <w:p w:rsidR="0057562E" w:rsidRDefault="0057562E">
      <w:pPr>
        <w:pStyle w:val="ConsPlusCell"/>
        <w:jc w:val="both"/>
      </w:pPr>
      <w:r>
        <w:t xml:space="preserve"> EC N 265-158-7)</w:t>
      </w:r>
    </w:p>
    <w:p w:rsidR="0057562E" w:rsidRDefault="0057562E">
      <w:pPr>
        <w:pStyle w:val="ConsPlusCell"/>
        <w:jc w:val="both"/>
      </w:pPr>
      <w:r>
        <w:t xml:space="preserve"> 780. Перегнанная (нефтепродукт),                   Distillates (petroleum), solvent-dewaxed light</w:t>
      </w:r>
    </w:p>
    <w:p w:rsidR="0057562E" w:rsidRDefault="0057562E">
      <w:pPr>
        <w:pStyle w:val="ConsPlusCell"/>
        <w:jc w:val="both"/>
      </w:pPr>
      <w:r>
        <w:t xml:space="preserve"> депарафинированная растворителем легкая      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парафиновая фракция, если она содержит &gt; 3%        extract (Cas No 64742-56-9, EC N 265-159-2)</w:t>
      </w:r>
    </w:p>
    <w:p w:rsidR="0057562E" w:rsidRDefault="0057562E">
      <w:pPr>
        <w:pStyle w:val="ConsPlusCell"/>
        <w:jc w:val="both"/>
      </w:pPr>
      <w:r>
        <w:t xml:space="preserve"> DMSO-экстракт (Cas No 64742-56-9, EC N 265-159-2)</w:t>
      </w:r>
    </w:p>
    <w:p w:rsidR="0057562E" w:rsidRDefault="0057562E">
      <w:pPr>
        <w:pStyle w:val="ConsPlusCell"/>
        <w:jc w:val="both"/>
      </w:pPr>
      <w:r>
        <w:t xml:space="preserve"> 781. Кубовый остаток (нефтепродукт), обработанный  Residual oils (petroleum), hydrotreated, if they</w:t>
      </w:r>
    </w:p>
    <w:p w:rsidR="0057562E" w:rsidRDefault="0057562E">
      <w:pPr>
        <w:pStyle w:val="ConsPlusCell"/>
        <w:jc w:val="both"/>
      </w:pPr>
      <w:r>
        <w:t xml:space="preserve"> водой, если она содержит &gt; 3% DMSO-экстракт (Cas   Contain &gt; 3% w/w DMSO extract (Cas No 64742-57-0,</w:t>
      </w:r>
    </w:p>
    <w:p w:rsidR="0057562E" w:rsidRDefault="0057562E">
      <w:pPr>
        <w:pStyle w:val="ConsPlusCell"/>
        <w:jc w:val="both"/>
      </w:pPr>
      <w:r>
        <w:t xml:space="preserve"> No 64742-57-0, EC N 265-160-8)                     EC N 265-160-8)</w:t>
      </w:r>
    </w:p>
    <w:p w:rsidR="0057562E" w:rsidRDefault="0057562E">
      <w:pPr>
        <w:pStyle w:val="ConsPlusCell"/>
        <w:jc w:val="both"/>
      </w:pPr>
      <w:r>
        <w:t xml:space="preserve"> 782. Кубовый остаток (нефтепродукт),               Residual oils (petroleum), solvent-dewaxed, if</w:t>
      </w:r>
    </w:p>
    <w:p w:rsidR="0057562E" w:rsidRDefault="0057562E">
      <w:pPr>
        <w:pStyle w:val="ConsPlusCell"/>
        <w:jc w:val="both"/>
      </w:pPr>
      <w:r>
        <w:t xml:space="preserve"> депарафинированный растворителем легкая            they contain &gt; 3% w/w DMSO extract (Cas No</w:t>
      </w:r>
    </w:p>
    <w:p w:rsidR="0057562E" w:rsidRDefault="0057562E">
      <w:pPr>
        <w:pStyle w:val="ConsPlusCell"/>
        <w:jc w:val="both"/>
      </w:pPr>
      <w:r>
        <w:t xml:space="preserve"> парафиновая фракция, если она содержит &gt; 3%        64742-62-7, EC N 265-166-0)</w:t>
      </w:r>
    </w:p>
    <w:p w:rsidR="0057562E" w:rsidRDefault="0057562E">
      <w:pPr>
        <w:pStyle w:val="ConsPlusCell"/>
        <w:jc w:val="both"/>
      </w:pPr>
      <w:r>
        <w:t xml:space="preserve"> DMSO-экстракт (Cas No 64742-62-7, EC N 265-166-0)</w:t>
      </w:r>
    </w:p>
    <w:p w:rsidR="0057562E" w:rsidRDefault="0057562E">
      <w:pPr>
        <w:pStyle w:val="ConsPlusCell"/>
        <w:jc w:val="both"/>
      </w:pPr>
      <w:r>
        <w:t xml:space="preserve"> 783. Перегнанная (нефтепродукт),                   Distillates (petroleum), solvent-dewaxed heavy</w:t>
      </w:r>
    </w:p>
    <w:p w:rsidR="0057562E" w:rsidRDefault="0057562E">
      <w:pPr>
        <w:pStyle w:val="ConsPlusCell"/>
        <w:jc w:val="both"/>
      </w:pPr>
      <w:r>
        <w:t xml:space="preserve"> депарафинированная растворителем тяжелая    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нафтеновая фракция, если она содержит &gt; 3%         extract (Cas No 64742-63-8, EC N 265-167-6)</w:t>
      </w:r>
    </w:p>
    <w:p w:rsidR="0057562E" w:rsidRDefault="0057562E">
      <w:pPr>
        <w:pStyle w:val="ConsPlusCell"/>
        <w:jc w:val="both"/>
      </w:pPr>
      <w:r>
        <w:t xml:space="preserve"> DMSO-экстракт (Cas No 64742-63-8, EC N 265-167-6)</w:t>
      </w:r>
    </w:p>
    <w:p w:rsidR="0057562E" w:rsidRDefault="0057562E">
      <w:pPr>
        <w:pStyle w:val="ConsPlusCell"/>
        <w:jc w:val="both"/>
      </w:pPr>
      <w:r>
        <w:t xml:space="preserve"> 784. Перегнанная (нефтепродукт),                   Distillates (petroleum), solvent-dewaxed light</w:t>
      </w:r>
    </w:p>
    <w:p w:rsidR="0057562E" w:rsidRDefault="0057562E">
      <w:pPr>
        <w:pStyle w:val="ConsPlusCell"/>
        <w:jc w:val="both"/>
      </w:pPr>
      <w:r>
        <w:t xml:space="preserve"> депарафинированная растворителем легкая     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нафтеновая фракция, если она содержит &gt; 3% DMSO-   extract (Cas No 64742-64-9, EC N 265-168-1)</w:t>
      </w:r>
    </w:p>
    <w:p w:rsidR="0057562E" w:rsidRDefault="0057562E">
      <w:pPr>
        <w:pStyle w:val="ConsPlusCell"/>
        <w:jc w:val="both"/>
      </w:pPr>
      <w:r>
        <w:t xml:space="preserve"> экстракт (Cas No 64742-64-9, EC N 265-168-1)</w:t>
      </w:r>
    </w:p>
    <w:p w:rsidR="0057562E" w:rsidRDefault="0057562E">
      <w:pPr>
        <w:pStyle w:val="ConsPlusCell"/>
        <w:jc w:val="both"/>
      </w:pPr>
      <w:r>
        <w:t xml:space="preserve"> 785. Перегнанная (нефтепродукт),                   Distillates (petroleum), solvent-dewaxed heavy</w:t>
      </w:r>
    </w:p>
    <w:p w:rsidR="0057562E" w:rsidRDefault="0057562E">
      <w:pPr>
        <w:pStyle w:val="ConsPlusCell"/>
        <w:jc w:val="both"/>
      </w:pPr>
      <w:r>
        <w:t xml:space="preserve"> депарафинированная растворителем тяжелая     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нафтеновая фракция, если она содержит &gt; 3%         extract (Cas No 64742-65-0, EC N 265-169-7)</w:t>
      </w:r>
    </w:p>
    <w:p w:rsidR="0057562E" w:rsidRDefault="0057562E">
      <w:pPr>
        <w:pStyle w:val="ConsPlusCell"/>
        <w:jc w:val="both"/>
      </w:pPr>
      <w:r>
        <w:t xml:space="preserve"> DMSO-экстракт (Cas No 64742-65-0, EC N 265-169-7)</w:t>
      </w:r>
    </w:p>
    <w:p w:rsidR="0057562E" w:rsidRDefault="0057562E">
      <w:pPr>
        <w:pStyle w:val="ConsPlusCell"/>
        <w:jc w:val="both"/>
      </w:pPr>
      <w:r>
        <w:t xml:space="preserve"> 786. Парафиновое масло (нефтепродукт), если        Foots oil (petroleum), if it contains &gt; 3% w/w</w:t>
      </w:r>
    </w:p>
    <w:p w:rsidR="0057562E" w:rsidRDefault="0057562E">
      <w:pPr>
        <w:pStyle w:val="ConsPlusCell"/>
        <w:jc w:val="both"/>
      </w:pPr>
      <w:r>
        <w:t xml:space="preserve"> оно содержит &gt; 3% DMSO-экстракт (Cas No            DMSO extract (Cas No 64742-67-2, EC N 265-171-8)</w:t>
      </w:r>
    </w:p>
    <w:p w:rsidR="0057562E" w:rsidRDefault="0057562E">
      <w:pPr>
        <w:pStyle w:val="ConsPlusCell"/>
        <w:jc w:val="both"/>
      </w:pPr>
      <w:r>
        <w:t xml:space="preserve"> 64742-67-2, EC N 265-171-8)</w:t>
      </w:r>
    </w:p>
    <w:p w:rsidR="0057562E" w:rsidRDefault="0057562E">
      <w:pPr>
        <w:pStyle w:val="ConsPlusCell"/>
        <w:jc w:val="both"/>
      </w:pPr>
      <w:r>
        <w:t xml:space="preserve"> 787. Нафтеновое масло (нефтепродукт), если         Naphthenic oils (petroleum), catalytic dewaxed</w:t>
      </w:r>
    </w:p>
    <w:p w:rsidR="0057562E" w:rsidRDefault="0057562E">
      <w:pPr>
        <w:pStyle w:val="ConsPlusCell"/>
        <w:jc w:val="both"/>
      </w:pPr>
      <w:r>
        <w:t xml:space="preserve"> оно содержит &gt; 3% DMSO-экстракт (Cas No            heavy, if they contain &gt; 3% w/w DMSO extract (Cas</w:t>
      </w:r>
    </w:p>
    <w:p w:rsidR="0057562E" w:rsidRDefault="0057562E">
      <w:pPr>
        <w:pStyle w:val="ConsPlusCell"/>
        <w:jc w:val="both"/>
      </w:pPr>
      <w:r>
        <w:t xml:space="preserve"> 64742-68-3, EC N 265-172-3)                        No 64742-68-3, EC N 265-172-3)</w:t>
      </w:r>
    </w:p>
    <w:p w:rsidR="0057562E" w:rsidRDefault="0057562E">
      <w:pPr>
        <w:pStyle w:val="ConsPlusCell"/>
        <w:jc w:val="both"/>
      </w:pPr>
      <w:r>
        <w:t xml:space="preserve"> 788. Нафтеновое масло (нефтепродукт),</w:t>
      </w:r>
    </w:p>
    <w:p w:rsidR="0057562E" w:rsidRDefault="0057562E">
      <w:pPr>
        <w:pStyle w:val="ConsPlusCell"/>
        <w:jc w:val="both"/>
      </w:pPr>
      <w:r>
        <w:t xml:space="preserve"> каталитически депарафинированная легкая            Naphthenic oils (petroleum), catalytic dewaxed</w:t>
      </w:r>
    </w:p>
    <w:p w:rsidR="0057562E" w:rsidRDefault="0057562E">
      <w:pPr>
        <w:pStyle w:val="ConsPlusCell"/>
        <w:jc w:val="both"/>
      </w:pPr>
      <w:r>
        <w:t xml:space="preserve"> фракция, если она содержит &gt; 3% DMSO-экстракт      light, if they contain &gt; 3% w/w DMSO extract (Cas</w:t>
      </w:r>
    </w:p>
    <w:p w:rsidR="0057562E" w:rsidRDefault="0057562E">
      <w:pPr>
        <w:pStyle w:val="ConsPlusCell"/>
        <w:jc w:val="both"/>
      </w:pPr>
      <w:r>
        <w:t xml:space="preserve"> (Cas No 64742-69-4, EC N 265-173-9)                No 64742-69-4, EC N 265-173-9)</w:t>
      </w:r>
    </w:p>
    <w:p w:rsidR="0057562E" w:rsidRDefault="0057562E">
      <w:pPr>
        <w:pStyle w:val="ConsPlusCell"/>
        <w:jc w:val="both"/>
      </w:pPr>
      <w:r>
        <w:t xml:space="preserve"> 789. Парафиновое масло (нефтепродукт),             ParaffiNoils (petroleum), catalytic dewaxed</w:t>
      </w:r>
    </w:p>
    <w:p w:rsidR="0057562E" w:rsidRDefault="0057562E">
      <w:pPr>
        <w:pStyle w:val="ConsPlusCell"/>
        <w:jc w:val="both"/>
      </w:pPr>
      <w:r>
        <w:t xml:space="preserve"> каталитически депарафинированная тяжелая           heavy, if they contain &gt; 3% w/w DMSO extract (Cas</w:t>
      </w:r>
    </w:p>
    <w:p w:rsidR="0057562E" w:rsidRDefault="0057562E">
      <w:pPr>
        <w:pStyle w:val="ConsPlusCell"/>
        <w:jc w:val="both"/>
      </w:pPr>
      <w:r>
        <w:t xml:space="preserve"> фракция, если она содержит &gt; 3% DMSO-экстракт      No 64742-70-7, EC N 265-174-4)</w:t>
      </w:r>
    </w:p>
    <w:p w:rsidR="0057562E" w:rsidRDefault="0057562E">
      <w:pPr>
        <w:pStyle w:val="ConsPlusCell"/>
        <w:jc w:val="both"/>
      </w:pPr>
      <w:r>
        <w:t xml:space="preserve"> (Cas No 64742-70-7, EC N 265-174-4)</w:t>
      </w:r>
    </w:p>
    <w:p w:rsidR="0057562E" w:rsidRDefault="0057562E">
      <w:pPr>
        <w:pStyle w:val="ConsPlusCell"/>
        <w:jc w:val="both"/>
      </w:pPr>
      <w:r>
        <w:t xml:space="preserve"> 790. Парафиновое масло (нефтепродукт),             Paraffin oils (petroleum), catalytic dewaxed</w:t>
      </w:r>
    </w:p>
    <w:p w:rsidR="0057562E" w:rsidRDefault="0057562E">
      <w:pPr>
        <w:pStyle w:val="ConsPlusCell"/>
        <w:jc w:val="both"/>
      </w:pPr>
      <w:r>
        <w:t xml:space="preserve"> каталитически депарафинированная легкая фракция,   light, if they contain &gt; 3% w/w DMSO extract (Cas</w:t>
      </w:r>
    </w:p>
    <w:p w:rsidR="0057562E" w:rsidRDefault="0057562E">
      <w:pPr>
        <w:pStyle w:val="ConsPlusCell"/>
        <w:jc w:val="both"/>
      </w:pPr>
      <w:r>
        <w:t xml:space="preserve"> если она содержит &gt; 3% DMSO-экстракт (Cas No       No 64742-71-8, EC N 265-176-5)</w:t>
      </w:r>
    </w:p>
    <w:p w:rsidR="0057562E" w:rsidRDefault="0057562E">
      <w:pPr>
        <w:pStyle w:val="ConsPlusCell"/>
        <w:jc w:val="both"/>
      </w:pPr>
      <w:r>
        <w:t xml:space="preserve"> 64742-72-8, EC N 265-176-5)</w:t>
      </w:r>
    </w:p>
    <w:p w:rsidR="0057562E" w:rsidRDefault="0057562E">
      <w:pPr>
        <w:pStyle w:val="ConsPlusCell"/>
        <w:jc w:val="both"/>
      </w:pPr>
      <w:r>
        <w:t xml:space="preserve"> 791. Нафтеновое масло (нефтепродукт), полностью    Naphthenic oils (petroleum), complex dewaxed</w:t>
      </w:r>
    </w:p>
    <w:p w:rsidR="0057562E" w:rsidRDefault="0057562E">
      <w:pPr>
        <w:pStyle w:val="ConsPlusCell"/>
        <w:jc w:val="both"/>
      </w:pPr>
      <w:r>
        <w:t xml:space="preserve"> депарафинированная тяжелая фракция, если она       heavy, if they contain &gt; 3% w/w DMSO extract (Cas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64742-75-2,    No 64742-75-2, EC N 265-179-1)</w:t>
      </w:r>
    </w:p>
    <w:p w:rsidR="0057562E" w:rsidRDefault="0057562E">
      <w:pPr>
        <w:pStyle w:val="ConsPlusCell"/>
        <w:jc w:val="both"/>
      </w:pPr>
      <w:r>
        <w:t xml:space="preserve"> EC N 265-179-1)</w:t>
      </w:r>
    </w:p>
    <w:p w:rsidR="0057562E" w:rsidRDefault="0057562E">
      <w:pPr>
        <w:pStyle w:val="ConsPlusCell"/>
        <w:jc w:val="both"/>
      </w:pPr>
      <w:r>
        <w:t xml:space="preserve"> 792. Нафтеновое масло (нефтепродукт), полностью    Naphthenic oils (petroleum), complex dewaxed</w:t>
      </w:r>
    </w:p>
    <w:p w:rsidR="0057562E" w:rsidRDefault="0057562E">
      <w:pPr>
        <w:pStyle w:val="ConsPlusCell"/>
        <w:jc w:val="both"/>
      </w:pPr>
      <w:r>
        <w:t xml:space="preserve"> депарафинированная легкая фракция, если она        light, if they contain &gt; 3% w/w DMSO extract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64742-76-3,   (Cas No 64742-76-3, EC N 265-180-7)</w:t>
      </w:r>
    </w:p>
    <w:p w:rsidR="0057562E" w:rsidRDefault="0057562E">
      <w:pPr>
        <w:pStyle w:val="ConsPlusCell"/>
        <w:jc w:val="both"/>
      </w:pPr>
      <w:r>
        <w:t xml:space="preserve"> EC N 265-180-7)</w:t>
      </w:r>
    </w:p>
    <w:p w:rsidR="0057562E" w:rsidRDefault="0057562E">
      <w:pPr>
        <w:pStyle w:val="ConsPlusCell"/>
        <w:jc w:val="both"/>
      </w:pPr>
      <w:r>
        <w:t xml:space="preserve"> 793. Экстракты (нефтепродукт), растворитель        Extracts (petroleum), heavy naphthenic distillate</w:t>
      </w:r>
    </w:p>
    <w:p w:rsidR="0057562E" w:rsidRDefault="0057562E">
      <w:pPr>
        <w:pStyle w:val="ConsPlusCell"/>
        <w:jc w:val="both"/>
      </w:pPr>
      <w:r>
        <w:t xml:space="preserve"> дистиллятов тяжелой нафтеновой фракции,            solvent, arom. conc., if they contain &gt; 3% w/w</w:t>
      </w:r>
    </w:p>
    <w:p w:rsidR="0057562E" w:rsidRDefault="0057562E">
      <w:pPr>
        <w:pStyle w:val="ConsPlusCell"/>
        <w:jc w:val="both"/>
      </w:pPr>
      <w:r>
        <w:t xml:space="preserve"> ароматический концентрированный, если они          DMSO extract (Cas No 68783-00-6, EC N 272-175-3)</w:t>
      </w:r>
    </w:p>
    <w:p w:rsidR="0057562E" w:rsidRDefault="0057562E">
      <w:pPr>
        <w:pStyle w:val="ConsPlusCell"/>
        <w:jc w:val="both"/>
      </w:pPr>
      <w:r>
        <w:t xml:space="preserve"> содержат &gt; 3% DMSO-экстракт (Cas No 68783-</w:t>
      </w:r>
    </w:p>
    <w:p w:rsidR="0057562E" w:rsidRDefault="0057562E">
      <w:pPr>
        <w:pStyle w:val="ConsPlusCell"/>
        <w:jc w:val="both"/>
      </w:pPr>
      <w:r>
        <w:t xml:space="preserve"> 00-6, EC N 272-175-3)</w:t>
      </w:r>
    </w:p>
    <w:p w:rsidR="0057562E" w:rsidRDefault="0057562E">
      <w:pPr>
        <w:pStyle w:val="ConsPlusCell"/>
        <w:jc w:val="both"/>
      </w:pPr>
      <w:r>
        <w:t xml:space="preserve"> 794. Экстракты (нефтепродукт), растворитель        Extracts (petroleum), solvent-refined heavy</w:t>
      </w:r>
    </w:p>
    <w:p w:rsidR="0057562E" w:rsidRDefault="0057562E">
      <w:pPr>
        <w:pStyle w:val="ConsPlusCell"/>
        <w:jc w:val="both"/>
      </w:pPr>
      <w:r>
        <w:t xml:space="preserve"> дистиллятов селективноочищенной растворителем      paraffinic distillate solvent, if they contain &gt; 3%</w:t>
      </w:r>
    </w:p>
    <w:p w:rsidR="0057562E" w:rsidRDefault="0057562E">
      <w:pPr>
        <w:pStyle w:val="ConsPlusCell"/>
        <w:jc w:val="both"/>
      </w:pPr>
      <w:r>
        <w:t xml:space="preserve"> тяжелой парафиновой фракции, если они содержат &gt;   w/w DMSO extract (Cas No 68783-04-0, EC</w:t>
      </w:r>
    </w:p>
    <w:p w:rsidR="0057562E" w:rsidRDefault="0057562E">
      <w:pPr>
        <w:pStyle w:val="ConsPlusCell"/>
        <w:jc w:val="both"/>
      </w:pPr>
      <w:r>
        <w:t xml:space="preserve"> 3% DMSO-экстракт (Cas No 68783-04-0, EC N          N 272-180-0)</w:t>
      </w:r>
    </w:p>
    <w:p w:rsidR="0057562E" w:rsidRDefault="0057562E">
      <w:pPr>
        <w:pStyle w:val="ConsPlusCell"/>
        <w:jc w:val="both"/>
      </w:pPr>
      <w:r>
        <w:t xml:space="preserve"> 272-180-0)</w:t>
      </w:r>
    </w:p>
    <w:p w:rsidR="0057562E" w:rsidRDefault="0057562E">
      <w:pPr>
        <w:pStyle w:val="ConsPlusCell"/>
        <w:jc w:val="both"/>
      </w:pPr>
      <w:r>
        <w:t xml:space="preserve"> 795. Экстракты (нефтепродукт), дистилляты          Extracts (petroleum), heavy paraffinic</w:t>
      </w:r>
    </w:p>
    <w:p w:rsidR="0057562E" w:rsidRDefault="0057562E">
      <w:pPr>
        <w:pStyle w:val="ConsPlusCell"/>
        <w:jc w:val="both"/>
      </w:pPr>
      <w:r>
        <w:t xml:space="preserve"> тяжелой парафиновой фракции, деасфальти-           distillates, solvent-deasphalted, if they contain</w:t>
      </w:r>
    </w:p>
    <w:p w:rsidR="0057562E" w:rsidRDefault="0057562E">
      <w:pPr>
        <w:pStyle w:val="ConsPlusCell"/>
        <w:jc w:val="both"/>
      </w:pPr>
      <w:r>
        <w:t xml:space="preserve"> рованные растворителем, если они содержат &gt; 3%     &gt; 3% w/w DMSO extract (Cas No 68814-89-1,</w:t>
      </w:r>
    </w:p>
    <w:p w:rsidR="0057562E" w:rsidRDefault="0057562E">
      <w:pPr>
        <w:pStyle w:val="ConsPlusCell"/>
        <w:jc w:val="both"/>
      </w:pPr>
      <w:r>
        <w:t xml:space="preserve"> DMSO-экстракт (Cas No 68814-89-1, EC N             EC N 272-342-0)</w:t>
      </w:r>
    </w:p>
    <w:p w:rsidR="0057562E" w:rsidRDefault="0057562E">
      <w:pPr>
        <w:pStyle w:val="ConsPlusCell"/>
        <w:jc w:val="both"/>
      </w:pPr>
      <w:r>
        <w:t xml:space="preserve"> 272-342-0)</w:t>
      </w:r>
    </w:p>
    <w:p w:rsidR="0057562E" w:rsidRDefault="0057562E">
      <w:pPr>
        <w:pStyle w:val="ConsPlusCell"/>
        <w:jc w:val="both"/>
      </w:pPr>
      <w:r>
        <w:t xml:space="preserve"> 796. Смазочные масла (нефтепродукт), C     ,       Lubricating oils (petroleum), C     ,</w:t>
      </w:r>
    </w:p>
    <w:p w:rsidR="0057562E" w:rsidRDefault="0057562E">
      <w:pPr>
        <w:pStyle w:val="ConsPlusCell"/>
        <w:jc w:val="both"/>
      </w:pPr>
      <w:r>
        <w:t xml:space="preserve">                                       20-50                                       20-50</w:t>
      </w:r>
    </w:p>
    <w:p w:rsidR="0057562E" w:rsidRDefault="0057562E">
      <w:pPr>
        <w:pStyle w:val="ConsPlusCell"/>
        <w:jc w:val="both"/>
      </w:pPr>
      <w:r>
        <w:t xml:space="preserve"> прошедшие гидроочистку содержащие нейтральное      hydrotreated neutral oil-based, highviscosity, if</w:t>
      </w:r>
    </w:p>
    <w:p w:rsidR="0057562E" w:rsidRDefault="0057562E">
      <w:pPr>
        <w:pStyle w:val="ConsPlusCell"/>
        <w:jc w:val="both"/>
      </w:pPr>
      <w:r>
        <w:t xml:space="preserve"> масло, высоковязкие, если они содержат &gt; 3% DMSO-  they contain &gt; 3% w/w DMSO extract (Cas No 72623-</w:t>
      </w:r>
    </w:p>
    <w:p w:rsidR="0057562E" w:rsidRDefault="0057562E">
      <w:pPr>
        <w:pStyle w:val="ConsPlusCell"/>
        <w:jc w:val="both"/>
      </w:pPr>
      <w:r>
        <w:t xml:space="preserve"> экстракт (Cas No 72623-85-9, EC N 276-736-3)       85-9, EC N 276-736-3)</w:t>
      </w:r>
    </w:p>
    <w:p w:rsidR="0057562E" w:rsidRDefault="0057562E">
      <w:pPr>
        <w:pStyle w:val="ConsPlusCell"/>
        <w:jc w:val="both"/>
      </w:pPr>
      <w:r>
        <w:t xml:space="preserve"> 797. Смазочные масла (нефтепродукт), C     ,       Lubricating oils (petroleum), C     , hydrotreated</w:t>
      </w:r>
    </w:p>
    <w:p w:rsidR="0057562E" w:rsidRDefault="0057562E">
      <w:pPr>
        <w:pStyle w:val="ConsPlusCell"/>
        <w:jc w:val="both"/>
      </w:pPr>
      <w:r>
        <w:t xml:space="preserve">                                       15-30                                       15-30</w:t>
      </w:r>
    </w:p>
    <w:p w:rsidR="0057562E" w:rsidRDefault="0057562E">
      <w:pPr>
        <w:pStyle w:val="ConsPlusCell"/>
        <w:jc w:val="both"/>
      </w:pPr>
      <w:r>
        <w:t xml:space="preserve"> прошедшие гидроочистку содержащие нейтральное      neutral oil-based, if they contain &gt; 3% w/w DMSO</w:t>
      </w:r>
    </w:p>
    <w:p w:rsidR="0057562E" w:rsidRDefault="0057562E">
      <w:pPr>
        <w:pStyle w:val="ConsPlusCell"/>
        <w:jc w:val="both"/>
      </w:pPr>
      <w:r>
        <w:t xml:space="preserve"> масло, если они содержат &gt; 3% DMSO-экстракт (Cas   extract (Cas No 72623-86-0, EC N 276-737-9)</w:t>
      </w:r>
    </w:p>
    <w:p w:rsidR="0057562E" w:rsidRDefault="0057562E">
      <w:pPr>
        <w:pStyle w:val="ConsPlusCell"/>
        <w:jc w:val="both"/>
      </w:pPr>
      <w:r>
        <w:t xml:space="preserve"> No 72623-86-0, EC N 276-737-9)</w:t>
      </w:r>
    </w:p>
    <w:p w:rsidR="0057562E" w:rsidRDefault="0057562E">
      <w:pPr>
        <w:pStyle w:val="ConsPlusCell"/>
        <w:jc w:val="both"/>
      </w:pPr>
      <w:r>
        <w:t xml:space="preserve"> 798. Смазочные масла (нефтепродукт), C     ,       Lubricating oils (petroleum), C     , hydrotreated</w:t>
      </w:r>
    </w:p>
    <w:p w:rsidR="0057562E" w:rsidRDefault="0057562E">
      <w:pPr>
        <w:pStyle w:val="ConsPlusCell"/>
        <w:jc w:val="both"/>
      </w:pPr>
      <w:r>
        <w:t xml:space="preserve">                                       20-50                                       20-50</w:t>
      </w:r>
    </w:p>
    <w:p w:rsidR="0057562E" w:rsidRDefault="0057562E">
      <w:pPr>
        <w:pStyle w:val="ConsPlusCell"/>
        <w:jc w:val="both"/>
      </w:pPr>
      <w:r>
        <w:t xml:space="preserve"> прошедшие гидроочистку содержащие нейтральное      neutral oil-based, if they contain &gt; 3% w/w DMSO</w:t>
      </w:r>
    </w:p>
    <w:p w:rsidR="0057562E" w:rsidRDefault="0057562E">
      <w:pPr>
        <w:pStyle w:val="ConsPlusCell"/>
        <w:jc w:val="both"/>
      </w:pPr>
      <w:r>
        <w:t xml:space="preserve"> масло, если они содержат &gt; 3% DMSO-экстракт (Cas   extract (Cas No 72623-87-1, EC N 276-738-4)</w:t>
      </w:r>
    </w:p>
    <w:p w:rsidR="0057562E" w:rsidRDefault="0057562E">
      <w:pPr>
        <w:pStyle w:val="ConsPlusCell"/>
        <w:jc w:val="both"/>
      </w:pPr>
      <w:r>
        <w:t xml:space="preserve"> No 72623-87-1, EC N 276-738-4)</w:t>
      </w:r>
    </w:p>
    <w:p w:rsidR="0057562E" w:rsidRDefault="0057562E">
      <w:pPr>
        <w:pStyle w:val="ConsPlusCell"/>
        <w:jc w:val="both"/>
      </w:pPr>
      <w:r>
        <w:t xml:space="preserve"> 799. Смазочные масла, если они содержат &gt; 3%       Lubricating oils, if they contain &gt; 3% w/w</w:t>
      </w:r>
    </w:p>
    <w:p w:rsidR="0057562E" w:rsidRDefault="0057562E">
      <w:pPr>
        <w:pStyle w:val="ConsPlusCell"/>
        <w:jc w:val="both"/>
      </w:pPr>
      <w:r>
        <w:t xml:space="preserve"> DMSO-экстракт (Cas No 74869-22-0)                  DMSO extract (Cas No 74869-22-0)</w:t>
      </w:r>
    </w:p>
    <w:p w:rsidR="0057562E" w:rsidRDefault="0057562E">
      <w:pPr>
        <w:pStyle w:val="ConsPlusCell"/>
        <w:jc w:val="both"/>
      </w:pPr>
      <w:r>
        <w:t xml:space="preserve"> 800. Очищенная (нефтепродукт), полностью           Distillates (petroleum), complex dewaxed heavy</w:t>
      </w:r>
    </w:p>
    <w:p w:rsidR="0057562E" w:rsidRDefault="0057562E">
      <w:pPr>
        <w:pStyle w:val="ConsPlusCell"/>
        <w:jc w:val="both"/>
      </w:pPr>
      <w:r>
        <w:t xml:space="preserve"> депарафинированная тяжелая парафиновая фракция,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если она содержит &gt; 3% DMSO-экстракт (Cas No       extract (Cas No 90640-91-8, EC N 292-613-7)</w:t>
      </w:r>
    </w:p>
    <w:p w:rsidR="0057562E" w:rsidRDefault="0057562E">
      <w:pPr>
        <w:pStyle w:val="ConsPlusCell"/>
        <w:jc w:val="both"/>
      </w:pPr>
      <w:r>
        <w:t xml:space="preserve"> 90640-91-8, EC N 292-613-7)</w:t>
      </w:r>
    </w:p>
    <w:p w:rsidR="0057562E" w:rsidRDefault="0057562E">
      <w:pPr>
        <w:pStyle w:val="ConsPlusCell"/>
        <w:jc w:val="both"/>
      </w:pPr>
      <w:r>
        <w:t xml:space="preserve"> 801. Очищенная (нефтепродукт), полностью           Distillates (petroleum), complex dewaxed light</w:t>
      </w:r>
    </w:p>
    <w:p w:rsidR="0057562E" w:rsidRDefault="0057562E">
      <w:pPr>
        <w:pStyle w:val="ConsPlusCell"/>
        <w:jc w:val="both"/>
      </w:pPr>
      <w:r>
        <w:t xml:space="preserve"> депарафинированная легкая парафиновая фракция,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если она содержит &gt; 3% DMSO-экстракт (Cas No       extract (Cas No 90640-92-9, EC N 292-614-2)</w:t>
      </w:r>
    </w:p>
    <w:p w:rsidR="0057562E" w:rsidRDefault="0057562E">
      <w:pPr>
        <w:pStyle w:val="ConsPlusCell"/>
        <w:jc w:val="both"/>
      </w:pPr>
      <w:r>
        <w:t xml:space="preserve"> 90640-92-9, EC N 292-614-2)</w:t>
      </w:r>
    </w:p>
    <w:p w:rsidR="0057562E" w:rsidRDefault="0057562E">
      <w:pPr>
        <w:pStyle w:val="ConsPlusCell"/>
        <w:jc w:val="both"/>
      </w:pPr>
      <w:r>
        <w:t xml:space="preserve"> 802. Перегнанная (нефтепродукт), обработанная      Distillates (petroleum), solvent dewaxed heavy</w:t>
      </w:r>
    </w:p>
    <w:p w:rsidR="0057562E" w:rsidRDefault="0057562E">
      <w:pPr>
        <w:pStyle w:val="ConsPlusCell"/>
        <w:jc w:val="both"/>
      </w:pPr>
      <w:r>
        <w:t xml:space="preserve"> прокаливанием тяжелая парафиновая фракция,         paraffinic, clay-treated, if they contain &gt; 3%</w:t>
      </w:r>
    </w:p>
    <w:p w:rsidR="0057562E" w:rsidRDefault="0057562E">
      <w:pPr>
        <w:pStyle w:val="ConsPlusCell"/>
        <w:jc w:val="both"/>
      </w:pPr>
      <w:r>
        <w:t xml:space="preserve"> если она содержит &gt; 3% DMSO-экстракт (Cas          w/w DMSO extract (Cas No 90640-94-1, EC N 292-616-</w:t>
      </w:r>
    </w:p>
    <w:p w:rsidR="0057562E" w:rsidRDefault="0057562E">
      <w:pPr>
        <w:pStyle w:val="ConsPlusCell"/>
        <w:jc w:val="both"/>
      </w:pPr>
      <w:r>
        <w:t xml:space="preserve"> No 90640-94-1, EC N 292-616-3)                     3)</w:t>
      </w:r>
    </w:p>
    <w:p w:rsidR="0057562E" w:rsidRDefault="0057562E">
      <w:pPr>
        <w:pStyle w:val="ConsPlusCell"/>
        <w:jc w:val="both"/>
      </w:pPr>
      <w:r>
        <w:t xml:space="preserve"> 803. Углеводороды, C     , депарафинированная      Hydrocarbons, C     , solvent dewaxed heavy</w:t>
      </w:r>
    </w:p>
    <w:p w:rsidR="0057562E" w:rsidRDefault="0057562E">
      <w:pPr>
        <w:pStyle w:val="ConsPlusCell"/>
        <w:jc w:val="both"/>
      </w:pPr>
      <w:r>
        <w:t xml:space="preserve">                     20-50                                         20-50</w:t>
      </w:r>
    </w:p>
    <w:p w:rsidR="0057562E" w:rsidRDefault="0057562E">
      <w:pPr>
        <w:pStyle w:val="ConsPlusCell"/>
        <w:jc w:val="both"/>
      </w:pPr>
      <w:r>
        <w:t xml:space="preserve"> растворителем тяжелая парафиновая фракция,         paraffinic, hydrotreated, if they contain &gt; 3%</w:t>
      </w:r>
    </w:p>
    <w:p w:rsidR="0057562E" w:rsidRDefault="0057562E">
      <w:pPr>
        <w:pStyle w:val="ConsPlusCell"/>
        <w:jc w:val="both"/>
      </w:pPr>
      <w:r>
        <w:t xml:space="preserve"> прошедшая гидроочистку, если она содержит &gt; 3%     w/w DMSO extract (Cas No 90640-95-2, EC N 292-617-</w:t>
      </w:r>
    </w:p>
    <w:p w:rsidR="0057562E" w:rsidRDefault="0057562E">
      <w:pPr>
        <w:pStyle w:val="ConsPlusCell"/>
        <w:jc w:val="both"/>
      </w:pPr>
      <w:r>
        <w:t xml:space="preserve"> DMSO-экстракт (Cas No 90640-95-2, EC N 292-617-9)  9)</w:t>
      </w:r>
    </w:p>
    <w:p w:rsidR="0057562E" w:rsidRDefault="0057562E">
      <w:pPr>
        <w:pStyle w:val="ConsPlusCell"/>
        <w:jc w:val="both"/>
      </w:pPr>
      <w:r>
        <w:t xml:space="preserve"> 804. Дистилляты (нефтепродукт),                    Distillates (petroleum), solvent dewaxed light</w:t>
      </w:r>
    </w:p>
    <w:p w:rsidR="0057562E" w:rsidRDefault="0057562E">
      <w:pPr>
        <w:pStyle w:val="ConsPlusCell"/>
        <w:jc w:val="both"/>
      </w:pPr>
      <w:r>
        <w:t xml:space="preserve"> депарафиинированная растворителем легкая           paraffinic, clay-treated, if they contain &gt; 3%</w:t>
      </w:r>
    </w:p>
    <w:p w:rsidR="0057562E" w:rsidRDefault="0057562E">
      <w:pPr>
        <w:pStyle w:val="ConsPlusCell"/>
        <w:jc w:val="both"/>
      </w:pPr>
      <w:r>
        <w:t xml:space="preserve"> парафиновая фракция, подвергнутая контактно-       w/w DMSO extract (Cas No 90640-96-3, EC N 292-618-</w:t>
      </w:r>
    </w:p>
    <w:p w:rsidR="0057562E" w:rsidRDefault="0057562E">
      <w:pPr>
        <w:pStyle w:val="ConsPlusCell"/>
        <w:jc w:val="both"/>
      </w:pPr>
      <w:r>
        <w:t xml:space="preserve"> земельной очистке, если она содержит &gt; 3% DMSO-    4)</w:t>
      </w:r>
    </w:p>
    <w:p w:rsidR="0057562E" w:rsidRDefault="0057562E">
      <w:pPr>
        <w:pStyle w:val="ConsPlusCell"/>
        <w:jc w:val="both"/>
      </w:pPr>
      <w:r>
        <w:t xml:space="preserve"> экстракт (Cas No 90640-96-3, EC N 292-618-4)</w:t>
      </w:r>
    </w:p>
    <w:p w:rsidR="0057562E" w:rsidRDefault="0057562E">
      <w:pPr>
        <w:pStyle w:val="ConsPlusCell"/>
        <w:jc w:val="both"/>
      </w:pPr>
      <w:r>
        <w:t xml:space="preserve"> 805. Дистилляты (нефтепродукт),                    Distillates (petroleum), solvent dewaxed light</w:t>
      </w:r>
    </w:p>
    <w:p w:rsidR="0057562E" w:rsidRDefault="0057562E">
      <w:pPr>
        <w:pStyle w:val="ConsPlusCell"/>
        <w:jc w:val="both"/>
      </w:pPr>
      <w:r>
        <w:t xml:space="preserve"> депарафинированная растворителем легкая            paraffinic, hydrotreated, if they contain &gt; 3%</w:t>
      </w:r>
    </w:p>
    <w:p w:rsidR="0057562E" w:rsidRDefault="0057562E">
      <w:pPr>
        <w:pStyle w:val="ConsPlusCell"/>
        <w:jc w:val="both"/>
      </w:pPr>
      <w:r>
        <w:t xml:space="preserve"> парафиновая фракция, прошедшая гидроочистку, если  w/w DMSO extract (Cas No 90640-97-4, EC N 292-620-</w:t>
      </w:r>
    </w:p>
    <w:p w:rsidR="0057562E" w:rsidRDefault="0057562E">
      <w:pPr>
        <w:pStyle w:val="ConsPlusCell"/>
        <w:jc w:val="both"/>
      </w:pPr>
      <w:r>
        <w:t xml:space="preserve"> она содержит &gt; 3% DMSO-экстракт (Cas No 90640-97-  5)</w:t>
      </w:r>
    </w:p>
    <w:p w:rsidR="0057562E" w:rsidRDefault="0057562E">
      <w:pPr>
        <w:pStyle w:val="ConsPlusCell"/>
        <w:jc w:val="both"/>
      </w:pPr>
      <w:r>
        <w:t xml:space="preserve"> 4, EC N 292-620-5)</w:t>
      </w:r>
    </w:p>
    <w:p w:rsidR="0057562E" w:rsidRDefault="0057562E">
      <w:pPr>
        <w:pStyle w:val="ConsPlusCell"/>
        <w:jc w:val="both"/>
      </w:pPr>
      <w:r>
        <w:t xml:space="preserve"> 806. Экстракты (нефтепродукт), растворитель        Extracts (petroleum), heavy naphthenic</w:t>
      </w:r>
    </w:p>
    <w:p w:rsidR="0057562E" w:rsidRDefault="0057562E">
      <w:pPr>
        <w:pStyle w:val="ConsPlusCell"/>
        <w:jc w:val="both"/>
      </w:pPr>
      <w:r>
        <w:t xml:space="preserve"> дистиллята тяжелой нафтеновой фракции, прошедший   distillate solvent, hydrotreated, if they contain</w:t>
      </w:r>
    </w:p>
    <w:p w:rsidR="0057562E" w:rsidRDefault="0057562E">
      <w:pPr>
        <w:pStyle w:val="ConsPlusCell"/>
        <w:jc w:val="both"/>
      </w:pPr>
      <w:r>
        <w:t xml:space="preserve"> гидроочистку, если она содержит &gt; 3% DMSO-         &gt; 3% w/w DMSO extract (Cas No 90641-07-9, EC N</w:t>
      </w:r>
    </w:p>
    <w:p w:rsidR="0057562E" w:rsidRDefault="0057562E">
      <w:pPr>
        <w:pStyle w:val="ConsPlusCell"/>
        <w:jc w:val="both"/>
      </w:pPr>
      <w:r>
        <w:t xml:space="preserve"> экстракт (Cas No 90641-07-9, EC N 292-631-5)       292-631-5)</w:t>
      </w:r>
    </w:p>
    <w:p w:rsidR="0057562E" w:rsidRDefault="0057562E">
      <w:pPr>
        <w:pStyle w:val="ConsPlusCell"/>
        <w:jc w:val="both"/>
      </w:pPr>
      <w:r>
        <w:t xml:space="preserve"> 807. Экстракты (нефтепродукт), растворитель        Extracts (petroleum), heavy paraffinic distillate</w:t>
      </w:r>
    </w:p>
    <w:p w:rsidR="0057562E" w:rsidRDefault="0057562E">
      <w:pPr>
        <w:pStyle w:val="ConsPlusCell"/>
        <w:jc w:val="both"/>
      </w:pPr>
      <w:r>
        <w:t xml:space="preserve"> дистиллята тяжелой парафиновой фракции, прошедший  solvent, hydrotreated, if they contain &gt; 3% w/w</w:t>
      </w:r>
    </w:p>
    <w:p w:rsidR="0057562E" w:rsidRDefault="0057562E">
      <w:pPr>
        <w:pStyle w:val="ConsPlusCell"/>
        <w:jc w:val="both"/>
      </w:pPr>
      <w:r>
        <w:t xml:space="preserve"> гидроочистку, если она содержит &gt; 3% DMSO-         DMSO extract (Cas No 90641-08-0, EC N 292-632-0)</w:t>
      </w:r>
    </w:p>
    <w:p w:rsidR="0057562E" w:rsidRDefault="0057562E">
      <w:pPr>
        <w:pStyle w:val="ConsPlusCell"/>
        <w:jc w:val="both"/>
      </w:pPr>
      <w:r>
        <w:t xml:space="preserve"> экстракт (Cas No 90641-08-0, EC N 292-632-0)</w:t>
      </w:r>
    </w:p>
    <w:p w:rsidR="0057562E" w:rsidRDefault="0057562E">
      <w:pPr>
        <w:pStyle w:val="ConsPlusCell"/>
        <w:jc w:val="both"/>
      </w:pPr>
      <w:r>
        <w:t xml:space="preserve"> 808. Экстракты (нефтепродукт), растворитель        Extracts (petroleum), light paraffinic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фракции,             solvent, hydrotreated, if they contain &gt; 3% w/w</w:t>
      </w:r>
    </w:p>
    <w:p w:rsidR="0057562E" w:rsidRDefault="0057562E">
      <w:pPr>
        <w:pStyle w:val="ConsPlusCell"/>
        <w:jc w:val="both"/>
      </w:pPr>
      <w:r>
        <w:t xml:space="preserve"> прошедший гидроочистку, если она содержит &gt;        DMSO extract (Cas No 90641-09-1, EC N 292-</w:t>
      </w:r>
    </w:p>
    <w:p w:rsidR="0057562E" w:rsidRDefault="0057562E">
      <w:pPr>
        <w:pStyle w:val="ConsPlusCell"/>
        <w:jc w:val="both"/>
      </w:pPr>
      <w:r>
        <w:t xml:space="preserve"> 3% DMSO-экстракт (Cas No 90641-09-1, EC N          633-6)</w:t>
      </w:r>
    </w:p>
    <w:p w:rsidR="0057562E" w:rsidRDefault="0057562E">
      <w:pPr>
        <w:pStyle w:val="ConsPlusCell"/>
        <w:jc w:val="both"/>
      </w:pPr>
      <w:r>
        <w:t xml:space="preserve"> 292-633-6)</w:t>
      </w:r>
    </w:p>
    <w:p w:rsidR="0057562E" w:rsidRDefault="0057562E">
      <w:pPr>
        <w:pStyle w:val="ConsPlusCell"/>
        <w:jc w:val="both"/>
      </w:pPr>
      <w:r>
        <w:t xml:space="preserve"> 809. Остаточные масла (нефтепродукт), прошедшие    Residual oils (petroleum), hydrotreated solvent</w:t>
      </w:r>
    </w:p>
    <w:p w:rsidR="0057562E" w:rsidRDefault="0057562E">
      <w:pPr>
        <w:pStyle w:val="ConsPlusCell"/>
        <w:jc w:val="both"/>
      </w:pPr>
      <w:r>
        <w:t xml:space="preserve"> гидроочистку - депарафинированные                  dewaxed, if they contain &gt; 3% w/w DMSO</w:t>
      </w:r>
    </w:p>
    <w:p w:rsidR="0057562E" w:rsidRDefault="0057562E">
      <w:pPr>
        <w:pStyle w:val="ConsPlusCell"/>
        <w:jc w:val="both"/>
      </w:pPr>
      <w:r>
        <w:t xml:space="preserve"> растворителем, если она содержит &gt; 3%              extract (Cas No 90669-74-2, EC N 292-656-1)</w:t>
      </w:r>
    </w:p>
    <w:p w:rsidR="0057562E" w:rsidRDefault="0057562E">
      <w:pPr>
        <w:pStyle w:val="ConsPlusCell"/>
        <w:jc w:val="both"/>
      </w:pPr>
      <w:r>
        <w:t xml:space="preserve"> DMSO-экстракт (Cas No 90669-74-2,</w:t>
      </w:r>
    </w:p>
    <w:p w:rsidR="0057562E" w:rsidRDefault="0057562E">
      <w:pPr>
        <w:pStyle w:val="ConsPlusCell"/>
        <w:jc w:val="both"/>
      </w:pPr>
      <w:r>
        <w:t xml:space="preserve"> EC N 292-656-1)</w:t>
      </w:r>
    </w:p>
    <w:p w:rsidR="0057562E" w:rsidRDefault="0057562E">
      <w:pPr>
        <w:pStyle w:val="ConsPlusCell"/>
        <w:jc w:val="both"/>
      </w:pPr>
      <w:r>
        <w:t xml:space="preserve"> 810. Кубовый остаток (нефтепродукт), катали-       Residual oils (petroleum), catalytic dewaxed, if</w:t>
      </w:r>
    </w:p>
    <w:p w:rsidR="0057562E" w:rsidRDefault="0057562E">
      <w:pPr>
        <w:pStyle w:val="ConsPlusCell"/>
        <w:jc w:val="both"/>
      </w:pPr>
      <w:r>
        <w:t xml:space="preserve"> тически депарафинированный, если она               they contain &gt; 3% w/w DMSO extract (Cas No</w:t>
      </w:r>
    </w:p>
    <w:p w:rsidR="0057562E" w:rsidRDefault="0057562E">
      <w:pPr>
        <w:pStyle w:val="ConsPlusCell"/>
        <w:jc w:val="both"/>
      </w:pPr>
      <w:r>
        <w:t xml:space="preserve"> содержит &gt; 3% DMSO-экстракт (Cas No 91770-57-9,    91770-57-9, EC N 294-843-3)</w:t>
      </w:r>
    </w:p>
    <w:p w:rsidR="0057562E" w:rsidRDefault="0057562E">
      <w:pPr>
        <w:pStyle w:val="ConsPlusCell"/>
        <w:jc w:val="both"/>
      </w:pPr>
      <w:r>
        <w:t xml:space="preserve"> EC N 294-843-3)</w:t>
      </w:r>
    </w:p>
    <w:p w:rsidR="0057562E" w:rsidRDefault="0057562E">
      <w:pPr>
        <w:pStyle w:val="ConsPlusCell"/>
        <w:jc w:val="both"/>
      </w:pPr>
      <w:r>
        <w:t xml:space="preserve"> 811. Дистилляты (нефтепродукт), депарафини-        Distillates (petroleum), dewaxed heavy</w:t>
      </w:r>
    </w:p>
    <w:p w:rsidR="0057562E" w:rsidRDefault="0057562E">
      <w:pPr>
        <w:pStyle w:val="ConsPlusCell"/>
        <w:jc w:val="both"/>
      </w:pPr>
      <w:r>
        <w:t xml:space="preserve"> рованная тяжелая парафиновая фракция,              paraffinic, hydrotreated if they contain &gt; 3%</w:t>
      </w:r>
    </w:p>
    <w:p w:rsidR="0057562E" w:rsidRDefault="0057562E">
      <w:pPr>
        <w:pStyle w:val="ConsPlusCell"/>
        <w:jc w:val="both"/>
      </w:pPr>
      <w:r>
        <w:t xml:space="preserve"> прошедшая гидроочистку? если она содержит &gt;        w/w DMSO extract (Cas No 91995-39-0,</w:t>
      </w:r>
    </w:p>
    <w:p w:rsidR="0057562E" w:rsidRDefault="0057562E">
      <w:pPr>
        <w:pStyle w:val="ConsPlusCell"/>
        <w:jc w:val="both"/>
      </w:pPr>
      <w:r>
        <w:t xml:space="preserve"> 3% DMSO-экстракт (Cas No 91995-39-0,               EC N 295-300-3)</w:t>
      </w:r>
    </w:p>
    <w:p w:rsidR="0057562E" w:rsidRDefault="0057562E">
      <w:pPr>
        <w:pStyle w:val="ConsPlusCell"/>
        <w:jc w:val="both"/>
      </w:pPr>
      <w:r>
        <w:t xml:space="preserve"> EC N 295-300-3)</w:t>
      </w:r>
    </w:p>
    <w:p w:rsidR="0057562E" w:rsidRDefault="0057562E">
      <w:pPr>
        <w:pStyle w:val="ConsPlusCell"/>
        <w:jc w:val="both"/>
      </w:pPr>
      <w:r>
        <w:t xml:space="preserve"> 812. Дистилляты (нефтепродукт), депарафини-        Distillates (petroleum), dewaxed light</w:t>
      </w:r>
    </w:p>
    <w:p w:rsidR="0057562E" w:rsidRDefault="0057562E">
      <w:pPr>
        <w:pStyle w:val="ConsPlusCell"/>
        <w:jc w:val="both"/>
      </w:pPr>
      <w:r>
        <w:t xml:space="preserve"> рованная легкая парафиновая фракция,               paraffinic, hydrotreated, if they contain &gt; 3%</w:t>
      </w:r>
    </w:p>
    <w:p w:rsidR="0057562E" w:rsidRDefault="0057562E">
      <w:pPr>
        <w:pStyle w:val="ConsPlusCell"/>
        <w:jc w:val="both"/>
      </w:pPr>
      <w:r>
        <w:t xml:space="preserve"> прошедшая гидроочистку, если она содержит &gt;        w/w DMSO extract (Cas No 91995-40-3,</w:t>
      </w:r>
    </w:p>
    <w:p w:rsidR="0057562E" w:rsidRDefault="0057562E">
      <w:pPr>
        <w:pStyle w:val="ConsPlusCell"/>
        <w:jc w:val="both"/>
      </w:pPr>
      <w:r>
        <w:t xml:space="preserve"> 3% DMSO-экстракт (Cas No 91995-40-3,               EC N 295-301-9)</w:t>
      </w:r>
    </w:p>
    <w:p w:rsidR="0057562E" w:rsidRDefault="0057562E">
      <w:pPr>
        <w:pStyle w:val="ConsPlusCell"/>
        <w:jc w:val="both"/>
      </w:pPr>
      <w:r>
        <w:t xml:space="preserve"> EC N 295-301-9)</w:t>
      </w:r>
    </w:p>
    <w:p w:rsidR="0057562E" w:rsidRDefault="0057562E">
      <w:pPr>
        <w:pStyle w:val="ConsPlusCell"/>
        <w:jc w:val="both"/>
      </w:pPr>
      <w:r>
        <w:t xml:space="preserve"> 813. Дистилляты (нефтепродукт), подвергнутые       Distillates (petroleum), hydrocracked solvent-</w:t>
      </w:r>
    </w:p>
    <w:p w:rsidR="0057562E" w:rsidRDefault="0057562E">
      <w:pPr>
        <w:pStyle w:val="ConsPlusCell"/>
        <w:jc w:val="both"/>
      </w:pPr>
      <w:r>
        <w:t xml:space="preserve"> гидрокрекингу - селективной очистке раствори-      refined, dewaxed, if they contain &gt; 3% w/w</w:t>
      </w:r>
    </w:p>
    <w:p w:rsidR="0057562E" w:rsidRDefault="0057562E">
      <w:pPr>
        <w:pStyle w:val="ConsPlusCell"/>
        <w:jc w:val="both"/>
      </w:pPr>
      <w:r>
        <w:t xml:space="preserve"> телем, депарафинированные, если она содержит       DMSO extract (Cas No 91995-45-8, EC N 295-</w:t>
      </w:r>
    </w:p>
    <w:p w:rsidR="0057562E" w:rsidRDefault="0057562E">
      <w:pPr>
        <w:pStyle w:val="ConsPlusCell"/>
        <w:jc w:val="both"/>
      </w:pPr>
      <w:r>
        <w:t xml:space="preserve"> &gt; 3% DMSO экстракт (Cas No 91995-45-8, EC N        306-6)</w:t>
      </w:r>
    </w:p>
    <w:p w:rsidR="0057562E" w:rsidRDefault="0057562E">
      <w:pPr>
        <w:pStyle w:val="ConsPlusCell"/>
        <w:jc w:val="both"/>
      </w:pPr>
      <w:r>
        <w:t xml:space="preserve"> 295-306-6)</w:t>
      </w:r>
    </w:p>
    <w:p w:rsidR="0057562E" w:rsidRDefault="0057562E">
      <w:pPr>
        <w:pStyle w:val="ConsPlusCell"/>
        <w:jc w:val="both"/>
      </w:pPr>
      <w:r>
        <w:t xml:space="preserve"> 814. Очищенная (нефтепродукт), селективно-         Distillates (petroleum), solvent-refined light</w:t>
      </w:r>
    </w:p>
    <w:p w:rsidR="0057562E" w:rsidRDefault="0057562E">
      <w:pPr>
        <w:pStyle w:val="ConsPlusCell"/>
        <w:jc w:val="both"/>
      </w:pPr>
      <w:r>
        <w:t xml:space="preserve"> очищенная легкая нафтеновая фракция,               naphthenic, hydrotreated, if they contain &gt; 3%</w:t>
      </w:r>
    </w:p>
    <w:p w:rsidR="0057562E" w:rsidRDefault="0057562E">
      <w:pPr>
        <w:pStyle w:val="ConsPlusCell"/>
        <w:jc w:val="both"/>
      </w:pPr>
      <w:r>
        <w:t xml:space="preserve"> обработанная водой, если он содержит &gt; 3%          w/w DMSO extract (Cas No 91995-54-9, EC N</w:t>
      </w:r>
    </w:p>
    <w:p w:rsidR="0057562E" w:rsidRDefault="0057562E">
      <w:pPr>
        <w:pStyle w:val="ConsPlusCell"/>
        <w:jc w:val="both"/>
      </w:pPr>
      <w:r>
        <w:t xml:space="preserve"> DMSO экстракт (Cas No 91995-54-9, EC N 295-        295-316-0)</w:t>
      </w:r>
    </w:p>
    <w:p w:rsidR="0057562E" w:rsidRDefault="0057562E">
      <w:pPr>
        <w:pStyle w:val="ConsPlusCell"/>
        <w:jc w:val="both"/>
      </w:pPr>
      <w:r>
        <w:t xml:space="preserve"> 316-0)</w:t>
      </w:r>
    </w:p>
    <w:p w:rsidR="0057562E" w:rsidRDefault="0057562E">
      <w:pPr>
        <w:pStyle w:val="ConsPlusCell"/>
        <w:jc w:val="both"/>
      </w:pPr>
      <w:r>
        <w:t xml:space="preserve"> 815. Экстракты (нефтепродукт), растворитель        Extracts (petroleum), hydrotreated light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фракции,             paraffinic distillate solvent, if they contain &gt; 3</w:t>
      </w:r>
    </w:p>
    <w:p w:rsidR="0057562E" w:rsidRDefault="0057562E">
      <w:pPr>
        <w:pStyle w:val="ConsPlusCell"/>
        <w:jc w:val="both"/>
      </w:pPr>
      <w:r>
        <w:t xml:space="preserve"> прошедшей гидроочистку, если он содержит &gt;         % w/w DMSO extract (Cas No 91995-73-2, EC</w:t>
      </w:r>
    </w:p>
    <w:p w:rsidR="0057562E" w:rsidRDefault="0057562E">
      <w:pPr>
        <w:pStyle w:val="ConsPlusCell"/>
        <w:jc w:val="both"/>
      </w:pPr>
      <w:r>
        <w:t xml:space="preserve"> 3% DMSO экстракт (Cas No 91995-73-2, EC N          N 295-335-4)</w:t>
      </w:r>
    </w:p>
    <w:p w:rsidR="0057562E" w:rsidRDefault="0057562E">
      <w:pPr>
        <w:pStyle w:val="ConsPlusCell"/>
        <w:jc w:val="both"/>
      </w:pPr>
      <w:r>
        <w:t xml:space="preserve"> 295-335-4)</w:t>
      </w:r>
    </w:p>
    <w:p w:rsidR="0057562E" w:rsidRDefault="0057562E">
      <w:pPr>
        <w:pStyle w:val="ConsPlusCell"/>
        <w:jc w:val="both"/>
      </w:pPr>
      <w:r>
        <w:t xml:space="preserve"> 816. Экстракты (нефтепродукт), растворитель        Extracts (petroleum), light naphthenic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нафтеновой фракции,              solvent, hydrodesulfurised, if they contain &gt; 3</w:t>
      </w:r>
    </w:p>
    <w:p w:rsidR="0057562E" w:rsidRDefault="0057562E">
      <w:pPr>
        <w:pStyle w:val="ConsPlusCell"/>
        <w:jc w:val="both"/>
      </w:pPr>
      <w:r>
        <w:t xml:space="preserve"> гидродесульфурированный, если он содержит &gt;        % w/w DMSO extract (Cas No 91995-75-4, EC</w:t>
      </w:r>
    </w:p>
    <w:p w:rsidR="0057562E" w:rsidRDefault="0057562E">
      <w:pPr>
        <w:pStyle w:val="ConsPlusCell"/>
        <w:jc w:val="both"/>
      </w:pPr>
      <w:r>
        <w:t xml:space="preserve"> 3% DMSO экстракт (Cas No 91995-75-4, EC N          N 295-338-0)</w:t>
      </w:r>
    </w:p>
    <w:p w:rsidR="0057562E" w:rsidRDefault="0057562E">
      <w:pPr>
        <w:pStyle w:val="ConsPlusCell"/>
        <w:jc w:val="both"/>
      </w:pPr>
      <w:r>
        <w:t xml:space="preserve"> 295-338-0)</w:t>
      </w:r>
    </w:p>
    <w:p w:rsidR="0057562E" w:rsidRDefault="0057562E">
      <w:pPr>
        <w:pStyle w:val="ConsPlusCell"/>
        <w:jc w:val="both"/>
      </w:pPr>
      <w:r>
        <w:t xml:space="preserve"> 817. Экстракты (нефтепродукт), растворитель        Extracts (petroleum), light paraffinic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фракции,             solvent, acid-treated, if they contain &gt; 3% w/w</w:t>
      </w:r>
    </w:p>
    <w:p w:rsidR="0057562E" w:rsidRDefault="0057562E">
      <w:pPr>
        <w:pStyle w:val="ConsPlusCell"/>
        <w:jc w:val="both"/>
      </w:pPr>
      <w:r>
        <w:t xml:space="preserve"> обработанный кислотой, если он содержит &gt; 3        DMSO extract (Cas No 91995-76-5, EC N 295-</w:t>
      </w:r>
    </w:p>
    <w:p w:rsidR="0057562E" w:rsidRDefault="0057562E">
      <w:pPr>
        <w:pStyle w:val="ConsPlusCell"/>
        <w:jc w:val="both"/>
      </w:pPr>
      <w:r>
        <w:t xml:space="preserve"> % DMSO экстракт (Cas No 91995-76-5,                339-6)</w:t>
      </w:r>
    </w:p>
    <w:p w:rsidR="0057562E" w:rsidRDefault="0057562E">
      <w:pPr>
        <w:pStyle w:val="ConsPlusCell"/>
        <w:jc w:val="both"/>
      </w:pPr>
      <w:r>
        <w:t xml:space="preserve"> EC N 295-339-6)</w:t>
      </w:r>
    </w:p>
    <w:p w:rsidR="0057562E" w:rsidRDefault="0057562E">
      <w:pPr>
        <w:pStyle w:val="ConsPlusCell"/>
        <w:jc w:val="both"/>
      </w:pPr>
      <w:r>
        <w:t xml:space="preserve"> 818. Экстракты (нефтепродукт), растворитель        Extracts (petroleum), light paraffinic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фракции,             solvent, hydrodesulfurised, if they contain &gt; 3</w:t>
      </w:r>
    </w:p>
    <w:p w:rsidR="0057562E" w:rsidRDefault="0057562E">
      <w:pPr>
        <w:pStyle w:val="ConsPlusCell"/>
        <w:jc w:val="both"/>
      </w:pPr>
      <w:r>
        <w:t xml:space="preserve"> гидродесульфурированный, если он содержит &gt; 3%     % w/w DMSO extract (Cas No 91995-77-6, EC</w:t>
      </w:r>
    </w:p>
    <w:p w:rsidR="0057562E" w:rsidRDefault="0057562E">
      <w:pPr>
        <w:pStyle w:val="ConsPlusCell"/>
        <w:jc w:val="both"/>
      </w:pPr>
      <w:r>
        <w:t xml:space="preserve"> DMSO экстракт (Cas No 91995-77-6,                  N 295-340-1)</w:t>
      </w:r>
    </w:p>
    <w:p w:rsidR="0057562E" w:rsidRDefault="0057562E">
      <w:pPr>
        <w:pStyle w:val="ConsPlusCell"/>
        <w:jc w:val="both"/>
      </w:pPr>
      <w:r>
        <w:t xml:space="preserve"> EC N 295-340-1)</w:t>
      </w:r>
    </w:p>
    <w:p w:rsidR="0057562E" w:rsidRDefault="0057562E">
      <w:pPr>
        <w:pStyle w:val="ConsPlusCell"/>
        <w:jc w:val="both"/>
      </w:pPr>
      <w:r>
        <w:t xml:space="preserve"> 819. Экстракты (нефтепродукт), растворитель        Extracts (petroleum), light vacuum gas oil</w:t>
      </w:r>
    </w:p>
    <w:p w:rsidR="0057562E" w:rsidRDefault="0057562E">
      <w:pPr>
        <w:pStyle w:val="ConsPlusCell"/>
        <w:jc w:val="both"/>
      </w:pPr>
      <w:r>
        <w:t xml:space="preserve"> вакуумного газойля легкой фракции,                 solvent, hydrotreated, if they contain &gt; 3% w/w</w:t>
      </w:r>
    </w:p>
    <w:p w:rsidR="0057562E" w:rsidRDefault="0057562E">
      <w:pPr>
        <w:pStyle w:val="ConsPlusCell"/>
        <w:jc w:val="both"/>
      </w:pPr>
      <w:r>
        <w:t xml:space="preserve"> прошедший гидроочистку, если он содержит &gt; 3%      DMSO extract (Cas No 91995-79-8, EC N 295-</w:t>
      </w:r>
    </w:p>
    <w:p w:rsidR="0057562E" w:rsidRDefault="0057562E">
      <w:pPr>
        <w:pStyle w:val="ConsPlusCell"/>
        <w:jc w:val="both"/>
      </w:pPr>
      <w:r>
        <w:t xml:space="preserve"> DMSO экстракт (Cas No 91995-79-8,                  342-2)</w:t>
      </w:r>
    </w:p>
    <w:p w:rsidR="0057562E" w:rsidRDefault="0057562E">
      <w:pPr>
        <w:pStyle w:val="ConsPlusCell"/>
        <w:jc w:val="both"/>
      </w:pPr>
      <w:r>
        <w:t xml:space="preserve"> EC N 295-342-2)</w:t>
      </w:r>
    </w:p>
    <w:p w:rsidR="0057562E" w:rsidRDefault="0057562E">
      <w:pPr>
        <w:pStyle w:val="ConsPlusCell"/>
        <w:jc w:val="both"/>
      </w:pPr>
      <w:r>
        <w:t xml:space="preserve"> 820. Осадок масла (нефтепродукт),                  Foots oil (petroleum), hydrotreated, if it</w:t>
      </w:r>
    </w:p>
    <w:p w:rsidR="0057562E" w:rsidRDefault="0057562E">
      <w:pPr>
        <w:pStyle w:val="ConsPlusCell"/>
        <w:jc w:val="both"/>
      </w:pPr>
      <w:r>
        <w:t xml:space="preserve"> обработанный водой, если оно содержит &gt; 3%         contains &gt; 3% w/w DMSO extract (Cas No</w:t>
      </w:r>
    </w:p>
    <w:p w:rsidR="0057562E" w:rsidRDefault="0057562E">
      <w:pPr>
        <w:pStyle w:val="ConsPlusCell"/>
        <w:jc w:val="both"/>
      </w:pPr>
      <w:r>
        <w:t xml:space="preserve"> DMSO экстракт (Cas No 92045-12-0,                  92045-12-0, EC N 295-394-6)</w:t>
      </w:r>
    </w:p>
    <w:p w:rsidR="0057562E" w:rsidRDefault="0057562E">
      <w:pPr>
        <w:pStyle w:val="ConsPlusCell"/>
        <w:jc w:val="both"/>
      </w:pPr>
      <w:r>
        <w:t xml:space="preserve"> EC N 295-394-6)</w:t>
      </w:r>
    </w:p>
    <w:p w:rsidR="0057562E" w:rsidRDefault="0057562E">
      <w:pPr>
        <w:pStyle w:val="ConsPlusCell"/>
        <w:jc w:val="both"/>
      </w:pPr>
      <w:r>
        <w:t xml:space="preserve"> 821. Смазочные масла (нефтепродукт), C     ,       Lubricating oils (petroleum), C     , solvent-</w:t>
      </w:r>
    </w:p>
    <w:p w:rsidR="0057562E" w:rsidRDefault="0057562E">
      <w:pPr>
        <w:pStyle w:val="ConsPlusCell"/>
        <w:jc w:val="both"/>
      </w:pPr>
      <w:r>
        <w:t xml:space="preserve">                                       17-35                                       17-35</w:t>
      </w:r>
    </w:p>
    <w:p w:rsidR="0057562E" w:rsidRDefault="0057562E">
      <w:pPr>
        <w:pStyle w:val="ConsPlusCell"/>
        <w:jc w:val="both"/>
      </w:pPr>
      <w:r>
        <w:t xml:space="preserve"> извлеченные растворителем, депарафинизированные,   extd., dewaxed, hydrotreated, if they contain &gt;</w:t>
      </w:r>
    </w:p>
    <w:p w:rsidR="0057562E" w:rsidRDefault="0057562E">
      <w:pPr>
        <w:pStyle w:val="ConsPlusCell"/>
        <w:jc w:val="both"/>
      </w:pPr>
      <w:r>
        <w:t xml:space="preserve"> прошедшие гидроочистку, если он содержит &gt; 3%      3% w/w DMSO extract (Cas No 92045-42-6,</w:t>
      </w:r>
    </w:p>
    <w:p w:rsidR="0057562E" w:rsidRDefault="0057562E">
      <w:pPr>
        <w:pStyle w:val="ConsPlusCell"/>
        <w:jc w:val="both"/>
      </w:pPr>
      <w:r>
        <w:t xml:space="preserve"> DMSO they contain &gt; 3%                             EC N 295-423-2)</w:t>
      </w:r>
    </w:p>
    <w:p w:rsidR="0057562E" w:rsidRDefault="0057562E">
      <w:pPr>
        <w:pStyle w:val="ConsPlusCell"/>
        <w:jc w:val="both"/>
      </w:pPr>
      <w:r>
        <w:t xml:space="preserve"> w/w DMSO экстракт (Cas No 92045-42-6,</w:t>
      </w:r>
    </w:p>
    <w:p w:rsidR="0057562E" w:rsidRDefault="0057562E">
      <w:pPr>
        <w:pStyle w:val="ConsPlusCell"/>
        <w:jc w:val="both"/>
      </w:pPr>
      <w:r>
        <w:t xml:space="preserve"> EC N 295-423-2)</w:t>
      </w:r>
    </w:p>
    <w:p w:rsidR="0057562E" w:rsidRDefault="0057562E">
      <w:pPr>
        <w:pStyle w:val="ConsPlusCell"/>
        <w:jc w:val="both"/>
      </w:pPr>
      <w:r>
        <w:t xml:space="preserve"> 822. Смазочные масла (нефтепродукт),               Lubricating oils (petroleum), hydrocracked</w:t>
      </w:r>
    </w:p>
    <w:p w:rsidR="0057562E" w:rsidRDefault="0057562E">
      <w:pPr>
        <w:pStyle w:val="ConsPlusCell"/>
        <w:jc w:val="both"/>
      </w:pPr>
      <w:r>
        <w:t xml:space="preserve"> подвергнутые гидрокрекингу - не ароматические -    nonarom solvent-deparaffined, if they contain &gt;</w:t>
      </w:r>
    </w:p>
    <w:p w:rsidR="0057562E" w:rsidRDefault="0057562E">
      <w:pPr>
        <w:pStyle w:val="ConsPlusCell"/>
        <w:jc w:val="both"/>
      </w:pPr>
      <w:r>
        <w:t xml:space="preserve"> депарафинизированные растворителем,                3% w/w DMSO extract (Cas No 92045-43-7,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                EC N 295-424-8)</w:t>
      </w:r>
    </w:p>
    <w:p w:rsidR="0057562E" w:rsidRDefault="0057562E">
      <w:pPr>
        <w:pStyle w:val="ConsPlusCell"/>
        <w:jc w:val="both"/>
      </w:pPr>
      <w:r>
        <w:t xml:space="preserve"> (Cas No 92045-43-7, EC N 295-424-8)</w:t>
      </w:r>
    </w:p>
    <w:p w:rsidR="0057562E" w:rsidRDefault="0057562E">
      <w:pPr>
        <w:pStyle w:val="ConsPlusCell"/>
        <w:jc w:val="both"/>
      </w:pPr>
      <w:r>
        <w:t xml:space="preserve"> 823. Остаточные масла (нефтепродукт),              Residual oils (petroleum), hydrocracked acid-</w:t>
      </w:r>
    </w:p>
    <w:p w:rsidR="0057562E" w:rsidRDefault="0057562E">
      <w:pPr>
        <w:pStyle w:val="ConsPlusCell"/>
        <w:jc w:val="both"/>
      </w:pPr>
      <w:r>
        <w:t xml:space="preserve"> подвергнутые гидрокрекингу - обработанные          treated solvent-dewaxed, if they contain &gt; 3%</w:t>
      </w:r>
    </w:p>
    <w:p w:rsidR="0057562E" w:rsidRDefault="0057562E">
      <w:pPr>
        <w:pStyle w:val="ConsPlusCell"/>
        <w:jc w:val="both"/>
      </w:pPr>
      <w:r>
        <w:t xml:space="preserve"> кислотой депарафинизированные растворителем,       w/w DMSO extract (Cas No 92061-86-4, EC N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                295-499-7)</w:t>
      </w:r>
    </w:p>
    <w:p w:rsidR="0057562E" w:rsidRDefault="0057562E">
      <w:pPr>
        <w:pStyle w:val="ConsPlusCell"/>
        <w:jc w:val="both"/>
      </w:pPr>
      <w:r>
        <w:t xml:space="preserve"> (Cas No 92061-86-4, EC N 295-499-7)</w:t>
      </w:r>
    </w:p>
    <w:p w:rsidR="0057562E" w:rsidRDefault="0057562E">
      <w:pPr>
        <w:pStyle w:val="ConsPlusCell"/>
        <w:jc w:val="both"/>
      </w:pPr>
      <w:r>
        <w:t xml:space="preserve"> 824. Парафиновые масла (нефтепродукт),             Paraffin oils (petroleum), solvent-refined</w:t>
      </w:r>
    </w:p>
    <w:p w:rsidR="0057562E" w:rsidRDefault="0057562E">
      <w:pPr>
        <w:pStyle w:val="ConsPlusCell"/>
        <w:jc w:val="both"/>
      </w:pPr>
      <w:r>
        <w:t xml:space="preserve"> тяжелая фракция селективно очищенная               dewaxed heavy, if they contain &gt; 3% w/w</w:t>
      </w:r>
    </w:p>
    <w:p w:rsidR="0057562E" w:rsidRDefault="0057562E">
      <w:pPr>
        <w:pStyle w:val="ConsPlusCell"/>
        <w:jc w:val="both"/>
      </w:pPr>
      <w:r>
        <w:t xml:space="preserve"> растворителем депарафинизированная, если он        DMSO extract (Cas No 92129-09-4, EC N 295-810-6)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92129-09-4,</w:t>
      </w:r>
    </w:p>
    <w:p w:rsidR="0057562E" w:rsidRDefault="0057562E">
      <w:pPr>
        <w:pStyle w:val="ConsPlusCell"/>
        <w:jc w:val="both"/>
      </w:pPr>
      <w:r>
        <w:t xml:space="preserve"> EC N 295-810-6)</w:t>
      </w:r>
    </w:p>
    <w:p w:rsidR="0057562E" w:rsidRDefault="0057562E">
      <w:pPr>
        <w:pStyle w:val="ConsPlusCell"/>
        <w:jc w:val="both"/>
      </w:pPr>
      <w:r>
        <w:t xml:space="preserve"> 825. Экстракты (нефтепродукт), растворитель        Extracts (petroleum), heavy paraffinic distillate</w:t>
      </w:r>
    </w:p>
    <w:p w:rsidR="0057562E" w:rsidRDefault="0057562E">
      <w:pPr>
        <w:pStyle w:val="ConsPlusCell"/>
        <w:jc w:val="both"/>
      </w:pPr>
      <w:r>
        <w:t xml:space="preserve"> дистиллята тяжелой парафиновой фракции,            solvent, clay-treated, if they contain &gt; 3% w/w</w:t>
      </w:r>
    </w:p>
    <w:p w:rsidR="0057562E" w:rsidRDefault="0057562E">
      <w:pPr>
        <w:pStyle w:val="ConsPlusCell"/>
        <w:jc w:val="both"/>
      </w:pPr>
      <w:r>
        <w:t xml:space="preserve"> подвергнутый контактно-земельной очистке,          DMSO extract (Cas No 92704-08-0, EC N 296-437-1)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</w:t>
      </w:r>
    </w:p>
    <w:p w:rsidR="0057562E" w:rsidRDefault="0057562E">
      <w:pPr>
        <w:pStyle w:val="ConsPlusCell"/>
        <w:jc w:val="both"/>
      </w:pPr>
      <w:r>
        <w:t xml:space="preserve"> (Cas No 92704-08-0, EC N 296-437-1)</w:t>
      </w:r>
    </w:p>
    <w:p w:rsidR="0057562E" w:rsidRDefault="0057562E">
      <w:pPr>
        <w:pStyle w:val="ConsPlusCell"/>
        <w:jc w:val="both"/>
      </w:pPr>
      <w:r>
        <w:t xml:space="preserve"> 826. Смазочные масла (нефтепродукт), базовые       Lubricating oils (petroleum), base oils,</w:t>
      </w:r>
    </w:p>
    <w:p w:rsidR="0057562E" w:rsidRDefault="0057562E">
      <w:pPr>
        <w:pStyle w:val="ConsPlusCell"/>
        <w:jc w:val="both"/>
      </w:pPr>
      <w:r>
        <w:t xml:space="preserve"> масла, парафиновые, если он содержит &gt; 3%          paraffinic, if they contain &gt; 3% w/w DMSO</w:t>
      </w:r>
    </w:p>
    <w:p w:rsidR="0057562E" w:rsidRDefault="0057562E">
      <w:pPr>
        <w:pStyle w:val="ConsPlusCell"/>
        <w:jc w:val="both"/>
      </w:pPr>
      <w:r>
        <w:t xml:space="preserve"> DMSO экстракт (Cas No 93572-43-1,                  extract (Cas No 93572-43-1, EC N 297-474-6)</w:t>
      </w:r>
    </w:p>
    <w:p w:rsidR="0057562E" w:rsidRDefault="0057562E">
      <w:pPr>
        <w:pStyle w:val="ConsPlusCell"/>
        <w:jc w:val="both"/>
      </w:pPr>
      <w:r>
        <w:t xml:space="preserve"> EC N 297-474-6)</w:t>
      </w:r>
    </w:p>
    <w:p w:rsidR="0057562E" w:rsidRDefault="0057562E">
      <w:pPr>
        <w:pStyle w:val="ConsPlusCell"/>
        <w:jc w:val="both"/>
      </w:pPr>
      <w:r>
        <w:t xml:space="preserve"> 827. Экстракты (нефтепродукт), растворитель        Extracts (petroleum), heavy naphthenic</w:t>
      </w:r>
    </w:p>
    <w:p w:rsidR="0057562E" w:rsidRDefault="0057562E">
      <w:pPr>
        <w:pStyle w:val="ConsPlusCell"/>
        <w:jc w:val="both"/>
      </w:pPr>
      <w:r>
        <w:t xml:space="preserve"> дистиллята тяжелой нафтеновой фракции,             distillate solvent, hydrodesulfurised, if they</w:t>
      </w:r>
    </w:p>
    <w:p w:rsidR="0057562E" w:rsidRDefault="0057562E">
      <w:pPr>
        <w:pStyle w:val="ConsPlusCell"/>
        <w:jc w:val="both"/>
      </w:pPr>
      <w:r>
        <w:t xml:space="preserve"> гидродесульфурированный, если он содержит &gt;        contain &gt; 3% w/w DMSO extract (Cas N</w:t>
      </w:r>
    </w:p>
    <w:p w:rsidR="0057562E" w:rsidRDefault="0057562E">
      <w:pPr>
        <w:pStyle w:val="ConsPlusCell"/>
        <w:jc w:val="both"/>
      </w:pPr>
      <w:r>
        <w:t xml:space="preserve"> 3% DMSO экстракт (Cas No 93763-10-1, EC N 297-     93763-10-1, EC No 297-827-4)</w:t>
      </w:r>
    </w:p>
    <w:p w:rsidR="0057562E" w:rsidRDefault="0057562E">
      <w:pPr>
        <w:pStyle w:val="ConsPlusCell"/>
        <w:jc w:val="both"/>
      </w:pPr>
      <w:r>
        <w:t xml:space="preserve"> 827-4)</w:t>
      </w:r>
    </w:p>
    <w:p w:rsidR="0057562E" w:rsidRDefault="0057562E">
      <w:pPr>
        <w:pStyle w:val="ConsPlusCell"/>
        <w:jc w:val="both"/>
      </w:pPr>
      <w:r>
        <w:t xml:space="preserve"> 828. Экстракты (нефтепродукт), растворитель        Extracts (petroleum), solvent-dewaxed heavy</w:t>
      </w:r>
    </w:p>
    <w:p w:rsidR="0057562E" w:rsidRDefault="0057562E">
      <w:pPr>
        <w:pStyle w:val="ConsPlusCell"/>
        <w:jc w:val="both"/>
      </w:pPr>
      <w:r>
        <w:t xml:space="preserve"> для дистиллята депарафинизированной                paraffinic distillate solvent, hydrodesulfurised,</w:t>
      </w:r>
    </w:p>
    <w:p w:rsidR="0057562E" w:rsidRDefault="0057562E">
      <w:pPr>
        <w:pStyle w:val="ConsPlusCell"/>
        <w:jc w:val="both"/>
      </w:pPr>
      <w:r>
        <w:t xml:space="preserve"> растворителем тяжелой парафиновой                  if they contain &gt; 3% w/w DMSO Extract</w:t>
      </w:r>
    </w:p>
    <w:p w:rsidR="0057562E" w:rsidRDefault="0057562E">
      <w:pPr>
        <w:pStyle w:val="ConsPlusCell"/>
        <w:jc w:val="both"/>
      </w:pPr>
      <w:r>
        <w:t xml:space="preserve"> фракции, гидродесульфурированный, если он          (Cas No 93763-11-2, EC N 297-829-5)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93763-</w:t>
      </w:r>
    </w:p>
    <w:p w:rsidR="0057562E" w:rsidRDefault="0057562E">
      <w:pPr>
        <w:pStyle w:val="ConsPlusCell"/>
        <w:jc w:val="both"/>
      </w:pPr>
      <w:r>
        <w:t xml:space="preserve"> 11-2, EC N 297-829-5)</w:t>
      </w:r>
    </w:p>
    <w:p w:rsidR="0057562E" w:rsidRDefault="0057562E">
      <w:pPr>
        <w:pStyle w:val="ConsPlusCell"/>
        <w:jc w:val="both"/>
      </w:pPr>
      <w:r>
        <w:t xml:space="preserve"> 829. Углеводороды, остаток перегона парафиновой    Hydrocarbons, hydrocracked paraffinic distn.</w:t>
      </w:r>
    </w:p>
    <w:p w:rsidR="0057562E" w:rsidRDefault="0057562E">
      <w:pPr>
        <w:pStyle w:val="ConsPlusCell"/>
        <w:jc w:val="both"/>
      </w:pPr>
      <w:r>
        <w:t xml:space="preserve"> фракции, подвергнутой гидрокрекингу,               residues, solvent-dewaxed, if they contain &gt; 3</w:t>
      </w:r>
    </w:p>
    <w:p w:rsidR="0057562E" w:rsidRDefault="0057562E">
      <w:pPr>
        <w:pStyle w:val="ConsPlusCell"/>
        <w:jc w:val="both"/>
      </w:pPr>
      <w:r>
        <w:t xml:space="preserve"> депарафинизированный растворителем, если он        % w/w DMSO extract (Cas No 93763-38-3,</w:t>
      </w:r>
    </w:p>
    <w:p w:rsidR="0057562E" w:rsidRDefault="0057562E">
      <w:pPr>
        <w:pStyle w:val="ConsPlusCell"/>
        <w:jc w:val="both"/>
      </w:pPr>
      <w:r>
        <w:t xml:space="preserve"> содержит &gt; 3% DMSO экстракт                        EC N 297-857-8)</w:t>
      </w:r>
    </w:p>
    <w:p w:rsidR="0057562E" w:rsidRDefault="0057562E">
      <w:pPr>
        <w:pStyle w:val="ConsPlusCell"/>
        <w:jc w:val="both"/>
      </w:pPr>
      <w:r>
        <w:t xml:space="preserve"> (Cas No 93763-38-3, EC N 297-857-8)</w:t>
      </w:r>
    </w:p>
    <w:p w:rsidR="0057562E" w:rsidRDefault="0057562E">
      <w:pPr>
        <w:pStyle w:val="ConsPlusCell"/>
        <w:jc w:val="both"/>
      </w:pPr>
      <w:r>
        <w:t xml:space="preserve"> 830. Осадок масла (нефтепродукт), обработанный     Foots oil (petroleum), acid-treated, if it</w:t>
      </w:r>
    </w:p>
    <w:p w:rsidR="0057562E" w:rsidRDefault="0057562E">
      <w:pPr>
        <w:pStyle w:val="ConsPlusCell"/>
        <w:jc w:val="both"/>
      </w:pPr>
      <w:r>
        <w:t xml:space="preserve"> кислотой, если он содержит &gt; 3% DMSO               contains &gt; 3% w/w DMSO extract</w:t>
      </w:r>
    </w:p>
    <w:p w:rsidR="0057562E" w:rsidRDefault="0057562E">
      <w:pPr>
        <w:pStyle w:val="ConsPlusCell"/>
        <w:jc w:val="both"/>
      </w:pPr>
      <w:r>
        <w:t xml:space="preserve"> экстракт (Cas No 93924-31-3, EC N 300-225-7)       (Cas No 93924-31-3, EC N 300-225-7)</w:t>
      </w:r>
    </w:p>
    <w:p w:rsidR="0057562E" w:rsidRDefault="0057562E">
      <w:pPr>
        <w:pStyle w:val="ConsPlusCell"/>
        <w:jc w:val="both"/>
      </w:pPr>
      <w:r>
        <w:t xml:space="preserve"> 831. Осадок масла (нефтепродукт), обработанный     Foots oil (petroleum), acid-treated, if it</w:t>
      </w:r>
    </w:p>
    <w:p w:rsidR="0057562E" w:rsidRDefault="0057562E">
      <w:pPr>
        <w:pStyle w:val="ConsPlusCell"/>
        <w:jc w:val="both"/>
      </w:pPr>
      <w:r>
        <w:t xml:space="preserve"> кислотой, если он содержит &gt; 3% DMSO               contains &gt; 3% w/w DMSO extract</w:t>
      </w:r>
    </w:p>
    <w:p w:rsidR="0057562E" w:rsidRDefault="0057562E">
      <w:pPr>
        <w:pStyle w:val="ConsPlusCell"/>
        <w:jc w:val="both"/>
      </w:pPr>
      <w:r>
        <w:t xml:space="preserve"> экстракт (Cas No 93924-32-4, EC N 300-226-2)       (Cas No 93924-32-4, EC N 300-226-2)</w:t>
      </w:r>
    </w:p>
    <w:p w:rsidR="0057562E" w:rsidRDefault="0057562E">
      <w:pPr>
        <w:pStyle w:val="ConsPlusCell"/>
        <w:jc w:val="both"/>
      </w:pPr>
      <w:r>
        <w:t xml:space="preserve"> 832. Углеводороды, C     , дистиллят               Hydrocarbons, C     , residual oil</w:t>
      </w:r>
    </w:p>
    <w:p w:rsidR="0057562E" w:rsidRDefault="0057562E">
      <w:pPr>
        <w:pStyle w:val="ConsPlusCell"/>
        <w:jc w:val="both"/>
      </w:pPr>
      <w:r>
        <w:t xml:space="preserve">                     20-50                                         20-50</w:t>
      </w:r>
    </w:p>
    <w:p w:rsidR="0057562E" w:rsidRDefault="0057562E">
      <w:pPr>
        <w:pStyle w:val="ConsPlusCell"/>
        <w:jc w:val="both"/>
      </w:pPr>
      <w:r>
        <w:t xml:space="preserve"> вакуумного перегона гидрированного                 hydrogenation vacuum distillate, if they contain</w:t>
      </w:r>
    </w:p>
    <w:p w:rsidR="0057562E" w:rsidRDefault="0057562E">
      <w:pPr>
        <w:pStyle w:val="ConsPlusCell"/>
        <w:jc w:val="both"/>
      </w:pPr>
      <w:r>
        <w:t xml:space="preserve"> остаточного масла, если он содержит &gt; 3%           &gt; 3% w/w DMSO extract (Cas No 93924-61-9, EC N</w:t>
      </w:r>
    </w:p>
    <w:p w:rsidR="0057562E" w:rsidRDefault="0057562E">
      <w:pPr>
        <w:pStyle w:val="ConsPlusCell"/>
        <w:jc w:val="both"/>
      </w:pPr>
      <w:r>
        <w:t xml:space="preserve"> DMSO экстракт (Cas No 93924-61-9, EC N 300-227-    300-227-1)</w:t>
      </w:r>
    </w:p>
    <w:p w:rsidR="0057562E" w:rsidRDefault="0057562E">
      <w:pPr>
        <w:pStyle w:val="ConsPlusCell"/>
        <w:jc w:val="both"/>
      </w:pPr>
      <w:r>
        <w:t xml:space="preserve"> 1)</w:t>
      </w:r>
    </w:p>
    <w:p w:rsidR="0057562E" w:rsidRDefault="0057562E">
      <w:pPr>
        <w:pStyle w:val="ConsPlusCell"/>
        <w:jc w:val="both"/>
      </w:pPr>
      <w:r>
        <w:t xml:space="preserve"> 833. Дистилляты (нефтепродукт), тяжелая            Distillates (petroleum), solvent-refined</w:t>
      </w:r>
    </w:p>
    <w:p w:rsidR="0057562E" w:rsidRDefault="0057562E">
      <w:pPr>
        <w:pStyle w:val="ConsPlusCell"/>
        <w:jc w:val="both"/>
      </w:pPr>
      <w:r>
        <w:t xml:space="preserve"> фракция селективно очищенная растворителем         hydrotreated heavy, hydrogenated, if they</w:t>
      </w:r>
    </w:p>
    <w:p w:rsidR="0057562E" w:rsidRDefault="0057562E">
      <w:pPr>
        <w:pStyle w:val="ConsPlusCell"/>
        <w:jc w:val="both"/>
      </w:pPr>
      <w:r>
        <w:t xml:space="preserve"> прошедшая гидроочистку, подвергнутая               contain &gt; 3% w/w DMSO extract (Cas No</w:t>
      </w:r>
    </w:p>
    <w:p w:rsidR="0057562E" w:rsidRDefault="0057562E">
      <w:pPr>
        <w:pStyle w:val="ConsPlusCell"/>
        <w:jc w:val="both"/>
      </w:pPr>
      <w:r>
        <w:t xml:space="preserve"> гидрированию, если он содержит &gt; 3% DMSO           94733-08-1, EC N 305-588-5)</w:t>
      </w:r>
    </w:p>
    <w:p w:rsidR="0057562E" w:rsidRDefault="0057562E">
      <w:pPr>
        <w:pStyle w:val="ConsPlusCell"/>
        <w:jc w:val="both"/>
      </w:pPr>
      <w:r>
        <w:t xml:space="preserve"> экстракт (Cas No 94733-08-1, EC N 305-588-5)</w:t>
      </w:r>
    </w:p>
    <w:p w:rsidR="0057562E" w:rsidRDefault="0057562E">
      <w:pPr>
        <w:pStyle w:val="ConsPlusCell"/>
        <w:jc w:val="both"/>
      </w:pPr>
      <w:r>
        <w:t xml:space="preserve"> 834. Дистилляты (нефтепродукт), легкая             Distillates (petroleum), solvent-refined</w:t>
      </w:r>
    </w:p>
    <w:p w:rsidR="0057562E" w:rsidRDefault="0057562E">
      <w:pPr>
        <w:pStyle w:val="ConsPlusCell"/>
        <w:jc w:val="both"/>
      </w:pPr>
      <w:r>
        <w:t xml:space="preserve"> фракция селективно очищенная растворителем -       hydrocracked light, if they contain &gt; 3% w/w</w:t>
      </w:r>
    </w:p>
    <w:p w:rsidR="0057562E" w:rsidRDefault="0057562E">
      <w:pPr>
        <w:pStyle w:val="ConsPlusCell"/>
        <w:jc w:val="both"/>
      </w:pPr>
      <w:r>
        <w:t xml:space="preserve"> подвергнутая гидрокрекингу, если он содержит       DMSO extract (Cas No 94733-09-2, EC N 305-589-0)</w:t>
      </w:r>
    </w:p>
    <w:p w:rsidR="0057562E" w:rsidRDefault="0057562E">
      <w:pPr>
        <w:pStyle w:val="ConsPlusCell"/>
        <w:jc w:val="both"/>
      </w:pPr>
      <w:r>
        <w:t xml:space="preserve"> &gt; 3% DMSO экстракт (Cas No 94733-09-2,</w:t>
      </w:r>
    </w:p>
    <w:p w:rsidR="0057562E" w:rsidRDefault="0057562E">
      <w:pPr>
        <w:pStyle w:val="ConsPlusCell"/>
        <w:jc w:val="both"/>
      </w:pPr>
      <w:r>
        <w:t xml:space="preserve"> EC N 305-589-0)</w:t>
      </w:r>
    </w:p>
    <w:p w:rsidR="0057562E" w:rsidRDefault="0057562E">
      <w:pPr>
        <w:pStyle w:val="ConsPlusCell"/>
        <w:jc w:val="both"/>
      </w:pPr>
      <w:r>
        <w:t xml:space="preserve"> 835. Смазочные масла (нефтепродукт), C     ,       Lubricating oils (petroleum), C     , solvent-</w:t>
      </w:r>
    </w:p>
    <w:p w:rsidR="0057562E" w:rsidRDefault="0057562E">
      <w:pPr>
        <w:pStyle w:val="ConsPlusCell"/>
        <w:jc w:val="both"/>
      </w:pPr>
      <w:r>
        <w:t xml:space="preserve">                                       18-40                                       18-40</w:t>
      </w:r>
    </w:p>
    <w:p w:rsidR="0057562E" w:rsidRDefault="0057562E">
      <w:pPr>
        <w:pStyle w:val="ConsPlusCell"/>
        <w:jc w:val="both"/>
      </w:pPr>
      <w:r>
        <w:t xml:space="preserve"> продукт на основе дистиллята депарафинизированный  dewaxed hydrocracked distillate-based, if they</w:t>
      </w:r>
    </w:p>
    <w:p w:rsidR="0057562E" w:rsidRDefault="0057562E">
      <w:pPr>
        <w:pStyle w:val="ConsPlusCell"/>
        <w:jc w:val="both"/>
      </w:pPr>
      <w:r>
        <w:t xml:space="preserve"> растворителем - подвергнутый гидрокрекингу, если   contain &gt; 3% w/w DMSO extract (Cas No 94733-15-0,</w:t>
      </w:r>
    </w:p>
    <w:p w:rsidR="0057562E" w:rsidRDefault="0057562E">
      <w:pPr>
        <w:pStyle w:val="ConsPlusCell"/>
        <w:jc w:val="both"/>
      </w:pPr>
      <w:r>
        <w:t xml:space="preserve"> он содержит &gt; 3% DMSO экстракт (Cas No 94733-15-0, EC N 305-594-8)</w:t>
      </w:r>
    </w:p>
    <w:p w:rsidR="0057562E" w:rsidRDefault="0057562E">
      <w:pPr>
        <w:pStyle w:val="ConsPlusCell"/>
        <w:jc w:val="both"/>
      </w:pPr>
      <w:r>
        <w:t xml:space="preserve"> EC N 305-594-8)</w:t>
      </w:r>
    </w:p>
    <w:p w:rsidR="0057562E" w:rsidRDefault="0057562E">
      <w:pPr>
        <w:pStyle w:val="ConsPlusCell"/>
        <w:jc w:val="both"/>
      </w:pPr>
      <w:r>
        <w:t xml:space="preserve"> 836. Смазочные масла (нефтепродукт), C     ,       Lubricating oils (petroleum), C     , solvent-</w:t>
      </w:r>
    </w:p>
    <w:p w:rsidR="0057562E" w:rsidRDefault="0057562E">
      <w:pPr>
        <w:pStyle w:val="ConsPlusCell"/>
        <w:jc w:val="both"/>
      </w:pPr>
      <w:r>
        <w:t xml:space="preserve">                                       18-40                                       18-40</w:t>
      </w:r>
    </w:p>
    <w:p w:rsidR="0057562E" w:rsidRDefault="0057562E">
      <w:pPr>
        <w:pStyle w:val="ConsPlusCell"/>
        <w:jc w:val="both"/>
      </w:pPr>
      <w:r>
        <w:t xml:space="preserve"> продукт на основе рафината депарафинизированный    dewaxed hydrogenated raffinate-based, if they</w:t>
      </w:r>
    </w:p>
    <w:p w:rsidR="0057562E" w:rsidRDefault="0057562E">
      <w:pPr>
        <w:pStyle w:val="ConsPlusCell"/>
        <w:jc w:val="both"/>
      </w:pPr>
      <w:r>
        <w:t xml:space="preserve"> растворителем - подвергнутый гидрированию, если    contain &gt; 3% w/w DMSO extract (Cas No 94733-16-1,</w:t>
      </w:r>
    </w:p>
    <w:p w:rsidR="0057562E" w:rsidRDefault="0057562E">
      <w:pPr>
        <w:pStyle w:val="ConsPlusCell"/>
        <w:jc w:val="both"/>
      </w:pPr>
      <w:r>
        <w:t xml:space="preserve"> он содержит &gt; 3% DMSO экстракт (Cas No 94733-16-   EC N 305-595-3)</w:t>
      </w:r>
    </w:p>
    <w:p w:rsidR="0057562E" w:rsidRDefault="0057562E">
      <w:pPr>
        <w:pStyle w:val="ConsPlusCell"/>
        <w:jc w:val="both"/>
      </w:pPr>
      <w:r>
        <w:t xml:space="preserve"> 1, EC N 305-595-3)</w:t>
      </w:r>
    </w:p>
    <w:p w:rsidR="0057562E" w:rsidRDefault="0057562E">
      <w:pPr>
        <w:pStyle w:val="ConsPlusCell"/>
        <w:jc w:val="both"/>
      </w:pPr>
      <w:r>
        <w:t xml:space="preserve"> 837. Углеводороды, C     , обогащенные             Hydrocarbons, C      arom.-rich, solvent-extd.</w:t>
      </w:r>
    </w:p>
    <w:p w:rsidR="0057562E" w:rsidRDefault="0057562E">
      <w:pPr>
        <w:pStyle w:val="ConsPlusCell"/>
        <w:jc w:val="both"/>
      </w:pPr>
      <w:r>
        <w:t xml:space="preserve">                     13-30                                         13-30,</w:t>
      </w:r>
    </w:p>
    <w:p w:rsidR="0057562E" w:rsidRDefault="0057562E">
      <w:pPr>
        <w:pStyle w:val="ConsPlusCell"/>
        <w:jc w:val="both"/>
      </w:pPr>
      <w:r>
        <w:t xml:space="preserve"> ароматическими соединениями, нафтеновый            naphthenic distillate, if they contain &gt; 3% w/w</w:t>
      </w:r>
    </w:p>
    <w:p w:rsidR="0057562E" w:rsidRDefault="0057562E">
      <w:pPr>
        <w:pStyle w:val="ConsPlusCell"/>
        <w:jc w:val="both"/>
      </w:pPr>
      <w:r>
        <w:t xml:space="preserve"> дистиллят, извлеченный растворителем, если он      DMSO extract (Cas No 95371-04-3, EC N 305-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95371-04-3,    971-7)</w:t>
      </w:r>
    </w:p>
    <w:p w:rsidR="0057562E" w:rsidRDefault="0057562E">
      <w:pPr>
        <w:pStyle w:val="ConsPlusCell"/>
        <w:jc w:val="both"/>
      </w:pPr>
      <w:r>
        <w:t xml:space="preserve"> EC N 305-971-7)</w:t>
      </w:r>
    </w:p>
    <w:p w:rsidR="0057562E" w:rsidRDefault="0057562E">
      <w:pPr>
        <w:pStyle w:val="ConsPlusCell"/>
        <w:jc w:val="both"/>
      </w:pPr>
      <w:r>
        <w:t xml:space="preserve"> 838. Углеводороды, C     , обогащенные             Hydrocarbons, C     , arom. rich, solvent-extd.</w:t>
      </w:r>
    </w:p>
    <w:p w:rsidR="0057562E" w:rsidRDefault="0057562E">
      <w:pPr>
        <w:pStyle w:val="ConsPlusCell"/>
        <w:jc w:val="both"/>
      </w:pPr>
      <w:r>
        <w:t xml:space="preserve">                     16-32                                         16-32</w:t>
      </w:r>
    </w:p>
    <w:p w:rsidR="0057562E" w:rsidRDefault="0057562E">
      <w:pPr>
        <w:pStyle w:val="ConsPlusCell"/>
        <w:jc w:val="both"/>
      </w:pPr>
      <w:r>
        <w:t xml:space="preserve"> ароматическими соединениями, нафтеновый            naphthenic distillate, if they contain &gt; 3% w/w</w:t>
      </w:r>
    </w:p>
    <w:p w:rsidR="0057562E" w:rsidRDefault="0057562E">
      <w:pPr>
        <w:pStyle w:val="ConsPlusCell"/>
        <w:jc w:val="both"/>
      </w:pPr>
      <w:r>
        <w:t xml:space="preserve"> дистиллят, извлеченный растворителем, если он      DMSO extract (Cas No 95371-05-4, EC N 305-972-2)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95371-05-4,</w:t>
      </w:r>
    </w:p>
    <w:p w:rsidR="0057562E" w:rsidRDefault="0057562E">
      <w:pPr>
        <w:pStyle w:val="ConsPlusCell"/>
        <w:jc w:val="both"/>
      </w:pPr>
      <w:r>
        <w:t xml:space="preserve"> EC N 305-972-2)</w:t>
      </w:r>
    </w:p>
    <w:p w:rsidR="0057562E" w:rsidRDefault="0057562E">
      <w:pPr>
        <w:pStyle w:val="ConsPlusCell"/>
        <w:jc w:val="both"/>
      </w:pPr>
      <w:r>
        <w:t xml:space="preserve"> 839. Углеводороды, C     , остаток вакуумной       Hydrocarbons, C     , dewaxed deasphalted</w:t>
      </w:r>
    </w:p>
    <w:p w:rsidR="0057562E" w:rsidRDefault="0057562E">
      <w:pPr>
        <w:pStyle w:val="ConsPlusCell"/>
        <w:jc w:val="both"/>
      </w:pPr>
      <w:r>
        <w:t xml:space="preserve">                     37-68                                         37-68</w:t>
      </w:r>
    </w:p>
    <w:p w:rsidR="0057562E" w:rsidRDefault="0057562E">
      <w:pPr>
        <w:pStyle w:val="ConsPlusCell"/>
        <w:jc w:val="both"/>
      </w:pPr>
      <w:r>
        <w:t xml:space="preserve"> перегонки, подвергнутый депарафинизации            hydrotreated vacuum distn. Residues, if they</w:t>
      </w:r>
    </w:p>
    <w:p w:rsidR="0057562E" w:rsidRDefault="0057562E">
      <w:pPr>
        <w:pStyle w:val="ConsPlusCell"/>
        <w:jc w:val="both"/>
      </w:pPr>
      <w:r>
        <w:t xml:space="preserve"> деасфальтированию гидроочистке, если он содержит   contain &gt; 3% w/w DMSO extract (Cas No 95371-07-6,</w:t>
      </w:r>
    </w:p>
    <w:p w:rsidR="0057562E" w:rsidRDefault="0057562E">
      <w:pPr>
        <w:pStyle w:val="ConsPlusCell"/>
        <w:jc w:val="both"/>
      </w:pPr>
      <w:r>
        <w:t xml:space="preserve"> &gt; 3% DMSO экстракт (Cas No 95371-07-6, EC N 305-   EC N 305-974-3)</w:t>
      </w:r>
    </w:p>
    <w:p w:rsidR="0057562E" w:rsidRDefault="0057562E">
      <w:pPr>
        <w:pStyle w:val="ConsPlusCell"/>
        <w:jc w:val="both"/>
      </w:pPr>
      <w:r>
        <w:t xml:space="preserve"> 974-3)</w:t>
      </w:r>
    </w:p>
    <w:p w:rsidR="0057562E" w:rsidRDefault="0057562E">
      <w:pPr>
        <w:pStyle w:val="ConsPlusCell"/>
        <w:jc w:val="both"/>
      </w:pPr>
      <w:r>
        <w:t xml:space="preserve"> 840. Углеводороды, C     , остаток вакуумной       Hydrocarbons, C     , hydrotreated deasphalted</w:t>
      </w:r>
    </w:p>
    <w:p w:rsidR="0057562E" w:rsidRDefault="0057562E">
      <w:pPr>
        <w:pStyle w:val="ConsPlusCell"/>
        <w:jc w:val="both"/>
      </w:pPr>
      <w:r>
        <w:t xml:space="preserve">                     37-65                                         37-65</w:t>
      </w:r>
    </w:p>
    <w:p w:rsidR="0057562E" w:rsidRDefault="0057562E">
      <w:pPr>
        <w:pStyle w:val="ConsPlusCell"/>
        <w:jc w:val="both"/>
      </w:pPr>
      <w:r>
        <w:t xml:space="preserve"> перегонки, подвергнутый гидроочистке               vacuum distn. Residues, if they contain &gt; 3% w/w</w:t>
      </w:r>
    </w:p>
    <w:p w:rsidR="0057562E" w:rsidRDefault="0057562E">
      <w:pPr>
        <w:pStyle w:val="ConsPlusCell"/>
        <w:jc w:val="both"/>
      </w:pPr>
      <w:r>
        <w:t xml:space="preserve"> деасфальтированию, если он содержит &gt; 3% DMSO      DMSO extract (Cas No 95371-08-7, EC N 305-975-9)</w:t>
      </w:r>
    </w:p>
    <w:p w:rsidR="0057562E" w:rsidRDefault="0057562E">
      <w:pPr>
        <w:pStyle w:val="ConsPlusCell"/>
        <w:jc w:val="both"/>
      </w:pPr>
      <w:r>
        <w:t xml:space="preserve"> экстракт (Cas No 95371-08-7, EC N 305-975-9)</w:t>
      </w:r>
    </w:p>
    <w:p w:rsidR="0057562E" w:rsidRDefault="0057562E">
      <w:pPr>
        <w:pStyle w:val="ConsPlusCell"/>
        <w:jc w:val="both"/>
      </w:pPr>
      <w:r>
        <w:t xml:space="preserve"> 841. Дистилляты (нефтепродукт), легкая фракция,    Distillates (petroleum), hydrocracked solvent-</w:t>
      </w:r>
    </w:p>
    <w:p w:rsidR="0057562E" w:rsidRDefault="0057562E">
      <w:pPr>
        <w:pStyle w:val="ConsPlusCell"/>
        <w:jc w:val="both"/>
      </w:pPr>
      <w:r>
        <w:t xml:space="preserve"> подвергнутая гидрокрекингу - селективно очищенная  refined light, if they contain &gt; 3% w/w DMSO</w:t>
      </w:r>
    </w:p>
    <w:p w:rsidR="0057562E" w:rsidRDefault="0057562E">
      <w:pPr>
        <w:pStyle w:val="ConsPlusCell"/>
        <w:jc w:val="both"/>
      </w:pPr>
      <w:r>
        <w:t xml:space="preserve"> растворителем, если он содержит &gt; 3% DMSO (Cas No  extract (Cas No 97488-73-8, EC N 307-010-7)</w:t>
      </w:r>
    </w:p>
    <w:p w:rsidR="0057562E" w:rsidRDefault="0057562E">
      <w:pPr>
        <w:pStyle w:val="ConsPlusCell"/>
        <w:jc w:val="both"/>
      </w:pPr>
      <w:r>
        <w:t xml:space="preserve"> 97488-73-8, EC N 307-010-7)</w:t>
      </w:r>
    </w:p>
    <w:p w:rsidR="0057562E" w:rsidRDefault="0057562E">
      <w:pPr>
        <w:pStyle w:val="ConsPlusCell"/>
        <w:jc w:val="both"/>
      </w:pPr>
      <w:r>
        <w:t xml:space="preserve"> 842. Дистилляты (нефтепродукт), тяжелая фракция,   Distillates (petroleum), solvent-refined</w:t>
      </w:r>
    </w:p>
    <w:p w:rsidR="0057562E" w:rsidRDefault="0057562E">
      <w:pPr>
        <w:pStyle w:val="ConsPlusCell"/>
        <w:jc w:val="both"/>
      </w:pPr>
      <w:r>
        <w:t xml:space="preserve"> селективно очищенная растворителем - подвергнутая  hydrogenated heavy, if they contain &gt; 3% w/w</w:t>
      </w:r>
    </w:p>
    <w:p w:rsidR="0057562E" w:rsidRDefault="0057562E">
      <w:pPr>
        <w:pStyle w:val="ConsPlusCell"/>
        <w:jc w:val="both"/>
      </w:pPr>
      <w:r>
        <w:t xml:space="preserve"> гидрированию, если он содержит &gt; 3% DMSO экстракт  DMSO extract (Cas No 97488-74-9, EC N 307-011-2)</w:t>
      </w:r>
    </w:p>
    <w:p w:rsidR="0057562E" w:rsidRDefault="0057562E">
      <w:pPr>
        <w:pStyle w:val="ConsPlusCell"/>
        <w:jc w:val="both"/>
      </w:pPr>
      <w:r>
        <w:t xml:space="preserve"> (Cas No 97488-74-9, EC N 307-011-2)</w:t>
      </w:r>
    </w:p>
    <w:p w:rsidR="0057562E" w:rsidRDefault="0057562E">
      <w:pPr>
        <w:pStyle w:val="ConsPlusCell"/>
        <w:jc w:val="both"/>
      </w:pPr>
      <w:r>
        <w:t xml:space="preserve"> 843. Смазочные масла (нефтепродукт), C     ,       Lubricating oils (petroleum), C     ,</w:t>
      </w:r>
    </w:p>
    <w:p w:rsidR="0057562E" w:rsidRDefault="0057562E">
      <w:pPr>
        <w:pStyle w:val="ConsPlusCell"/>
        <w:jc w:val="both"/>
      </w:pPr>
      <w:r>
        <w:t xml:space="preserve">                                       18-27                                       18-27</w:t>
      </w:r>
    </w:p>
    <w:p w:rsidR="0057562E" w:rsidRDefault="0057562E">
      <w:pPr>
        <w:pStyle w:val="ConsPlusCell"/>
        <w:jc w:val="both"/>
      </w:pPr>
      <w:r>
        <w:t xml:space="preserve"> подвергнутые гидрокрекингу - депарафинизированные  hydrocracked solvent-dewaxed, if they contain &gt; 3%</w:t>
      </w:r>
    </w:p>
    <w:p w:rsidR="0057562E" w:rsidRDefault="0057562E">
      <w:pPr>
        <w:pStyle w:val="ConsPlusCell"/>
        <w:jc w:val="both"/>
      </w:pPr>
      <w:r>
        <w:t xml:space="preserve"> растворителем, если он содержит &gt; 3% DMSO          w/w DMSO extract (Cas No 97488-95-4, EC N 307-034-</w:t>
      </w:r>
    </w:p>
    <w:p w:rsidR="0057562E" w:rsidRDefault="0057562E">
      <w:pPr>
        <w:pStyle w:val="ConsPlusCell"/>
        <w:jc w:val="both"/>
      </w:pPr>
      <w:r>
        <w:t xml:space="preserve"> экстракт (Cas No 97488-95-4, EC N 307-034-8)       8)</w:t>
      </w:r>
    </w:p>
    <w:p w:rsidR="0057562E" w:rsidRDefault="0057562E">
      <w:pPr>
        <w:pStyle w:val="ConsPlusCell"/>
        <w:jc w:val="both"/>
      </w:pPr>
      <w:r>
        <w:t xml:space="preserve"> 844. Углеводороды, C     , остаток перегона в      Hydrocarbons, C     , hydrotreated solvent-</w:t>
      </w:r>
    </w:p>
    <w:p w:rsidR="0057562E" w:rsidRDefault="0057562E">
      <w:pPr>
        <w:pStyle w:val="ConsPlusCell"/>
        <w:jc w:val="both"/>
      </w:pPr>
      <w:r>
        <w:t xml:space="preserve">                     17-30                                         17-30</w:t>
      </w:r>
    </w:p>
    <w:p w:rsidR="0057562E" w:rsidRDefault="0057562E">
      <w:pPr>
        <w:pStyle w:val="ConsPlusCell"/>
        <w:jc w:val="both"/>
      </w:pPr>
      <w:r>
        <w:t xml:space="preserve"> нормальной атмосфере, подвергнутый гидроочистке    deasphalted atm. distn. residue, distn. lights, if</w:t>
      </w:r>
    </w:p>
    <w:p w:rsidR="0057562E" w:rsidRDefault="0057562E">
      <w:pPr>
        <w:pStyle w:val="ConsPlusCell"/>
        <w:jc w:val="both"/>
      </w:pPr>
      <w:r>
        <w:t xml:space="preserve"> - деасфальтированию растворителем, легкие          they contain &gt; 3% w/w DMSO extract (Cas No 97675-</w:t>
      </w:r>
    </w:p>
    <w:p w:rsidR="0057562E" w:rsidRDefault="0057562E">
      <w:pPr>
        <w:pStyle w:val="ConsPlusCell"/>
        <w:jc w:val="both"/>
      </w:pPr>
      <w:r>
        <w:t xml:space="preserve"> фракции перегона, если он содержит &gt; 3% DMSO       87-1, EC N 307-661-7, EC N 307-661-7)</w:t>
      </w:r>
    </w:p>
    <w:p w:rsidR="0057562E" w:rsidRDefault="0057562E">
      <w:pPr>
        <w:pStyle w:val="ConsPlusCell"/>
        <w:jc w:val="both"/>
      </w:pPr>
      <w:r>
        <w:t xml:space="preserve"> экстракт (Cas No 97675-87-1, EC N 307-661-7)</w:t>
      </w:r>
    </w:p>
    <w:p w:rsidR="0057562E" w:rsidRDefault="0057562E">
      <w:pPr>
        <w:pStyle w:val="ConsPlusCell"/>
        <w:jc w:val="both"/>
      </w:pPr>
      <w:r>
        <w:t xml:space="preserve"> 845. Углеводороды, C     , остаток перегона,       Hydrocarbons, C     , hydrotreated solvent-</w:t>
      </w:r>
    </w:p>
    <w:p w:rsidR="0057562E" w:rsidRDefault="0057562E">
      <w:pPr>
        <w:pStyle w:val="ConsPlusCell"/>
        <w:jc w:val="both"/>
      </w:pPr>
      <w:r>
        <w:t xml:space="preserve">                     17-40                                         17-40</w:t>
      </w:r>
    </w:p>
    <w:p w:rsidR="0057562E" w:rsidRDefault="0057562E">
      <w:pPr>
        <w:pStyle w:val="ConsPlusCell"/>
        <w:jc w:val="both"/>
      </w:pPr>
      <w:r>
        <w:t xml:space="preserve"> подвергнутый гидроочистке - деасфальтированный     deasphalted distn. residue, vacuum distn. lights,</w:t>
      </w:r>
    </w:p>
    <w:p w:rsidR="0057562E" w:rsidRDefault="0057562E">
      <w:pPr>
        <w:pStyle w:val="ConsPlusCell"/>
        <w:jc w:val="both"/>
      </w:pPr>
      <w:r>
        <w:t xml:space="preserve"> растворителем, легкие фракции вакуумной            if they contain &gt; 3% w/w DMSO extract (Cas No</w:t>
      </w:r>
    </w:p>
    <w:p w:rsidR="0057562E" w:rsidRDefault="0057562E">
      <w:pPr>
        <w:pStyle w:val="ConsPlusCell"/>
        <w:jc w:val="both"/>
      </w:pPr>
      <w:r>
        <w:t xml:space="preserve"> перегонки, если он содержит &gt; 3% DMSO экстракт     97722-06-0, EC N 307-755-8)</w:t>
      </w:r>
    </w:p>
    <w:p w:rsidR="0057562E" w:rsidRDefault="0057562E">
      <w:pPr>
        <w:pStyle w:val="ConsPlusCell"/>
        <w:jc w:val="both"/>
      </w:pPr>
      <w:r>
        <w:t xml:space="preserve"> (Cas No 97722-06-0, EC N 307-755-8)</w:t>
      </w:r>
    </w:p>
    <w:p w:rsidR="0057562E" w:rsidRDefault="0057562E">
      <w:pPr>
        <w:pStyle w:val="ConsPlusCell"/>
        <w:jc w:val="both"/>
      </w:pPr>
      <w:r>
        <w:t xml:space="preserve"> 846. Углеводороды, C      , легкая нафтеновая      Hydrocarbons, C     , solvent-extd. light</w:t>
      </w:r>
    </w:p>
    <w:p w:rsidR="0057562E" w:rsidRDefault="0057562E">
      <w:pPr>
        <w:pStyle w:val="ConsPlusCell"/>
        <w:jc w:val="both"/>
      </w:pPr>
      <w:r>
        <w:t xml:space="preserve">                     13-27                                         13-27</w:t>
      </w:r>
    </w:p>
    <w:p w:rsidR="0057562E" w:rsidRDefault="0057562E">
      <w:pPr>
        <w:pStyle w:val="ConsPlusCell"/>
        <w:jc w:val="both"/>
      </w:pPr>
      <w:r>
        <w:t xml:space="preserve"> фракция, извлеченная растворителем, если он 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97722-09-3,    extract (Cas No 97722-09-3, EC N 307-758-4)</w:t>
      </w:r>
    </w:p>
    <w:p w:rsidR="0057562E" w:rsidRDefault="0057562E">
      <w:pPr>
        <w:pStyle w:val="ConsPlusCell"/>
        <w:jc w:val="both"/>
      </w:pPr>
      <w:r>
        <w:t xml:space="preserve"> EC N 307-758-4)</w:t>
      </w:r>
    </w:p>
    <w:p w:rsidR="0057562E" w:rsidRDefault="0057562E">
      <w:pPr>
        <w:pStyle w:val="ConsPlusCell"/>
        <w:jc w:val="both"/>
      </w:pPr>
      <w:r>
        <w:t xml:space="preserve"> 847. Углеводороды, C      , легкая нафтеновая      Hydrocarbons, C     , solvent-extd. light</w:t>
      </w:r>
    </w:p>
    <w:p w:rsidR="0057562E" w:rsidRDefault="0057562E">
      <w:pPr>
        <w:pStyle w:val="ConsPlusCell"/>
        <w:jc w:val="both"/>
      </w:pPr>
      <w:r>
        <w:t xml:space="preserve">                     14-29                                         14-29</w:t>
      </w:r>
    </w:p>
    <w:p w:rsidR="0057562E" w:rsidRDefault="0057562E">
      <w:pPr>
        <w:pStyle w:val="ConsPlusCell"/>
        <w:jc w:val="both"/>
      </w:pPr>
      <w:r>
        <w:t xml:space="preserve"> фракция, извлеченная растворителем, если он        naphthenic,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97722-10-6,    extract (Cas No 97722-10-6, EC N 307-760-5)</w:t>
      </w:r>
    </w:p>
    <w:p w:rsidR="0057562E" w:rsidRDefault="0057562E">
      <w:pPr>
        <w:pStyle w:val="ConsPlusCell"/>
        <w:jc w:val="both"/>
      </w:pPr>
      <w:r>
        <w:t xml:space="preserve"> EC N 307-760-5)</w:t>
      </w:r>
    </w:p>
    <w:p w:rsidR="0057562E" w:rsidRDefault="0057562E">
      <w:pPr>
        <w:pStyle w:val="ConsPlusCell"/>
        <w:jc w:val="both"/>
      </w:pPr>
      <w:r>
        <w:t xml:space="preserve"> 848. Осадок масла (нефтепродукт), обработан-       Foots oil (petroleum), carbon-treated, if it</w:t>
      </w:r>
    </w:p>
    <w:p w:rsidR="0057562E" w:rsidRDefault="0057562E">
      <w:pPr>
        <w:pStyle w:val="ConsPlusCell"/>
        <w:jc w:val="both"/>
      </w:pPr>
      <w:r>
        <w:t xml:space="preserve"> ный углеродом, если он содержит &gt; 3% DMSO          contains &gt; 3% w/w DMSO extract (Cas No 97862-76-5,</w:t>
      </w:r>
    </w:p>
    <w:p w:rsidR="0057562E" w:rsidRDefault="0057562E">
      <w:pPr>
        <w:pStyle w:val="ConsPlusCell"/>
        <w:jc w:val="both"/>
      </w:pPr>
      <w:r>
        <w:t xml:space="preserve"> экстракт (Cas No 97862-76-5, EC N 308-126-0)       EC N 308-126-0)</w:t>
      </w:r>
    </w:p>
    <w:p w:rsidR="0057562E" w:rsidRDefault="0057562E">
      <w:pPr>
        <w:pStyle w:val="ConsPlusCell"/>
        <w:jc w:val="both"/>
      </w:pPr>
      <w:r>
        <w:t xml:space="preserve"> 849. Осадок масла (нефтепродукт), обработанный     Foots oil (petroleum), silicic acid-treated, if it</w:t>
      </w:r>
    </w:p>
    <w:p w:rsidR="0057562E" w:rsidRDefault="0057562E">
      <w:pPr>
        <w:pStyle w:val="ConsPlusCell"/>
        <w:jc w:val="both"/>
      </w:pPr>
      <w:r>
        <w:t xml:space="preserve"> кремниевой кислотой, если он содержит &gt; 3% DMSO    contains &gt; 3% w/w DMSO extract (Cas No 97862-77-6,</w:t>
      </w:r>
    </w:p>
    <w:p w:rsidR="0057562E" w:rsidRDefault="0057562E">
      <w:pPr>
        <w:pStyle w:val="ConsPlusCell"/>
        <w:jc w:val="both"/>
      </w:pPr>
      <w:r>
        <w:t xml:space="preserve"> экстракт (Cas No 97862-77-6, EC N 308-127-6)       EC N 308-127-6)</w:t>
      </w:r>
    </w:p>
    <w:p w:rsidR="0057562E" w:rsidRDefault="0057562E">
      <w:pPr>
        <w:pStyle w:val="ConsPlusCell"/>
        <w:jc w:val="both"/>
      </w:pPr>
      <w:r>
        <w:t xml:space="preserve"> 850. Углеводороды, C      , деароматизированные,   Hydrocarbons, C     , dearomatised, if they</w:t>
      </w:r>
    </w:p>
    <w:p w:rsidR="0057562E" w:rsidRDefault="0057562E">
      <w:pPr>
        <w:pStyle w:val="ConsPlusCell"/>
        <w:jc w:val="both"/>
      </w:pPr>
      <w:r>
        <w:t xml:space="preserve">                     27-42                                         27-42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 (Cas No        contain &gt; 3% w/w DMSO extract (Cas No 97862-81-2,</w:t>
      </w:r>
    </w:p>
    <w:p w:rsidR="0057562E" w:rsidRDefault="0057562E">
      <w:pPr>
        <w:pStyle w:val="ConsPlusCell"/>
        <w:jc w:val="both"/>
      </w:pPr>
      <w:r>
        <w:t xml:space="preserve"> 97862-81-2, EC N 308-131-8)                        EC N 308-131-8)</w:t>
      </w:r>
    </w:p>
    <w:p w:rsidR="0057562E" w:rsidRDefault="0057562E">
      <w:pPr>
        <w:pStyle w:val="ConsPlusCell"/>
        <w:jc w:val="both"/>
      </w:pPr>
      <w:r>
        <w:t xml:space="preserve"> 851. Углеводороды, C     , обработанные водой      Hydrocarbons, C     , hydrotreated distillates,</w:t>
      </w:r>
    </w:p>
    <w:p w:rsidR="0057562E" w:rsidRDefault="0057562E">
      <w:pPr>
        <w:pStyle w:val="ConsPlusCell"/>
        <w:jc w:val="both"/>
      </w:pPr>
      <w:r>
        <w:t xml:space="preserve">                     17-30                                         17-30</w:t>
      </w:r>
    </w:p>
    <w:p w:rsidR="0057562E" w:rsidRDefault="0057562E">
      <w:pPr>
        <w:pStyle w:val="ConsPlusCell"/>
        <w:jc w:val="both"/>
      </w:pPr>
      <w:r>
        <w:t xml:space="preserve"> дистилляты, легкие фракции перегона, если он       distn. Lights, if they contain &gt; 3% w/w DMSO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97862-82-3,    extract (Cas No 97862-82-3, EC N 308-132-3)</w:t>
      </w:r>
    </w:p>
    <w:p w:rsidR="0057562E" w:rsidRDefault="0057562E">
      <w:pPr>
        <w:pStyle w:val="ConsPlusCell"/>
        <w:jc w:val="both"/>
      </w:pPr>
      <w:r>
        <w:t xml:space="preserve"> EC N 308-132-3)</w:t>
      </w:r>
    </w:p>
    <w:p w:rsidR="0057562E" w:rsidRDefault="0057562E">
      <w:pPr>
        <w:pStyle w:val="ConsPlusCell"/>
        <w:jc w:val="both"/>
      </w:pPr>
      <w:r>
        <w:t xml:space="preserve"> 852. Углеводороды, C     , нафтеновая фракция      Hydrocarbons, C     , naphthenic vacuum</w:t>
      </w:r>
    </w:p>
    <w:p w:rsidR="0057562E" w:rsidRDefault="0057562E">
      <w:pPr>
        <w:pStyle w:val="ConsPlusCell"/>
        <w:jc w:val="both"/>
      </w:pPr>
      <w:r>
        <w:t xml:space="preserve">                     27-45                                         27-45</w:t>
      </w:r>
    </w:p>
    <w:p w:rsidR="0057562E" w:rsidRDefault="0057562E">
      <w:pPr>
        <w:pStyle w:val="ConsPlusCell"/>
        <w:jc w:val="both"/>
      </w:pPr>
      <w:r>
        <w:t xml:space="preserve"> вакуумной перегонки, если он содержит &gt; 3% DMSO    distn., if they contain &gt; 3% w/w DMSO extract</w:t>
      </w:r>
    </w:p>
    <w:p w:rsidR="0057562E" w:rsidRDefault="0057562E">
      <w:pPr>
        <w:pStyle w:val="ConsPlusCell"/>
        <w:jc w:val="both"/>
      </w:pPr>
      <w:r>
        <w:t xml:space="preserve"> экстракт (Cas No 97862-83-4, EC N 308-133-9)       (Cas No 97862-83-4, EC N 308-133-9)</w:t>
      </w:r>
    </w:p>
    <w:p w:rsidR="0057562E" w:rsidRDefault="0057562E">
      <w:pPr>
        <w:pStyle w:val="ConsPlusCell"/>
        <w:jc w:val="both"/>
      </w:pPr>
      <w:r>
        <w:t xml:space="preserve"> 853. Углеводороды, C     , деароматизированные,    Hydrocarbons, C     , dearomatised, if they</w:t>
      </w:r>
    </w:p>
    <w:p w:rsidR="0057562E" w:rsidRDefault="0057562E">
      <w:pPr>
        <w:pStyle w:val="ConsPlusCell"/>
        <w:jc w:val="both"/>
      </w:pPr>
      <w:r>
        <w:t xml:space="preserve">                     27-45                                         27-45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 (Cas No        contain &gt; 3% w/w DMSO extract (Cas No 97926-68-6,</w:t>
      </w:r>
    </w:p>
    <w:p w:rsidR="0057562E" w:rsidRDefault="0057562E">
      <w:pPr>
        <w:pStyle w:val="ConsPlusCell"/>
        <w:jc w:val="both"/>
      </w:pPr>
      <w:r>
        <w:t xml:space="preserve"> 97926-68-6, EC N 308-287-7)                        EC N 308-287-7)</w:t>
      </w:r>
    </w:p>
    <w:p w:rsidR="0057562E" w:rsidRDefault="0057562E">
      <w:pPr>
        <w:pStyle w:val="ConsPlusCell"/>
        <w:jc w:val="both"/>
      </w:pPr>
      <w:r>
        <w:t xml:space="preserve"> 854. Углеводороды, C     , прошедшие               Hydrocarbons, C      , hydrotreated,</w:t>
      </w:r>
    </w:p>
    <w:p w:rsidR="0057562E" w:rsidRDefault="0057562E">
      <w:pPr>
        <w:pStyle w:val="ConsPlusCell"/>
        <w:jc w:val="both"/>
      </w:pPr>
      <w:r>
        <w:t xml:space="preserve">                     20-58                                          20-58</w:t>
      </w:r>
    </w:p>
    <w:p w:rsidR="0057562E" w:rsidRDefault="0057562E">
      <w:pPr>
        <w:pStyle w:val="ConsPlusCell"/>
        <w:jc w:val="both"/>
      </w:pPr>
      <w:r>
        <w:t xml:space="preserve"> гидроочистку, если он содержит &gt; 3% DMSO экстракт  if they contain &gt; 3% w/w DMSO extract (Cas No</w:t>
      </w:r>
    </w:p>
    <w:p w:rsidR="0057562E" w:rsidRDefault="0057562E">
      <w:pPr>
        <w:pStyle w:val="ConsPlusCell"/>
        <w:jc w:val="both"/>
      </w:pPr>
      <w:r>
        <w:t xml:space="preserve"> (Cas No 97926-70-0, EC N 308-289-8)                97926-70-0, EC N 308-289-8)</w:t>
      </w:r>
    </w:p>
    <w:p w:rsidR="0057562E" w:rsidRDefault="0057562E">
      <w:pPr>
        <w:pStyle w:val="ConsPlusCell"/>
        <w:jc w:val="both"/>
      </w:pPr>
      <w:r>
        <w:t xml:space="preserve"> 855. Углеводороды, C     , нафтеновая фракция,     Hydrocarbons, C     , naphthenic, if they</w:t>
      </w:r>
    </w:p>
    <w:p w:rsidR="0057562E" w:rsidRDefault="0057562E">
      <w:pPr>
        <w:pStyle w:val="ConsPlusCell"/>
        <w:jc w:val="both"/>
      </w:pPr>
      <w:r>
        <w:t xml:space="preserve">                     27-42                                         27-42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 (Cas No        contain &gt; 3% w/w DMSO extract (Cas No 97926-71-1,</w:t>
      </w:r>
    </w:p>
    <w:p w:rsidR="0057562E" w:rsidRDefault="0057562E">
      <w:pPr>
        <w:pStyle w:val="ConsPlusCell"/>
        <w:jc w:val="both"/>
      </w:pPr>
      <w:r>
        <w:t xml:space="preserve"> 97926-71-1, EC N 308-290-3)                        EC N 308-290-3)</w:t>
      </w:r>
    </w:p>
    <w:p w:rsidR="0057562E" w:rsidRDefault="0057562E">
      <w:pPr>
        <w:pStyle w:val="ConsPlusCell"/>
        <w:jc w:val="both"/>
      </w:pPr>
      <w:r>
        <w:t xml:space="preserve"> 856. Экстракты (нефтепродукт), растворитель        Extracts (petroleum), light paraffinic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фракции,             solvent, carbon-treated, if they contain &gt; 3%</w:t>
      </w:r>
    </w:p>
    <w:p w:rsidR="0057562E" w:rsidRDefault="0057562E">
      <w:pPr>
        <w:pStyle w:val="ConsPlusCell"/>
        <w:jc w:val="both"/>
      </w:pPr>
      <w:r>
        <w:t xml:space="preserve"> обработанный углеродом, если он содержит &gt; 3       w/w DMSO extract (Cas No 100684-02-4, EC N 309-</w:t>
      </w:r>
    </w:p>
    <w:p w:rsidR="0057562E" w:rsidRDefault="0057562E">
      <w:pPr>
        <w:pStyle w:val="ConsPlusCell"/>
        <w:jc w:val="both"/>
      </w:pPr>
      <w:r>
        <w:t xml:space="preserve"> % DMSO экстракт (Cas No 100684-02-4, EC N 309-     672-2)</w:t>
      </w:r>
    </w:p>
    <w:p w:rsidR="0057562E" w:rsidRDefault="0057562E">
      <w:pPr>
        <w:pStyle w:val="ConsPlusCell"/>
        <w:jc w:val="both"/>
      </w:pPr>
      <w:r>
        <w:t xml:space="preserve"> 672-2)</w:t>
      </w:r>
    </w:p>
    <w:p w:rsidR="0057562E" w:rsidRDefault="0057562E">
      <w:pPr>
        <w:pStyle w:val="ConsPlusCell"/>
        <w:jc w:val="both"/>
      </w:pPr>
      <w:r>
        <w:t xml:space="preserve"> 857. Экстракты (нефтепродукт), растворитель        Extracts (petroleum), light paraffinic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фракции,             solvent, clay-treated, if they contain &gt; 3% w/w</w:t>
      </w:r>
    </w:p>
    <w:p w:rsidR="0057562E" w:rsidRDefault="0057562E">
      <w:pPr>
        <w:pStyle w:val="ConsPlusCell"/>
        <w:jc w:val="both"/>
      </w:pPr>
      <w:r>
        <w:t xml:space="preserve"> подвергнутый контактно-земельной очистке,          DMSO extract (Cas No 100684- 03-5, EC N 309-673-8)</w:t>
      </w:r>
    </w:p>
    <w:p w:rsidR="0057562E" w:rsidRDefault="0057562E">
      <w:pPr>
        <w:pStyle w:val="ConsPlusCell"/>
        <w:jc w:val="both"/>
      </w:pPr>
      <w:r>
        <w:t xml:space="preserve"> если он содержит &gt; 3% DMSO экстракт (Cas No</w:t>
      </w:r>
    </w:p>
    <w:p w:rsidR="0057562E" w:rsidRDefault="0057562E">
      <w:pPr>
        <w:pStyle w:val="ConsPlusCell"/>
        <w:jc w:val="both"/>
      </w:pPr>
      <w:r>
        <w:t xml:space="preserve"> 00684- 03-5, EC N 309-673-8)</w:t>
      </w:r>
    </w:p>
    <w:p w:rsidR="0057562E" w:rsidRDefault="0057562E">
      <w:pPr>
        <w:pStyle w:val="ConsPlusCell"/>
        <w:jc w:val="both"/>
      </w:pPr>
      <w:r>
        <w:t xml:space="preserve"> 858. Экстракты (нефтепродукт), растворитель        Extracts (petroleum), light vacuum, gas oil</w:t>
      </w:r>
    </w:p>
    <w:p w:rsidR="0057562E" w:rsidRDefault="0057562E">
      <w:pPr>
        <w:pStyle w:val="ConsPlusCell"/>
        <w:jc w:val="both"/>
      </w:pPr>
      <w:r>
        <w:t xml:space="preserve"> газойля, полученного вакуумной перегонкой          solvent, carbon-treated, if they contain &gt; 3%</w:t>
      </w:r>
    </w:p>
    <w:p w:rsidR="0057562E" w:rsidRDefault="0057562E">
      <w:pPr>
        <w:pStyle w:val="ConsPlusCell"/>
        <w:jc w:val="both"/>
      </w:pPr>
      <w:r>
        <w:t xml:space="preserve"> легкой фракции, обработанный углеродом, если       w/w DMSO extract (Cas No 100684-04-6, EC N 309-</w:t>
      </w:r>
    </w:p>
    <w:p w:rsidR="0057562E" w:rsidRDefault="0057562E">
      <w:pPr>
        <w:pStyle w:val="ConsPlusCell"/>
        <w:jc w:val="both"/>
      </w:pPr>
      <w:r>
        <w:t xml:space="preserve"> он содержит &gt; 3% DMSO экстракт (Cas No 100684-04-  674-3)</w:t>
      </w:r>
    </w:p>
    <w:p w:rsidR="0057562E" w:rsidRDefault="0057562E">
      <w:pPr>
        <w:pStyle w:val="ConsPlusCell"/>
        <w:jc w:val="both"/>
      </w:pPr>
      <w:r>
        <w:t xml:space="preserve"> 6, EC N 309-674-3)</w:t>
      </w:r>
    </w:p>
    <w:p w:rsidR="0057562E" w:rsidRDefault="0057562E">
      <w:pPr>
        <w:pStyle w:val="ConsPlusCell"/>
        <w:jc w:val="both"/>
      </w:pPr>
      <w:r>
        <w:t xml:space="preserve"> 859. Экстракты (нефтепродукт), растворитель        Extracts (petroleum), light vacuum gas oil</w:t>
      </w:r>
    </w:p>
    <w:p w:rsidR="0057562E" w:rsidRDefault="0057562E">
      <w:pPr>
        <w:pStyle w:val="ConsPlusCell"/>
        <w:jc w:val="both"/>
      </w:pPr>
      <w:r>
        <w:t xml:space="preserve"> подвергнутого вакуумной обработке легкого          solvent, clay-treated, if they contain &gt; 3% w/w</w:t>
      </w:r>
    </w:p>
    <w:p w:rsidR="0057562E" w:rsidRDefault="0057562E">
      <w:pPr>
        <w:pStyle w:val="ConsPlusCell"/>
        <w:jc w:val="both"/>
      </w:pPr>
      <w:r>
        <w:t xml:space="preserve"> газойля, подвергнутый контактно-земельной          DMSO extract (Cas No 100684-05-7, EC N 309-675-9)</w:t>
      </w:r>
    </w:p>
    <w:p w:rsidR="0057562E" w:rsidRDefault="0057562E">
      <w:pPr>
        <w:pStyle w:val="ConsPlusCell"/>
        <w:jc w:val="both"/>
      </w:pPr>
      <w:r>
        <w:t xml:space="preserve"> очистке, если он содержит &gt; 3% DMSO экстракт (Cas</w:t>
      </w:r>
    </w:p>
    <w:p w:rsidR="0057562E" w:rsidRDefault="0057562E">
      <w:pPr>
        <w:pStyle w:val="ConsPlusCell"/>
        <w:jc w:val="both"/>
      </w:pPr>
      <w:r>
        <w:t xml:space="preserve"> No 100684-05-7, EC N 309-675-9)</w:t>
      </w:r>
    </w:p>
    <w:p w:rsidR="0057562E" w:rsidRDefault="0057562E">
      <w:pPr>
        <w:pStyle w:val="ConsPlusCell"/>
        <w:jc w:val="both"/>
      </w:pPr>
      <w:r>
        <w:t xml:space="preserve"> 860. Остаточные масла (нефтепродукт),              Residual oils (petroleum), carbon-treated</w:t>
      </w:r>
    </w:p>
    <w:p w:rsidR="0057562E" w:rsidRDefault="0057562E">
      <w:pPr>
        <w:pStyle w:val="ConsPlusCell"/>
        <w:jc w:val="both"/>
      </w:pPr>
      <w:r>
        <w:t xml:space="preserve"> обработанные углеродом - депарафинизированным      solvent-dewaxed, if they contain &gt; 3% w/w</w:t>
      </w:r>
    </w:p>
    <w:p w:rsidR="0057562E" w:rsidRDefault="0057562E">
      <w:pPr>
        <w:pStyle w:val="ConsPlusCell"/>
        <w:jc w:val="both"/>
      </w:pPr>
      <w:r>
        <w:t xml:space="preserve"> растворителем, если он содержит &gt; 3% DMSO          DMSO extract (Cas No 100684-37-5, EC N 309-710-8)</w:t>
      </w:r>
    </w:p>
    <w:p w:rsidR="0057562E" w:rsidRDefault="0057562E">
      <w:pPr>
        <w:pStyle w:val="ConsPlusCell"/>
        <w:jc w:val="both"/>
      </w:pPr>
      <w:r>
        <w:t xml:space="preserve"> экстракт (Cas No 100684-37-5, EC N 309-710-8)</w:t>
      </w:r>
    </w:p>
    <w:p w:rsidR="0057562E" w:rsidRDefault="0057562E">
      <w:pPr>
        <w:pStyle w:val="ConsPlusCell"/>
        <w:jc w:val="both"/>
      </w:pPr>
      <w:r>
        <w:t xml:space="preserve"> 861. Остаточные масла (нефтепродукт),              Residual oils (petroleum), clay-treated solvent-</w:t>
      </w:r>
    </w:p>
    <w:p w:rsidR="0057562E" w:rsidRDefault="0057562E">
      <w:pPr>
        <w:pStyle w:val="ConsPlusCell"/>
        <w:jc w:val="both"/>
      </w:pPr>
      <w:r>
        <w:t xml:space="preserve"> подвергнутые контактно-земельной очистке -         dewaxed, if they contain &gt; 3% w/w DMSO extract</w:t>
      </w:r>
    </w:p>
    <w:p w:rsidR="0057562E" w:rsidRDefault="0057562E">
      <w:pPr>
        <w:pStyle w:val="ConsPlusCell"/>
        <w:jc w:val="both"/>
      </w:pPr>
      <w:r>
        <w:t xml:space="preserve"> депарафинизированные растворителем, если он        (Cas No 100684-38-6, EC N 309-711-3)</w:t>
      </w:r>
    </w:p>
    <w:p w:rsidR="0057562E" w:rsidRDefault="0057562E">
      <w:pPr>
        <w:pStyle w:val="ConsPlusCell"/>
        <w:jc w:val="both"/>
      </w:pPr>
      <w:r>
        <w:t xml:space="preserve"> содержит &gt; 3% DMSO экстракт (Cas No 100684-38-6,</w:t>
      </w:r>
    </w:p>
    <w:p w:rsidR="0057562E" w:rsidRDefault="0057562E">
      <w:pPr>
        <w:pStyle w:val="ConsPlusCell"/>
        <w:jc w:val="both"/>
      </w:pPr>
      <w:r>
        <w:t xml:space="preserve"> EC N 309-711-3)</w:t>
      </w:r>
    </w:p>
    <w:p w:rsidR="0057562E" w:rsidRDefault="0057562E">
      <w:pPr>
        <w:pStyle w:val="ConsPlusCell"/>
        <w:jc w:val="both"/>
      </w:pPr>
      <w:r>
        <w:t xml:space="preserve"> 862. Смазочные масла (нефтепродукт), C &gt; 25,       Lubricating oils (petroleum), C &gt; 25, solvent-</w:t>
      </w:r>
    </w:p>
    <w:p w:rsidR="0057562E" w:rsidRDefault="0057562E">
      <w:pPr>
        <w:pStyle w:val="ConsPlusCell"/>
        <w:jc w:val="both"/>
      </w:pPr>
      <w:r>
        <w:t xml:space="preserve"> извлеченные растворителем, деасфальти-             extd., deasphalted, dewaxed, hydrogenated, if</w:t>
      </w:r>
    </w:p>
    <w:p w:rsidR="0057562E" w:rsidRDefault="0057562E">
      <w:pPr>
        <w:pStyle w:val="ConsPlusCell"/>
        <w:jc w:val="both"/>
      </w:pPr>
      <w:r>
        <w:t xml:space="preserve"> рованные, депарафинизированные, гидриро-           they contain &gt; 3% w/w DMSO Extract (Cas No</w:t>
      </w:r>
    </w:p>
    <w:p w:rsidR="0057562E" w:rsidRDefault="0057562E">
      <w:pPr>
        <w:pStyle w:val="ConsPlusCell"/>
        <w:jc w:val="both"/>
      </w:pPr>
      <w:r>
        <w:t xml:space="preserve"> ванные, если он содержит &gt; 3% DMSO                 101316-69-2, EC N 309-874-0)</w:t>
      </w:r>
    </w:p>
    <w:p w:rsidR="0057562E" w:rsidRDefault="0057562E">
      <w:pPr>
        <w:pStyle w:val="ConsPlusCell"/>
        <w:jc w:val="both"/>
      </w:pPr>
      <w:r>
        <w:t xml:space="preserve"> экстракт (Cas No 101316-69-2, EC N 309-874-0)</w:t>
      </w:r>
    </w:p>
    <w:p w:rsidR="0057562E" w:rsidRDefault="0057562E">
      <w:pPr>
        <w:pStyle w:val="ConsPlusCell"/>
        <w:jc w:val="both"/>
      </w:pPr>
      <w:r>
        <w:t xml:space="preserve"> 863. Смазочные масла (нефтепродукт), C     ,       Lubricating oils (petroleum), C     , solvent-</w:t>
      </w:r>
    </w:p>
    <w:p w:rsidR="0057562E" w:rsidRDefault="0057562E">
      <w:pPr>
        <w:pStyle w:val="ConsPlusCell"/>
        <w:jc w:val="both"/>
      </w:pPr>
      <w:r>
        <w:t xml:space="preserve">                                       17-32                                       17-32</w:t>
      </w:r>
    </w:p>
    <w:p w:rsidR="0057562E" w:rsidRDefault="0057562E">
      <w:pPr>
        <w:pStyle w:val="ConsPlusCell"/>
        <w:jc w:val="both"/>
      </w:pPr>
      <w:r>
        <w:t xml:space="preserve"> извлеченные растворителем, депарафинизированные,   extd., dewaxed, hydrogenated, if they contain &gt;</w:t>
      </w:r>
    </w:p>
    <w:p w:rsidR="0057562E" w:rsidRDefault="0057562E">
      <w:pPr>
        <w:pStyle w:val="ConsPlusCell"/>
        <w:jc w:val="both"/>
      </w:pPr>
      <w:r>
        <w:t xml:space="preserve"> гидрированные, если он содержит &gt; 3% DMSO          3% w/w DMSO extract (Cas No 101316-70-5, EC N 309-</w:t>
      </w:r>
    </w:p>
    <w:p w:rsidR="0057562E" w:rsidRDefault="0057562E">
      <w:pPr>
        <w:pStyle w:val="ConsPlusCell"/>
        <w:jc w:val="both"/>
      </w:pPr>
      <w:r>
        <w:t xml:space="preserve"> экстракт (Cas No 101316-70-5, EC N 309-875-6)      875-6)</w:t>
      </w:r>
    </w:p>
    <w:p w:rsidR="0057562E" w:rsidRDefault="0057562E">
      <w:pPr>
        <w:pStyle w:val="ConsPlusCell"/>
        <w:jc w:val="both"/>
      </w:pPr>
      <w:r>
        <w:t xml:space="preserve"> 864. Смазочные масла (нефтепродукт), C     ,       Lubricating oils (petroleum), C     , solvent-</w:t>
      </w:r>
    </w:p>
    <w:p w:rsidR="0057562E" w:rsidRDefault="0057562E">
      <w:pPr>
        <w:pStyle w:val="ConsPlusCell"/>
        <w:jc w:val="both"/>
      </w:pPr>
      <w:r>
        <w:t xml:space="preserve">                                       20-35                                       20-35</w:t>
      </w:r>
    </w:p>
    <w:p w:rsidR="0057562E" w:rsidRDefault="0057562E">
      <w:pPr>
        <w:pStyle w:val="ConsPlusCell"/>
        <w:jc w:val="both"/>
      </w:pPr>
      <w:r>
        <w:t xml:space="preserve"> извлеченные растворителем, депарафинизированные,   extd., dewaxed, hydrogenated, if they contain &gt;</w:t>
      </w:r>
    </w:p>
    <w:p w:rsidR="0057562E" w:rsidRDefault="0057562E">
      <w:pPr>
        <w:pStyle w:val="ConsPlusCell"/>
        <w:jc w:val="both"/>
      </w:pPr>
      <w:r>
        <w:t xml:space="preserve"> гидрированные, если он содержит &gt; 3% DMSO          3% w/w DMSO extract (Cas No 101316-71-6, EC N 309-</w:t>
      </w:r>
    </w:p>
    <w:p w:rsidR="0057562E" w:rsidRDefault="0057562E">
      <w:pPr>
        <w:pStyle w:val="ConsPlusCell"/>
        <w:jc w:val="both"/>
      </w:pPr>
      <w:r>
        <w:t xml:space="preserve"> экстракт (Cas No 101316-71-6, EC N 309-876-1)      876-1)</w:t>
      </w:r>
    </w:p>
    <w:p w:rsidR="0057562E" w:rsidRDefault="0057562E">
      <w:pPr>
        <w:pStyle w:val="ConsPlusCell"/>
        <w:jc w:val="both"/>
      </w:pPr>
      <w:r>
        <w:t xml:space="preserve"> 865. Смазочные масла (нефтепродукт), C     ,       Lubricating oils (petroleum), C     , solvent-</w:t>
      </w:r>
    </w:p>
    <w:p w:rsidR="0057562E" w:rsidRDefault="0057562E">
      <w:pPr>
        <w:pStyle w:val="ConsPlusCell"/>
        <w:jc w:val="both"/>
      </w:pPr>
      <w:r>
        <w:t xml:space="preserve">                                       24-50                                       24-50</w:t>
      </w:r>
    </w:p>
    <w:p w:rsidR="0057562E" w:rsidRDefault="0057562E">
      <w:pPr>
        <w:pStyle w:val="ConsPlusCell"/>
        <w:jc w:val="both"/>
      </w:pPr>
      <w:r>
        <w:t xml:space="preserve"> извлеченные растворителем, депарафинизированные,   extd., dewaxed, hydrogenated, if they contain &gt;</w:t>
      </w:r>
    </w:p>
    <w:p w:rsidR="0057562E" w:rsidRDefault="0057562E">
      <w:pPr>
        <w:pStyle w:val="ConsPlusCell"/>
        <w:jc w:val="both"/>
      </w:pPr>
      <w:r>
        <w:t xml:space="preserve"> гидрированные, если он содержит &gt; 3% DMSO          3% w/w DMSO extract (Cas No 101316-72-7, EC N 309-</w:t>
      </w:r>
    </w:p>
    <w:p w:rsidR="0057562E" w:rsidRDefault="0057562E">
      <w:pPr>
        <w:pStyle w:val="ConsPlusCell"/>
        <w:jc w:val="both"/>
      </w:pPr>
      <w:r>
        <w:t xml:space="preserve"> экстракт (Cas No 101316-72-7, EC N 309-877-7)      877-7)</w:t>
      </w:r>
    </w:p>
    <w:p w:rsidR="0057562E" w:rsidRDefault="0057562E">
      <w:pPr>
        <w:pStyle w:val="ConsPlusCell"/>
        <w:jc w:val="both"/>
      </w:pPr>
      <w:r>
        <w:t xml:space="preserve"> 866. Дистилляты (нефтепродукт), средняя            Distillates (petroleum), sweetened middle, except</w:t>
      </w:r>
    </w:p>
    <w:p w:rsidR="0057562E" w:rsidRDefault="0057562E">
      <w:pPr>
        <w:pStyle w:val="ConsPlusCell"/>
        <w:jc w:val="both"/>
      </w:pPr>
      <w:r>
        <w:t xml:space="preserve"> фракция обессеренная, за исключением случаев,      if the full refining history is known and it can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be shown that the substance from which it is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       produced is not a carcinogen (Cas No 64741-86-2,</w:t>
      </w:r>
    </w:p>
    <w:p w:rsidR="0057562E" w:rsidRDefault="0057562E">
      <w:pPr>
        <w:pStyle w:val="ConsPlusCell"/>
        <w:jc w:val="both"/>
      </w:pPr>
      <w:r>
        <w:t xml:space="preserve"> что вещество, на основе которого изготовлен        EC N 265-088-7)</w:t>
      </w:r>
    </w:p>
    <w:p w:rsidR="0057562E" w:rsidRDefault="0057562E">
      <w:pPr>
        <w:pStyle w:val="ConsPlusCell"/>
        <w:jc w:val="both"/>
      </w:pPr>
      <w:r>
        <w:t xml:space="preserve"> данный продукт, не является канцерогенным</w:t>
      </w:r>
    </w:p>
    <w:p w:rsidR="0057562E" w:rsidRDefault="0057562E">
      <w:pPr>
        <w:pStyle w:val="ConsPlusCell"/>
        <w:jc w:val="both"/>
      </w:pPr>
      <w:r>
        <w:t xml:space="preserve"> (Cas No 64741-86-2, EC N 265-088-7)</w:t>
      </w:r>
    </w:p>
    <w:p w:rsidR="0057562E" w:rsidRDefault="0057562E">
      <w:pPr>
        <w:pStyle w:val="ConsPlusCell"/>
        <w:jc w:val="both"/>
      </w:pPr>
      <w:r>
        <w:t xml:space="preserve"> 867. Газойли (нефтепродукт), селективно очищенные  Gas oils (petroleum), solvent-refined, except if</w:t>
      </w:r>
    </w:p>
    <w:p w:rsidR="0057562E" w:rsidRDefault="0057562E">
      <w:pPr>
        <w:pStyle w:val="ConsPlusCell"/>
        <w:jc w:val="both"/>
      </w:pPr>
      <w:r>
        <w:t xml:space="preserve"> растворителем, за исключением случаев, когда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is not a carcinogen (Cas No 64741-90-8, EC N 265-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092-9)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64741-90-8, EC N</w:t>
      </w:r>
    </w:p>
    <w:p w:rsidR="0057562E" w:rsidRDefault="0057562E">
      <w:pPr>
        <w:pStyle w:val="ConsPlusCell"/>
        <w:jc w:val="both"/>
      </w:pPr>
      <w:r>
        <w:t xml:space="preserve"> 265-092-9)</w:t>
      </w:r>
    </w:p>
    <w:p w:rsidR="0057562E" w:rsidRDefault="0057562E">
      <w:pPr>
        <w:pStyle w:val="ConsPlusCell"/>
        <w:jc w:val="both"/>
      </w:pPr>
      <w:r>
        <w:t xml:space="preserve"> 868. Дистилляты (нефтепродукт), средняя            Distillates (petroleum), solvent-refined middle,</w:t>
      </w:r>
    </w:p>
    <w:p w:rsidR="0057562E" w:rsidRDefault="0057562E">
      <w:pPr>
        <w:pStyle w:val="ConsPlusCell"/>
        <w:jc w:val="both"/>
      </w:pPr>
      <w:r>
        <w:t xml:space="preserve"> фракция селективно очищенная растворителем,   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за исключением случаев, когда имеется полная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is produced is not a carcinogen (Cas No 64741-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         91-9, EC N 265-093-4)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64741-91-9, EC</w:t>
      </w:r>
    </w:p>
    <w:p w:rsidR="0057562E" w:rsidRDefault="0057562E">
      <w:pPr>
        <w:pStyle w:val="ConsPlusCell"/>
        <w:jc w:val="both"/>
      </w:pPr>
      <w:r>
        <w:t xml:space="preserve"> N 265-093-4)</w:t>
      </w:r>
    </w:p>
    <w:p w:rsidR="0057562E" w:rsidRDefault="0057562E">
      <w:pPr>
        <w:pStyle w:val="ConsPlusCell"/>
        <w:jc w:val="both"/>
      </w:pPr>
      <w:r>
        <w:t xml:space="preserve"> 869. Газойли (нефтепродукт), обработанные          Gas oils (petroleum), acid-treated, except if the</w:t>
      </w:r>
    </w:p>
    <w:p w:rsidR="0057562E" w:rsidRDefault="0057562E">
      <w:pPr>
        <w:pStyle w:val="ConsPlusCell"/>
        <w:jc w:val="both"/>
      </w:pPr>
      <w:r>
        <w:t xml:space="preserve"> кислотой, за исключением случаев, когда имеется    full refining history is known and it can be shown</w:t>
      </w:r>
    </w:p>
    <w:p w:rsidR="0057562E" w:rsidRDefault="0057562E">
      <w:pPr>
        <w:pStyle w:val="ConsPlusCell"/>
        <w:jc w:val="both"/>
      </w:pPr>
      <w:r>
        <w:t xml:space="preserve"> полная информация по истории переработки и есть    that the substance from which it is produced is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not a carcinogen (Cas No 64742-12-7, EC N 265-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    112-6)</w:t>
      </w:r>
    </w:p>
    <w:p w:rsidR="0057562E" w:rsidRDefault="0057562E">
      <w:pPr>
        <w:pStyle w:val="ConsPlusCell"/>
        <w:jc w:val="both"/>
      </w:pPr>
      <w:r>
        <w:t xml:space="preserve"> канцерогенным (Cas No 64742-12-7, EC N 265-112-6)</w:t>
      </w:r>
    </w:p>
    <w:p w:rsidR="0057562E" w:rsidRDefault="0057562E">
      <w:pPr>
        <w:pStyle w:val="ConsPlusCell"/>
        <w:jc w:val="both"/>
      </w:pPr>
      <w:r>
        <w:t xml:space="preserve"> 870. Дистилляты (нефтепродукт), средняя фракция,   Distillates (petroleum), acid-treated middle,</w:t>
      </w:r>
    </w:p>
    <w:p w:rsidR="0057562E" w:rsidRDefault="0057562E">
      <w:pPr>
        <w:pStyle w:val="ConsPlusCell"/>
        <w:jc w:val="both"/>
      </w:pPr>
      <w:r>
        <w:t xml:space="preserve"> обработанная кислотой, за исключением случаев,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что    is produced is not a carcinogen (Cas No 64742-13-</w:t>
      </w:r>
    </w:p>
    <w:p w:rsidR="0057562E" w:rsidRDefault="0057562E">
      <w:pPr>
        <w:pStyle w:val="ConsPlusCell"/>
        <w:jc w:val="both"/>
      </w:pPr>
      <w:r>
        <w:t xml:space="preserve"> вещество, на основе которого изготовлен данный     8, EC N 265-113-1)</w:t>
      </w:r>
    </w:p>
    <w:p w:rsidR="0057562E" w:rsidRDefault="0057562E">
      <w:pPr>
        <w:pStyle w:val="ConsPlusCell"/>
        <w:jc w:val="both"/>
      </w:pPr>
      <w:r>
        <w:t xml:space="preserve"> продукт, не является канцерогенным (Cas No 64742-</w:t>
      </w:r>
    </w:p>
    <w:p w:rsidR="0057562E" w:rsidRDefault="0057562E">
      <w:pPr>
        <w:pStyle w:val="ConsPlusCell"/>
        <w:jc w:val="both"/>
      </w:pPr>
      <w:r>
        <w:t xml:space="preserve"> 13-8, EC N 265-113-1)</w:t>
      </w:r>
    </w:p>
    <w:p w:rsidR="0057562E" w:rsidRDefault="0057562E">
      <w:pPr>
        <w:pStyle w:val="ConsPlusCell"/>
        <w:jc w:val="both"/>
      </w:pPr>
      <w:r>
        <w:t xml:space="preserve"> 871. Дистилляты (нефтепродукт), легкая фракция,    Distillates (petroleum), acid-treated light,</w:t>
      </w:r>
    </w:p>
    <w:p w:rsidR="0057562E" w:rsidRDefault="0057562E">
      <w:pPr>
        <w:pStyle w:val="ConsPlusCell"/>
        <w:jc w:val="both"/>
      </w:pPr>
      <w:r>
        <w:t xml:space="preserve"> обработанная кислотой, за исключением случаев,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что    is produced is not a carcinogen (Cas No 64742-14-</w:t>
      </w:r>
    </w:p>
    <w:p w:rsidR="0057562E" w:rsidRDefault="0057562E">
      <w:pPr>
        <w:pStyle w:val="ConsPlusCell"/>
        <w:jc w:val="both"/>
      </w:pPr>
      <w:r>
        <w:t xml:space="preserve"> вещество, на основе которого изготовлен данный     9, EC N 265-114-7)</w:t>
      </w:r>
    </w:p>
    <w:p w:rsidR="0057562E" w:rsidRDefault="0057562E">
      <w:pPr>
        <w:pStyle w:val="ConsPlusCell"/>
        <w:jc w:val="both"/>
      </w:pPr>
      <w:r>
        <w:t xml:space="preserve"> продукт, не является канцерогенным (Cas No 64742-</w:t>
      </w:r>
    </w:p>
    <w:p w:rsidR="0057562E" w:rsidRDefault="0057562E">
      <w:pPr>
        <w:pStyle w:val="ConsPlusCell"/>
        <w:jc w:val="both"/>
      </w:pPr>
      <w:r>
        <w:t xml:space="preserve"> 14-9, EC N 265-114-7)</w:t>
      </w:r>
    </w:p>
    <w:p w:rsidR="0057562E" w:rsidRDefault="0057562E">
      <w:pPr>
        <w:pStyle w:val="ConsPlusCell"/>
        <w:jc w:val="both"/>
      </w:pPr>
      <w:r>
        <w:t xml:space="preserve"> 872. Газойли (нефтепродукт), прошедшие             Gas oils (petroleum), chemically neutralised,</w:t>
      </w:r>
    </w:p>
    <w:p w:rsidR="0057562E" w:rsidRDefault="0057562E">
      <w:pPr>
        <w:pStyle w:val="ConsPlusCell"/>
        <w:jc w:val="both"/>
      </w:pPr>
      <w:r>
        <w:t xml:space="preserve"> щелочную промывку, за исключением случаев,    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       is produced is not a carcinogen (Cas No 64742-</w:t>
      </w:r>
    </w:p>
    <w:p w:rsidR="0057562E" w:rsidRDefault="0057562E">
      <w:pPr>
        <w:pStyle w:val="ConsPlusCell"/>
        <w:jc w:val="both"/>
      </w:pPr>
      <w:r>
        <w:t xml:space="preserve"> что вещество, на основе которого изготовлен        29-6, EC N 265-129-9)</w:t>
      </w:r>
    </w:p>
    <w:p w:rsidR="0057562E" w:rsidRDefault="0057562E">
      <w:pPr>
        <w:pStyle w:val="ConsPlusCell"/>
        <w:jc w:val="both"/>
      </w:pPr>
      <w:r>
        <w:t xml:space="preserve"> данный продукт, не является канцерогенным</w:t>
      </w:r>
    </w:p>
    <w:p w:rsidR="0057562E" w:rsidRDefault="0057562E">
      <w:pPr>
        <w:pStyle w:val="ConsPlusCell"/>
        <w:jc w:val="both"/>
      </w:pPr>
      <w:r>
        <w:t xml:space="preserve"> (Cas No 64742-29-6, EC N 265-129-9)</w:t>
      </w:r>
    </w:p>
    <w:p w:rsidR="0057562E" w:rsidRDefault="0057562E">
      <w:pPr>
        <w:pStyle w:val="ConsPlusCell"/>
        <w:jc w:val="both"/>
      </w:pPr>
      <w:r>
        <w:t xml:space="preserve"> 873. Дистилляты (нефтепродукт), средняя фракция,   Distillates (petroleum), chemically neutralised</w:t>
      </w:r>
    </w:p>
    <w:p w:rsidR="0057562E" w:rsidRDefault="0057562E">
      <w:pPr>
        <w:pStyle w:val="ConsPlusCell"/>
        <w:jc w:val="both"/>
      </w:pPr>
      <w:r>
        <w:t xml:space="preserve"> прошедшая щелочную промывку, за исключением        middle, except if the full refining history is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(Cas No 64742-30-9, EC N 265-130-4)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64742-30-9, EC N 265-130-4)</w:t>
      </w:r>
    </w:p>
    <w:p w:rsidR="0057562E" w:rsidRDefault="0057562E">
      <w:pPr>
        <w:pStyle w:val="ConsPlusCell"/>
        <w:jc w:val="both"/>
      </w:pPr>
      <w:r>
        <w:t xml:space="preserve"> 874. Дистилляты (нефтепродукт), средняя            Distillates (petroleum), clay-treated middle,</w:t>
      </w:r>
    </w:p>
    <w:p w:rsidR="0057562E" w:rsidRDefault="0057562E">
      <w:pPr>
        <w:pStyle w:val="ConsPlusCell"/>
        <w:jc w:val="both"/>
      </w:pPr>
      <w:r>
        <w:t xml:space="preserve"> фракция, прошедшая контактно-земельную        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очистку, за исключением случаев, когда имеется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полная информация по истории переработки и         is produced is not a carcinogen (Cas No 64742-</w:t>
      </w:r>
    </w:p>
    <w:p w:rsidR="0057562E" w:rsidRDefault="0057562E">
      <w:pPr>
        <w:pStyle w:val="ConsPlusCell"/>
        <w:jc w:val="both"/>
      </w:pPr>
      <w:r>
        <w:t xml:space="preserve"> есть возможность подтвердить, что вещество, на     38-7, EC N 265-139-3)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64742-38-7, EC</w:t>
      </w:r>
    </w:p>
    <w:p w:rsidR="0057562E" w:rsidRDefault="0057562E">
      <w:pPr>
        <w:pStyle w:val="ConsPlusCell"/>
        <w:jc w:val="both"/>
      </w:pPr>
      <w:r>
        <w:t xml:space="preserve"> N 265-139-3)</w:t>
      </w:r>
    </w:p>
    <w:p w:rsidR="0057562E" w:rsidRDefault="0057562E">
      <w:pPr>
        <w:pStyle w:val="ConsPlusCell"/>
        <w:jc w:val="both"/>
      </w:pPr>
      <w:r>
        <w:t xml:space="preserve"> 875. Дистилляты (нефтепродукт), средняя фракция,   Distillates (petroleum), hydrotreated middle,</w:t>
      </w:r>
    </w:p>
    <w:p w:rsidR="0057562E" w:rsidRDefault="0057562E">
      <w:pPr>
        <w:pStyle w:val="ConsPlusCell"/>
        <w:jc w:val="both"/>
      </w:pPr>
      <w:r>
        <w:t xml:space="preserve"> прошедшая гидроочистку, за исключением случаев,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что    is produced is not a carcinogen (Cas No 64742-</w:t>
      </w:r>
    </w:p>
    <w:p w:rsidR="0057562E" w:rsidRDefault="0057562E">
      <w:pPr>
        <w:pStyle w:val="ConsPlusCell"/>
        <w:jc w:val="both"/>
      </w:pPr>
      <w:r>
        <w:t xml:space="preserve"> вещество, на основе которого изготовлен данный     46-7, EC N 265-148-2)</w:t>
      </w:r>
    </w:p>
    <w:p w:rsidR="0057562E" w:rsidRDefault="0057562E">
      <w:pPr>
        <w:pStyle w:val="ConsPlusCell"/>
        <w:jc w:val="both"/>
      </w:pPr>
      <w:r>
        <w:t xml:space="preserve"> продукт, не является канцерогенным (Cas No 64742-</w:t>
      </w:r>
    </w:p>
    <w:p w:rsidR="0057562E" w:rsidRDefault="0057562E">
      <w:pPr>
        <w:pStyle w:val="ConsPlusCell"/>
        <w:jc w:val="both"/>
      </w:pPr>
      <w:r>
        <w:t xml:space="preserve"> 46-7, EC N 265-148-2)</w:t>
      </w:r>
    </w:p>
    <w:p w:rsidR="0057562E" w:rsidRDefault="0057562E">
      <w:pPr>
        <w:pStyle w:val="ConsPlusCell"/>
        <w:jc w:val="both"/>
      </w:pPr>
      <w:r>
        <w:t xml:space="preserve"> 876. Газойли (нефтепродукт), прошедшие             Gas oils (petroleum), hydrodesulfurised, except</w:t>
      </w:r>
    </w:p>
    <w:p w:rsidR="0057562E" w:rsidRDefault="0057562E">
      <w:pPr>
        <w:pStyle w:val="ConsPlusCell"/>
        <w:jc w:val="both"/>
      </w:pPr>
      <w:r>
        <w:t xml:space="preserve"> гидравлическую десульфурацию, за исключением       if the full refining history is known and it can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be shown that the substance from which it is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produced is not a carcinogen (Cas No 64742-79-6,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EC N 265-182-8)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64742-79-6, EC N 265-182-8)</w:t>
      </w:r>
    </w:p>
    <w:p w:rsidR="0057562E" w:rsidRDefault="0057562E">
      <w:pPr>
        <w:pStyle w:val="ConsPlusCell"/>
        <w:jc w:val="both"/>
      </w:pPr>
      <w:r>
        <w:t xml:space="preserve"> 877. Дистилляты (нефтепродукт), средняя фракция,   Distillates (petroleum), hydrodesulfurised</w:t>
      </w:r>
    </w:p>
    <w:p w:rsidR="0057562E" w:rsidRDefault="0057562E">
      <w:pPr>
        <w:pStyle w:val="ConsPlusCell"/>
        <w:jc w:val="both"/>
      </w:pPr>
      <w:r>
        <w:t xml:space="preserve"> прошедшая гидравлическую десульфурацию, за         middle, except if the full refining history is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(Cas No 64742-80-9, EC N 265-183-3)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64742-80-9, EC N 265-183-3)</w:t>
      </w:r>
    </w:p>
    <w:p w:rsidR="0057562E" w:rsidRDefault="0057562E">
      <w:pPr>
        <w:pStyle w:val="ConsPlusCell"/>
        <w:jc w:val="both"/>
      </w:pPr>
      <w:r>
        <w:t xml:space="preserve"> 878. Дистилляты (нефтепродукт), остаток            Distillates (petroleum), catalytic reformer</w:t>
      </w:r>
    </w:p>
    <w:p w:rsidR="0057562E" w:rsidRDefault="0057562E">
      <w:pPr>
        <w:pStyle w:val="ConsPlusCell"/>
        <w:jc w:val="both"/>
      </w:pPr>
      <w:r>
        <w:t xml:space="preserve"> ректификации каталитического реформинга,           fractionator residue, high-boiling, except if the</w:t>
      </w:r>
    </w:p>
    <w:p w:rsidR="0057562E" w:rsidRDefault="0057562E">
      <w:pPr>
        <w:pStyle w:val="ConsPlusCell"/>
        <w:jc w:val="both"/>
      </w:pPr>
      <w:r>
        <w:t xml:space="preserve"> высококипящий, за исключением случаев, когда       full refining history is known and it can be shown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that the substance from which it is produced is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not a carcinogen (Cas No 68477-29-2, EC N 270-719-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4)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68477-29-2, EC N</w:t>
      </w:r>
    </w:p>
    <w:p w:rsidR="0057562E" w:rsidRDefault="0057562E">
      <w:pPr>
        <w:pStyle w:val="ConsPlusCell"/>
        <w:jc w:val="both"/>
      </w:pPr>
      <w:r>
        <w:t xml:space="preserve"> 270-719-4)</w:t>
      </w:r>
    </w:p>
    <w:p w:rsidR="0057562E" w:rsidRDefault="0057562E">
      <w:pPr>
        <w:pStyle w:val="ConsPlusCell"/>
        <w:jc w:val="both"/>
      </w:pPr>
      <w:r>
        <w:t xml:space="preserve"> 879. Дистилляты (нефтепродукт), остаток            Distillates (petroleum), catalytic reformer</w:t>
      </w:r>
    </w:p>
    <w:p w:rsidR="0057562E" w:rsidRDefault="0057562E">
      <w:pPr>
        <w:pStyle w:val="ConsPlusCell"/>
        <w:jc w:val="both"/>
      </w:pPr>
      <w:r>
        <w:t xml:space="preserve"> ректификации каталитического реформинга, кипящий   fractionator residue, intermediate-boiling,</w:t>
      </w:r>
    </w:p>
    <w:p w:rsidR="0057562E" w:rsidRDefault="0057562E">
      <w:pPr>
        <w:pStyle w:val="ConsPlusCell"/>
        <w:jc w:val="both"/>
      </w:pPr>
      <w:r>
        <w:t xml:space="preserve"> при промежуточной температуре, за исключением 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is produced is not a carcinogen (Cas No 68477-30-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5, EC N 270-721-5)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68477-30-5, EC N 270-721-5)</w:t>
      </w:r>
    </w:p>
    <w:p w:rsidR="0057562E" w:rsidRDefault="0057562E">
      <w:pPr>
        <w:pStyle w:val="ConsPlusCell"/>
        <w:jc w:val="both"/>
      </w:pPr>
      <w:r>
        <w:t xml:space="preserve"> 880. Дистилляты (нефтепродукт), остаток            Distillates (petroleum), catalytic reformer</w:t>
      </w:r>
    </w:p>
    <w:p w:rsidR="0057562E" w:rsidRDefault="0057562E">
      <w:pPr>
        <w:pStyle w:val="ConsPlusCell"/>
        <w:jc w:val="both"/>
      </w:pPr>
      <w:r>
        <w:t xml:space="preserve"> ректификации каталитического реформинга,           fractionator residue, low-boiling, except if the</w:t>
      </w:r>
    </w:p>
    <w:p w:rsidR="0057562E" w:rsidRDefault="0057562E">
      <w:pPr>
        <w:pStyle w:val="ConsPlusCell"/>
        <w:jc w:val="both"/>
      </w:pPr>
      <w:r>
        <w:t xml:space="preserve"> низкокипящий, за исключением случаев, когда       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is not a carcinogen (Cas No 68477-31-6, EC N 270-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722-0)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68477-31-6, EC N</w:t>
      </w:r>
    </w:p>
    <w:p w:rsidR="0057562E" w:rsidRDefault="0057562E">
      <w:pPr>
        <w:pStyle w:val="ConsPlusCell"/>
        <w:jc w:val="both"/>
      </w:pPr>
      <w:r>
        <w:t xml:space="preserve"> 270-722-0)</w:t>
      </w:r>
    </w:p>
    <w:p w:rsidR="0057562E" w:rsidRDefault="0057562E">
      <w:pPr>
        <w:pStyle w:val="ConsPlusCell"/>
        <w:jc w:val="both"/>
      </w:pPr>
      <w:r>
        <w:t xml:space="preserve"> 881. Алканы, C     - разветвленные и линейные,     Alkanes, C     - branched and linear, except if</w:t>
      </w:r>
    </w:p>
    <w:p w:rsidR="0057562E" w:rsidRDefault="0057562E">
      <w:pPr>
        <w:pStyle w:val="ConsPlusCell"/>
        <w:jc w:val="both"/>
      </w:pPr>
      <w:r>
        <w:t xml:space="preserve">               12-26                                          12-26</w:t>
      </w:r>
    </w:p>
    <w:p w:rsidR="0057562E" w:rsidRDefault="0057562E">
      <w:pPr>
        <w:pStyle w:val="ConsPlusCell"/>
        <w:jc w:val="both"/>
      </w:pPr>
      <w:r>
        <w:t xml:space="preserve"> за исключением случаев, когда имеется полная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is not a carcinogen (Cas No 90622-53-0, EC N 292-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    454-3)</w:t>
      </w:r>
    </w:p>
    <w:p w:rsidR="0057562E" w:rsidRDefault="0057562E">
      <w:pPr>
        <w:pStyle w:val="ConsPlusCell"/>
        <w:jc w:val="both"/>
      </w:pPr>
      <w:r>
        <w:t xml:space="preserve"> канцерогенным (Cas No 90622-53-0, EC N 292-454-3)</w:t>
      </w:r>
    </w:p>
    <w:p w:rsidR="0057562E" w:rsidRDefault="0057562E">
      <w:pPr>
        <w:pStyle w:val="ConsPlusCell"/>
        <w:jc w:val="both"/>
      </w:pPr>
      <w:r>
        <w:t xml:space="preserve"> 882. Дистилляты (нефтепродукт), средняя фракция    Distillates (petroleum), highly refined middle,</w:t>
      </w:r>
    </w:p>
    <w:p w:rsidR="0057562E" w:rsidRDefault="0057562E">
      <w:pPr>
        <w:pStyle w:val="ConsPlusCell"/>
        <w:jc w:val="both"/>
      </w:pPr>
      <w:r>
        <w:t xml:space="preserve"> высокой степени очистки, за исключением случаев,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что    is produced is not a carcinogen (Cas No 90640-</w:t>
      </w:r>
    </w:p>
    <w:p w:rsidR="0057562E" w:rsidRDefault="0057562E">
      <w:pPr>
        <w:pStyle w:val="ConsPlusCell"/>
        <w:jc w:val="both"/>
      </w:pPr>
      <w:r>
        <w:t xml:space="preserve"> вещество, на основе которого изготовлен данный     93-0, EC N 292-615-8)</w:t>
      </w:r>
    </w:p>
    <w:p w:rsidR="0057562E" w:rsidRDefault="0057562E">
      <w:pPr>
        <w:pStyle w:val="ConsPlusCell"/>
        <w:jc w:val="both"/>
      </w:pPr>
      <w:r>
        <w:t xml:space="preserve"> продукт, не является канцерогенным (Cas No 90640-</w:t>
      </w:r>
    </w:p>
    <w:p w:rsidR="0057562E" w:rsidRDefault="0057562E">
      <w:pPr>
        <w:pStyle w:val="ConsPlusCell"/>
        <w:jc w:val="both"/>
      </w:pPr>
      <w:r>
        <w:t xml:space="preserve"> 93-0, EC N 292-615-8)</w:t>
      </w:r>
    </w:p>
    <w:p w:rsidR="0057562E" w:rsidRDefault="0057562E">
      <w:pPr>
        <w:pStyle w:val="ConsPlusCell"/>
        <w:jc w:val="both"/>
      </w:pPr>
      <w:r>
        <w:t xml:space="preserve"> 883. Дистилляты (нефтепродукт), каталитический     Distillates (petroleum), catalytic reformer,</w:t>
      </w:r>
    </w:p>
    <w:p w:rsidR="0057562E" w:rsidRDefault="0057562E">
      <w:pPr>
        <w:pStyle w:val="ConsPlusCell"/>
        <w:jc w:val="both"/>
      </w:pPr>
      <w:r>
        <w:t xml:space="preserve"> реформинг, ароматизация - концентрирование         heavy arom. conc., except if the full refining</w:t>
      </w:r>
    </w:p>
    <w:p w:rsidR="0057562E" w:rsidRDefault="0057562E">
      <w:pPr>
        <w:pStyle w:val="ConsPlusCell"/>
        <w:jc w:val="both"/>
      </w:pPr>
      <w:r>
        <w:t xml:space="preserve"> тяжелой фракции, за исключением случаев, когда     history is known and it can be shown that the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substance from which it is produced is not a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carcinogen (Cas No 91995-34-5, EC N 295-294-2)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91995-34-5, EC</w:t>
      </w:r>
    </w:p>
    <w:p w:rsidR="0057562E" w:rsidRDefault="0057562E">
      <w:pPr>
        <w:pStyle w:val="ConsPlusCell"/>
        <w:jc w:val="both"/>
      </w:pPr>
      <w:r>
        <w:t xml:space="preserve"> N 295-294-2)</w:t>
      </w:r>
    </w:p>
    <w:p w:rsidR="0057562E" w:rsidRDefault="0057562E">
      <w:pPr>
        <w:pStyle w:val="ConsPlusCell"/>
        <w:jc w:val="both"/>
      </w:pPr>
      <w:r>
        <w:t xml:space="preserve"> 884. Газойли, парафиновые, за исключением          Gas oils, paraffinic, except if the full refining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history is known and it can be shown that the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substance from which it is produced is not a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carcinogen (Cas No 93924-33-5, EC N 300-227-8)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93924-33-5, EC N 300-</w:t>
      </w:r>
    </w:p>
    <w:p w:rsidR="0057562E" w:rsidRDefault="0057562E">
      <w:pPr>
        <w:pStyle w:val="ConsPlusCell"/>
        <w:jc w:val="both"/>
      </w:pPr>
      <w:r>
        <w:t xml:space="preserve"> 227-8)</w:t>
      </w:r>
    </w:p>
    <w:p w:rsidR="0057562E" w:rsidRDefault="0057562E">
      <w:pPr>
        <w:pStyle w:val="ConsPlusCell"/>
        <w:jc w:val="both"/>
      </w:pPr>
      <w:r>
        <w:t xml:space="preserve"> 885. Нафта (нефтепродукт), тяжелая фракция         Naphtha (petroleum), solvent-refined</w:t>
      </w:r>
    </w:p>
    <w:p w:rsidR="0057562E" w:rsidRDefault="0057562E">
      <w:pPr>
        <w:pStyle w:val="ConsPlusCell"/>
        <w:jc w:val="both"/>
      </w:pPr>
      <w:r>
        <w:t xml:space="preserve"> селективно очищенная прошедшая                     hydrodesulfurised heavy, except if the full</w:t>
      </w:r>
    </w:p>
    <w:p w:rsidR="0057562E" w:rsidRDefault="0057562E">
      <w:pPr>
        <w:pStyle w:val="ConsPlusCell"/>
        <w:jc w:val="both"/>
      </w:pPr>
      <w:r>
        <w:t xml:space="preserve"> гидродесульфурацию, за исключением случаев,        refining history is known and it can be shown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that the substance from which it is produced is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       not a carcinogen (Cas No 97488-96-5, EC N</w:t>
      </w:r>
    </w:p>
    <w:p w:rsidR="0057562E" w:rsidRDefault="0057562E">
      <w:pPr>
        <w:pStyle w:val="ConsPlusCell"/>
        <w:jc w:val="both"/>
      </w:pPr>
      <w:r>
        <w:t xml:space="preserve"> что вещество, на основе которого изготовлен        307-035-3)</w:t>
      </w:r>
    </w:p>
    <w:p w:rsidR="0057562E" w:rsidRDefault="0057562E">
      <w:pPr>
        <w:pStyle w:val="ConsPlusCell"/>
        <w:jc w:val="both"/>
      </w:pPr>
      <w:r>
        <w:t xml:space="preserve"> данный продукт, не является канцерогенным</w:t>
      </w:r>
    </w:p>
    <w:p w:rsidR="0057562E" w:rsidRDefault="0057562E">
      <w:pPr>
        <w:pStyle w:val="ConsPlusCell"/>
        <w:jc w:val="both"/>
      </w:pPr>
      <w:r>
        <w:t xml:space="preserve"> (Cas No 97488-96-5, EC N 307-035-3)</w:t>
      </w:r>
    </w:p>
    <w:p w:rsidR="0057562E" w:rsidRDefault="0057562E">
      <w:pPr>
        <w:pStyle w:val="ConsPlusCell"/>
        <w:jc w:val="both"/>
      </w:pPr>
      <w:r>
        <w:t xml:space="preserve"> 886. Углеводороды, C     , дистиллят средней       Hydrocarbons, C     , hydrotreated middle</w:t>
      </w:r>
    </w:p>
    <w:p w:rsidR="0057562E" w:rsidRDefault="0057562E">
      <w:pPr>
        <w:pStyle w:val="ConsPlusCell"/>
        <w:jc w:val="both"/>
      </w:pPr>
      <w:r>
        <w:t xml:space="preserve">                     16-20                                         16-20</w:t>
      </w:r>
    </w:p>
    <w:p w:rsidR="0057562E" w:rsidRDefault="0057562E">
      <w:pPr>
        <w:pStyle w:val="ConsPlusCell"/>
        <w:jc w:val="both"/>
      </w:pPr>
      <w:r>
        <w:t xml:space="preserve"> фракции, подвергнутой гидроочистке, легкие         distillate, distn. Lights, except if the full</w:t>
      </w:r>
    </w:p>
    <w:p w:rsidR="0057562E" w:rsidRDefault="0057562E">
      <w:pPr>
        <w:pStyle w:val="ConsPlusCell"/>
        <w:jc w:val="both"/>
      </w:pPr>
      <w:r>
        <w:t xml:space="preserve"> фракции перегонки, за исключением случаев,         refining history is known and it can be shown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that the substance from which it is produced is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       not a carcinogen (Cas No 97675-85-9, EC N 307-</w:t>
      </w:r>
    </w:p>
    <w:p w:rsidR="0057562E" w:rsidRDefault="0057562E">
      <w:pPr>
        <w:pStyle w:val="ConsPlusCell"/>
        <w:jc w:val="both"/>
      </w:pPr>
      <w:r>
        <w:t xml:space="preserve"> что вещество, на основе которого изготовлен        659-6)</w:t>
      </w:r>
    </w:p>
    <w:p w:rsidR="0057562E" w:rsidRDefault="0057562E">
      <w:pPr>
        <w:pStyle w:val="ConsPlusCell"/>
        <w:jc w:val="both"/>
      </w:pPr>
      <w:r>
        <w:t xml:space="preserve"> данный продукт, не является канцерогенным (Cas No</w:t>
      </w:r>
    </w:p>
    <w:p w:rsidR="0057562E" w:rsidRDefault="0057562E">
      <w:pPr>
        <w:pStyle w:val="ConsPlusCell"/>
        <w:jc w:val="both"/>
      </w:pPr>
      <w:r>
        <w:t xml:space="preserve"> 97675-85-9, EC N 307-659-6)</w:t>
      </w:r>
    </w:p>
    <w:p w:rsidR="0057562E" w:rsidRDefault="0057562E">
      <w:pPr>
        <w:pStyle w:val="ConsPlusCell"/>
        <w:jc w:val="both"/>
      </w:pPr>
      <w:r>
        <w:t xml:space="preserve"> 887. Углеводороды, C     , парафиновые фракции,    Hydrocarbons, C     , hydrotreated paraffinic,</w:t>
      </w:r>
    </w:p>
    <w:p w:rsidR="0057562E" w:rsidRDefault="0057562E">
      <w:pPr>
        <w:pStyle w:val="ConsPlusCell"/>
        <w:jc w:val="both"/>
      </w:pPr>
      <w:r>
        <w:t xml:space="preserve">                     12-20                                         12-20</w:t>
      </w:r>
    </w:p>
    <w:p w:rsidR="0057562E" w:rsidRDefault="0057562E">
      <w:pPr>
        <w:pStyle w:val="ConsPlusCell"/>
        <w:jc w:val="both"/>
      </w:pPr>
      <w:r>
        <w:t xml:space="preserve"> подвергнутые гидроочистке, легкие фракции          distn. lights, except if the full refining history</w:t>
      </w:r>
    </w:p>
    <w:p w:rsidR="0057562E" w:rsidRDefault="0057562E">
      <w:pPr>
        <w:pStyle w:val="ConsPlusCell"/>
        <w:jc w:val="both"/>
      </w:pPr>
      <w:r>
        <w:t xml:space="preserve"> перегонки, за исключением случаев, когда имеется   is known and it can be shown that the substance</w:t>
      </w:r>
    </w:p>
    <w:p w:rsidR="0057562E" w:rsidRDefault="0057562E">
      <w:pPr>
        <w:pStyle w:val="ConsPlusCell"/>
        <w:jc w:val="both"/>
      </w:pPr>
      <w:r>
        <w:t xml:space="preserve"> полная информация по истории переработки и есть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(Cas No 97675-86-0, EC N 307-660-1)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97675-86-0, EC N 307-660-1)</w:t>
      </w:r>
    </w:p>
    <w:p w:rsidR="0057562E" w:rsidRDefault="0057562E">
      <w:pPr>
        <w:pStyle w:val="ConsPlusCell"/>
        <w:jc w:val="both"/>
      </w:pPr>
      <w:r>
        <w:t xml:space="preserve"> 888. Углеводороды, C     , легкая нафтеновая       Hydrocarbons, C     , solvent-extd. light</w:t>
      </w:r>
    </w:p>
    <w:p w:rsidR="0057562E" w:rsidRDefault="0057562E">
      <w:pPr>
        <w:pStyle w:val="ConsPlusCell"/>
        <w:jc w:val="both"/>
      </w:pPr>
      <w:r>
        <w:t xml:space="preserve">                     11-17                                         11-17</w:t>
      </w:r>
    </w:p>
    <w:p w:rsidR="0057562E" w:rsidRDefault="0057562E">
      <w:pPr>
        <w:pStyle w:val="ConsPlusCell"/>
        <w:jc w:val="both"/>
      </w:pPr>
      <w:r>
        <w:t xml:space="preserve"> фракция извлеченная растворителем, за исключением  naphthenic, except if the full refining history is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from which it is produced is not a carcinogen (Cas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No 97722-08-2, EC N 307-757-9)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97722-08-2, EC N 307-757-9)</w:t>
      </w:r>
    </w:p>
    <w:p w:rsidR="0057562E" w:rsidRDefault="0057562E">
      <w:pPr>
        <w:pStyle w:val="ConsPlusCell"/>
        <w:jc w:val="both"/>
      </w:pPr>
      <w:r>
        <w:t xml:space="preserve"> 889. Газойли, подвергнутые гидроочистке, за        Gas oils, hydrotreated, except if the full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refining history is known and it can be shown that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the substance from which it is produced is not a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carcinogen (Cas No 97862-78-7, EC N 308-128-1)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97862-78-7, EC N 308-128-1)</w:t>
      </w:r>
    </w:p>
    <w:p w:rsidR="0057562E" w:rsidRDefault="0057562E">
      <w:pPr>
        <w:pStyle w:val="ConsPlusCell"/>
        <w:jc w:val="both"/>
      </w:pPr>
      <w:r>
        <w:t xml:space="preserve"> 890. Дистилляты (нефтепродукт), легкая             Distillates (petroleum), carbon-treated light</w:t>
      </w:r>
    </w:p>
    <w:p w:rsidR="0057562E" w:rsidRDefault="0057562E">
      <w:pPr>
        <w:pStyle w:val="ConsPlusCell"/>
        <w:jc w:val="both"/>
      </w:pPr>
      <w:r>
        <w:t xml:space="preserve"> парафиновая фракция, обработанная углеродами, за   paraffinic, except if the full refining history is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         (Cas No 100683-97-4, EC N 309-667-5)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100683-97-4, EC N</w:t>
      </w:r>
    </w:p>
    <w:p w:rsidR="0057562E" w:rsidRDefault="0057562E">
      <w:pPr>
        <w:pStyle w:val="ConsPlusCell"/>
        <w:jc w:val="both"/>
      </w:pPr>
      <w:r>
        <w:t xml:space="preserve"> 309-667-5)</w:t>
      </w:r>
    </w:p>
    <w:p w:rsidR="0057562E" w:rsidRDefault="0057562E">
      <w:pPr>
        <w:pStyle w:val="ConsPlusCell"/>
        <w:jc w:val="both"/>
      </w:pPr>
      <w:r>
        <w:t xml:space="preserve"> 891. Дистилляты (нефтепродукт), промежуточная      Distillates (petroleum), intermediate paraffinic,</w:t>
      </w:r>
    </w:p>
    <w:p w:rsidR="0057562E" w:rsidRDefault="0057562E">
      <w:pPr>
        <w:pStyle w:val="ConsPlusCell"/>
        <w:jc w:val="both"/>
      </w:pPr>
      <w:r>
        <w:t xml:space="preserve"> парафиновая фракция, обработанная углеродами, за   carbon-treated, except if the full refining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history is known and it can be shown that the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substance from which it is produced is not a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carcinogen (Cas No 100683-98-5, EC N 309-668-0)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100683-98-5, EC N</w:t>
      </w:r>
    </w:p>
    <w:p w:rsidR="0057562E" w:rsidRDefault="0057562E">
      <w:pPr>
        <w:pStyle w:val="ConsPlusCell"/>
        <w:jc w:val="both"/>
      </w:pPr>
      <w:r>
        <w:t xml:space="preserve"> 309-668-0)</w:t>
      </w:r>
    </w:p>
    <w:p w:rsidR="0057562E" w:rsidRDefault="0057562E">
      <w:pPr>
        <w:pStyle w:val="ConsPlusCell"/>
        <w:jc w:val="both"/>
      </w:pPr>
      <w:r>
        <w:t xml:space="preserve"> 892. Дистилляты (нефтепродукт), промежуточная      Distillates (petroleum), intermediate paraffinic,</w:t>
      </w:r>
    </w:p>
    <w:p w:rsidR="0057562E" w:rsidRDefault="0057562E">
      <w:pPr>
        <w:pStyle w:val="ConsPlusCell"/>
        <w:jc w:val="both"/>
      </w:pPr>
      <w:r>
        <w:t xml:space="preserve"> парафиновая фракция, подвергнутая контактно-       clay-treated, except if the full refining history</w:t>
      </w:r>
    </w:p>
    <w:p w:rsidR="0057562E" w:rsidRDefault="0057562E">
      <w:pPr>
        <w:pStyle w:val="ConsPlusCell"/>
        <w:jc w:val="both"/>
      </w:pPr>
      <w:r>
        <w:t xml:space="preserve"> земельной очистке, за исключением случаев, когда   is known and it can be shown that the substance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(Cas No 100683-99-6, EC N 309-669-6)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100683-99-6,</w:t>
      </w:r>
    </w:p>
    <w:p w:rsidR="0057562E" w:rsidRDefault="0057562E">
      <w:pPr>
        <w:pStyle w:val="ConsPlusCell"/>
        <w:jc w:val="both"/>
      </w:pPr>
      <w:r>
        <w:t xml:space="preserve"> EC N 309-669-6)</w:t>
      </w:r>
    </w:p>
    <w:p w:rsidR="0057562E" w:rsidRDefault="0057562E">
      <w:pPr>
        <w:pStyle w:val="ConsPlusCell"/>
        <w:jc w:val="both"/>
      </w:pPr>
      <w:r>
        <w:t xml:space="preserve"> 893. Консистентные смазки, за исключением          Lubricating greases, except if the full refining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history is known and it can be shown that the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substance from which it is produced is not a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carcinogen (Cas No 74869-21-9, EC N 278-011-7)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74869-21-9, EC N 278-011-7)</w:t>
      </w:r>
    </w:p>
    <w:p w:rsidR="0057562E" w:rsidRDefault="0057562E">
      <w:pPr>
        <w:pStyle w:val="ConsPlusCell"/>
        <w:jc w:val="both"/>
      </w:pPr>
      <w:r>
        <w:t xml:space="preserve"> 894. Сырой парафин (нефтепродукт), за              Slack wax (petroleum), except if the full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refining history is known and it can be shown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that the substance from which it is produced is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         not a carcinogen (Cas No 64742-61-6, EC N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265-065-5)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64742-61-6, EC</w:t>
      </w:r>
    </w:p>
    <w:p w:rsidR="0057562E" w:rsidRDefault="0057562E">
      <w:pPr>
        <w:pStyle w:val="ConsPlusCell"/>
        <w:jc w:val="both"/>
      </w:pPr>
      <w:r>
        <w:t xml:space="preserve"> N 265-065-5)</w:t>
      </w:r>
    </w:p>
    <w:p w:rsidR="0057562E" w:rsidRDefault="0057562E">
      <w:pPr>
        <w:pStyle w:val="ConsPlusCell"/>
        <w:jc w:val="both"/>
      </w:pPr>
      <w:r>
        <w:t xml:space="preserve"> 895. Сырой парафин (нефтепродукт), обработанный    Slack wax (petroleum), acid-treated, except if</w:t>
      </w:r>
    </w:p>
    <w:p w:rsidR="0057562E" w:rsidRDefault="0057562E">
      <w:pPr>
        <w:pStyle w:val="ConsPlusCell"/>
        <w:jc w:val="both"/>
      </w:pPr>
      <w:r>
        <w:t xml:space="preserve"> кислотой, за исключением случаев, когда имеется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полная информация по истории переработки и есть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is not a carcinogen (Cas No 90669-77-5, EC N 292-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    659-8)</w:t>
      </w:r>
    </w:p>
    <w:p w:rsidR="0057562E" w:rsidRDefault="0057562E">
      <w:pPr>
        <w:pStyle w:val="ConsPlusCell"/>
        <w:jc w:val="both"/>
      </w:pPr>
      <w:r>
        <w:t xml:space="preserve"> канцерогенным (Cas No 90669-77-5, EC N 292-659-8)</w:t>
      </w:r>
    </w:p>
    <w:p w:rsidR="0057562E" w:rsidRDefault="0057562E">
      <w:pPr>
        <w:pStyle w:val="ConsPlusCell"/>
        <w:jc w:val="both"/>
      </w:pPr>
      <w:r>
        <w:t xml:space="preserve"> 896. Сырой парафин (нефтепродукт), подвергнутый    Slack wax (petroleum), clay-treated, except if</w:t>
      </w:r>
    </w:p>
    <w:p w:rsidR="0057562E" w:rsidRDefault="0057562E">
      <w:pPr>
        <w:pStyle w:val="ConsPlusCell"/>
        <w:jc w:val="both"/>
      </w:pPr>
      <w:r>
        <w:t xml:space="preserve"> контактно-земельной очистке, за исключением 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is not a carcinogen (Cas No 90669-78-6, EC N 292-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660-3)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90669-78-6, EC N 292-660-3)</w:t>
      </w:r>
    </w:p>
    <w:p w:rsidR="0057562E" w:rsidRDefault="0057562E">
      <w:pPr>
        <w:pStyle w:val="ConsPlusCell"/>
        <w:jc w:val="both"/>
      </w:pPr>
      <w:r>
        <w:t xml:space="preserve"> 897. Сырой парафин (нефтепродукт), подвергнутый    Slack wax (petroleum), hydrotreated, except if</w:t>
      </w:r>
    </w:p>
    <w:p w:rsidR="0057562E" w:rsidRDefault="0057562E">
      <w:pPr>
        <w:pStyle w:val="ConsPlusCell"/>
        <w:jc w:val="both"/>
      </w:pPr>
      <w:r>
        <w:t xml:space="preserve"> гидроочистке, за исключением случаев, когда 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is not a carcinogen (Cas No 92062-09-4, EC N 295-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523-6)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92062-09-4, EC N</w:t>
      </w:r>
    </w:p>
    <w:p w:rsidR="0057562E" w:rsidRDefault="0057562E">
      <w:pPr>
        <w:pStyle w:val="ConsPlusCell"/>
        <w:jc w:val="both"/>
      </w:pPr>
      <w:r>
        <w:t xml:space="preserve"> 295-523-6)</w:t>
      </w:r>
    </w:p>
    <w:p w:rsidR="0057562E" w:rsidRDefault="0057562E">
      <w:pPr>
        <w:pStyle w:val="ConsPlusCell"/>
        <w:jc w:val="both"/>
      </w:pPr>
      <w:r>
        <w:t xml:space="preserve"> 898. Сырой парафин (нефтепродукт), низкоплавкий,   Slack wax (petroleum), low-melting, except if</w:t>
      </w:r>
    </w:p>
    <w:p w:rsidR="0057562E" w:rsidRDefault="0057562E">
      <w:pPr>
        <w:pStyle w:val="ConsPlusCell"/>
        <w:jc w:val="both"/>
      </w:pPr>
      <w:r>
        <w:t xml:space="preserve"> за исключением случаев, когда имеется полная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is not a carcinogen (Cas No 92062-10-7, EC N 295-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    524-1)</w:t>
      </w:r>
    </w:p>
    <w:p w:rsidR="0057562E" w:rsidRDefault="0057562E">
      <w:pPr>
        <w:pStyle w:val="ConsPlusCell"/>
        <w:jc w:val="both"/>
      </w:pPr>
      <w:r>
        <w:t xml:space="preserve"> канцерогенным (Cas No 92062-10-7, EC N 295-524-1)</w:t>
      </w:r>
    </w:p>
    <w:p w:rsidR="0057562E" w:rsidRDefault="0057562E">
      <w:pPr>
        <w:pStyle w:val="ConsPlusCell"/>
        <w:jc w:val="both"/>
      </w:pPr>
      <w:r>
        <w:t xml:space="preserve"> 899. Сырой парафин (нефтепродукт), низкоплавкий,   Slack wax (petroleum), low-melting, hydrotreated,</w:t>
      </w:r>
    </w:p>
    <w:p w:rsidR="0057562E" w:rsidRDefault="0057562E">
      <w:pPr>
        <w:pStyle w:val="ConsPlusCell"/>
        <w:jc w:val="both"/>
      </w:pPr>
      <w:r>
        <w:t xml:space="preserve"> подвергнутый гидроочистке, за исключением     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is produced is not a carcinogen (Cas No 92062-11-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8, EC N 295-525-7)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92062-11-8, EC N 295-525-7)</w:t>
      </w:r>
    </w:p>
    <w:p w:rsidR="0057562E" w:rsidRDefault="0057562E">
      <w:pPr>
        <w:pStyle w:val="ConsPlusCell"/>
        <w:jc w:val="both"/>
      </w:pPr>
      <w:r>
        <w:t xml:space="preserve"> 900. Сырой парафин (нефтепродукт), низкоплавкий,   Slack wax (petroleum), low-melting, carbon-</w:t>
      </w:r>
    </w:p>
    <w:p w:rsidR="0057562E" w:rsidRDefault="0057562E">
      <w:pPr>
        <w:pStyle w:val="ConsPlusCell"/>
        <w:jc w:val="both"/>
      </w:pPr>
      <w:r>
        <w:t xml:space="preserve"> обработанный углеродами, за исключением случаев,   treated, except if the full refining history is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что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вещество, на основе которого изготовлен данный     (Cas No 97863-04-2, EC N 308-155-9)</w:t>
      </w:r>
    </w:p>
    <w:p w:rsidR="0057562E" w:rsidRDefault="0057562E">
      <w:pPr>
        <w:pStyle w:val="ConsPlusCell"/>
        <w:jc w:val="both"/>
      </w:pPr>
      <w:r>
        <w:t xml:space="preserve"> продукт, не является канцерогенным (Cas No 97863-</w:t>
      </w:r>
    </w:p>
    <w:p w:rsidR="0057562E" w:rsidRDefault="0057562E">
      <w:pPr>
        <w:pStyle w:val="ConsPlusCell"/>
        <w:jc w:val="both"/>
      </w:pPr>
      <w:r>
        <w:t xml:space="preserve"> 04-2, EC N 308-155-9)</w:t>
      </w:r>
    </w:p>
    <w:p w:rsidR="0057562E" w:rsidRDefault="0057562E">
      <w:pPr>
        <w:pStyle w:val="ConsPlusCell"/>
        <w:jc w:val="both"/>
      </w:pPr>
      <w:r>
        <w:t xml:space="preserve"> 901. Сырой парафин (нефтепродукт), низкоплавкий,   Slack wax (petroleum), low-melting, clay-</w:t>
      </w:r>
    </w:p>
    <w:p w:rsidR="0057562E" w:rsidRDefault="0057562E">
      <w:pPr>
        <w:pStyle w:val="ConsPlusCell"/>
        <w:jc w:val="both"/>
      </w:pPr>
      <w:r>
        <w:t xml:space="preserve"> подвергнутый контактно-земельной очистке, за       treated, except if the full refining history is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(Cas No 97863-05-3, EC N 308-156-4)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97863-05-3, EC N 308-156-4)</w:t>
      </w:r>
    </w:p>
    <w:p w:rsidR="0057562E" w:rsidRDefault="0057562E">
      <w:pPr>
        <w:pStyle w:val="ConsPlusCell"/>
        <w:jc w:val="both"/>
      </w:pPr>
      <w:r>
        <w:t xml:space="preserve"> 902. Сырой парафин (нефтепродукт), низкоплавкий,   Slack wax (petroleum), low-melting, silicic</w:t>
      </w:r>
    </w:p>
    <w:p w:rsidR="0057562E" w:rsidRDefault="0057562E">
      <w:pPr>
        <w:pStyle w:val="ConsPlusCell"/>
        <w:jc w:val="both"/>
      </w:pPr>
      <w:r>
        <w:t xml:space="preserve"> обработанный кремниевой кислотой, за исключением   acid-treated, except if the full refining history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is known and it can be shown that the substance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(Cas No 97863-06-4, EC N 308-158-5)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97863-06-4, EC N 308-158-5)</w:t>
      </w:r>
    </w:p>
    <w:p w:rsidR="0057562E" w:rsidRDefault="0057562E">
      <w:pPr>
        <w:pStyle w:val="ConsPlusCell"/>
        <w:jc w:val="both"/>
      </w:pPr>
      <w:r>
        <w:t xml:space="preserve"> 903. Сырой парафин (нефтепродукт), обработанный    Slack wax (petroleum), carbon-treated, except if</w:t>
      </w:r>
    </w:p>
    <w:p w:rsidR="0057562E" w:rsidRDefault="0057562E">
      <w:pPr>
        <w:pStyle w:val="ConsPlusCell"/>
        <w:jc w:val="both"/>
      </w:pPr>
      <w:r>
        <w:t xml:space="preserve"> углеродами, за исключением случаев, когда имеется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полная информация по истории переработки и есть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is not a carcinogen (Cas No 100684-49-9, EC N 309-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    723-9)</w:t>
      </w:r>
    </w:p>
    <w:p w:rsidR="0057562E" w:rsidRDefault="0057562E">
      <w:pPr>
        <w:pStyle w:val="ConsPlusCell"/>
        <w:jc w:val="both"/>
      </w:pPr>
      <w:r>
        <w:t xml:space="preserve"> канцерогенным (Cas No 100684-49-9, EC N 309-723-</w:t>
      </w:r>
    </w:p>
    <w:p w:rsidR="0057562E" w:rsidRDefault="0057562E">
      <w:pPr>
        <w:pStyle w:val="ConsPlusCell"/>
        <w:jc w:val="both"/>
      </w:pPr>
      <w:r>
        <w:t xml:space="preserve"> 9)</w:t>
      </w:r>
    </w:p>
    <w:p w:rsidR="0057562E" w:rsidRDefault="0057562E">
      <w:pPr>
        <w:pStyle w:val="ConsPlusCell"/>
        <w:jc w:val="both"/>
      </w:pPr>
      <w:r>
        <w:t xml:space="preserve"> 904. Петролатум, за исключением случаев, когда     Petrolatum, except if the full refining history is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known and it can be shown that the substance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from which it is produced is not a carcinogen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(Cas No 8009-03-8, EC N 232-373-2)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8009-03-8, EC N</w:t>
      </w:r>
    </w:p>
    <w:p w:rsidR="0057562E" w:rsidRDefault="0057562E">
      <w:pPr>
        <w:pStyle w:val="ConsPlusCell"/>
        <w:jc w:val="both"/>
      </w:pPr>
      <w:r>
        <w:t xml:space="preserve"> 232-373-2)</w:t>
      </w:r>
    </w:p>
    <w:p w:rsidR="0057562E" w:rsidRDefault="0057562E">
      <w:pPr>
        <w:pStyle w:val="ConsPlusCell"/>
        <w:jc w:val="both"/>
      </w:pPr>
      <w:r>
        <w:t xml:space="preserve"> 905. Петролатум (нефтепродукт), окисленный, за     Petrolatum (petroleum), oxidised, except if the</w:t>
      </w:r>
    </w:p>
    <w:p w:rsidR="0057562E" w:rsidRDefault="0057562E">
      <w:pPr>
        <w:pStyle w:val="ConsPlusCell"/>
        <w:jc w:val="both"/>
      </w:pPr>
      <w:r>
        <w:t xml:space="preserve"> исключением случаев, когда имеется полная         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информация по истории переработки и есть       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возможность подтвердить, что вещество, на основе   is not a carcinogen (Cas No 64743-01-7, EC N 265-</w:t>
      </w:r>
    </w:p>
    <w:p w:rsidR="0057562E" w:rsidRDefault="0057562E">
      <w:pPr>
        <w:pStyle w:val="ConsPlusCell"/>
        <w:jc w:val="both"/>
      </w:pPr>
      <w:r>
        <w:t xml:space="preserve"> которого изготовлен данный продукт, не является    206-7)</w:t>
      </w:r>
    </w:p>
    <w:p w:rsidR="0057562E" w:rsidRDefault="0057562E">
      <w:pPr>
        <w:pStyle w:val="ConsPlusCell"/>
        <w:jc w:val="both"/>
      </w:pPr>
      <w:r>
        <w:t xml:space="preserve"> канцерогенным (Cas No 64743-01-7, EC N 265-206-7)</w:t>
      </w:r>
    </w:p>
    <w:p w:rsidR="0057562E" w:rsidRDefault="0057562E">
      <w:pPr>
        <w:pStyle w:val="ConsPlusCell"/>
        <w:jc w:val="both"/>
      </w:pPr>
      <w:r>
        <w:t xml:space="preserve"> 906. Петролатум (нефтепродукт), обработанный       Petrolatum (petroleum), alumina-treated, except</w:t>
      </w:r>
    </w:p>
    <w:p w:rsidR="0057562E" w:rsidRDefault="0057562E">
      <w:pPr>
        <w:pStyle w:val="ConsPlusCell"/>
        <w:jc w:val="both"/>
      </w:pPr>
      <w:r>
        <w:t xml:space="preserve"> оксидом алюминия, за исключением случаев,          if the full refining history is known and it can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be shown that the substance from which it is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       produced is not a carcinogen (Cas No 85029-74-9,</w:t>
      </w:r>
    </w:p>
    <w:p w:rsidR="0057562E" w:rsidRDefault="0057562E">
      <w:pPr>
        <w:pStyle w:val="ConsPlusCell"/>
        <w:jc w:val="both"/>
      </w:pPr>
      <w:r>
        <w:t xml:space="preserve"> что вещество, на основе которого изготовлен        EC N 285-098-5)</w:t>
      </w:r>
    </w:p>
    <w:p w:rsidR="0057562E" w:rsidRDefault="0057562E">
      <w:pPr>
        <w:pStyle w:val="ConsPlusCell"/>
        <w:jc w:val="both"/>
      </w:pPr>
      <w:r>
        <w:t xml:space="preserve"> данный продукт, не является канцерогенным</w:t>
      </w:r>
    </w:p>
    <w:p w:rsidR="0057562E" w:rsidRDefault="0057562E">
      <w:pPr>
        <w:pStyle w:val="ConsPlusCell"/>
        <w:jc w:val="both"/>
      </w:pPr>
      <w:r>
        <w:t xml:space="preserve"> (Cas No 85029-74-9, EC N 285-098-5)</w:t>
      </w:r>
    </w:p>
    <w:p w:rsidR="0057562E" w:rsidRDefault="0057562E">
      <w:pPr>
        <w:pStyle w:val="ConsPlusCell"/>
        <w:jc w:val="both"/>
      </w:pPr>
      <w:r>
        <w:t xml:space="preserve"> 907. Петролатум (нефтепродукт), подвергнутый       Petrolatum (petroleum), hydrotreated, except if</w:t>
      </w:r>
    </w:p>
    <w:p w:rsidR="0057562E" w:rsidRDefault="0057562E">
      <w:pPr>
        <w:pStyle w:val="ConsPlusCell"/>
        <w:jc w:val="both"/>
      </w:pPr>
      <w:r>
        <w:t xml:space="preserve"> гидроочистке, за исключением случаев, когда 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is not a carcinogen (Cas No 92045-77-7, EC N 295-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459-9)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92045-77-7, EC N</w:t>
      </w:r>
    </w:p>
    <w:p w:rsidR="0057562E" w:rsidRDefault="0057562E">
      <w:pPr>
        <w:pStyle w:val="ConsPlusCell"/>
        <w:jc w:val="both"/>
      </w:pPr>
      <w:r>
        <w:t xml:space="preserve"> 295-459-9)</w:t>
      </w:r>
    </w:p>
    <w:p w:rsidR="0057562E" w:rsidRDefault="0057562E">
      <w:pPr>
        <w:pStyle w:val="ConsPlusCell"/>
        <w:jc w:val="both"/>
      </w:pPr>
      <w:r>
        <w:t xml:space="preserve"> 908. Петролатум (нефтепродукт), обработанный       Petrolatum (petroleum), carbon-treated, except</w:t>
      </w:r>
    </w:p>
    <w:p w:rsidR="0057562E" w:rsidRDefault="0057562E">
      <w:pPr>
        <w:pStyle w:val="ConsPlusCell"/>
        <w:jc w:val="both"/>
      </w:pPr>
      <w:r>
        <w:t xml:space="preserve"> углеродами, за исключением случаев, когда          if the full refining history is known and it can</w:t>
      </w:r>
    </w:p>
    <w:p w:rsidR="0057562E" w:rsidRDefault="0057562E">
      <w:pPr>
        <w:pStyle w:val="ConsPlusCell"/>
        <w:jc w:val="both"/>
      </w:pPr>
      <w:r>
        <w:t xml:space="preserve"> имеется полная информация по истории переработки   be shown that the substance from which it is</w:t>
      </w:r>
    </w:p>
    <w:p w:rsidR="0057562E" w:rsidRDefault="0057562E">
      <w:pPr>
        <w:pStyle w:val="ConsPlusCell"/>
        <w:jc w:val="both"/>
      </w:pPr>
      <w:r>
        <w:t xml:space="preserve"> и есть возможность подтвердить, что вещество, на   produced is not a carcinogen (Cas No 97862-97-0,</w:t>
      </w:r>
    </w:p>
    <w:p w:rsidR="0057562E" w:rsidRDefault="0057562E">
      <w:pPr>
        <w:pStyle w:val="ConsPlusCell"/>
        <w:jc w:val="both"/>
      </w:pPr>
      <w:r>
        <w:t xml:space="preserve"> основе которого изготовлен данный продукт, не      EC N 308-149-6)</w:t>
      </w:r>
    </w:p>
    <w:p w:rsidR="0057562E" w:rsidRDefault="0057562E">
      <w:pPr>
        <w:pStyle w:val="ConsPlusCell"/>
        <w:jc w:val="both"/>
      </w:pPr>
      <w:r>
        <w:t xml:space="preserve"> является канцерогенным (Cas No 97862-97-0, EC N</w:t>
      </w:r>
    </w:p>
    <w:p w:rsidR="0057562E" w:rsidRDefault="0057562E">
      <w:pPr>
        <w:pStyle w:val="ConsPlusCell"/>
        <w:jc w:val="both"/>
      </w:pPr>
      <w:r>
        <w:t xml:space="preserve"> 308-149-6)</w:t>
      </w:r>
    </w:p>
    <w:p w:rsidR="0057562E" w:rsidRDefault="0057562E">
      <w:pPr>
        <w:pStyle w:val="ConsPlusCell"/>
        <w:jc w:val="both"/>
      </w:pPr>
      <w:r>
        <w:t xml:space="preserve"> 909. Петролатум (нефтепродукт), обработанный       Petrolatum (petroleum), silicic acid-treated,</w:t>
      </w:r>
    </w:p>
    <w:p w:rsidR="0057562E" w:rsidRDefault="0057562E">
      <w:pPr>
        <w:pStyle w:val="ConsPlusCell"/>
        <w:jc w:val="both"/>
      </w:pPr>
      <w:r>
        <w:t xml:space="preserve"> кремниевой кислотой, за исключением случаев,       except if the full refining history is known and</w:t>
      </w:r>
    </w:p>
    <w:p w:rsidR="0057562E" w:rsidRDefault="0057562E">
      <w:pPr>
        <w:pStyle w:val="ConsPlusCell"/>
        <w:jc w:val="both"/>
      </w:pPr>
      <w:r>
        <w:t xml:space="preserve"> когда имеется полная информация по истории         it can be shown that the substance from which it</w:t>
      </w:r>
    </w:p>
    <w:p w:rsidR="0057562E" w:rsidRDefault="0057562E">
      <w:pPr>
        <w:pStyle w:val="ConsPlusCell"/>
        <w:jc w:val="both"/>
      </w:pPr>
      <w:r>
        <w:t xml:space="preserve"> переработки и есть возможность подтвердить,        is produced is not a carcinogen (Cas No 97862-</w:t>
      </w:r>
    </w:p>
    <w:p w:rsidR="0057562E" w:rsidRDefault="0057562E">
      <w:pPr>
        <w:pStyle w:val="ConsPlusCell"/>
        <w:jc w:val="both"/>
      </w:pPr>
      <w:r>
        <w:t xml:space="preserve"> что вещество, на основе которого изготовлен        98-1, EC N 308-150-1)</w:t>
      </w:r>
    </w:p>
    <w:p w:rsidR="0057562E" w:rsidRDefault="0057562E">
      <w:pPr>
        <w:pStyle w:val="ConsPlusCell"/>
        <w:jc w:val="both"/>
      </w:pPr>
      <w:r>
        <w:t xml:space="preserve"> данный продукт, не является канцерогенным</w:t>
      </w:r>
    </w:p>
    <w:p w:rsidR="0057562E" w:rsidRDefault="0057562E">
      <w:pPr>
        <w:pStyle w:val="ConsPlusCell"/>
        <w:jc w:val="both"/>
      </w:pPr>
      <w:r>
        <w:t xml:space="preserve"> (Cas No 97862-98-1, EC N 308-150-1)</w:t>
      </w:r>
    </w:p>
    <w:p w:rsidR="0057562E" w:rsidRDefault="0057562E">
      <w:pPr>
        <w:pStyle w:val="ConsPlusCell"/>
        <w:jc w:val="both"/>
      </w:pPr>
      <w:r>
        <w:t xml:space="preserve"> 910. Петролатум (нефтепродукт), подвергнутый       Petrolatum (petroleum), clay-treated, except if</w:t>
      </w:r>
    </w:p>
    <w:p w:rsidR="0057562E" w:rsidRDefault="0057562E">
      <w:pPr>
        <w:pStyle w:val="ConsPlusCell"/>
        <w:jc w:val="both"/>
      </w:pPr>
      <w:r>
        <w:t xml:space="preserve"> контактно-земельной очистке, за исключением        the full refining history is known and it can be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shown that the substance from which it is produced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is not a carcinogen (Cas No 100684-33-1, EC N 309-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706-6)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100684-33-1, EC N 309-</w:t>
      </w:r>
    </w:p>
    <w:p w:rsidR="0057562E" w:rsidRDefault="0057562E">
      <w:pPr>
        <w:pStyle w:val="ConsPlusCell"/>
        <w:jc w:val="both"/>
      </w:pPr>
      <w:r>
        <w:t xml:space="preserve"> 706-6)</w:t>
      </w:r>
    </w:p>
    <w:p w:rsidR="0057562E" w:rsidRDefault="0057562E">
      <w:pPr>
        <w:pStyle w:val="ConsPlusCell"/>
        <w:jc w:val="both"/>
      </w:pPr>
      <w:r>
        <w:t xml:space="preserve"> 911. Дистилляты (нефтепродукт), каталитический     Distillates (petroleum), light catalytic cracked</w:t>
      </w:r>
    </w:p>
    <w:p w:rsidR="0057562E" w:rsidRDefault="0057562E">
      <w:pPr>
        <w:pStyle w:val="ConsPlusCell"/>
        <w:jc w:val="both"/>
      </w:pPr>
      <w:r>
        <w:t xml:space="preserve"> крекинг легкой фракции (Cas No 64741-59-9, EC N    (Cas No 64741-59-9, EC N 265-060-4)</w:t>
      </w:r>
    </w:p>
    <w:p w:rsidR="0057562E" w:rsidRDefault="0057562E">
      <w:pPr>
        <w:pStyle w:val="ConsPlusCell"/>
        <w:jc w:val="both"/>
      </w:pPr>
      <w:r>
        <w:t xml:space="preserve"> 265-060-4)</w:t>
      </w:r>
    </w:p>
    <w:p w:rsidR="0057562E" w:rsidRDefault="0057562E">
      <w:pPr>
        <w:pStyle w:val="ConsPlusCell"/>
        <w:jc w:val="both"/>
      </w:pPr>
      <w:r>
        <w:t xml:space="preserve"> 912. Дистилляты (нефтепродукт), каталитический     Distillates (petroleum), intermediate catalytic</w:t>
      </w:r>
    </w:p>
    <w:p w:rsidR="0057562E" w:rsidRDefault="0057562E">
      <w:pPr>
        <w:pStyle w:val="ConsPlusCell"/>
        <w:jc w:val="both"/>
      </w:pPr>
      <w:r>
        <w:t xml:space="preserve"> крекинг промежуточной фракции (Cas No 64741-60-2,  cracked (Cas No 64741-60-2, EC N 265-062-5)</w:t>
      </w:r>
    </w:p>
    <w:p w:rsidR="0057562E" w:rsidRDefault="0057562E">
      <w:pPr>
        <w:pStyle w:val="ConsPlusCell"/>
        <w:jc w:val="both"/>
      </w:pPr>
      <w:r>
        <w:t xml:space="preserve"> EC N 265-062-5)</w:t>
      </w:r>
    </w:p>
    <w:p w:rsidR="0057562E" w:rsidRDefault="0057562E">
      <w:pPr>
        <w:pStyle w:val="ConsPlusCell"/>
        <w:jc w:val="both"/>
      </w:pPr>
      <w:r>
        <w:t xml:space="preserve"> 913. Дистилляты (нефтепродукт), термический        Distillates (petroleum), light thermal cracked</w:t>
      </w:r>
    </w:p>
    <w:p w:rsidR="0057562E" w:rsidRDefault="0057562E">
      <w:pPr>
        <w:pStyle w:val="ConsPlusCell"/>
        <w:jc w:val="both"/>
      </w:pPr>
      <w:r>
        <w:t xml:space="preserve"> крекинг легкой фракции (Cas No 64741-82-8, EC      (Cas No 64741-82-8, EC N 265-084-5)</w:t>
      </w:r>
    </w:p>
    <w:p w:rsidR="0057562E" w:rsidRDefault="0057562E">
      <w:pPr>
        <w:pStyle w:val="ConsPlusCell"/>
        <w:jc w:val="both"/>
      </w:pPr>
      <w:r>
        <w:t xml:space="preserve"> N 265-084-5)</w:t>
      </w:r>
    </w:p>
    <w:p w:rsidR="0057562E" w:rsidRDefault="0057562E">
      <w:pPr>
        <w:pStyle w:val="ConsPlusCell"/>
        <w:jc w:val="both"/>
      </w:pPr>
      <w:r>
        <w:t xml:space="preserve"> 914. Дистилляты (нефтепродукт), каталитический     Distillates (petroleum), hydrodesulfurised light</w:t>
      </w:r>
    </w:p>
    <w:p w:rsidR="0057562E" w:rsidRDefault="0057562E">
      <w:pPr>
        <w:pStyle w:val="ConsPlusCell"/>
        <w:jc w:val="both"/>
      </w:pPr>
      <w:r>
        <w:t xml:space="preserve"> крекинг гидродесульфурированной легкой фракции     catalytic cracked (Cas No 68333-25-5, EC N</w:t>
      </w:r>
    </w:p>
    <w:p w:rsidR="0057562E" w:rsidRDefault="0057562E">
      <w:pPr>
        <w:pStyle w:val="ConsPlusCell"/>
        <w:jc w:val="both"/>
      </w:pPr>
      <w:r>
        <w:t xml:space="preserve"> (Cas No 68333-25-5, EC N 269-781-5)                269-781-5)</w:t>
      </w:r>
    </w:p>
    <w:p w:rsidR="0057562E" w:rsidRDefault="0057562E">
      <w:pPr>
        <w:pStyle w:val="ConsPlusCell"/>
        <w:jc w:val="both"/>
      </w:pPr>
      <w:r>
        <w:t xml:space="preserve"> 915. Дистилляты (нефтепродукт), легкий             Distillates (petroleum), light steam-cracked</w:t>
      </w:r>
    </w:p>
    <w:p w:rsidR="0057562E" w:rsidRDefault="0057562E">
      <w:pPr>
        <w:pStyle w:val="ConsPlusCell"/>
        <w:jc w:val="both"/>
      </w:pPr>
      <w:r>
        <w:t xml:space="preserve"> лигроин, подвергнутый паровому крекингу (Cas       naphtha (Cas No 68475-80-9, EC N 270-662-5)</w:t>
      </w:r>
    </w:p>
    <w:p w:rsidR="0057562E" w:rsidRDefault="0057562E">
      <w:pPr>
        <w:pStyle w:val="ConsPlusCell"/>
        <w:jc w:val="both"/>
      </w:pPr>
      <w:r>
        <w:t xml:space="preserve"> No 68475-80-9, EC N 270-662-5)</w:t>
      </w:r>
    </w:p>
    <w:p w:rsidR="0057562E" w:rsidRDefault="0057562E">
      <w:pPr>
        <w:pStyle w:val="ConsPlusCell"/>
        <w:jc w:val="both"/>
      </w:pPr>
      <w:r>
        <w:t xml:space="preserve"> 916. Дистилляты (нефтепродукт), нефтяные           Distillates (petroleum), cracked steam-cracked</w:t>
      </w:r>
    </w:p>
    <w:p w:rsidR="0057562E" w:rsidRDefault="0057562E">
      <w:pPr>
        <w:pStyle w:val="ConsPlusCell"/>
        <w:jc w:val="both"/>
      </w:pPr>
      <w:r>
        <w:t xml:space="preserve"> дистилляты, подвергнутые крекингу - паровому       petroleum distillates (Cas No 68477-38-3, EC N</w:t>
      </w:r>
    </w:p>
    <w:p w:rsidR="0057562E" w:rsidRDefault="0057562E">
      <w:pPr>
        <w:pStyle w:val="ConsPlusCell"/>
        <w:jc w:val="both"/>
      </w:pPr>
      <w:r>
        <w:t xml:space="preserve"> крекингу (Cas No 68477-38-3, EC N 270-727-8)       270-727-8)</w:t>
      </w:r>
    </w:p>
    <w:p w:rsidR="0057562E" w:rsidRDefault="0057562E">
      <w:pPr>
        <w:pStyle w:val="ConsPlusCell"/>
        <w:jc w:val="both"/>
      </w:pPr>
      <w:r>
        <w:t xml:space="preserve"> 917. Газойли (нефтепродукт), паровой крекинг       Gas oils (petroleum), steam-cracked (Cas No</w:t>
      </w:r>
    </w:p>
    <w:p w:rsidR="0057562E" w:rsidRDefault="0057562E">
      <w:pPr>
        <w:pStyle w:val="ConsPlusCell"/>
        <w:jc w:val="both"/>
      </w:pPr>
      <w:r>
        <w:t xml:space="preserve"> (Cas No 68527-18-4, EC N 271-260-2)                68527-18-4, EC N 271-260-2)</w:t>
      </w:r>
    </w:p>
    <w:p w:rsidR="0057562E" w:rsidRDefault="0057562E">
      <w:pPr>
        <w:pStyle w:val="ConsPlusCell"/>
        <w:jc w:val="both"/>
      </w:pPr>
      <w:r>
        <w:t xml:space="preserve"> 918. Дистилляты (нефтепродукт), средняя            Distillates (petroleum), hydrodesulfurised</w:t>
      </w:r>
    </w:p>
    <w:p w:rsidR="0057562E" w:rsidRDefault="0057562E">
      <w:pPr>
        <w:pStyle w:val="ConsPlusCell"/>
        <w:jc w:val="both"/>
      </w:pPr>
      <w:r>
        <w:t xml:space="preserve"> фракция, подвергнутая гидродесульфурации -         thermal cracked middle (Cas No 85116-53-6,</w:t>
      </w:r>
    </w:p>
    <w:p w:rsidR="0057562E" w:rsidRDefault="0057562E">
      <w:pPr>
        <w:pStyle w:val="ConsPlusCell"/>
        <w:jc w:val="both"/>
      </w:pPr>
      <w:r>
        <w:t xml:space="preserve"> термическому крекингу (Cas No 85116-53-6, EC       EC N 285-505-6)</w:t>
      </w:r>
    </w:p>
    <w:p w:rsidR="0057562E" w:rsidRDefault="0057562E">
      <w:pPr>
        <w:pStyle w:val="ConsPlusCell"/>
        <w:jc w:val="both"/>
      </w:pPr>
      <w:r>
        <w:t xml:space="preserve"> N 285-505-6)</w:t>
      </w:r>
    </w:p>
    <w:p w:rsidR="0057562E" w:rsidRDefault="0057562E">
      <w:pPr>
        <w:pStyle w:val="ConsPlusCell"/>
        <w:jc w:val="both"/>
      </w:pPr>
      <w:r>
        <w:t xml:space="preserve"> 919. Газойли (нефтепродукт), подвергнутые          Gas oils (petroleum), thermal-cracked,</w:t>
      </w:r>
    </w:p>
    <w:p w:rsidR="0057562E" w:rsidRDefault="0057562E">
      <w:pPr>
        <w:pStyle w:val="ConsPlusCell"/>
        <w:jc w:val="both"/>
      </w:pPr>
      <w:r>
        <w:t xml:space="preserve"> термическому крекингу, гидродесульфурации          hydrodesulfurised (Cas No 92045-29-9, EC N</w:t>
      </w:r>
    </w:p>
    <w:p w:rsidR="0057562E" w:rsidRDefault="0057562E">
      <w:pPr>
        <w:pStyle w:val="ConsPlusCell"/>
        <w:jc w:val="both"/>
      </w:pPr>
      <w:r>
        <w:t xml:space="preserve"> (Cas No 92045-29-9, EC N 295-411-7)                295-411-7)</w:t>
      </w:r>
    </w:p>
    <w:p w:rsidR="0057562E" w:rsidRDefault="0057562E">
      <w:pPr>
        <w:pStyle w:val="ConsPlusCell"/>
        <w:jc w:val="both"/>
      </w:pPr>
      <w:r>
        <w:t xml:space="preserve"> 920. Остаток (нефтепродукт), нафта, подвергнутая   Residues (petroleum), hydrogenated steam-</w:t>
      </w:r>
    </w:p>
    <w:p w:rsidR="0057562E" w:rsidRDefault="0057562E">
      <w:pPr>
        <w:pStyle w:val="ConsPlusCell"/>
        <w:jc w:val="both"/>
      </w:pPr>
      <w:r>
        <w:t xml:space="preserve"> гидрированию - паровому крекингу (Cas No 92062-    cracked naphtha (Cas No 92062-00-5, EC N</w:t>
      </w:r>
    </w:p>
    <w:p w:rsidR="0057562E" w:rsidRDefault="0057562E">
      <w:pPr>
        <w:pStyle w:val="ConsPlusCell"/>
        <w:jc w:val="both"/>
      </w:pPr>
      <w:r>
        <w:t xml:space="preserve"> 00-5, EC N 295-514-7)                              295-514-7)</w:t>
      </w:r>
    </w:p>
    <w:p w:rsidR="0057562E" w:rsidRDefault="0057562E">
      <w:pPr>
        <w:pStyle w:val="ConsPlusCell"/>
        <w:jc w:val="both"/>
      </w:pPr>
      <w:r>
        <w:t xml:space="preserve"> 921. Остаток (нефтепродукт), перегонка нафты,      Residues (petroleum), steam-cracked naphtha</w:t>
      </w:r>
    </w:p>
    <w:p w:rsidR="0057562E" w:rsidRDefault="0057562E">
      <w:pPr>
        <w:pStyle w:val="ConsPlusCell"/>
        <w:jc w:val="both"/>
      </w:pPr>
      <w:r>
        <w:t xml:space="preserve"> подвергнутой паровому крекингу (Cas No 92062-04-   distn. (Cas No 92062-04-9, EC N 295-517-3)</w:t>
      </w:r>
    </w:p>
    <w:p w:rsidR="0057562E" w:rsidRDefault="0057562E">
      <w:pPr>
        <w:pStyle w:val="ConsPlusCell"/>
        <w:jc w:val="both"/>
      </w:pPr>
      <w:r>
        <w:t xml:space="preserve"> 9, EC N 295-517-3)</w:t>
      </w:r>
    </w:p>
    <w:p w:rsidR="0057562E" w:rsidRDefault="0057562E">
      <w:pPr>
        <w:pStyle w:val="ConsPlusCell"/>
        <w:jc w:val="both"/>
      </w:pPr>
      <w:r>
        <w:t xml:space="preserve"> 922. Дистилляты (нефтепродукт), каталитический     Distillates (petroleum), light catalytic cracked,</w:t>
      </w:r>
    </w:p>
    <w:p w:rsidR="0057562E" w:rsidRDefault="0057562E">
      <w:pPr>
        <w:pStyle w:val="ConsPlusCell"/>
        <w:jc w:val="both"/>
      </w:pPr>
      <w:r>
        <w:t xml:space="preserve"> крекинг легкой фракции, подвергнутый термической   thermally degraded (Cas No 92201-60-0, EC N</w:t>
      </w:r>
    </w:p>
    <w:p w:rsidR="0057562E" w:rsidRDefault="0057562E">
      <w:pPr>
        <w:pStyle w:val="ConsPlusCell"/>
        <w:jc w:val="both"/>
      </w:pPr>
      <w:r>
        <w:t xml:space="preserve"> деструкции (Cas No 92201-60-0, EC N 295-991-1)     295-991-1)</w:t>
      </w:r>
    </w:p>
    <w:p w:rsidR="0057562E" w:rsidRDefault="0057562E">
      <w:pPr>
        <w:pStyle w:val="ConsPlusCell"/>
        <w:jc w:val="both"/>
      </w:pPr>
      <w:r>
        <w:t xml:space="preserve"> 923. Остаток (нефтепродукт), нафта, подвергнутая   Residues (petroleum), steam-cracked heat-</w:t>
      </w:r>
    </w:p>
    <w:p w:rsidR="0057562E" w:rsidRDefault="0057562E">
      <w:pPr>
        <w:pStyle w:val="ConsPlusCell"/>
        <w:jc w:val="both"/>
      </w:pPr>
      <w:r>
        <w:t xml:space="preserve"> паровому крекингу - выдержанная в реакционной      soaked naphtha (Cas No 93763-85-0, EC N</w:t>
      </w:r>
    </w:p>
    <w:p w:rsidR="0057562E" w:rsidRDefault="0057562E">
      <w:pPr>
        <w:pStyle w:val="ConsPlusCell"/>
        <w:jc w:val="both"/>
      </w:pPr>
      <w:r>
        <w:t xml:space="preserve"> камере крекинг-печи (Cas No 93763-85-0, EC N 297-  297-905-8)</w:t>
      </w:r>
    </w:p>
    <w:p w:rsidR="0057562E" w:rsidRDefault="0057562E">
      <w:pPr>
        <w:pStyle w:val="ConsPlusCell"/>
        <w:jc w:val="both"/>
      </w:pPr>
      <w:r>
        <w:t xml:space="preserve"> 905-8)</w:t>
      </w:r>
    </w:p>
    <w:p w:rsidR="0057562E" w:rsidRDefault="0057562E">
      <w:pPr>
        <w:pStyle w:val="ConsPlusCell"/>
        <w:jc w:val="both"/>
      </w:pPr>
      <w:r>
        <w:t xml:space="preserve"> 924. Газойли (нефтепродукт), вакуумная перегонка   Gas oils (petroleum), light vacuum, thermal-</w:t>
      </w:r>
    </w:p>
    <w:p w:rsidR="0057562E" w:rsidRDefault="0057562E">
      <w:pPr>
        <w:pStyle w:val="ConsPlusCell"/>
        <w:jc w:val="both"/>
      </w:pPr>
      <w:r>
        <w:t xml:space="preserve"> легкой фракции, термический крекинг -              cracked hydrodesulfurised (Cas No 97926-59-5,</w:t>
      </w:r>
    </w:p>
    <w:p w:rsidR="0057562E" w:rsidRDefault="0057562E">
      <w:pPr>
        <w:pStyle w:val="ConsPlusCell"/>
        <w:jc w:val="both"/>
      </w:pPr>
      <w:r>
        <w:t xml:space="preserve"> гидравлическая десульфурация (Cas No 97926-59-5,   EC N 308-278-8)</w:t>
      </w:r>
    </w:p>
    <w:p w:rsidR="0057562E" w:rsidRDefault="0057562E">
      <w:pPr>
        <w:pStyle w:val="ConsPlusCell"/>
        <w:jc w:val="both"/>
      </w:pPr>
      <w:r>
        <w:t xml:space="preserve"> EC N 308-278-8)</w:t>
      </w:r>
    </w:p>
    <w:p w:rsidR="0057562E" w:rsidRDefault="0057562E">
      <w:pPr>
        <w:pStyle w:val="ConsPlusCell"/>
        <w:jc w:val="both"/>
      </w:pPr>
      <w:r>
        <w:t xml:space="preserve"> 925. Дистилляты (нефтепродукт), средняя фракция,   Distillates (petroleum), hydrodesulfurised</w:t>
      </w:r>
    </w:p>
    <w:p w:rsidR="0057562E" w:rsidRDefault="0057562E">
      <w:pPr>
        <w:pStyle w:val="ConsPlusCell"/>
        <w:jc w:val="both"/>
      </w:pPr>
      <w:r>
        <w:t xml:space="preserve"> подвергнутая гидравлической десульфурации -        middle coker (Cas No 101316-59-0, EC N 309-</w:t>
      </w:r>
    </w:p>
    <w:p w:rsidR="0057562E" w:rsidRDefault="0057562E">
      <w:pPr>
        <w:pStyle w:val="ConsPlusCell"/>
        <w:jc w:val="both"/>
      </w:pPr>
      <w:r>
        <w:t xml:space="preserve"> коксование (Cas No 101316-59-0, EC N 309-865-1)    865-1)</w:t>
      </w:r>
    </w:p>
    <w:p w:rsidR="0057562E" w:rsidRDefault="0057562E">
      <w:pPr>
        <w:pStyle w:val="ConsPlusCell"/>
        <w:jc w:val="both"/>
      </w:pPr>
      <w:r>
        <w:t xml:space="preserve"> 926. Дистилляты (нефтепродукт), тяжелая фракция -  Distillates (petroleum), heavy steam-cracked</w:t>
      </w:r>
    </w:p>
    <w:p w:rsidR="0057562E" w:rsidRDefault="0057562E">
      <w:pPr>
        <w:pStyle w:val="ConsPlusCell"/>
        <w:jc w:val="both"/>
      </w:pPr>
      <w:r>
        <w:t xml:space="preserve"> паровой крекинг (Cas No 101631-14-5, EC N 309-     (Cas No 101631-14-5, EC N 309-939-3)</w:t>
      </w:r>
    </w:p>
    <w:p w:rsidR="0057562E" w:rsidRDefault="0057562E">
      <w:pPr>
        <w:pStyle w:val="ConsPlusCell"/>
        <w:jc w:val="both"/>
      </w:pPr>
      <w:r>
        <w:t xml:space="preserve"> 939-3)</w:t>
      </w:r>
    </w:p>
    <w:p w:rsidR="0057562E" w:rsidRDefault="0057562E">
      <w:pPr>
        <w:pStyle w:val="ConsPlusCell"/>
        <w:jc w:val="both"/>
      </w:pPr>
      <w:r>
        <w:t xml:space="preserve"> 927. Остаток (нефтепродукт), атмосферная           Residues (petroleum), atm. Tower (Cas No</w:t>
      </w:r>
    </w:p>
    <w:p w:rsidR="0057562E" w:rsidRDefault="0057562E">
      <w:pPr>
        <w:pStyle w:val="ConsPlusCell"/>
        <w:jc w:val="both"/>
      </w:pPr>
      <w:r>
        <w:t xml:space="preserve"> колонна (Cas No 64741-45-3, EC N 265-045-2)        64741-45-3, EC N 265-045-2)</w:t>
      </w:r>
    </w:p>
    <w:p w:rsidR="0057562E" w:rsidRDefault="0057562E">
      <w:pPr>
        <w:pStyle w:val="ConsPlusCell"/>
        <w:jc w:val="both"/>
      </w:pPr>
      <w:r>
        <w:t xml:space="preserve"> 928. Газойли (нефтепродукт), тяжелая фракция -     Gas oils (petroleum), heavy vacuum (Cas No</w:t>
      </w:r>
    </w:p>
    <w:p w:rsidR="0057562E" w:rsidRDefault="0057562E">
      <w:pPr>
        <w:pStyle w:val="ConsPlusCell"/>
        <w:jc w:val="both"/>
      </w:pPr>
      <w:r>
        <w:t xml:space="preserve"> вакуумная перегонка (Cas No 64741-57-7, EC N       64741-57-7, EC N 265-058-3)</w:t>
      </w:r>
    </w:p>
    <w:p w:rsidR="0057562E" w:rsidRDefault="0057562E">
      <w:pPr>
        <w:pStyle w:val="ConsPlusCell"/>
        <w:jc w:val="both"/>
      </w:pPr>
      <w:r>
        <w:t xml:space="preserve"> 265-058-3)</w:t>
      </w:r>
    </w:p>
    <w:p w:rsidR="0057562E" w:rsidRDefault="0057562E">
      <w:pPr>
        <w:pStyle w:val="ConsPlusCell"/>
        <w:jc w:val="both"/>
      </w:pPr>
      <w:r>
        <w:t xml:space="preserve"> 929. Дистилляты (нефтепродукт), тяжелая фракция -  Distillates (petroleum), heavy catalytic cracked</w:t>
      </w:r>
    </w:p>
    <w:p w:rsidR="0057562E" w:rsidRDefault="0057562E">
      <w:pPr>
        <w:pStyle w:val="ConsPlusCell"/>
        <w:jc w:val="both"/>
      </w:pPr>
      <w:r>
        <w:t xml:space="preserve"> каталитический крекинг (Cas No 64741-61-3, EC N    (Cas No 64741-61-3, EC N 265-063-0)</w:t>
      </w:r>
    </w:p>
    <w:p w:rsidR="0057562E" w:rsidRDefault="0057562E">
      <w:pPr>
        <w:pStyle w:val="ConsPlusCell"/>
        <w:jc w:val="both"/>
      </w:pPr>
      <w:r>
        <w:t xml:space="preserve"> 265-063-0)</w:t>
      </w:r>
    </w:p>
    <w:p w:rsidR="0057562E" w:rsidRDefault="0057562E">
      <w:pPr>
        <w:pStyle w:val="ConsPlusCell"/>
        <w:jc w:val="both"/>
      </w:pPr>
      <w:r>
        <w:t xml:space="preserve"> 930. Осветленные масла (нефтепродукт),             Clarified oils (petroleum), catalytic cracked</w:t>
      </w:r>
    </w:p>
    <w:p w:rsidR="0057562E" w:rsidRDefault="0057562E">
      <w:pPr>
        <w:pStyle w:val="ConsPlusCell"/>
        <w:jc w:val="both"/>
      </w:pPr>
      <w:r>
        <w:t xml:space="preserve"> каталитический крекинг (Cas No 64741-62-4, EC      (Cas No 64741-62-4, EC N 265-064-6)</w:t>
      </w:r>
    </w:p>
    <w:p w:rsidR="0057562E" w:rsidRDefault="0057562E">
      <w:pPr>
        <w:pStyle w:val="ConsPlusCell"/>
        <w:jc w:val="both"/>
      </w:pPr>
      <w:r>
        <w:t xml:space="preserve"> N 265-064-6)</w:t>
      </w:r>
    </w:p>
    <w:p w:rsidR="0057562E" w:rsidRDefault="0057562E">
      <w:pPr>
        <w:pStyle w:val="ConsPlusCell"/>
        <w:jc w:val="both"/>
      </w:pPr>
      <w:r>
        <w:t xml:space="preserve"> 931. Остаток (нефтепродукт), каталитический        Residues (petroleum), catalytic reformer</w:t>
      </w:r>
    </w:p>
    <w:p w:rsidR="0057562E" w:rsidRDefault="0057562E">
      <w:pPr>
        <w:pStyle w:val="ConsPlusCell"/>
        <w:jc w:val="both"/>
      </w:pPr>
      <w:r>
        <w:t xml:space="preserve"> реформинг - ректификационная колонна (Cas          fractionator (Cas No 64741-67-9, EC N 265-069-3)</w:t>
      </w:r>
    </w:p>
    <w:p w:rsidR="0057562E" w:rsidRDefault="0057562E">
      <w:pPr>
        <w:pStyle w:val="ConsPlusCell"/>
        <w:jc w:val="both"/>
      </w:pPr>
      <w:r>
        <w:t xml:space="preserve"> No 64741-67-9, EC N 265-069-3)</w:t>
      </w:r>
    </w:p>
    <w:p w:rsidR="0057562E" w:rsidRDefault="0057562E">
      <w:pPr>
        <w:pStyle w:val="ConsPlusCell"/>
        <w:jc w:val="both"/>
      </w:pPr>
      <w:r>
        <w:t xml:space="preserve"> 932. Остаток (нефтепродукт), гидрокрекинг (Cas     Residues (petroleum), hydrocracked (Cas No</w:t>
      </w:r>
    </w:p>
    <w:p w:rsidR="0057562E" w:rsidRDefault="0057562E">
      <w:pPr>
        <w:pStyle w:val="ConsPlusCell"/>
        <w:jc w:val="both"/>
      </w:pPr>
      <w:r>
        <w:t xml:space="preserve"> No 64741-75-9, EC N 265-076-1)                     64741-75-9, EC N 265-076-1)</w:t>
      </w:r>
    </w:p>
    <w:p w:rsidR="0057562E" w:rsidRDefault="0057562E">
      <w:pPr>
        <w:pStyle w:val="ConsPlusCell"/>
        <w:jc w:val="both"/>
      </w:pPr>
      <w:r>
        <w:t xml:space="preserve"> 933. Остаток (нефтепродукт), термический           Residues (petroleum), thermal cracked (Cas No</w:t>
      </w:r>
    </w:p>
    <w:p w:rsidR="0057562E" w:rsidRDefault="0057562E">
      <w:pPr>
        <w:pStyle w:val="ConsPlusCell"/>
        <w:jc w:val="both"/>
      </w:pPr>
      <w:r>
        <w:t xml:space="preserve"> крекинг (Cas No 64741-80-6, EC N 265-081-9)        64741-80-6, EC N 265-081-9)</w:t>
      </w:r>
    </w:p>
    <w:p w:rsidR="0057562E" w:rsidRDefault="0057562E">
      <w:pPr>
        <w:pStyle w:val="ConsPlusCell"/>
        <w:jc w:val="both"/>
      </w:pPr>
      <w:r>
        <w:t xml:space="preserve"> 934. Дистилляты (нефтепродукт), тяжелая            Distillates (petroleum), heavy thermal cracked</w:t>
      </w:r>
    </w:p>
    <w:p w:rsidR="0057562E" w:rsidRDefault="0057562E">
      <w:pPr>
        <w:pStyle w:val="ConsPlusCell"/>
        <w:jc w:val="both"/>
      </w:pPr>
      <w:r>
        <w:t xml:space="preserve"> фракция - термический крекинг (Cas No 64741-       (Cas No 64741-81-7, EC N 265-082-4)</w:t>
      </w:r>
    </w:p>
    <w:p w:rsidR="0057562E" w:rsidRDefault="0057562E">
      <w:pPr>
        <w:pStyle w:val="ConsPlusCell"/>
        <w:jc w:val="both"/>
      </w:pPr>
      <w:r>
        <w:t xml:space="preserve"> 81-7, EC N 265-082-4)</w:t>
      </w:r>
    </w:p>
    <w:p w:rsidR="0057562E" w:rsidRDefault="0057562E">
      <w:pPr>
        <w:pStyle w:val="ConsPlusCell"/>
        <w:jc w:val="both"/>
      </w:pPr>
      <w:r>
        <w:t xml:space="preserve"> 935. Газойли (нефтепродукт), гидроочистка -        Gas oils (petroleum), hydrotreated vacuum (Cas</w:t>
      </w:r>
    </w:p>
    <w:p w:rsidR="0057562E" w:rsidRDefault="0057562E">
      <w:pPr>
        <w:pStyle w:val="ConsPlusCell"/>
        <w:jc w:val="both"/>
      </w:pPr>
      <w:r>
        <w:t xml:space="preserve"> вакуумная перегонка (Cas No 64742-59-2, EC N       No 64742-59-2, EC N 265-162-9)</w:t>
      </w:r>
    </w:p>
    <w:p w:rsidR="0057562E" w:rsidRDefault="0057562E">
      <w:pPr>
        <w:pStyle w:val="ConsPlusCell"/>
        <w:jc w:val="both"/>
      </w:pPr>
      <w:r>
        <w:t xml:space="preserve"> 265-162-9)</w:t>
      </w:r>
    </w:p>
    <w:p w:rsidR="0057562E" w:rsidRDefault="0057562E">
      <w:pPr>
        <w:pStyle w:val="ConsPlusCell"/>
        <w:jc w:val="both"/>
      </w:pPr>
      <w:r>
        <w:t xml:space="preserve"> 936. Остаток (нефтепродукт), гидравлическая        Residues (petroleum), hydrodesulfurised</w:t>
      </w:r>
    </w:p>
    <w:p w:rsidR="0057562E" w:rsidRDefault="0057562E">
      <w:pPr>
        <w:pStyle w:val="ConsPlusCell"/>
        <w:jc w:val="both"/>
      </w:pPr>
      <w:r>
        <w:t xml:space="preserve"> десульфурация - атмосферная колонна (Cas No        atmospheric tower (Cas No 64742-78-5, EC N</w:t>
      </w:r>
    </w:p>
    <w:p w:rsidR="0057562E" w:rsidRDefault="0057562E">
      <w:pPr>
        <w:pStyle w:val="ConsPlusCell"/>
        <w:jc w:val="both"/>
      </w:pPr>
      <w:r>
        <w:t xml:space="preserve"> 64742-78-5, EC N 265-181-2)                        265-181-2)</w:t>
      </w:r>
    </w:p>
    <w:p w:rsidR="0057562E" w:rsidRDefault="0057562E">
      <w:pPr>
        <w:pStyle w:val="ConsPlusCell"/>
        <w:jc w:val="both"/>
      </w:pPr>
      <w:r>
        <w:t xml:space="preserve"> 937. Газойли (нефтепродукт), тяжелая фракция,      Gas oils (petroleum), hydrodesulfurised heavy</w:t>
      </w:r>
    </w:p>
    <w:p w:rsidR="0057562E" w:rsidRDefault="0057562E">
      <w:pPr>
        <w:pStyle w:val="ConsPlusCell"/>
        <w:jc w:val="both"/>
      </w:pPr>
      <w:r>
        <w:t xml:space="preserve"> подвергнутая гидравлической десульфурации -        vacuum (Cas No 64742-86-5, EC N 265-189-6)</w:t>
      </w:r>
    </w:p>
    <w:p w:rsidR="0057562E" w:rsidRDefault="0057562E">
      <w:pPr>
        <w:pStyle w:val="ConsPlusCell"/>
        <w:jc w:val="both"/>
      </w:pPr>
      <w:r>
        <w:t xml:space="preserve"> вакуумная перегонка (Cas No 64742-86-5, EC N</w:t>
      </w:r>
    </w:p>
    <w:p w:rsidR="0057562E" w:rsidRDefault="0057562E">
      <w:pPr>
        <w:pStyle w:val="ConsPlusCell"/>
        <w:jc w:val="both"/>
      </w:pPr>
      <w:r>
        <w:t xml:space="preserve"> 265-189-6)</w:t>
      </w:r>
    </w:p>
    <w:p w:rsidR="0057562E" w:rsidRDefault="0057562E">
      <w:pPr>
        <w:pStyle w:val="ConsPlusCell"/>
        <w:jc w:val="both"/>
      </w:pPr>
      <w:r>
        <w:t xml:space="preserve"> 938. Остаток (нефтепродукт), паровой крекинг       Residues (petroleum), steam-cracked (Cas No</w:t>
      </w:r>
    </w:p>
    <w:p w:rsidR="0057562E" w:rsidRDefault="0057562E">
      <w:pPr>
        <w:pStyle w:val="ConsPlusCell"/>
        <w:jc w:val="both"/>
      </w:pPr>
      <w:r>
        <w:t xml:space="preserve"> (Cas No 64742-90-1, EC N 265-193-8)                64742-90-1, EC N 265-193-8)</w:t>
      </w:r>
    </w:p>
    <w:p w:rsidR="0057562E" w:rsidRDefault="0057562E">
      <w:pPr>
        <w:pStyle w:val="ConsPlusCell"/>
        <w:jc w:val="both"/>
      </w:pPr>
      <w:r>
        <w:t xml:space="preserve"> 939. Остаток (нефтепродукт), атмосферная           Residues (petroleum), atmospheric (Cas No</w:t>
      </w:r>
    </w:p>
    <w:p w:rsidR="0057562E" w:rsidRDefault="0057562E">
      <w:pPr>
        <w:pStyle w:val="ConsPlusCell"/>
        <w:jc w:val="both"/>
      </w:pPr>
      <w:r>
        <w:t xml:space="preserve"> перегонка (Cas No 68333-22-2, EC N 269-777-3)      68333-22-2, EC N 269-777-3)</w:t>
      </w:r>
    </w:p>
    <w:p w:rsidR="0057562E" w:rsidRDefault="0057562E">
      <w:pPr>
        <w:pStyle w:val="ConsPlusCell"/>
        <w:jc w:val="both"/>
      </w:pPr>
      <w:r>
        <w:t xml:space="preserve"> 940. Осветленные масла (нефтепродукт),             Clarified oils (petroleum), hydrodesulfurised</w:t>
      </w:r>
    </w:p>
    <w:p w:rsidR="0057562E" w:rsidRDefault="0057562E">
      <w:pPr>
        <w:pStyle w:val="ConsPlusCell"/>
        <w:jc w:val="both"/>
      </w:pPr>
      <w:r>
        <w:t xml:space="preserve"> гидравлическая десульфурация - каталитический      catalytic cracked (Cas No 68333-26-6, EC N</w:t>
      </w:r>
    </w:p>
    <w:p w:rsidR="0057562E" w:rsidRDefault="0057562E">
      <w:pPr>
        <w:pStyle w:val="ConsPlusCell"/>
        <w:jc w:val="both"/>
      </w:pPr>
      <w:r>
        <w:t xml:space="preserve"> крекинг (Cas No 68333-26-6, EC N 269-782-0)        269-782-0)</w:t>
      </w:r>
    </w:p>
    <w:p w:rsidR="0057562E" w:rsidRDefault="0057562E">
      <w:pPr>
        <w:pStyle w:val="ConsPlusCell"/>
        <w:jc w:val="both"/>
      </w:pPr>
      <w:r>
        <w:t xml:space="preserve"> 941. Дистилляты (нефтепродукт), промежуточная      Distillates (petroleum), hydrodesulfurised</w:t>
      </w:r>
    </w:p>
    <w:p w:rsidR="0057562E" w:rsidRDefault="0057562E">
      <w:pPr>
        <w:pStyle w:val="ConsPlusCell"/>
        <w:jc w:val="both"/>
      </w:pPr>
      <w:r>
        <w:t xml:space="preserve"> фракция, подвергнутая гидравлической               intermediate catalytic cracked (Cas No 68333-</w:t>
      </w:r>
    </w:p>
    <w:p w:rsidR="0057562E" w:rsidRDefault="0057562E">
      <w:pPr>
        <w:pStyle w:val="ConsPlusCell"/>
        <w:jc w:val="both"/>
      </w:pPr>
      <w:r>
        <w:t xml:space="preserve"> десульфурации - каталитический крекинг (Cas        27-7, EC N 269-783-6)</w:t>
      </w:r>
    </w:p>
    <w:p w:rsidR="0057562E" w:rsidRDefault="0057562E">
      <w:pPr>
        <w:pStyle w:val="ConsPlusCell"/>
        <w:jc w:val="both"/>
      </w:pPr>
      <w:r>
        <w:t xml:space="preserve"> No 68333-27-7, EC N 269-783-6)</w:t>
      </w:r>
    </w:p>
    <w:p w:rsidR="0057562E" w:rsidRDefault="0057562E">
      <w:pPr>
        <w:pStyle w:val="ConsPlusCell"/>
        <w:jc w:val="both"/>
      </w:pPr>
      <w:r>
        <w:t xml:space="preserve"> 942. Дистилляты (нефтепродукт), тяжелая            Distillates (petroleum), hydrodesulfurised</w:t>
      </w:r>
    </w:p>
    <w:p w:rsidR="0057562E" w:rsidRDefault="0057562E">
      <w:pPr>
        <w:pStyle w:val="ConsPlusCell"/>
        <w:jc w:val="both"/>
      </w:pPr>
      <w:r>
        <w:t xml:space="preserve"> фракция, подвергнутая гидравлической               heavy catalytic cracked (Cas No 68333-28-8,</w:t>
      </w:r>
    </w:p>
    <w:p w:rsidR="0057562E" w:rsidRDefault="0057562E">
      <w:pPr>
        <w:pStyle w:val="ConsPlusCell"/>
        <w:jc w:val="both"/>
      </w:pPr>
      <w:r>
        <w:t xml:space="preserve"> десульфурации - каталитический крекинг (Cas        EC N 269-784-1)</w:t>
      </w:r>
    </w:p>
    <w:p w:rsidR="0057562E" w:rsidRDefault="0057562E">
      <w:pPr>
        <w:pStyle w:val="ConsPlusCell"/>
        <w:jc w:val="both"/>
      </w:pPr>
      <w:r>
        <w:t xml:space="preserve"> No 68333-28-8, EC N 269-784-1)</w:t>
      </w:r>
    </w:p>
    <w:p w:rsidR="0057562E" w:rsidRDefault="0057562E">
      <w:pPr>
        <w:pStyle w:val="ConsPlusCell"/>
        <w:jc w:val="both"/>
      </w:pPr>
      <w:r>
        <w:t xml:space="preserve"> 943. Мазут, остаток от прямой перегонки            Fuel oil, residues-straight-run gas oils, high-</w:t>
      </w:r>
    </w:p>
    <w:p w:rsidR="0057562E" w:rsidRDefault="0057562E">
      <w:pPr>
        <w:pStyle w:val="ConsPlusCell"/>
        <w:jc w:val="both"/>
      </w:pPr>
      <w:r>
        <w:t xml:space="preserve"> газойлей, высокосернистый (Cas No 68476-32-4,      sulfur (Cas No 68476-32-4, EC N 270-674-0)</w:t>
      </w:r>
    </w:p>
    <w:p w:rsidR="0057562E" w:rsidRDefault="0057562E">
      <w:pPr>
        <w:pStyle w:val="ConsPlusCell"/>
        <w:jc w:val="both"/>
      </w:pPr>
      <w:r>
        <w:t xml:space="preserve"> EC N 270-674-0)</w:t>
      </w:r>
    </w:p>
    <w:p w:rsidR="0057562E" w:rsidRDefault="0057562E">
      <w:pPr>
        <w:pStyle w:val="ConsPlusCell"/>
        <w:jc w:val="both"/>
      </w:pPr>
      <w:r>
        <w:t xml:space="preserve"> 944. Мазут, топочный (Cas No 68476-33-5, EC N      Fuel oil, residual (Cas No 68476-33-5, EC N</w:t>
      </w:r>
    </w:p>
    <w:p w:rsidR="0057562E" w:rsidRDefault="0057562E">
      <w:pPr>
        <w:pStyle w:val="ConsPlusCell"/>
        <w:jc w:val="both"/>
      </w:pPr>
      <w:r>
        <w:t xml:space="preserve"> 270-675-6)                                         270-675-6)</w:t>
      </w:r>
    </w:p>
    <w:p w:rsidR="0057562E" w:rsidRDefault="0057562E">
      <w:pPr>
        <w:pStyle w:val="ConsPlusCell"/>
        <w:jc w:val="both"/>
      </w:pPr>
      <w:r>
        <w:t xml:space="preserve"> 945. Остаток (нефтепродукт), каталитический        Residues (petroleum), catalytic reformer</w:t>
      </w:r>
    </w:p>
    <w:p w:rsidR="0057562E" w:rsidRDefault="0057562E">
      <w:pPr>
        <w:pStyle w:val="ConsPlusCell"/>
        <w:jc w:val="both"/>
      </w:pPr>
      <w:r>
        <w:t xml:space="preserve"> реформинг - ректификация - перегонка остатка       fractionator residue distn. (Cas No 68478-13-7,</w:t>
      </w:r>
    </w:p>
    <w:p w:rsidR="0057562E" w:rsidRDefault="0057562E">
      <w:pPr>
        <w:pStyle w:val="ConsPlusCell"/>
        <w:jc w:val="both"/>
      </w:pPr>
      <w:r>
        <w:t xml:space="preserve"> (Cas No 68478-13-7, EC N 270-792-2)                EC N 270-792-2)</w:t>
      </w:r>
    </w:p>
    <w:p w:rsidR="0057562E" w:rsidRDefault="0057562E">
      <w:pPr>
        <w:pStyle w:val="ConsPlusCell"/>
        <w:jc w:val="both"/>
      </w:pPr>
      <w:r>
        <w:t xml:space="preserve"> 946. Остаток (нефтепродукт), коксование тяжелой    Residues (petroleum), heavy coker gas oil and</w:t>
      </w:r>
    </w:p>
    <w:p w:rsidR="0057562E" w:rsidRDefault="0057562E">
      <w:pPr>
        <w:pStyle w:val="ConsPlusCell"/>
        <w:jc w:val="both"/>
      </w:pPr>
      <w:r>
        <w:t xml:space="preserve"> фракции - газойль и вакуумный газойль (Cas No      vacuum gas oil (Cas No 68478-17-1, EC N</w:t>
      </w:r>
    </w:p>
    <w:p w:rsidR="0057562E" w:rsidRDefault="0057562E">
      <w:pPr>
        <w:pStyle w:val="ConsPlusCell"/>
        <w:jc w:val="both"/>
      </w:pPr>
      <w:r>
        <w:t xml:space="preserve"> 68478-17-1, EC N 270-796-4)                        270-796-4)</w:t>
      </w:r>
    </w:p>
    <w:p w:rsidR="0057562E" w:rsidRDefault="0057562E">
      <w:pPr>
        <w:pStyle w:val="ConsPlusCell"/>
        <w:jc w:val="both"/>
      </w:pPr>
      <w:r>
        <w:t xml:space="preserve"> 947. Остаток (нефтепродукт), коксование            Residues (petroleum), heavy coker and light</w:t>
      </w:r>
    </w:p>
    <w:p w:rsidR="0057562E" w:rsidRDefault="0057562E">
      <w:pPr>
        <w:pStyle w:val="ConsPlusCell"/>
        <w:jc w:val="both"/>
      </w:pPr>
      <w:r>
        <w:t xml:space="preserve"> тяжелой фракции и вакуумная перегонка легкой       vacuum (Cas No 68512-61-8, EC N 270-983-0)</w:t>
      </w:r>
    </w:p>
    <w:p w:rsidR="0057562E" w:rsidRDefault="0057562E">
      <w:pPr>
        <w:pStyle w:val="ConsPlusCell"/>
        <w:jc w:val="both"/>
      </w:pPr>
      <w:r>
        <w:t xml:space="preserve"> фракции (Cas No 68512-61-8, EC N 270-983-0)</w:t>
      </w:r>
    </w:p>
    <w:p w:rsidR="0057562E" w:rsidRDefault="0057562E">
      <w:pPr>
        <w:pStyle w:val="ConsPlusCell"/>
        <w:jc w:val="both"/>
      </w:pPr>
      <w:r>
        <w:t xml:space="preserve"> 948. Остаток (нефтепродукт), вакуумная перегонка   Residues (petroleum), light vacuum (Cas No</w:t>
      </w:r>
    </w:p>
    <w:p w:rsidR="0057562E" w:rsidRDefault="0057562E">
      <w:pPr>
        <w:pStyle w:val="ConsPlusCell"/>
        <w:jc w:val="both"/>
      </w:pPr>
      <w:r>
        <w:t xml:space="preserve"> легкой фракции (Cas No 68512-62-9, EC N 270-984-   68512-62-9, EC N 270-984-6)</w:t>
      </w:r>
    </w:p>
    <w:p w:rsidR="0057562E" w:rsidRDefault="0057562E">
      <w:pPr>
        <w:pStyle w:val="ConsPlusCell"/>
        <w:jc w:val="both"/>
      </w:pPr>
      <w:r>
        <w:t xml:space="preserve"> 6)</w:t>
      </w:r>
    </w:p>
    <w:p w:rsidR="0057562E" w:rsidRDefault="0057562E">
      <w:pPr>
        <w:pStyle w:val="ConsPlusCell"/>
        <w:jc w:val="both"/>
      </w:pPr>
      <w:r>
        <w:t xml:space="preserve"> 949. Остаток (нефтепродукт), легкая фракция,       Residues (petroleum), steam-cracked light (Cas</w:t>
      </w:r>
    </w:p>
    <w:p w:rsidR="0057562E" w:rsidRDefault="0057562E">
      <w:pPr>
        <w:pStyle w:val="ConsPlusCell"/>
        <w:jc w:val="both"/>
      </w:pPr>
      <w:r>
        <w:t xml:space="preserve"> подвергнутая паровому крекингу (Cas No 68513-69-   No 68513-69-9, EC N 271-013-9)</w:t>
      </w:r>
    </w:p>
    <w:p w:rsidR="0057562E" w:rsidRDefault="0057562E">
      <w:pPr>
        <w:pStyle w:val="ConsPlusCell"/>
        <w:jc w:val="both"/>
      </w:pPr>
      <w:r>
        <w:t xml:space="preserve"> 9, EC N 271-013-9)</w:t>
      </w:r>
    </w:p>
    <w:p w:rsidR="0057562E" w:rsidRDefault="0057562E">
      <w:pPr>
        <w:pStyle w:val="ConsPlusCell"/>
        <w:jc w:val="both"/>
      </w:pPr>
      <w:r>
        <w:t xml:space="preserve"> 950. Мазут, N 6 (Cas No 68553-00-4, EC N 271-      Fuel oil, No 6 (Cas No 68553-00-4, EC N 271-</w:t>
      </w:r>
    </w:p>
    <w:p w:rsidR="0057562E" w:rsidRDefault="0057562E">
      <w:pPr>
        <w:pStyle w:val="ConsPlusCell"/>
        <w:jc w:val="both"/>
      </w:pPr>
      <w:r>
        <w:t xml:space="preserve"> 384-7)                                             384-7)</w:t>
      </w:r>
    </w:p>
    <w:p w:rsidR="0057562E" w:rsidRDefault="0057562E">
      <w:pPr>
        <w:pStyle w:val="ConsPlusCell"/>
        <w:jc w:val="both"/>
      </w:pPr>
      <w:r>
        <w:t xml:space="preserve"> 951. Остаток (нефтепродукт), отгонка легких        Residues (petroleum), topping plant, low-sulfur</w:t>
      </w:r>
    </w:p>
    <w:p w:rsidR="0057562E" w:rsidRDefault="0057562E">
      <w:pPr>
        <w:pStyle w:val="ConsPlusCell"/>
        <w:jc w:val="both"/>
      </w:pPr>
      <w:r>
        <w:t xml:space="preserve"> фракций, низкосернистая (Cas No 68607-30-7,        (Cas No 68607-30-7, EC N 271-763-7)</w:t>
      </w:r>
    </w:p>
    <w:p w:rsidR="0057562E" w:rsidRDefault="0057562E">
      <w:pPr>
        <w:pStyle w:val="ConsPlusCell"/>
        <w:jc w:val="both"/>
      </w:pPr>
      <w:r>
        <w:t xml:space="preserve"> EC N 271-763-7)</w:t>
      </w:r>
    </w:p>
    <w:p w:rsidR="0057562E" w:rsidRDefault="0057562E">
      <w:pPr>
        <w:pStyle w:val="ConsPlusCell"/>
        <w:jc w:val="both"/>
      </w:pPr>
      <w:r>
        <w:t xml:space="preserve"> 952. Газойли (нефтепродукт), тяжелая фракция -     Gas oils (petroleum), heavy atmospheric (Cas</w:t>
      </w:r>
    </w:p>
    <w:p w:rsidR="0057562E" w:rsidRDefault="0057562E">
      <w:pPr>
        <w:pStyle w:val="ConsPlusCell"/>
        <w:jc w:val="both"/>
      </w:pPr>
      <w:r>
        <w:t xml:space="preserve"> атмосферная перегонка (Cas No 68783-08-4, EC       No 68783-08-4, EC N 272-184-2)</w:t>
      </w:r>
    </w:p>
    <w:p w:rsidR="0057562E" w:rsidRDefault="0057562E">
      <w:pPr>
        <w:pStyle w:val="ConsPlusCell"/>
        <w:jc w:val="both"/>
      </w:pPr>
      <w:r>
        <w:t xml:space="preserve"> N 272-184-2)</w:t>
      </w:r>
    </w:p>
    <w:p w:rsidR="0057562E" w:rsidRDefault="0057562E">
      <w:pPr>
        <w:pStyle w:val="ConsPlusCell"/>
        <w:jc w:val="both"/>
      </w:pPr>
      <w:r>
        <w:t xml:space="preserve"> 953. Остаток (нефтепродукт), остаток,              Residues (petroleum), coker scrubber,</w:t>
      </w:r>
    </w:p>
    <w:p w:rsidR="0057562E" w:rsidRDefault="0057562E">
      <w:pPr>
        <w:pStyle w:val="ConsPlusCell"/>
        <w:jc w:val="both"/>
      </w:pPr>
      <w:r>
        <w:t xml:space="preserve"> подвергнутый коксованию - очистке газов,           condensed-ring-arom.-contg (Cas No 68783-13-</w:t>
      </w:r>
    </w:p>
    <w:p w:rsidR="0057562E" w:rsidRDefault="0057562E">
      <w:pPr>
        <w:pStyle w:val="ConsPlusCell"/>
        <w:jc w:val="both"/>
      </w:pPr>
      <w:r>
        <w:t xml:space="preserve"> содержащий конденсированные ароматические кольца   1, EC N 272-187-9)</w:t>
      </w:r>
    </w:p>
    <w:p w:rsidR="0057562E" w:rsidRDefault="0057562E">
      <w:pPr>
        <w:pStyle w:val="ConsPlusCell"/>
        <w:jc w:val="both"/>
      </w:pPr>
      <w:r>
        <w:t xml:space="preserve"> (Cas No 68783-13-1, EC N 272-187-9)</w:t>
      </w:r>
    </w:p>
    <w:p w:rsidR="0057562E" w:rsidRDefault="0057562E">
      <w:pPr>
        <w:pStyle w:val="ConsPlusCell"/>
        <w:jc w:val="both"/>
      </w:pPr>
      <w:r>
        <w:t xml:space="preserve"> 954. Дистилляты (нефтепродукт), вакуумная          Distillates (petroleum), petroleum residues</w:t>
      </w:r>
    </w:p>
    <w:p w:rsidR="0057562E" w:rsidRDefault="0057562E">
      <w:pPr>
        <w:pStyle w:val="ConsPlusCell"/>
        <w:jc w:val="both"/>
      </w:pPr>
      <w:r>
        <w:t xml:space="preserve"> перегонка нефтяных остатков (Cas No 68955-27-1,    vacuum (Cas No 68955-27-1, EC N 273-263-4)</w:t>
      </w:r>
    </w:p>
    <w:p w:rsidR="0057562E" w:rsidRDefault="0057562E">
      <w:pPr>
        <w:pStyle w:val="ConsPlusCell"/>
        <w:jc w:val="both"/>
      </w:pPr>
      <w:r>
        <w:t xml:space="preserve"> EC N 273-263-4)</w:t>
      </w:r>
    </w:p>
    <w:p w:rsidR="0057562E" w:rsidRDefault="0057562E">
      <w:pPr>
        <w:pStyle w:val="ConsPlusCell"/>
        <w:jc w:val="both"/>
      </w:pPr>
      <w:r>
        <w:t xml:space="preserve"> 955. Остаток (нефтепродукт), паровой крекинг,      955. Residues (petroleum), steam-cracked,</w:t>
      </w:r>
    </w:p>
    <w:p w:rsidR="0057562E" w:rsidRDefault="0057562E">
      <w:pPr>
        <w:pStyle w:val="ConsPlusCell"/>
        <w:jc w:val="both"/>
      </w:pPr>
      <w:r>
        <w:t xml:space="preserve"> смолистый (Cas No 68955-36-2, EC N 273-272-3)      resinous (Cas No 68955-36-2, EC N 273-272-3)</w:t>
      </w:r>
    </w:p>
    <w:p w:rsidR="0057562E" w:rsidRDefault="0057562E">
      <w:pPr>
        <w:pStyle w:val="ConsPlusCell"/>
        <w:jc w:val="both"/>
      </w:pPr>
      <w:r>
        <w:t xml:space="preserve"> 956. Дистилляты (нефтепродукт), вакуумная          Distillates (petroleum), intermediate vacuum</w:t>
      </w:r>
    </w:p>
    <w:p w:rsidR="0057562E" w:rsidRDefault="0057562E">
      <w:pPr>
        <w:pStyle w:val="ConsPlusCell"/>
        <w:jc w:val="both"/>
      </w:pPr>
      <w:r>
        <w:t xml:space="preserve"> перегонка промежуточной фракции (Cas No            (Cas No 70592-76-6, EC N 274-683-0)</w:t>
      </w:r>
    </w:p>
    <w:p w:rsidR="0057562E" w:rsidRDefault="0057562E">
      <w:pPr>
        <w:pStyle w:val="ConsPlusCell"/>
        <w:jc w:val="both"/>
      </w:pPr>
      <w:r>
        <w:t xml:space="preserve"> 70592-76-6, EC N 274-683-0)</w:t>
      </w:r>
    </w:p>
    <w:p w:rsidR="0057562E" w:rsidRDefault="0057562E">
      <w:pPr>
        <w:pStyle w:val="ConsPlusCell"/>
        <w:jc w:val="both"/>
      </w:pPr>
      <w:r>
        <w:t xml:space="preserve"> 957. Дистилляты (нефтепродукт), вакуумная          Distillates (petroleum), light vacuum (Cas No</w:t>
      </w:r>
    </w:p>
    <w:p w:rsidR="0057562E" w:rsidRDefault="0057562E">
      <w:pPr>
        <w:pStyle w:val="ConsPlusCell"/>
        <w:jc w:val="both"/>
      </w:pPr>
      <w:r>
        <w:t xml:space="preserve"> перегонка легкой фракции (Cas No 70592-77-7,       70592-77-7, EC N 274-684-6)</w:t>
      </w:r>
    </w:p>
    <w:p w:rsidR="0057562E" w:rsidRDefault="0057562E">
      <w:pPr>
        <w:pStyle w:val="ConsPlusCell"/>
        <w:jc w:val="both"/>
      </w:pPr>
      <w:r>
        <w:t xml:space="preserve"> EC N 274-684-6)</w:t>
      </w:r>
    </w:p>
    <w:p w:rsidR="0057562E" w:rsidRDefault="0057562E">
      <w:pPr>
        <w:pStyle w:val="ConsPlusCell"/>
        <w:jc w:val="both"/>
      </w:pPr>
      <w:r>
        <w:t xml:space="preserve"> 958. Дистилляты (нефтепродукт), вакуумная          Distillates (petroleum), vacuum (Cas No 70592-</w:t>
      </w:r>
    </w:p>
    <w:p w:rsidR="0057562E" w:rsidRDefault="0057562E">
      <w:pPr>
        <w:pStyle w:val="ConsPlusCell"/>
        <w:jc w:val="both"/>
      </w:pPr>
      <w:r>
        <w:t xml:space="preserve"> перегонка (Cas No 70592-78-8, EC N 274-685-1)      78-8, EC N 274-685-1)</w:t>
      </w:r>
    </w:p>
    <w:p w:rsidR="0057562E" w:rsidRDefault="0057562E">
      <w:pPr>
        <w:pStyle w:val="ConsPlusCell"/>
        <w:jc w:val="both"/>
      </w:pPr>
      <w:r>
        <w:t xml:space="preserve"> 959. Газойли (нефтепродукт), гидравлическая        Gas oils (petroleum), hydrodesulfurised coker</w:t>
      </w:r>
    </w:p>
    <w:p w:rsidR="0057562E" w:rsidRDefault="0057562E">
      <w:pPr>
        <w:pStyle w:val="ConsPlusCell"/>
        <w:jc w:val="both"/>
      </w:pPr>
      <w:r>
        <w:t xml:space="preserve"> десульфурация - коксование - тяжелая фракция -     heavy vacuum (Cas No 85117-03-9, EC N 285-</w:t>
      </w:r>
    </w:p>
    <w:p w:rsidR="0057562E" w:rsidRDefault="0057562E">
      <w:pPr>
        <w:pStyle w:val="ConsPlusCell"/>
        <w:jc w:val="both"/>
      </w:pPr>
      <w:r>
        <w:t xml:space="preserve"> вакуумная перегонка (Cas No 85117-03-9, EC N       555-9)</w:t>
      </w:r>
    </w:p>
    <w:p w:rsidR="0057562E" w:rsidRDefault="0057562E">
      <w:pPr>
        <w:pStyle w:val="ConsPlusCell"/>
        <w:jc w:val="both"/>
      </w:pPr>
      <w:r>
        <w:t xml:space="preserve"> 285-555-9)</w:t>
      </w:r>
    </w:p>
    <w:p w:rsidR="0057562E" w:rsidRDefault="0057562E">
      <w:pPr>
        <w:pStyle w:val="ConsPlusCell"/>
        <w:jc w:val="both"/>
      </w:pPr>
      <w:r>
        <w:t xml:space="preserve"> 960. Остаток (нефтепродукт), паровой крекинг,      Residues (petroleum), steam-cracked, distillates</w:t>
      </w:r>
    </w:p>
    <w:p w:rsidR="0057562E" w:rsidRDefault="0057562E">
      <w:pPr>
        <w:pStyle w:val="ConsPlusCell"/>
        <w:jc w:val="both"/>
      </w:pPr>
      <w:r>
        <w:t xml:space="preserve"> дистилляты (Cas No 90669-75-3, EC N 292-657-7)     (Cas No 90669-75-3, EC N 292-657-7)</w:t>
      </w:r>
    </w:p>
    <w:p w:rsidR="0057562E" w:rsidRDefault="0057562E">
      <w:pPr>
        <w:pStyle w:val="ConsPlusCell"/>
        <w:jc w:val="both"/>
      </w:pPr>
      <w:r>
        <w:t xml:space="preserve"> 961. Остаток (нефтепродукт), вакуумная перегонка,  Residues (petroleum), vacuum, light (Cas No</w:t>
      </w:r>
    </w:p>
    <w:p w:rsidR="0057562E" w:rsidRDefault="0057562E">
      <w:pPr>
        <w:pStyle w:val="ConsPlusCell"/>
        <w:jc w:val="both"/>
      </w:pPr>
      <w:r>
        <w:t xml:space="preserve"> легкая фракция (Cas No 90669-76-4, EC N 292-658-   90669-76-4, EC N 292-658-2)</w:t>
      </w:r>
    </w:p>
    <w:p w:rsidR="0057562E" w:rsidRDefault="0057562E">
      <w:pPr>
        <w:pStyle w:val="ConsPlusCell"/>
        <w:jc w:val="both"/>
      </w:pPr>
      <w:r>
        <w:t xml:space="preserve"> 2)</w:t>
      </w:r>
    </w:p>
    <w:p w:rsidR="0057562E" w:rsidRDefault="0057562E">
      <w:pPr>
        <w:pStyle w:val="ConsPlusCell"/>
        <w:jc w:val="both"/>
      </w:pPr>
      <w:r>
        <w:t xml:space="preserve"> 962. Мазут, тяжелая фракция, высокосернистая       Fuel oil, heavy, high-sulfur (Cas No 92045-14-2,</w:t>
      </w:r>
    </w:p>
    <w:p w:rsidR="0057562E" w:rsidRDefault="0057562E">
      <w:pPr>
        <w:pStyle w:val="ConsPlusCell"/>
        <w:jc w:val="both"/>
      </w:pPr>
      <w:r>
        <w:t xml:space="preserve"> (Cas No 92045-14-2, EC N 295-396-7)                EC N 295-396-7)</w:t>
      </w:r>
    </w:p>
    <w:p w:rsidR="0057562E" w:rsidRDefault="0057562E">
      <w:pPr>
        <w:pStyle w:val="ConsPlusCell"/>
        <w:jc w:val="both"/>
      </w:pPr>
      <w:r>
        <w:t xml:space="preserve"> 963. Остаток (нефтепродукт), каталитический        Residues (petroleum), catalytic cracking (Cas</w:t>
      </w:r>
    </w:p>
    <w:p w:rsidR="0057562E" w:rsidRDefault="0057562E">
      <w:pPr>
        <w:pStyle w:val="ConsPlusCell"/>
        <w:jc w:val="both"/>
      </w:pPr>
      <w:r>
        <w:t xml:space="preserve"> крекинг (Cas No 92061-97-7, EC N 295-511-0)        No 92061-97-7, EC N 295-511-0)</w:t>
      </w:r>
    </w:p>
    <w:p w:rsidR="0057562E" w:rsidRDefault="0057562E">
      <w:pPr>
        <w:pStyle w:val="ConsPlusCell"/>
        <w:jc w:val="both"/>
      </w:pPr>
      <w:r>
        <w:t xml:space="preserve"> 964. Дистилляты (нефтепродукт), каталитический     Distillates (petroleum), intermediate catalytic</w:t>
      </w:r>
    </w:p>
    <w:p w:rsidR="0057562E" w:rsidRDefault="0057562E">
      <w:pPr>
        <w:pStyle w:val="ConsPlusCell"/>
        <w:jc w:val="both"/>
      </w:pPr>
      <w:r>
        <w:t xml:space="preserve"> крекинг промежуточной фракции, подвергнутый        cracked, thermally degraded (Cas No 92201-59-7, EC</w:t>
      </w:r>
    </w:p>
    <w:p w:rsidR="0057562E" w:rsidRDefault="0057562E">
      <w:pPr>
        <w:pStyle w:val="ConsPlusCell"/>
        <w:jc w:val="both"/>
      </w:pPr>
      <w:r>
        <w:t xml:space="preserve"> термической деструкции (Cas No 92201-59-7, EC N    N 295-990-6)</w:t>
      </w:r>
    </w:p>
    <w:p w:rsidR="0057562E" w:rsidRDefault="0057562E">
      <w:pPr>
        <w:pStyle w:val="ConsPlusCell"/>
        <w:jc w:val="both"/>
      </w:pPr>
      <w:r>
        <w:t xml:space="preserve"> 295-990-6)</w:t>
      </w:r>
    </w:p>
    <w:p w:rsidR="0057562E" w:rsidRDefault="0057562E">
      <w:pPr>
        <w:pStyle w:val="ConsPlusCell"/>
        <w:jc w:val="both"/>
      </w:pPr>
      <w:r>
        <w:t xml:space="preserve"> 965. Остаточные масла (нефтепродукт) (Cas No       Residual oils (petroleum) (Cas No 93821-66-0,</w:t>
      </w:r>
    </w:p>
    <w:p w:rsidR="0057562E" w:rsidRDefault="0057562E">
      <w:pPr>
        <w:pStyle w:val="ConsPlusCell"/>
        <w:jc w:val="both"/>
      </w:pPr>
      <w:r>
        <w:t xml:space="preserve"> 93821-66-0, EC N 298-754-0)                        EC N 298-754-0)</w:t>
      </w:r>
    </w:p>
    <w:p w:rsidR="0057562E" w:rsidRDefault="0057562E">
      <w:pPr>
        <w:pStyle w:val="ConsPlusCell"/>
        <w:jc w:val="both"/>
      </w:pPr>
      <w:r>
        <w:t xml:space="preserve"> 966. Остаток, паровой крекинг, подвергнутый        Residues, steam cracked, thermally treated (Cas</w:t>
      </w:r>
    </w:p>
    <w:p w:rsidR="0057562E" w:rsidRDefault="0057562E">
      <w:pPr>
        <w:pStyle w:val="ConsPlusCell"/>
        <w:jc w:val="both"/>
      </w:pPr>
      <w:r>
        <w:t xml:space="preserve"> термической обработке (Cas No 98219-64-8, EC       No 98219-64-8, EC N 308-733-0)</w:t>
      </w:r>
    </w:p>
    <w:p w:rsidR="0057562E" w:rsidRDefault="0057562E">
      <w:pPr>
        <w:pStyle w:val="ConsPlusCell"/>
        <w:jc w:val="both"/>
      </w:pPr>
      <w:r>
        <w:t xml:space="preserve"> N 308-733-0)</w:t>
      </w:r>
    </w:p>
    <w:p w:rsidR="0057562E" w:rsidRDefault="0057562E">
      <w:pPr>
        <w:pStyle w:val="ConsPlusCell"/>
        <w:jc w:val="both"/>
      </w:pPr>
      <w:r>
        <w:t xml:space="preserve"> 967. Дистилляты (нефтепродукт), средняя фракция,   Distillates (petroleum), hydrodesulfurised full-</w:t>
      </w:r>
    </w:p>
    <w:p w:rsidR="0057562E" w:rsidRDefault="0057562E">
      <w:pPr>
        <w:pStyle w:val="ConsPlusCell"/>
        <w:jc w:val="both"/>
      </w:pPr>
      <w:r>
        <w:t xml:space="preserve"> подвергнутая гидравлической десульфурации,         range middle (Cas No 101316-57-8, EC N 309-863-0)</w:t>
      </w:r>
    </w:p>
    <w:p w:rsidR="0057562E" w:rsidRDefault="0057562E">
      <w:pPr>
        <w:pStyle w:val="ConsPlusCell"/>
        <w:jc w:val="both"/>
      </w:pPr>
      <w:r>
        <w:t xml:space="preserve"> выкипающая в полном температурном диапазоне (Cas</w:t>
      </w:r>
    </w:p>
    <w:p w:rsidR="0057562E" w:rsidRDefault="0057562E">
      <w:pPr>
        <w:pStyle w:val="ConsPlusCell"/>
        <w:jc w:val="both"/>
      </w:pPr>
      <w:r>
        <w:t xml:space="preserve"> No 101316-57-8, EC N 309-863-0)</w:t>
      </w:r>
    </w:p>
    <w:p w:rsidR="0057562E" w:rsidRDefault="0057562E">
      <w:pPr>
        <w:pStyle w:val="ConsPlusCell"/>
        <w:jc w:val="both"/>
      </w:pPr>
      <w:r>
        <w:t xml:space="preserve"> 968. Дистилляты (нефтепродукт), легкая             Distillates (petroleum), light paraffinic (Cas No</w:t>
      </w:r>
    </w:p>
    <w:p w:rsidR="0057562E" w:rsidRDefault="0057562E">
      <w:pPr>
        <w:pStyle w:val="ConsPlusCell"/>
        <w:jc w:val="both"/>
      </w:pPr>
      <w:r>
        <w:t xml:space="preserve"> парафиновая фракция (Cas No 64741-50-0, EC N       64741-50-0, EC N 265-051-5)</w:t>
      </w:r>
    </w:p>
    <w:p w:rsidR="0057562E" w:rsidRDefault="0057562E">
      <w:pPr>
        <w:pStyle w:val="ConsPlusCell"/>
        <w:jc w:val="both"/>
      </w:pPr>
      <w:r>
        <w:t xml:space="preserve"> 265-051-5)</w:t>
      </w:r>
    </w:p>
    <w:p w:rsidR="0057562E" w:rsidRDefault="0057562E">
      <w:pPr>
        <w:pStyle w:val="ConsPlusCell"/>
        <w:jc w:val="both"/>
      </w:pPr>
      <w:r>
        <w:t xml:space="preserve"> 969. Дистилляты (нефтепродукт), тяжелая            Distillates (petroleum), heavy paraffinic (Cas</w:t>
      </w:r>
    </w:p>
    <w:p w:rsidR="0057562E" w:rsidRDefault="0057562E">
      <w:pPr>
        <w:pStyle w:val="ConsPlusCell"/>
        <w:jc w:val="both"/>
      </w:pPr>
      <w:r>
        <w:t xml:space="preserve"> парафиновая фракция (Cas No 64741-51-1, EC N       No 64741-51-1, EC N 265-052-0)</w:t>
      </w:r>
    </w:p>
    <w:p w:rsidR="0057562E" w:rsidRDefault="0057562E">
      <w:pPr>
        <w:pStyle w:val="ConsPlusCell"/>
        <w:jc w:val="both"/>
      </w:pPr>
      <w:r>
        <w:t xml:space="preserve"> 265-052-0)</w:t>
      </w:r>
    </w:p>
    <w:p w:rsidR="0057562E" w:rsidRDefault="0057562E">
      <w:pPr>
        <w:pStyle w:val="ConsPlusCell"/>
        <w:jc w:val="both"/>
      </w:pPr>
      <w:r>
        <w:t xml:space="preserve"> 970. Дистилляты (нефтепродукт), легкая             Distillates (petroleum), light naphthenic (Cas</w:t>
      </w:r>
    </w:p>
    <w:p w:rsidR="0057562E" w:rsidRDefault="0057562E">
      <w:pPr>
        <w:pStyle w:val="ConsPlusCell"/>
        <w:jc w:val="both"/>
      </w:pPr>
      <w:r>
        <w:t xml:space="preserve"> нафтеновая фракция (Cas No 64741-52-2, EC N        No 64741-52-2, EC N 265-053-6)</w:t>
      </w:r>
    </w:p>
    <w:p w:rsidR="0057562E" w:rsidRDefault="0057562E">
      <w:pPr>
        <w:pStyle w:val="ConsPlusCell"/>
        <w:jc w:val="both"/>
      </w:pPr>
      <w:r>
        <w:t xml:space="preserve"> 265-05-6)</w:t>
      </w:r>
    </w:p>
    <w:p w:rsidR="0057562E" w:rsidRDefault="0057562E">
      <w:pPr>
        <w:pStyle w:val="ConsPlusCell"/>
        <w:jc w:val="both"/>
      </w:pPr>
      <w:r>
        <w:t xml:space="preserve"> 971. Дистилляты (нефтепродукт), тяжелая            Distillates (petroleum), heavy naphthenic (Cas</w:t>
      </w:r>
    </w:p>
    <w:p w:rsidR="0057562E" w:rsidRDefault="0057562E">
      <w:pPr>
        <w:pStyle w:val="ConsPlusCell"/>
        <w:jc w:val="both"/>
      </w:pPr>
      <w:r>
        <w:t xml:space="preserve"> нафтеновая фракция (Cas No 64741-53-3, EC N        No 64741-53-3, EC N 265-054-1)</w:t>
      </w:r>
    </w:p>
    <w:p w:rsidR="0057562E" w:rsidRDefault="0057562E">
      <w:pPr>
        <w:pStyle w:val="ConsPlusCell"/>
        <w:jc w:val="both"/>
      </w:pPr>
      <w:r>
        <w:t xml:space="preserve"> 265-054-1)</w:t>
      </w:r>
    </w:p>
    <w:p w:rsidR="0057562E" w:rsidRDefault="0057562E">
      <w:pPr>
        <w:pStyle w:val="ConsPlusCell"/>
        <w:jc w:val="both"/>
      </w:pPr>
      <w:r>
        <w:t xml:space="preserve"> 972. Дистилляты (нефтепродукт), тяжелая            Distillates (petroleum), acid-treated heavy</w:t>
      </w:r>
    </w:p>
    <w:p w:rsidR="0057562E" w:rsidRDefault="0057562E">
      <w:pPr>
        <w:pStyle w:val="ConsPlusCell"/>
        <w:jc w:val="both"/>
      </w:pPr>
      <w:r>
        <w:t xml:space="preserve"> нафтеновая фракция, обработанная кислотой          naphthenic (Cas No 64742-18-3, EC N 265-117-3)</w:t>
      </w:r>
    </w:p>
    <w:p w:rsidR="0057562E" w:rsidRDefault="0057562E">
      <w:pPr>
        <w:pStyle w:val="ConsPlusCell"/>
        <w:jc w:val="both"/>
      </w:pPr>
      <w:r>
        <w:t xml:space="preserve"> (Cas No 64742-18-3, EC N 265-117-3)</w:t>
      </w:r>
    </w:p>
    <w:p w:rsidR="0057562E" w:rsidRDefault="0057562E">
      <w:pPr>
        <w:pStyle w:val="ConsPlusCell"/>
        <w:jc w:val="both"/>
      </w:pPr>
      <w:r>
        <w:t xml:space="preserve"> 973. Дистилляты (нефтепродукт), легкая             Distillates (petroleum), acid-treated light</w:t>
      </w:r>
    </w:p>
    <w:p w:rsidR="0057562E" w:rsidRDefault="0057562E">
      <w:pPr>
        <w:pStyle w:val="ConsPlusCell"/>
        <w:jc w:val="both"/>
      </w:pPr>
      <w:r>
        <w:t xml:space="preserve"> нафтеновая фракция, обработанная кислотой          naphthenic (Cas No 64742-19-4, EC N 265-118-9)</w:t>
      </w:r>
    </w:p>
    <w:p w:rsidR="0057562E" w:rsidRDefault="0057562E">
      <w:pPr>
        <w:pStyle w:val="ConsPlusCell"/>
        <w:jc w:val="both"/>
      </w:pPr>
      <w:r>
        <w:t xml:space="preserve"> (Cas No 64742-19-4, EC N 265-118-9)</w:t>
      </w:r>
    </w:p>
    <w:p w:rsidR="0057562E" w:rsidRDefault="0057562E">
      <w:pPr>
        <w:pStyle w:val="ConsPlusCell"/>
        <w:jc w:val="both"/>
      </w:pPr>
      <w:r>
        <w:t xml:space="preserve"> 974. Дистилляты (нефтепродукт), тяжелая            Distillates (petroleum), acid-treated heavy</w:t>
      </w:r>
    </w:p>
    <w:p w:rsidR="0057562E" w:rsidRDefault="0057562E">
      <w:pPr>
        <w:pStyle w:val="ConsPlusCell"/>
        <w:jc w:val="both"/>
      </w:pPr>
      <w:r>
        <w:t xml:space="preserve"> парафиновая фракция, обработанная кислотой         paraffinic (Cas No 64742-20-7, EC N 265-119-4)</w:t>
      </w:r>
    </w:p>
    <w:p w:rsidR="0057562E" w:rsidRDefault="0057562E">
      <w:pPr>
        <w:pStyle w:val="ConsPlusCell"/>
        <w:jc w:val="both"/>
      </w:pPr>
      <w:r>
        <w:t xml:space="preserve"> (Cas No 64742-20-7, EC N 265-119-4)</w:t>
      </w:r>
    </w:p>
    <w:p w:rsidR="0057562E" w:rsidRDefault="0057562E">
      <w:pPr>
        <w:pStyle w:val="ConsPlusCell"/>
        <w:jc w:val="both"/>
      </w:pPr>
      <w:r>
        <w:t xml:space="preserve"> 975. Дистилляты (нефтепродукт), легкая             Distillates (petroleum), acid-treated light</w:t>
      </w:r>
    </w:p>
    <w:p w:rsidR="0057562E" w:rsidRDefault="0057562E">
      <w:pPr>
        <w:pStyle w:val="ConsPlusCell"/>
        <w:jc w:val="both"/>
      </w:pPr>
      <w:r>
        <w:t xml:space="preserve"> парафиновая фракция, обработанная кислотой         paraffinic (Cas No 64742-21-8, EC N 265-121-5)</w:t>
      </w:r>
    </w:p>
    <w:p w:rsidR="0057562E" w:rsidRDefault="0057562E">
      <w:pPr>
        <w:pStyle w:val="ConsPlusCell"/>
        <w:jc w:val="both"/>
      </w:pPr>
      <w:r>
        <w:t xml:space="preserve"> (Cas No 64742-21-8, EC N 265-121-5)</w:t>
      </w:r>
    </w:p>
    <w:p w:rsidR="0057562E" w:rsidRDefault="0057562E">
      <w:pPr>
        <w:pStyle w:val="ConsPlusCell"/>
        <w:jc w:val="both"/>
      </w:pPr>
      <w:r>
        <w:t xml:space="preserve"> 976. Дистилляты (нефтепродукт), тяжелая            Distillates (petroleum), chemically neutralised</w:t>
      </w:r>
    </w:p>
    <w:p w:rsidR="0057562E" w:rsidRDefault="0057562E">
      <w:pPr>
        <w:pStyle w:val="ConsPlusCell"/>
        <w:jc w:val="both"/>
      </w:pPr>
      <w:r>
        <w:t xml:space="preserve"> парафиновая фракция, прошедшая щелочную            heavy paraffinic (Cas No 64742-27-4, EC N</w:t>
      </w:r>
    </w:p>
    <w:p w:rsidR="0057562E" w:rsidRDefault="0057562E">
      <w:pPr>
        <w:pStyle w:val="ConsPlusCell"/>
        <w:jc w:val="both"/>
      </w:pPr>
      <w:r>
        <w:t xml:space="preserve"> промывку (Cas No 64742-27-4, EC N 265-127-8)       265-127-8)</w:t>
      </w:r>
    </w:p>
    <w:p w:rsidR="0057562E" w:rsidRDefault="0057562E">
      <w:pPr>
        <w:pStyle w:val="ConsPlusCell"/>
        <w:jc w:val="both"/>
      </w:pPr>
      <w:r>
        <w:t xml:space="preserve"> 977. Дистилляты (нефтепродукт), легкая             Distillates (petroleum), chemically neutralised</w:t>
      </w:r>
    </w:p>
    <w:p w:rsidR="0057562E" w:rsidRDefault="0057562E">
      <w:pPr>
        <w:pStyle w:val="ConsPlusCell"/>
        <w:jc w:val="both"/>
      </w:pPr>
      <w:r>
        <w:t xml:space="preserve"> парафиновая фракция, прошедшая щелочную            light paraffinic (Cas No 64742-28-5, EC N 265-128-</w:t>
      </w:r>
    </w:p>
    <w:p w:rsidR="0057562E" w:rsidRDefault="0057562E">
      <w:pPr>
        <w:pStyle w:val="ConsPlusCell"/>
        <w:jc w:val="both"/>
      </w:pPr>
      <w:r>
        <w:t xml:space="preserve"> промывку (Cas No 64742-28-5, EC N 265-128-3)       3)</w:t>
      </w:r>
    </w:p>
    <w:p w:rsidR="0057562E" w:rsidRDefault="0057562E">
      <w:pPr>
        <w:pStyle w:val="ConsPlusCell"/>
        <w:jc w:val="both"/>
      </w:pPr>
      <w:r>
        <w:t xml:space="preserve"> 978. Дистилляты (нефтепродукт), тяжелая            Distillates (petroleum), chemically neutralised</w:t>
      </w:r>
    </w:p>
    <w:p w:rsidR="0057562E" w:rsidRDefault="0057562E">
      <w:pPr>
        <w:pStyle w:val="ConsPlusCell"/>
        <w:jc w:val="both"/>
      </w:pPr>
      <w:r>
        <w:t xml:space="preserve"> нафтеновая фракция, прошедшая щелочную             heavy naphthenic (Cas No 64742-34-3, EC N 265-135-</w:t>
      </w:r>
    </w:p>
    <w:p w:rsidR="0057562E" w:rsidRDefault="0057562E">
      <w:pPr>
        <w:pStyle w:val="ConsPlusCell"/>
        <w:jc w:val="both"/>
      </w:pPr>
      <w:r>
        <w:t xml:space="preserve"> промывку (Cas No 64742-34-3, EC N 265-135-1)       1)</w:t>
      </w:r>
    </w:p>
    <w:p w:rsidR="0057562E" w:rsidRDefault="0057562E">
      <w:pPr>
        <w:pStyle w:val="ConsPlusCell"/>
        <w:jc w:val="both"/>
      </w:pPr>
      <w:r>
        <w:t xml:space="preserve"> 979. Дистилляты (нефтепродукт), легкая             Distillates (petroleum), chemically neutralised</w:t>
      </w:r>
    </w:p>
    <w:p w:rsidR="0057562E" w:rsidRDefault="0057562E">
      <w:pPr>
        <w:pStyle w:val="ConsPlusCell"/>
        <w:jc w:val="both"/>
      </w:pPr>
      <w:r>
        <w:t xml:space="preserve"> нафтеновая фракция, прошедшая щелочную             light naphthenic (Cas No 64742-35-4, EC N 265-136-</w:t>
      </w:r>
    </w:p>
    <w:p w:rsidR="0057562E" w:rsidRDefault="0057562E">
      <w:pPr>
        <w:pStyle w:val="ConsPlusCell"/>
        <w:jc w:val="both"/>
      </w:pPr>
      <w:r>
        <w:t xml:space="preserve"> промывку (Cas No 64742-35-4, EC N 265-136-7)       7)</w:t>
      </w:r>
    </w:p>
    <w:p w:rsidR="0057562E" w:rsidRDefault="0057562E">
      <w:pPr>
        <w:pStyle w:val="ConsPlusCell"/>
        <w:jc w:val="both"/>
      </w:pPr>
      <w:r>
        <w:t xml:space="preserve"> 980. Экстракты (нефтепродукт), растворитель        Extracts (petroleum), light naphthenic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нафтеновой фракции (Cas No       solvent (Cas No 64742-03-6, EC N 265-102-1)</w:t>
      </w:r>
    </w:p>
    <w:p w:rsidR="0057562E" w:rsidRDefault="0057562E">
      <w:pPr>
        <w:pStyle w:val="ConsPlusCell"/>
        <w:jc w:val="both"/>
      </w:pPr>
      <w:r>
        <w:t xml:space="preserve"> 64742-03-6, EC N 265-102-1)</w:t>
      </w:r>
    </w:p>
    <w:p w:rsidR="0057562E" w:rsidRDefault="0057562E">
      <w:pPr>
        <w:pStyle w:val="ConsPlusCell"/>
        <w:jc w:val="both"/>
      </w:pPr>
      <w:r>
        <w:t xml:space="preserve"> 981. Экстракты (нефтепродукт), растворитель        Extracts (petroleum), heavy paraffinic distillate</w:t>
      </w:r>
    </w:p>
    <w:p w:rsidR="0057562E" w:rsidRDefault="0057562E">
      <w:pPr>
        <w:pStyle w:val="ConsPlusCell"/>
        <w:jc w:val="both"/>
      </w:pPr>
      <w:r>
        <w:t xml:space="preserve"> дистиллята тяжелой парафиновой фракции (Cas        solvent (Cas No 64742-04-7, EC N 265-103-7)</w:t>
      </w:r>
    </w:p>
    <w:p w:rsidR="0057562E" w:rsidRDefault="0057562E">
      <w:pPr>
        <w:pStyle w:val="ConsPlusCell"/>
        <w:jc w:val="both"/>
      </w:pPr>
      <w:r>
        <w:t xml:space="preserve"> No 64742-04-7, EC N 265-103-7)</w:t>
      </w:r>
    </w:p>
    <w:p w:rsidR="0057562E" w:rsidRDefault="0057562E">
      <w:pPr>
        <w:pStyle w:val="ConsPlusCell"/>
        <w:jc w:val="both"/>
      </w:pPr>
      <w:r>
        <w:t xml:space="preserve"> 982. Экстракты (нефтепродукт), растворитель        Extracts (petroleum), light paraffinic distillate</w:t>
      </w:r>
    </w:p>
    <w:p w:rsidR="0057562E" w:rsidRDefault="0057562E">
      <w:pPr>
        <w:pStyle w:val="ConsPlusCell"/>
        <w:jc w:val="both"/>
      </w:pPr>
      <w:r>
        <w:t xml:space="preserve"> дистиллята легкой парафиновой фракции (Cas         solvent (Cas No 64742-05-8, EC N 265-104-2)</w:t>
      </w:r>
    </w:p>
    <w:p w:rsidR="0057562E" w:rsidRDefault="0057562E">
      <w:pPr>
        <w:pStyle w:val="ConsPlusCell"/>
        <w:jc w:val="both"/>
      </w:pPr>
      <w:r>
        <w:t xml:space="preserve"> No 64742-05-8, EC N 265-104-2)</w:t>
      </w:r>
    </w:p>
    <w:p w:rsidR="0057562E" w:rsidRDefault="0057562E">
      <w:pPr>
        <w:pStyle w:val="ConsPlusCell"/>
        <w:jc w:val="both"/>
      </w:pPr>
      <w:r>
        <w:t xml:space="preserve"> 983. Экстракты (нефтепродукт), растворитель        Extracts (petroleum), heavy naphthenic</w:t>
      </w:r>
    </w:p>
    <w:p w:rsidR="0057562E" w:rsidRDefault="0057562E">
      <w:pPr>
        <w:pStyle w:val="ConsPlusCell"/>
        <w:jc w:val="both"/>
      </w:pPr>
      <w:r>
        <w:t xml:space="preserve"> дистиллята тяжелой нафтеновой фракции (Cas         distillate solvent (Cas No 64742-11-6, EC N</w:t>
      </w:r>
    </w:p>
    <w:p w:rsidR="0057562E" w:rsidRDefault="0057562E">
      <w:pPr>
        <w:pStyle w:val="ConsPlusCell"/>
        <w:jc w:val="both"/>
      </w:pPr>
      <w:r>
        <w:t xml:space="preserve"> No 64742-11-6, EC N 265-111-0)                     265-111-0)</w:t>
      </w:r>
    </w:p>
    <w:p w:rsidR="0057562E" w:rsidRDefault="0057562E">
      <w:pPr>
        <w:pStyle w:val="ConsPlusCell"/>
        <w:jc w:val="both"/>
      </w:pPr>
      <w:r>
        <w:t xml:space="preserve"> 984. Экстракты (нефтепродукт), растворитель        Extracts (petroleum), light vacuum gas oil</w:t>
      </w:r>
    </w:p>
    <w:p w:rsidR="0057562E" w:rsidRDefault="0057562E">
      <w:pPr>
        <w:pStyle w:val="ConsPlusCell"/>
        <w:jc w:val="both"/>
      </w:pPr>
      <w:r>
        <w:t xml:space="preserve"> легкого вакуумного газойля (Cas No 91995-78-7,     solvent (Cas No 91995-78-7, EC N 295-341-7)</w:t>
      </w:r>
    </w:p>
    <w:p w:rsidR="0057562E" w:rsidRDefault="0057562E">
      <w:pPr>
        <w:pStyle w:val="ConsPlusCell"/>
        <w:jc w:val="both"/>
      </w:pPr>
      <w:r>
        <w:t xml:space="preserve"> EC N 295-341-7)</w:t>
      </w:r>
    </w:p>
    <w:p w:rsidR="0057562E" w:rsidRDefault="0057562E">
      <w:pPr>
        <w:pStyle w:val="ConsPlusCell"/>
        <w:jc w:val="both"/>
      </w:pPr>
      <w:r>
        <w:t xml:space="preserve"> 985. Углеводороды, C     , обогащенные             Hydrocarbons, C     , arom. Rich</w:t>
      </w:r>
    </w:p>
    <w:p w:rsidR="0057562E" w:rsidRDefault="0057562E">
      <w:pPr>
        <w:pStyle w:val="ConsPlusCell"/>
        <w:jc w:val="both"/>
      </w:pPr>
      <w:r>
        <w:t xml:space="preserve">                     26-55                                         26-55</w:t>
      </w:r>
    </w:p>
    <w:p w:rsidR="0057562E" w:rsidRDefault="0057562E">
      <w:pPr>
        <w:pStyle w:val="ConsPlusCell"/>
        <w:jc w:val="both"/>
      </w:pPr>
      <w:r>
        <w:t xml:space="preserve"> ароматическими соединениями (Cas No 97722-04-8,    (Cas No 97722-04-8, EC N 307-753-7)</w:t>
      </w:r>
    </w:p>
    <w:p w:rsidR="0057562E" w:rsidRDefault="0057562E">
      <w:pPr>
        <w:pStyle w:val="ConsPlusCell"/>
        <w:jc w:val="both"/>
      </w:pPr>
      <w:r>
        <w:t xml:space="preserve"> EC N 307-753-7)</w:t>
      </w:r>
    </w:p>
    <w:p w:rsidR="0057562E" w:rsidRDefault="0057562E">
      <w:pPr>
        <w:pStyle w:val="ConsPlusCell"/>
        <w:jc w:val="both"/>
      </w:pPr>
      <w:r>
        <w:t xml:space="preserve"> 986. Динатрий 3,3-[[1,1'-бифенил]-4,4'-диилбис     Disodium 3,3'-[[1,1'-biphenyl]-4,4'-</w:t>
      </w:r>
    </w:p>
    <w:p w:rsidR="0057562E" w:rsidRDefault="0057562E">
      <w:pPr>
        <w:pStyle w:val="ConsPlusCell"/>
        <w:jc w:val="both"/>
      </w:pPr>
      <w:r>
        <w:t xml:space="preserve"> (азо)]бис(4-аминонаф-талин-сульфонат)              diylbis(azo)] bis(4-aminonaphthalene-1-</w:t>
      </w:r>
    </w:p>
    <w:p w:rsidR="0057562E" w:rsidRDefault="0057562E">
      <w:pPr>
        <w:pStyle w:val="ConsPlusCell"/>
        <w:jc w:val="both"/>
      </w:pPr>
      <w:r>
        <w:t xml:space="preserve"> (Cas No 573-58-0, EC N 209-358-4)                  sulphonate) (Cas No 573-58-0, EC N 209-358-4)</w:t>
      </w:r>
    </w:p>
    <w:p w:rsidR="0057562E" w:rsidRDefault="0057562E">
      <w:pPr>
        <w:pStyle w:val="ConsPlusCell"/>
        <w:jc w:val="both"/>
      </w:pPr>
      <w:r>
        <w:t xml:space="preserve"> 987. Динатрий 4-амино-3-[[4'-[(2,4-диаминофе-      Disodium 4-amino-3-[[4'-[(2,4-diaminophe-nyl)</w:t>
      </w:r>
    </w:p>
    <w:p w:rsidR="0057562E" w:rsidRDefault="0057562E">
      <w:pPr>
        <w:pStyle w:val="ConsPlusCell"/>
        <w:jc w:val="both"/>
      </w:pPr>
      <w:r>
        <w:t xml:space="preserve"> нил1)азо][1,1'-бифенил]-4-ил]азо]-5-гидрокси-      azo][1,1'-biphenyl]-4-yl]azo]-5-hydroxy-6-</w:t>
      </w:r>
    </w:p>
    <w:p w:rsidR="0057562E" w:rsidRDefault="0057562E">
      <w:pPr>
        <w:pStyle w:val="ConsPlusCell"/>
        <w:jc w:val="both"/>
      </w:pPr>
      <w:r>
        <w:t xml:space="preserve"> 6-(фенилазо)нафталин-2,7-дисульфонат (Cas No       (phe-nylazo)naphthalene-2,7-disulphonate (Cas</w:t>
      </w:r>
    </w:p>
    <w:p w:rsidR="0057562E" w:rsidRDefault="0057562E">
      <w:pPr>
        <w:pStyle w:val="ConsPlusCell"/>
        <w:jc w:val="both"/>
      </w:pPr>
      <w:r>
        <w:t xml:space="preserve"> 1937-37-7, EC N 217-710-3)                         No 1937-37-7, EC N 217-710-3)</w:t>
      </w:r>
    </w:p>
    <w:p w:rsidR="0057562E" w:rsidRDefault="0057562E">
      <w:pPr>
        <w:pStyle w:val="ConsPlusCell"/>
        <w:jc w:val="both"/>
      </w:pPr>
      <w:r>
        <w:t xml:space="preserve"> 988. Тетранатрий3,3'-[[1,1'-бифенил]-4,4'-диил-    Tetrasodium 3,3'-[[1,1'-biphenyl]-4,4'-diylbis</w:t>
      </w:r>
    </w:p>
    <w:p w:rsidR="0057562E" w:rsidRDefault="0057562E">
      <w:pPr>
        <w:pStyle w:val="ConsPlusCell"/>
        <w:jc w:val="both"/>
      </w:pPr>
      <w:r>
        <w:t xml:space="preserve"> бис(азо)]бис[5-амино-4-гидроксинафталин-2,7-       (azo)]bis[5-amino-4-hydroxylnaph-thalene-2,7-</w:t>
      </w:r>
    </w:p>
    <w:p w:rsidR="0057562E" w:rsidRDefault="0057562E">
      <w:pPr>
        <w:pStyle w:val="ConsPlusCell"/>
        <w:jc w:val="both"/>
      </w:pPr>
      <w:r>
        <w:t xml:space="preserve"> дисульфонат] (Cas No 2602-46-2, EC N 220-012-1)    disulphonate] (Cas No 2602-46-2, EC N 220-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012-1)</w:t>
      </w:r>
    </w:p>
    <w:p w:rsidR="0057562E" w:rsidRDefault="0057562E">
      <w:pPr>
        <w:pStyle w:val="ConsPlusCell"/>
        <w:jc w:val="both"/>
      </w:pPr>
      <w:r>
        <w:t xml:space="preserve"> 989. 4-o-толилазо-o-толуидин (Cas No 97-56-3,      4-o-Tolylazo-o-toluidine (Cas No 97-56-3, EC</w:t>
      </w:r>
    </w:p>
    <w:p w:rsidR="0057562E" w:rsidRDefault="0057562E">
      <w:pPr>
        <w:pStyle w:val="ConsPlusCell"/>
        <w:jc w:val="both"/>
      </w:pPr>
      <w:r>
        <w:t xml:space="preserve"> EC N 202-591-2)                                    N 202-591-2)</w:t>
      </w:r>
    </w:p>
    <w:p w:rsidR="0057562E" w:rsidRDefault="0057562E">
      <w:pPr>
        <w:pStyle w:val="ConsPlusCell"/>
        <w:jc w:val="both"/>
      </w:pPr>
      <w:r>
        <w:t xml:space="preserve"> 990. 4-аминобензен (Cas No 60-09-3, EC N 200-      4-Aminoazobenzene (Cas No 60-09-3, EC N</w:t>
      </w:r>
    </w:p>
    <w:p w:rsidR="0057562E" w:rsidRDefault="0057562E">
      <w:pPr>
        <w:pStyle w:val="ConsPlusCell"/>
        <w:jc w:val="both"/>
      </w:pPr>
      <w:r>
        <w:t xml:space="preserve"> 453-6)                                             200-453-6)</w:t>
      </w:r>
    </w:p>
    <w:p w:rsidR="0057562E" w:rsidRDefault="0057562E">
      <w:pPr>
        <w:pStyle w:val="ConsPlusCell"/>
        <w:jc w:val="both"/>
      </w:pPr>
      <w:r>
        <w:t xml:space="preserve"> 991. Динатрий[5-[[4'-[[2,6-дигидрокси-3-[(2-       Disodium[5-[[4'-[[2,6-dihydroxy-3-[(2-</w:t>
      </w:r>
    </w:p>
    <w:p w:rsidR="0057562E" w:rsidRDefault="0057562E">
      <w:pPr>
        <w:pStyle w:val="ConsPlusCell"/>
        <w:jc w:val="both"/>
      </w:pPr>
      <w:r>
        <w:t xml:space="preserve"> гидрокси-5-сульфофенил)азо]фенил]азо][1,1'-        hydroxy-5-sulphophenyl)azo]phenyl]azo][1,1'-</w:t>
      </w:r>
    </w:p>
    <w:p w:rsidR="0057562E" w:rsidRDefault="0057562E">
      <w:pPr>
        <w:pStyle w:val="ConsPlusCell"/>
        <w:jc w:val="both"/>
      </w:pPr>
      <w:r>
        <w:t xml:space="preserve"> бифенил]-4-ил]азо]салицилат(4-)]меди(2-) (Cas      biphenyl]-4-yl]azo]salicylato(4-)]cuprate(2-)</w:t>
      </w:r>
    </w:p>
    <w:p w:rsidR="0057562E" w:rsidRDefault="0057562E">
      <w:pPr>
        <w:pStyle w:val="ConsPlusCell"/>
        <w:jc w:val="both"/>
      </w:pPr>
      <w:r>
        <w:t xml:space="preserve"> No 16071-86-6, EC N 240-221-1)                     (Cas No 16071-86-6, EC N 240-221-1)</w:t>
      </w:r>
    </w:p>
    <w:p w:rsidR="0057562E" w:rsidRDefault="0057562E">
      <w:pPr>
        <w:pStyle w:val="ConsPlusCell"/>
        <w:jc w:val="both"/>
      </w:pPr>
      <w:r>
        <w:t xml:space="preserve"> 992. Резорцинола диглицидный эфир                  Resorcinol diglycidyl ether (Cas No 101-90-6,</w:t>
      </w:r>
    </w:p>
    <w:p w:rsidR="0057562E" w:rsidRDefault="0057562E">
      <w:pPr>
        <w:pStyle w:val="ConsPlusCell"/>
        <w:jc w:val="both"/>
      </w:pPr>
      <w:r>
        <w:t xml:space="preserve"> (Cas No 101-90-6, EC N 202-987-5)                  EC N 202-987-5)</w:t>
      </w:r>
    </w:p>
    <w:p w:rsidR="0057562E" w:rsidRDefault="0057562E">
      <w:pPr>
        <w:pStyle w:val="ConsPlusCell"/>
        <w:jc w:val="both"/>
      </w:pPr>
      <w:r>
        <w:t xml:space="preserve"> 993. 1,3-Дифенилгуанидин (Cas No 102-06-7, EC      1,3-Diphenylguanidine (Cas No 102-06-7, EC</w:t>
      </w:r>
    </w:p>
    <w:p w:rsidR="0057562E" w:rsidRDefault="0057562E">
      <w:pPr>
        <w:pStyle w:val="ConsPlusCell"/>
        <w:jc w:val="both"/>
      </w:pPr>
      <w:r>
        <w:t xml:space="preserve"> N 203-002-1)                                       N 203-002-1)</w:t>
      </w:r>
    </w:p>
    <w:p w:rsidR="0057562E" w:rsidRDefault="0057562E">
      <w:pPr>
        <w:pStyle w:val="ConsPlusCell"/>
        <w:jc w:val="both"/>
      </w:pPr>
      <w:r>
        <w:t xml:space="preserve"> 994. Гептахлор-эпоксид (Cas No 1024-57-3, EC       Heptachlor-epoxide (Cas No 1024-57-3, EC N</w:t>
      </w:r>
    </w:p>
    <w:p w:rsidR="0057562E" w:rsidRDefault="0057562E">
      <w:pPr>
        <w:pStyle w:val="ConsPlusCell"/>
        <w:jc w:val="both"/>
      </w:pPr>
      <w:r>
        <w:t xml:space="preserve"> N 213-831-0)                                       213-831-0)</w:t>
      </w:r>
    </w:p>
    <w:p w:rsidR="0057562E" w:rsidRDefault="0057562E">
      <w:pPr>
        <w:pStyle w:val="ConsPlusCell"/>
        <w:jc w:val="both"/>
      </w:pPr>
      <w:r>
        <w:t xml:space="preserve"> 995. 4-нитрозофенол (Cas No 104-91-6, EC N         4-Nitrosophenol (Cas No 104-91-6, EC N 203-</w:t>
      </w:r>
    </w:p>
    <w:p w:rsidR="0057562E" w:rsidRDefault="0057562E">
      <w:pPr>
        <w:pStyle w:val="ConsPlusCell"/>
        <w:jc w:val="both"/>
      </w:pPr>
      <w:r>
        <w:t xml:space="preserve"> 203-251-6)                                         251-6)</w:t>
      </w:r>
    </w:p>
    <w:p w:rsidR="0057562E" w:rsidRDefault="0057562E">
      <w:pPr>
        <w:pStyle w:val="ConsPlusCell"/>
        <w:jc w:val="both"/>
      </w:pPr>
      <w:r>
        <w:t xml:space="preserve"> 996. Карбендазим (Cas No 10605-21-7, EC N          Carbendazim (Cas No 10605-21-7, EC N 234-</w:t>
      </w:r>
    </w:p>
    <w:p w:rsidR="0057562E" w:rsidRDefault="0057562E">
      <w:pPr>
        <w:pStyle w:val="ConsPlusCell"/>
        <w:jc w:val="both"/>
      </w:pPr>
      <w:r>
        <w:t xml:space="preserve"> 234-232-0)                                         232-0)</w:t>
      </w:r>
    </w:p>
    <w:p w:rsidR="0057562E" w:rsidRDefault="0057562E">
      <w:pPr>
        <w:pStyle w:val="ConsPlusCell"/>
        <w:jc w:val="both"/>
      </w:pPr>
      <w:r>
        <w:t xml:space="preserve"> 997. Аллилглицидный эфир (Cas No 106-92-3, EC      Allyl glycidyl ether (Cas No 106-92-3, EC N</w:t>
      </w:r>
    </w:p>
    <w:p w:rsidR="0057562E" w:rsidRDefault="0057562E">
      <w:pPr>
        <w:pStyle w:val="ConsPlusCell"/>
        <w:jc w:val="both"/>
      </w:pPr>
      <w:r>
        <w:t xml:space="preserve"> N 203-442-4)                                       203-442-4)</w:t>
      </w:r>
    </w:p>
    <w:p w:rsidR="0057562E" w:rsidRDefault="0057562E">
      <w:pPr>
        <w:pStyle w:val="ConsPlusCell"/>
        <w:jc w:val="both"/>
      </w:pPr>
      <w:r>
        <w:t xml:space="preserve"> 998. Хлорацетат (Cas No 107-20-0, EC N 203-        Chloroacetaldehyde (Cas No 107-20-0, EC N</w:t>
      </w:r>
    </w:p>
    <w:p w:rsidR="0057562E" w:rsidRDefault="0057562E">
      <w:pPr>
        <w:pStyle w:val="ConsPlusCell"/>
        <w:jc w:val="both"/>
      </w:pPr>
      <w:r>
        <w:t xml:space="preserve"> 472-8)                                             203-472-8)</w:t>
      </w:r>
    </w:p>
    <w:p w:rsidR="0057562E" w:rsidRDefault="0057562E">
      <w:pPr>
        <w:pStyle w:val="ConsPlusCell"/>
        <w:jc w:val="both"/>
      </w:pPr>
      <w:r>
        <w:t xml:space="preserve"> 999. Гексан (Cas No 110-54-3, EC N 203-777-6)      Hexane (Cas No 110-54-3, EC N 203-777-6)</w:t>
      </w:r>
    </w:p>
    <w:p w:rsidR="0057562E" w:rsidRDefault="0057562E">
      <w:pPr>
        <w:pStyle w:val="ConsPlusCell"/>
        <w:jc w:val="both"/>
      </w:pPr>
      <w:r>
        <w:t xml:space="preserve"> 1000. 2-(2-метоксиэтокси)этанол (Диэтилен          2-(2-Methoxyethoxy)ethanol (Diethylene glycol</w:t>
      </w:r>
    </w:p>
    <w:p w:rsidR="0057562E" w:rsidRDefault="0057562E">
      <w:pPr>
        <w:pStyle w:val="ConsPlusCell"/>
        <w:jc w:val="both"/>
      </w:pPr>
      <w:r>
        <w:t xml:space="preserve"> гликол монометиловый эфир; DEGME                   monomethyl ether; DEGME) (Cas No 111-77-3, EC N</w:t>
      </w:r>
    </w:p>
    <w:p w:rsidR="0057562E" w:rsidRDefault="0057562E">
      <w:pPr>
        <w:pStyle w:val="ConsPlusCell"/>
        <w:jc w:val="both"/>
      </w:pPr>
      <w:r>
        <w:t xml:space="preserve"> (Cas No 111-77-3, EC N 203-906-6)                  203-906-6)</w:t>
      </w:r>
    </w:p>
    <w:p w:rsidR="0057562E" w:rsidRDefault="0057562E">
      <w:pPr>
        <w:pStyle w:val="ConsPlusCell"/>
        <w:jc w:val="both"/>
      </w:pPr>
      <w:r>
        <w:t xml:space="preserve"> 1001. (+/-)-2-(2,4-дихлорфенил)-3-(1H-1,2,4-       (+/-)-2-(2,4-Dichlorophenyl)-3-(1H-1,2,4-</w:t>
      </w:r>
    </w:p>
    <w:p w:rsidR="0057562E" w:rsidRDefault="0057562E">
      <w:pPr>
        <w:pStyle w:val="ConsPlusCell"/>
        <w:jc w:val="both"/>
      </w:pPr>
      <w:r>
        <w:t xml:space="preserve"> триазол-1-ил)пропил-1,1,2,2-тетрафторэтилен        triazol-1-yl)propyl-1,1,2,2-tetrafluoroethyl-</w:t>
      </w:r>
    </w:p>
    <w:p w:rsidR="0057562E" w:rsidRDefault="0057562E">
      <w:pPr>
        <w:pStyle w:val="ConsPlusCell"/>
        <w:jc w:val="both"/>
      </w:pPr>
      <w:r>
        <w:t xml:space="preserve"> (тетраконазол - ИСО)(Cas No 112281-77-3, EC N      ether (Tetraconazole - ISO) (Cas No 112281-77-3,</w:t>
      </w:r>
    </w:p>
    <w:p w:rsidR="0057562E" w:rsidRDefault="0057562E">
      <w:pPr>
        <w:pStyle w:val="ConsPlusCell"/>
        <w:jc w:val="both"/>
      </w:pPr>
      <w:r>
        <w:t xml:space="preserve"> 407-760-6)                                         EC N 407-760-6)</w:t>
      </w:r>
    </w:p>
    <w:p w:rsidR="0057562E" w:rsidRDefault="0057562E">
      <w:pPr>
        <w:pStyle w:val="ConsPlusCell"/>
        <w:jc w:val="both"/>
      </w:pPr>
      <w:r>
        <w:t xml:space="preserve"> 1002. 4-[4-(1,3-дигидроксипроп-2-ил)фенил-         4-[4-(1,3-Dihydroxyprop-2-yl)phenylamino]-</w:t>
      </w:r>
    </w:p>
    <w:p w:rsidR="0057562E" w:rsidRDefault="0057562E">
      <w:pPr>
        <w:pStyle w:val="ConsPlusCell"/>
        <w:jc w:val="both"/>
      </w:pPr>
      <w:r>
        <w:t xml:space="preserve"> амино]-1,8-дигидрокси-5-нитроантрахинон (Cas       1,8-dihydroxy-5-nitroanthraquinone</w:t>
      </w:r>
    </w:p>
    <w:p w:rsidR="0057562E" w:rsidRDefault="0057562E">
      <w:pPr>
        <w:pStyle w:val="ConsPlusCell"/>
        <w:jc w:val="both"/>
      </w:pPr>
      <w:r>
        <w:t xml:space="preserve"> No 114565-66-1, EC N 406-057-1)                    (Cas No 114565-66-1, EC N 406-057-1)</w:t>
      </w:r>
    </w:p>
    <w:p w:rsidR="0057562E" w:rsidRDefault="0057562E">
      <w:pPr>
        <w:pStyle w:val="ConsPlusCell"/>
        <w:jc w:val="both"/>
      </w:pPr>
      <w:r>
        <w:t xml:space="preserve"> 1003. 5,6,12,13-Tetrachloroanthra(2,1,9-           5,6,12,13-Tetrachloroanthra(2,1,9-def:6,5,10-</w:t>
      </w:r>
    </w:p>
    <w:p w:rsidR="0057562E" w:rsidRDefault="0057562E">
      <w:pPr>
        <w:pStyle w:val="ConsPlusCell"/>
        <w:jc w:val="both"/>
      </w:pPr>
      <w:r>
        <w:t xml:space="preserve"> def:6,5,10-d'e'f')диизохинолин-1,3,8,10(2H,9H)-    d'e'f')diisoquinoline-1,3,8,10(2H,9H)-tetrone</w:t>
      </w:r>
    </w:p>
    <w:p w:rsidR="0057562E" w:rsidRDefault="0057562E">
      <w:pPr>
        <w:pStyle w:val="ConsPlusCell"/>
        <w:jc w:val="both"/>
      </w:pPr>
      <w:r>
        <w:t xml:space="preserve"> тетрон (Cas No 115662-06-1, EC N 405-100-1)        (Cas No 115662-06-1, EC N 405-100-1)</w:t>
      </w:r>
    </w:p>
    <w:p w:rsidR="0057562E" w:rsidRDefault="0057562E">
      <w:pPr>
        <w:pStyle w:val="ConsPlusCell"/>
        <w:jc w:val="both"/>
      </w:pPr>
      <w:r>
        <w:t xml:space="preserve"> 1004. трис(2-хлорэтил)фосфат (Cas No 115-96-8,     tris(2-Chloroethyl)phosphate (Cas No 115-96-</w:t>
      </w:r>
    </w:p>
    <w:p w:rsidR="0057562E" w:rsidRDefault="0057562E">
      <w:pPr>
        <w:pStyle w:val="ConsPlusCell"/>
        <w:jc w:val="both"/>
      </w:pPr>
      <w:r>
        <w:t xml:space="preserve"> EC N 204-118-5)                                    8, EC N 204-118-5)</w:t>
      </w:r>
    </w:p>
    <w:p w:rsidR="0057562E" w:rsidRDefault="0057562E">
      <w:pPr>
        <w:pStyle w:val="ConsPlusCell"/>
        <w:jc w:val="both"/>
      </w:pPr>
      <w:r>
        <w:t xml:space="preserve"> 1005. 4'-этокси-2-бензимидазоленилид               4'-Ethoxy-2-benzimidazoleanilide (Cas No</w:t>
      </w:r>
    </w:p>
    <w:p w:rsidR="0057562E" w:rsidRDefault="0057562E">
      <w:pPr>
        <w:pStyle w:val="ConsPlusCell"/>
        <w:jc w:val="both"/>
      </w:pPr>
      <w:r>
        <w:t xml:space="preserve"> (Cas No 120187-29-3, EC N 407-600-5)               120187-29-3, EC N 407-600-5)</w:t>
      </w:r>
    </w:p>
    <w:p w:rsidR="0057562E" w:rsidRDefault="0057562E">
      <w:pPr>
        <w:pStyle w:val="ConsPlusCell"/>
        <w:jc w:val="both"/>
      </w:pPr>
      <w:r>
        <w:t xml:space="preserve"> 1006. Никель дигидрохлорид (Cas No 12054-48-       Nickel dihydroxide (Cas No 12054-48-7, EC N</w:t>
      </w:r>
    </w:p>
    <w:p w:rsidR="0057562E" w:rsidRDefault="0057562E">
      <w:pPr>
        <w:pStyle w:val="ConsPlusCell"/>
        <w:jc w:val="both"/>
      </w:pPr>
      <w:r>
        <w:t xml:space="preserve"> 7, EC N 235-008-5)                                 235-008-5)</w:t>
      </w:r>
    </w:p>
    <w:p w:rsidR="0057562E" w:rsidRDefault="0057562E">
      <w:pPr>
        <w:pStyle w:val="ConsPlusCell"/>
        <w:jc w:val="both"/>
      </w:pPr>
      <w:r>
        <w:t xml:space="preserve"> 1007. N,N-диметиланилин (Cas No 121-69-7, EC       N,N-Dimethylaniline (Cas No 121-69-7, EC N</w:t>
      </w:r>
    </w:p>
    <w:p w:rsidR="0057562E" w:rsidRDefault="0057562E">
      <w:pPr>
        <w:pStyle w:val="ConsPlusCell"/>
        <w:jc w:val="both"/>
      </w:pPr>
      <w:r>
        <w:t xml:space="preserve"> N 204-493-5)                                       204-493-5)</w:t>
      </w:r>
    </w:p>
    <w:p w:rsidR="0057562E" w:rsidRDefault="0057562E">
      <w:pPr>
        <w:pStyle w:val="ConsPlusCell"/>
        <w:jc w:val="both"/>
      </w:pPr>
      <w:r>
        <w:t xml:space="preserve"> 1008. Симазин (Cas No 122-34-9, EC N 204-535-2)    Simazine (Cas No 122-34-9, EC N 204-535-2)</w:t>
      </w:r>
    </w:p>
    <w:p w:rsidR="0057562E" w:rsidRDefault="0057562E">
      <w:pPr>
        <w:pStyle w:val="ConsPlusCell"/>
        <w:jc w:val="both"/>
      </w:pPr>
      <w:r>
        <w:t xml:space="preserve"> 1009. Бис(циклопентадиенил)-бис(2,6-дифтор-3-      Bis(cyclopentadienyl)-bis(2,6-difluoro-3-(pyrrol-</w:t>
      </w:r>
    </w:p>
    <w:p w:rsidR="0057562E" w:rsidRDefault="0057562E">
      <w:pPr>
        <w:pStyle w:val="ConsPlusCell"/>
        <w:jc w:val="both"/>
      </w:pPr>
      <w:r>
        <w:t xml:space="preserve"> (пиррол-1-ил)-фенил)титана (Cas No 125051-32-3,    1-yl)-phenyl)titanium (Cas No 125051-32-3, EC N</w:t>
      </w:r>
    </w:p>
    <w:p w:rsidR="0057562E" w:rsidRDefault="0057562E">
      <w:pPr>
        <w:pStyle w:val="ConsPlusCell"/>
        <w:jc w:val="both"/>
      </w:pPr>
      <w:r>
        <w:t xml:space="preserve"> EC N 412-000-1)                                    412-000-1)</w:t>
      </w:r>
    </w:p>
    <w:p w:rsidR="0057562E" w:rsidRDefault="0057562E">
      <w:pPr>
        <w:pStyle w:val="ConsPlusCell"/>
        <w:jc w:val="both"/>
      </w:pPr>
      <w:r>
        <w:t xml:space="preserve"> 1010. N,N,N',N'-тетраглицидил-4,4'-диамино-        N,N,N',N'-Tetraglycidyl-4,4'-diamino-3,3'-</w:t>
      </w:r>
    </w:p>
    <w:p w:rsidR="0057562E" w:rsidRDefault="0057562E">
      <w:pPr>
        <w:pStyle w:val="ConsPlusCell"/>
        <w:jc w:val="both"/>
      </w:pPr>
      <w:r>
        <w:t xml:space="preserve"> 3,3'-диэтилдифенилметан (Cas No 130728-76-6,       diethyldiphenylmethane (Cas No 130728-76-6,</w:t>
      </w:r>
    </w:p>
    <w:p w:rsidR="0057562E" w:rsidRDefault="0057562E">
      <w:pPr>
        <w:pStyle w:val="ConsPlusCell"/>
        <w:jc w:val="both"/>
      </w:pPr>
      <w:r>
        <w:t xml:space="preserve"> EC N 410-060-3)                                    EC N 410-060-3)</w:t>
      </w:r>
    </w:p>
    <w:p w:rsidR="0057562E" w:rsidRDefault="0057562E">
      <w:pPr>
        <w:pStyle w:val="ConsPlusCell"/>
        <w:jc w:val="both"/>
      </w:pPr>
      <w:r>
        <w:t xml:space="preserve"> 1011. Диванадий пентаоксид (Cas No 1314-62-1,      Divanadium pentaoxide (Cas No 1314-62-1, EC</w:t>
      </w:r>
    </w:p>
    <w:p w:rsidR="0057562E" w:rsidRDefault="0057562E">
      <w:pPr>
        <w:pStyle w:val="ConsPlusCell"/>
        <w:jc w:val="both"/>
      </w:pPr>
      <w:r>
        <w:t xml:space="preserve"> EC N 215-239-8)                                    N 215-239-8)</w:t>
      </w:r>
    </w:p>
    <w:p w:rsidR="0057562E" w:rsidRDefault="0057562E">
      <w:pPr>
        <w:pStyle w:val="ConsPlusCell"/>
        <w:jc w:val="both"/>
      </w:pPr>
      <w:r>
        <w:t xml:space="preserve"> 1012. Пентахлорфенол и его основные соли (Cas      Pentachlorophenol and its alkali salts (Cas Nos</w:t>
      </w:r>
    </w:p>
    <w:p w:rsidR="0057562E" w:rsidRDefault="0057562E">
      <w:pPr>
        <w:pStyle w:val="ConsPlusCell"/>
        <w:jc w:val="both"/>
      </w:pPr>
      <w:r>
        <w:t xml:space="preserve"> Nos 87-86-5/131-52-2/7778-73-6, EC N 201-778-      131-52-2 and 7778-73-6) (Cas Nos 87-86-</w:t>
      </w:r>
    </w:p>
    <w:p w:rsidR="0057562E" w:rsidRDefault="0057562E">
      <w:pPr>
        <w:pStyle w:val="ConsPlusCell"/>
        <w:jc w:val="both"/>
      </w:pPr>
      <w:r>
        <w:t xml:space="preserve"> 6/205-025-2/231-911-3)                             5/131-52-2/7778-73-6, EC N 201-778-6/205-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025-2/231-911-3)</w:t>
      </w:r>
    </w:p>
    <w:p w:rsidR="0057562E" w:rsidRDefault="0057562E">
      <w:pPr>
        <w:pStyle w:val="ConsPlusCell"/>
        <w:jc w:val="both"/>
      </w:pPr>
      <w:r>
        <w:t xml:space="preserve"> 1013. Фосфамидон (Cas No 13171-21-6, EC N          Phosphamidon (Cas No 13171-21-6, EC N</w:t>
      </w:r>
    </w:p>
    <w:p w:rsidR="0057562E" w:rsidRDefault="0057562E">
      <w:pPr>
        <w:pStyle w:val="ConsPlusCell"/>
        <w:jc w:val="both"/>
      </w:pPr>
      <w:r>
        <w:t xml:space="preserve"> 236-116-5)                                         236-116-5)</w:t>
      </w:r>
    </w:p>
    <w:p w:rsidR="0057562E" w:rsidRDefault="0057562E">
      <w:pPr>
        <w:pStyle w:val="ConsPlusCell"/>
        <w:jc w:val="both"/>
      </w:pPr>
      <w:r>
        <w:t xml:space="preserve"> 1014. N-(трисхлорметилтио)фталимид (фолпет -       N-(Trichloromethylthio)phthalimide (Folpet -</w:t>
      </w:r>
    </w:p>
    <w:p w:rsidR="0057562E" w:rsidRDefault="0057562E">
      <w:pPr>
        <w:pStyle w:val="ConsPlusCell"/>
        <w:jc w:val="both"/>
      </w:pPr>
      <w:r>
        <w:t xml:space="preserve"> ИСО) (Cas No 133-07-3, EC N 205-088-6)             ISO) (Cas No 133-07-3, EC N 205-088-6)</w:t>
      </w:r>
    </w:p>
    <w:p w:rsidR="0057562E" w:rsidRDefault="0057562E">
      <w:pPr>
        <w:pStyle w:val="ConsPlusCell"/>
        <w:jc w:val="both"/>
      </w:pPr>
      <w:r>
        <w:t xml:space="preserve"> 1015. N-2-Naphthylaniline (Cas No 135-88-6, EC     N-2-Naphthylaniline (Cas No 135-88-6, EC N</w:t>
      </w:r>
    </w:p>
    <w:p w:rsidR="0057562E" w:rsidRDefault="0057562E">
      <w:pPr>
        <w:pStyle w:val="ConsPlusCell"/>
        <w:jc w:val="both"/>
      </w:pPr>
      <w:r>
        <w:t xml:space="preserve"> N 205-223-9)                                       205-223-9)</w:t>
      </w:r>
    </w:p>
    <w:p w:rsidR="0057562E" w:rsidRDefault="0057562E">
      <w:pPr>
        <w:pStyle w:val="ConsPlusCell"/>
        <w:jc w:val="both"/>
      </w:pPr>
      <w:r>
        <w:t xml:space="preserve"> 1016. Зирам (Cas No 137-30-4, EC N 205-288-3)      Ziram (Cas No 137-30-4, EC N 205-288-3)</w:t>
      </w:r>
    </w:p>
    <w:p w:rsidR="0057562E" w:rsidRDefault="0057562E">
      <w:pPr>
        <w:pStyle w:val="ConsPlusCell"/>
        <w:jc w:val="both"/>
      </w:pPr>
      <w:r>
        <w:t xml:space="preserve"> 1017. 1-бром-3,4,5-трифторбензол (Cas No           1-Bromo-3,4,5-trifluorobenzene (Cas No</w:t>
      </w:r>
    </w:p>
    <w:p w:rsidR="0057562E" w:rsidRDefault="0057562E">
      <w:pPr>
        <w:pStyle w:val="ConsPlusCell"/>
        <w:jc w:val="both"/>
      </w:pPr>
      <w:r>
        <w:t xml:space="preserve"> 138526-69-9, EC N 418-480-9)                       138526-69-9, EC N 418-480-9)</w:t>
      </w:r>
    </w:p>
    <w:p w:rsidR="0057562E" w:rsidRDefault="0057562E">
      <w:pPr>
        <w:pStyle w:val="ConsPlusCell"/>
        <w:jc w:val="both"/>
      </w:pPr>
      <w:r>
        <w:t xml:space="preserve"> 1018. Пропазин (Cas No 139-40-2, EC N 205-359-9)   Propazine (Cas No 139-40-2, EC N 205-359-9)</w:t>
      </w:r>
    </w:p>
    <w:p w:rsidR="0057562E" w:rsidRDefault="0057562E">
      <w:pPr>
        <w:pStyle w:val="ConsPlusCell"/>
        <w:jc w:val="both"/>
      </w:pPr>
      <w:r>
        <w:t xml:space="preserve"> 1019. 3-(4-хлорфенил)-1,1-диметилиронид            3-(4-Chlorophenyl)-1,1-dimethyluronium</w:t>
      </w:r>
    </w:p>
    <w:p w:rsidR="0057562E" w:rsidRDefault="0057562E">
      <w:pPr>
        <w:pStyle w:val="ConsPlusCell"/>
        <w:jc w:val="both"/>
      </w:pPr>
      <w:r>
        <w:t xml:space="preserve"> трихлорацетат; монурол-ТСА                         trichloroacetate; monuron-TCA</w:t>
      </w:r>
    </w:p>
    <w:p w:rsidR="0057562E" w:rsidRDefault="0057562E">
      <w:pPr>
        <w:pStyle w:val="ConsPlusCell"/>
        <w:jc w:val="both"/>
      </w:pPr>
      <w:r>
        <w:t xml:space="preserve"> (Cas No 140-41-0, EC N 006-043-00-1)               (Cas No 140-41-0, EC N 006-043-00-1)</w:t>
      </w:r>
    </w:p>
    <w:p w:rsidR="0057562E" w:rsidRDefault="0057562E">
      <w:pPr>
        <w:pStyle w:val="ConsPlusCell"/>
        <w:jc w:val="both"/>
      </w:pPr>
      <w:r>
        <w:t xml:space="preserve"> 1020. Изоксофлутол (Cas No 141112-29-0, EC N       Isoxaflutole (Cas No 141112-29-0, EC N 606-</w:t>
      </w:r>
    </w:p>
    <w:p w:rsidR="0057562E" w:rsidRDefault="0057562E">
      <w:pPr>
        <w:pStyle w:val="ConsPlusCell"/>
        <w:jc w:val="both"/>
      </w:pPr>
      <w:r>
        <w:t xml:space="preserve"> 606-054-00-7)                                      054-00-7)</w:t>
      </w:r>
    </w:p>
    <w:p w:rsidR="0057562E" w:rsidRDefault="0057562E">
      <w:pPr>
        <w:pStyle w:val="ConsPlusCell"/>
        <w:jc w:val="both"/>
      </w:pPr>
      <w:r>
        <w:t xml:space="preserve"> 1021. Крезоксим-метил (Cas No 143390-89-0, EC      Kresoxim-methyl (Cas No 143390-89-0, EC N</w:t>
      </w:r>
    </w:p>
    <w:p w:rsidR="0057562E" w:rsidRDefault="0057562E">
      <w:pPr>
        <w:pStyle w:val="ConsPlusCell"/>
        <w:jc w:val="both"/>
      </w:pPr>
      <w:r>
        <w:t xml:space="preserve"> N 607-310-00-0)                                    607-310-00-0)</w:t>
      </w:r>
    </w:p>
    <w:p w:rsidR="0057562E" w:rsidRDefault="0057562E">
      <w:pPr>
        <w:pStyle w:val="ConsPlusCell"/>
        <w:jc w:val="both"/>
      </w:pPr>
      <w:r>
        <w:t xml:space="preserve"> 1022. Хлордекон (Cas No 143-50-0, EC N 205-601-3)  Chlordecone (Cas No 143-50-0, EC N 205-601-3)</w:t>
      </w:r>
    </w:p>
    <w:p w:rsidR="0057562E" w:rsidRDefault="0057562E">
      <w:pPr>
        <w:pStyle w:val="ConsPlusCell"/>
        <w:jc w:val="both"/>
      </w:pPr>
      <w:r>
        <w:t xml:space="preserve"> 1023. 9-винилкарбазол (Cas No 1484-13-5, EC N      9-Vinylcarbazole (Cas No 1484-13-5, EC N</w:t>
      </w:r>
    </w:p>
    <w:p w:rsidR="0057562E" w:rsidRDefault="0057562E">
      <w:pPr>
        <w:pStyle w:val="ConsPlusCell"/>
        <w:jc w:val="both"/>
      </w:pPr>
      <w:r>
        <w:t xml:space="preserve"> 216-055-0)                                         216-055-0)</w:t>
      </w:r>
    </w:p>
    <w:p w:rsidR="0057562E" w:rsidRDefault="0057562E">
      <w:pPr>
        <w:pStyle w:val="ConsPlusCell"/>
        <w:jc w:val="both"/>
      </w:pPr>
      <w:r>
        <w:t xml:space="preserve"> 1024. 2-Этилгексановая кислота (Cas No 149-57-     2-Ethylhexanoic acid (Cas No 149-57-5, EC N</w:t>
      </w:r>
    </w:p>
    <w:p w:rsidR="0057562E" w:rsidRDefault="0057562E">
      <w:pPr>
        <w:pStyle w:val="ConsPlusCell"/>
        <w:jc w:val="both"/>
      </w:pPr>
      <w:r>
        <w:t xml:space="preserve"> 5, EC N 205-743-6)                                 205-743-6)</w:t>
      </w:r>
    </w:p>
    <w:p w:rsidR="0057562E" w:rsidRDefault="0057562E">
      <w:pPr>
        <w:pStyle w:val="ConsPlusCell"/>
        <w:jc w:val="both"/>
      </w:pPr>
      <w:r>
        <w:t xml:space="preserve"> 1025. Монурол (Cas No 150-68-5, EC N 205-766-1)    Monuron (Cas No 150-68-5, EC N 205-766-1)</w:t>
      </w:r>
    </w:p>
    <w:p w:rsidR="0057562E" w:rsidRDefault="0057562E">
      <w:pPr>
        <w:pStyle w:val="ConsPlusCell"/>
        <w:jc w:val="both"/>
      </w:pPr>
      <w:r>
        <w:t xml:space="preserve"> 1026. Морфолин-4-карбонил хлорид (Cas No 15159-    Morpholine-4-carbonyl chloride (Cas No 15159-40-7,</w:t>
      </w:r>
    </w:p>
    <w:p w:rsidR="0057562E" w:rsidRDefault="0057562E">
      <w:pPr>
        <w:pStyle w:val="ConsPlusCell"/>
        <w:jc w:val="both"/>
      </w:pPr>
      <w:r>
        <w:t xml:space="preserve"> 40-7, EC N 239-213-0)                              EC N 239-213-0)</w:t>
      </w:r>
    </w:p>
    <w:p w:rsidR="0057562E" w:rsidRDefault="0057562E">
      <w:pPr>
        <w:pStyle w:val="ConsPlusCell"/>
        <w:jc w:val="both"/>
      </w:pPr>
      <w:r>
        <w:t xml:space="preserve"> 1027. Даминозид (Cas No 1596-84-5, EC N 216-       Daminozide (Cas No 1596-84-5, EC N 216-485-9)</w:t>
      </w:r>
    </w:p>
    <w:p w:rsidR="0057562E" w:rsidRDefault="0057562E">
      <w:pPr>
        <w:pStyle w:val="ConsPlusCell"/>
        <w:jc w:val="both"/>
      </w:pPr>
      <w:r>
        <w:t xml:space="preserve"> 485-9)</w:t>
      </w:r>
    </w:p>
    <w:p w:rsidR="0057562E" w:rsidRDefault="0057562E">
      <w:pPr>
        <w:pStyle w:val="ConsPlusCell"/>
        <w:jc w:val="both"/>
      </w:pPr>
      <w:r>
        <w:t xml:space="preserve"> 1028. Алахлор (ИСО) (Cas No 15972-60-8, EC N       Alachlor (ISO) (Cas No 15972-60-8, EC N 240-110-8)</w:t>
      </w:r>
    </w:p>
    <w:p w:rsidR="0057562E" w:rsidRDefault="0057562E">
      <w:pPr>
        <w:pStyle w:val="ConsPlusCell"/>
        <w:jc w:val="both"/>
      </w:pPr>
      <w:r>
        <w:t xml:space="preserve"> 240-110-8)</w:t>
      </w:r>
    </w:p>
    <w:p w:rsidR="0057562E" w:rsidRDefault="0057562E">
      <w:pPr>
        <w:pStyle w:val="ConsPlusCell"/>
        <w:jc w:val="both"/>
      </w:pPr>
      <w:r>
        <w:t xml:space="preserve"> 1029. UVCB продукт конденсации: тетракис-          UVCB condensation product of: tetrakis-</w:t>
      </w:r>
    </w:p>
    <w:p w:rsidR="0057562E" w:rsidRDefault="0057562E">
      <w:pPr>
        <w:pStyle w:val="ConsPlusCell"/>
        <w:jc w:val="both"/>
      </w:pPr>
      <w:r>
        <w:t xml:space="preserve"> гидроксиметилфосфониум хлорида, мочевины и         hydroxymethylphosphonium chloride, urea and</w:t>
      </w:r>
    </w:p>
    <w:p w:rsidR="0057562E" w:rsidRDefault="0057562E">
      <w:pPr>
        <w:pStyle w:val="ConsPlusCell"/>
        <w:jc w:val="both"/>
      </w:pPr>
      <w:r>
        <w:t xml:space="preserve"> перегнанных углеводородов C      жирных            distilled hydrogenated C      tallow alkylamine</w:t>
      </w:r>
    </w:p>
    <w:p w:rsidR="0057562E" w:rsidRDefault="0057562E">
      <w:pPr>
        <w:pStyle w:val="ConsPlusCell"/>
        <w:jc w:val="both"/>
      </w:pPr>
      <w:r>
        <w:t xml:space="preserve">                            16-18                                           16-18</w:t>
      </w:r>
    </w:p>
    <w:p w:rsidR="0057562E" w:rsidRDefault="0057562E">
      <w:pPr>
        <w:pStyle w:val="ConsPlusCell"/>
        <w:jc w:val="both"/>
      </w:pPr>
      <w:r>
        <w:t xml:space="preserve"> алкиламинов (Cas No 166242-53-1, EC N 422-         (Cas No 166242-53-1, EC N 422-720-8)</w:t>
      </w:r>
    </w:p>
    <w:p w:rsidR="0057562E" w:rsidRDefault="0057562E">
      <w:pPr>
        <w:pStyle w:val="ConsPlusCell"/>
        <w:jc w:val="both"/>
      </w:pPr>
      <w:r>
        <w:t xml:space="preserve"> 720-8)</w:t>
      </w:r>
    </w:p>
    <w:p w:rsidR="0057562E" w:rsidRDefault="0057562E">
      <w:pPr>
        <w:pStyle w:val="ConsPlusCell"/>
        <w:jc w:val="both"/>
      </w:pPr>
      <w:r>
        <w:t xml:space="preserve"> 1030. Иоксинил и иоксинил октаноат (ИСО)           Ioxynil and loxynil octanoate (ISO) (Cas No</w:t>
      </w:r>
    </w:p>
    <w:p w:rsidR="0057562E" w:rsidRDefault="0057562E">
      <w:pPr>
        <w:pStyle w:val="ConsPlusCell"/>
        <w:jc w:val="both"/>
      </w:pPr>
      <w:r>
        <w:t xml:space="preserve"> (Cas No 1689-83-4/3861-47-0, EC N 216-881-         1689-83-4/3861-47-0, EC N 216-881-1/223-375-4)</w:t>
      </w:r>
    </w:p>
    <w:p w:rsidR="0057562E" w:rsidRDefault="0057562E">
      <w:pPr>
        <w:pStyle w:val="ConsPlusCell"/>
        <w:jc w:val="both"/>
      </w:pPr>
      <w:r>
        <w:t xml:space="preserve"> 1/223-375-4)</w:t>
      </w:r>
    </w:p>
    <w:p w:rsidR="0057562E" w:rsidRDefault="0057562E">
      <w:pPr>
        <w:pStyle w:val="ConsPlusCell"/>
        <w:jc w:val="both"/>
      </w:pPr>
      <w:r>
        <w:t xml:space="preserve"> 1031. Бромоксинил (ИСО) (3,5-дибром-4-             Bromoxynil (ISO) (3,5-Dibromo-4-</w:t>
      </w:r>
    </w:p>
    <w:p w:rsidR="0057562E" w:rsidRDefault="0057562E">
      <w:pPr>
        <w:pStyle w:val="ConsPlusCell"/>
        <w:jc w:val="both"/>
      </w:pPr>
      <w:r>
        <w:t xml:space="preserve"> гидроксибензонитрил) и бромоксинил гептаноат       hydroxybenzonitrile) and Bromoxynil heptanoate</w:t>
      </w:r>
    </w:p>
    <w:p w:rsidR="0057562E" w:rsidRDefault="0057562E">
      <w:pPr>
        <w:pStyle w:val="ConsPlusCell"/>
        <w:jc w:val="both"/>
      </w:pPr>
      <w:r>
        <w:t xml:space="preserve"> (Cas No 1689-84-5/56634-95-8, EC N 216-882-        (Cas No 1689-84-5/56634-95-8, EC N 216-882-7/260-</w:t>
      </w:r>
    </w:p>
    <w:p w:rsidR="0057562E" w:rsidRDefault="0057562E">
      <w:pPr>
        <w:pStyle w:val="ConsPlusCell"/>
        <w:jc w:val="both"/>
      </w:pPr>
      <w:r>
        <w:t xml:space="preserve"> 7/260-300-4)                                       300-4)</w:t>
      </w:r>
    </w:p>
    <w:p w:rsidR="0057562E" w:rsidRDefault="0057562E">
      <w:pPr>
        <w:pStyle w:val="ConsPlusCell"/>
        <w:jc w:val="both"/>
      </w:pPr>
      <w:r>
        <w:t xml:space="preserve"> 1032. 2,6-Дибром-4-цианофенил октаноат (Cas        2,6-Dibromo-4-cyanophenyl octanoate (Cas No</w:t>
      </w:r>
    </w:p>
    <w:p w:rsidR="0057562E" w:rsidRDefault="0057562E">
      <w:pPr>
        <w:pStyle w:val="ConsPlusCell"/>
        <w:jc w:val="both"/>
      </w:pPr>
      <w:r>
        <w:t xml:space="preserve"> No 1689-99-2, EC N 216-885-3)                      1689-99-2, EC N 216-885-3)</w:t>
      </w:r>
    </w:p>
    <w:p w:rsidR="0057562E" w:rsidRDefault="0057562E">
      <w:pPr>
        <w:pStyle w:val="ConsPlusCell"/>
        <w:jc w:val="both"/>
      </w:pPr>
      <w:r>
        <w:t xml:space="preserve"> 1033. Перемещено или удалено                       Moved or deleted</w:t>
      </w:r>
    </w:p>
    <w:p w:rsidR="0057562E" w:rsidRDefault="0057562E">
      <w:pPr>
        <w:pStyle w:val="ConsPlusCell"/>
        <w:jc w:val="both"/>
      </w:pPr>
      <w:r>
        <w:t xml:space="preserve"> 1034. 5-Хлор-1,3-дишидро-2H-индол-2-он (Cas        5-Chloro-1,3-dihydro-2H-indol-2-one (Cas No</w:t>
      </w:r>
    </w:p>
    <w:p w:rsidR="0057562E" w:rsidRDefault="0057562E">
      <w:pPr>
        <w:pStyle w:val="ConsPlusCell"/>
        <w:jc w:val="both"/>
      </w:pPr>
      <w:r>
        <w:t xml:space="preserve"> No 17630-75-0, EC N 412-200-9)                     17630-75-0, EC N 412-200-9)</w:t>
      </w:r>
    </w:p>
    <w:p w:rsidR="0057562E" w:rsidRDefault="0057562E">
      <w:pPr>
        <w:pStyle w:val="ConsPlusCell"/>
        <w:jc w:val="both"/>
      </w:pPr>
      <w:r>
        <w:t xml:space="preserve"> 1035. Беномил (Cas No 17804-35-2, EC N 241-        Benomyl (Cas No 17804-35-2, EC N 241-775-7)</w:t>
      </w:r>
    </w:p>
    <w:p w:rsidR="0057562E" w:rsidRDefault="0057562E">
      <w:pPr>
        <w:pStyle w:val="ConsPlusCell"/>
        <w:jc w:val="both"/>
      </w:pPr>
      <w:r>
        <w:t xml:space="preserve"> 775-7)</w:t>
      </w:r>
    </w:p>
    <w:p w:rsidR="0057562E" w:rsidRDefault="0057562E">
      <w:pPr>
        <w:pStyle w:val="ConsPlusCell"/>
        <w:jc w:val="both"/>
      </w:pPr>
      <w:r>
        <w:t xml:space="preserve"> 1036. Хлорталонил (Cas No 1897-45-6, EC N          Chlorothalonil (Cas No 1897-45-6, EC N 217-588-1)</w:t>
      </w:r>
    </w:p>
    <w:p w:rsidR="0057562E" w:rsidRDefault="0057562E">
      <w:pPr>
        <w:pStyle w:val="ConsPlusCell"/>
        <w:jc w:val="both"/>
      </w:pPr>
      <w:r>
        <w:t xml:space="preserve"> 217-588-1)</w:t>
      </w:r>
    </w:p>
    <w:p w:rsidR="0057562E" w:rsidRDefault="0057562E">
      <w:pPr>
        <w:pStyle w:val="ConsPlusCell"/>
        <w:jc w:val="both"/>
      </w:pPr>
      <w:r>
        <w:t xml:space="preserve"> 1037. N'-(4-хлор-o-толил)-N,N-диметилформамидин    N'-(4-Chloro-o-tolyl)-N,N-dimethylformamidine</w:t>
      </w:r>
    </w:p>
    <w:p w:rsidR="0057562E" w:rsidRDefault="0057562E">
      <w:pPr>
        <w:pStyle w:val="ConsPlusCell"/>
        <w:jc w:val="both"/>
      </w:pPr>
      <w:r>
        <w:t xml:space="preserve"> моногидроксихлорид (Cas No 19750-95-9, EC N 243-   monohydrochloride (Cas No 19750-95-9, EC N 243-</w:t>
      </w:r>
    </w:p>
    <w:p w:rsidR="0057562E" w:rsidRDefault="0057562E">
      <w:pPr>
        <w:pStyle w:val="ConsPlusCell"/>
        <w:jc w:val="both"/>
      </w:pPr>
      <w:r>
        <w:t xml:space="preserve"> 269-1)                                             269-1)</w:t>
      </w:r>
    </w:p>
    <w:p w:rsidR="0057562E" w:rsidRDefault="0057562E">
      <w:pPr>
        <w:pStyle w:val="ConsPlusCell"/>
        <w:jc w:val="both"/>
      </w:pPr>
      <w:r>
        <w:t xml:space="preserve"> 1038. 4,4'-Метиленбис(2-этиланилин) (Cas No        4,4'-Methylenebis(2-ethylaniline) (Cas No</w:t>
      </w:r>
    </w:p>
    <w:p w:rsidR="0057562E" w:rsidRDefault="0057562E">
      <w:pPr>
        <w:pStyle w:val="ConsPlusCell"/>
        <w:jc w:val="both"/>
      </w:pPr>
      <w:r>
        <w:t xml:space="preserve"> 19900-65-3, EC N 243-420-1)                        19900-65-3, EC N 243-420-1)</w:t>
      </w:r>
    </w:p>
    <w:p w:rsidR="0057562E" w:rsidRDefault="0057562E">
      <w:pPr>
        <w:pStyle w:val="ConsPlusCell"/>
        <w:jc w:val="both"/>
      </w:pPr>
      <w:r>
        <w:t xml:space="preserve"> 1039. Валинамид (Cas No 20108-78-5, EC N 402-      Valinamide (Cas No 20108-78-5, EC N 402-840-7)</w:t>
      </w:r>
    </w:p>
    <w:p w:rsidR="0057562E" w:rsidRDefault="0057562E">
      <w:pPr>
        <w:pStyle w:val="ConsPlusCell"/>
        <w:jc w:val="both"/>
      </w:pPr>
      <w:r>
        <w:t xml:space="preserve"> 840-7)</w:t>
      </w:r>
    </w:p>
    <w:p w:rsidR="0057562E" w:rsidRDefault="0057562E">
      <w:pPr>
        <w:pStyle w:val="ConsPlusCell"/>
        <w:jc w:val="both"/>
      </w:pPr>
      <w:r>
        <w:t xml:space="preserve"> 1040. [(p-толилокси)метил]оксиран (Cas No          [(p-Tolyloxy)methyl]oxirane</w:t>
      </w:r>
    </w:p>
    <w:p w:rsidR="0057562E" w:rsidRDefault="0057562E">
      <w:pPr>
        <w:pStyle w:val="ConsPlusCell"/>
        <w:jc w:val="both"/>
      </w:pPr>
      <w:r>
        <w:t xml:space="preserve"> 2186-24-5, EC N 218-574-8)                         (Cas No 2186-24-5, EC N 218-574-8)</w:t>
      </w:r>
    </w:p>
    <w:p w:rsidR="0057562E" w:rsidRDefault="0057562E">
      <w:pPr>
        <w:pStyle w:val="ConsPlusCell"/>
        <w:jc w:val="both"/>
      </w:pPr>
      <w:r>
        <w:t xml:space="preserve"> 1041. [(m-толилокси)метил]оксиран                  [(m-Tolyloxy)methyl]oxirane</w:t>
      </w:r>
    </w:p>
    <w:p w:rsidR="0057562E" w:rsidRDefault="0057562E">
      <w:pPr>
        <w:pStyle w:val="ConsPlusCell"/>
        <w:jc w:val="both"/>
      </w:pPr>
      <w:r>
        <w:t xml:space="preserve"> (Cas No 2186-25-6, EC N 218-575-3)                 (Cas No 2186-25-6, EC N 218-575-3)</w:t>
      </w:r>
    </w:p>
    <w:p w:rsidR="0057562E" w:rsidRDefault="0057562E">
      <w:pPr>
        <w:pStyle w:val="ConsPlusCell"/>
        <w:jc w:val="both"/>
      </w:pPr>
      <w:r>
        <w:t xml:space="preserve"> 1042. 2,3-эпоксипропил o-толиловый эфир (Cas       2,3-Epoxypropyl o-tolyl ether</w:t>
      </w:r>
    </w:p>
    <w:p w:rsidR="0057562E" w:rsidRDefault="0057562E">
      <w:pPr>
        <w:pStyle w:val="ConsPlusCell"/>
        <w:jc w:val="both"/>
      </w:pPr>
      <w:r>
        <w:t xml:space="preserve"> No 2210-79-9, EC N 218-645-3)                      (Cas No 2210-79-9, EC N 218-645-3)</w:t>
      </w:r>
    </w:p>
    <w:p w:rsidR="0057562E" w:rsidRDefault="0057562E">
      <w:pPr>
        <w:pStyle w:val="ConsPlusCell"/>
        <w:jc w:val="both"/>
      </w:pPr>
      <w:r>
        <w:t xml:space="preserve"> 1043. [(Толилокси)метил]оксиран крезил             [(Tolyloxy)methyl]oxirane, cresyl glycidyl</w:t>
      </w:r>
    </w:p>
    <w:p w:rsidR="0057562E" w:rsidRDefault="0057562E">
      <w:pPr>
        <w:pStyle w:val="ConsPlusCell"/>
        <w:jc w:val="both"/>
      </w:pPr>
      <w:r>
        <w:t xml:space="preserve"> глицидиловый эфир (Cas No 26447-14-3, EC N         ether (Cas No 26447-14-3, EC N 247-711-4)</w:t>
      </w:r>
    </w:p>
    <w:p w:rsidR="0057562E" w:rsidRDefault="0057562E">
      <w:pPr>
        <w:pStyle w:val="ConsPlusCell"/>
        <w:jc w:val="both"/>
      </w:pPr>
      <w:r>
        <w:t xml:space="preserve"> 247-711-4)</w:t>
      </w:r>
    </w:p>
    <w:p w:rsidR="0057562E" w:rsidRDefault="0057562E">
      <w:pPr>
        <w:pStyle w:val="ConsPlusCell"/>
        <w:jc w:val="both"/>
      </w:pPr>
      <w:r>
        <w:t xml:space="preserve"> 1044. Ди-аллат (Cas No 2303-16-4, EC N 218-961-1)  Di-allate (Cas No 2303-16-4, EC N 218-961-1)</w:t>
      </w:r>
    </w:p>
    <w:p w:rsidR="0057562E" w:rsidRDefault="0057562E">
      <w:pPr>
        <w:pStyle w:val="ConsPlusCell"/>
        <w:jc w:val="both"/>
      </w:pPr>
      <w:r>
        <w:t xml:space="preserve"> 1045. Бензил 2,4-дибромбутаноат                    Benzyl 2,4-dibromobutanoate (Cas No 23085-</w:t>
      </w:r>
    </w:p>
    <w:p w:rsidR="0057562E" w:rsidRDefault="0057562E">
      <w:pPr>
        <w:pStyle w:val="ConsPlusCell"/>
        <w:jc w:val="both"/>
      </w:pPr>
      <w:r>
        <w:t xml:space="preserve"> (Cas No 23085-60-1, EC N 420-710-8)                60-1, EC N 420-710-8)</w:t>
      </w:r>
    </w:p>
    <w:p w:rsidR="0057562E" w:rsidRDefault="0057562E">
      <w:pPr>
        <w:pStyle w:val="ConsPlusCell"/>
        <w:jc w:val="both"/>
      </w:pPr>
      <w:r>
        <w:t xml:space="preserve"> 1046. Трифториодметан (Cas No 2314-97-8, EC        Trifluoroiodomethane (Cas No 2314-97-8, EC</w:t>
      </w:r>
    </w:p>
    <w:p w:rsidR="0057562E" w:rsidRDefault="0057562E">
      <w:pPr>
        <w:pStyle w:val="ConsPlusCell"/>
        <w:jc w:val="both"/>
      </w:pPr>
      <w:r>
        <w:t xml:space="preserve"> N 219-014-5)                                       N 219-014-5)</w:t>
      </w:r>
    </w:p>
    <w:p w:rsidR="0057562E" w:rsidRDefault="0057562E">
      <w:pPr>
        <w:pStyle w:val="ConsPlusCell"/>
        <w:jc w:val="both"/>
      </w:pPr>
      <w:r>
        <w:t xml:space="preserve"> 1047. Тиофанат-метил (Cas No 23564-05-8, EC        Thiophanate-methyl (Cas No 23564-05-8, EC</w:t>
      </w:r>
    </w:p>
    <w:p w:rsidR="0057562E" w:rsidRDefault="0057562E">
      <w:pPr>
        <w:pStyle w:val="ConsPlusCell"/>
        <w:jc w:val="both"/>
      </w:pPr>
      <w:r>
        <w:t xml:space="preserve"> N 245-740-7)                                       N 245-740-7)</w:t>
      </w:r>
    </w:p>
    <w:p w:rsidR="0057562E" w:rsidRDefault="0057562E">
      <w:pPr>
        <w:pStyle w:val="ConsPlusCell"/>
        <w:jc w:val="both"/>
      </w:pPr>
      <w:r>
        <w:t xml:space="preserve">                                   2,6  3,9  5,8                                  2,6  3,9  5,8</w:t>
      </w:r>
    </w:p>
    <w:p w:rsidR="0057562E" w:rsidRDefault="0057562E">
      <w:pPr>
        <w:pStyle w:val="ConsPlusCell"/>
        <w:jc w:val="both"/>
      </w:pPr>
      <w:r>
        <w:t xml:space="preserve"> 1048. Додекахлорпентацикло[5.2.1.0   .0   .0   ]   Dodecacnloropentacyclo[5.2.1.0   .0   .0   ]</w:t>
      </w:r>
    </w:p>
    <w:p w:rsidR="0057562E" w:rsidRDefault="0057562E">
      <w:pPr>
        <w:pStyle w:val="ConsPlusCell"/>
        <w:jc w:val="both"/>
      </w:pPr>
      <w:r>
        <w:t xml:space="preserve"> декан (Cas No 2385-85-5, EC N 219-196-6)           decane (Mirex) (Cas No 2385-85-5, EC N 219-196-6)</w:t>
      </w:r>
    </w:p>
    <w:p w:rsidR="0057562E" w:rsidRDefault="0057562E">
      <w:pPr>
        <w:pStyle w:val="ConsPlusCell"/>
        <w:jc w:val="both"/>
      </w:pPr>
      <w:r>
        <w:t xml:space="preserve"> 1049. Пропизамид (Cas No 23950-58-5, EC N          Propyzamide (Cas No 23950-58-5, EC N 245-951-4)</w:t>
      </w:r>
    </w:p>
    <w:p w:rsidR="0057562E" w:rsidRDefault="0057562E">
      <w:pPr>
        <w:pStyle w:val="ConsPlusCell"/>
        <w:jc w:val="both"/>
      </w:pPr>
      <w:r>
        <w:t xml:space="preserve"> 245-951-4)</w:t>
      </w:r>
    </w:p>
    <w:p w:rsidR="0057562E" w:rsidRDefault="0057562E">
      <w:pPr>
        <w:pStyle w:val="ConsPlusCell"/>
        <w:jc w:val="both"/>
      </w:pPr>
      <w:r>
        <w:t xml:space="preserve"> 1050. Буттилглицидиловый эфир (Cas No 2426-        Butyl glycidyl ether (Cas No 2426-08-6, EC N</w:t>
      </w:r>
    </w:p>
    <w:p w:rsidR="0057562E" w:rsidRDefault="0057562E">
      <w:pPr>
        <w:pStyle w:val="ConsPlusCell"/>
        <w:jc w:val="both"/>
      </w:pPr>
      <w:r>
        <w:t xml:space="preserve"> 08-6, EC N 219-376-4)                              219-376-4)</w:t>
      </w:r>
    </w:p>
    <w:p w:rsidR="0057562E" w:rsidRDefault="0057562E">
      <w:pPr>
        <w:pStyle w:val="ConsPlusCell"/>
        <w:jc w:val="both"/>
      </w:pPr>
      <w:r>
        <w:t xml:space="preserve"> 1051. 2,3,4-Трихлорбут-1-ен (Cas No 2431-50-7,     2,3,4-Trichlorobut-1-ene (Cas No 2431-50-7,</w:t>
      </w:r>
    </w:p>
    <w:p w:rsidR="0057562E" w:rsidRDefault="0057562E">
      <w:pPr>
        <w:pStyle w:val="ConsPlusCell"/>
        <w:jc w:val="both"/>
      </w:pPr>
      <w:r>
        <w:t xml:space="preserve"> EC N 219-397-9)                                    EC N 219-397-9)</w:t>
      </w:r>
    </w:p>
    <w:p w:rsidR="0057562E" w:rsidRDefault="0057562E">
      <w:pPr>
        <w:pStyle w:val="ConsPlusCell"/>
        <w:jc w:val="both"/>
      </w:pPr>
      <w:r>
        <w:t xml:space="preserve"> 1052. Цинометионат (Cas No 2439-01-2, EC N         Chinomethionate (Cas No 2439-01-2, EC N</w:t>
      </w:r>
    </w:p>
    <w:p w:rsidR="0057562E" w:rsidRDefault="0057562E">
      <w:pPr>
        <w:pStyle w:val="ConsPlusCell"/>
        <w:jc w:val="both"/>
      </w:pPr>
      <w:r>
        <w:t xml:space="preserve"> 219-455-3)                                         219-455-3)</w:t>
      </w:r>
    </w:p>
    <w:p w:rsidR="0057562E" w:rsidRDefault="0057562E">
      <w:pPr>
        <w:pStyle w:val="ConsPlusCell"/>
        <w:jc w:val="both"/>
      </w:pPr>
      <w:r>
        <w:t xml:space="preserve"> 1053. (R)-альфа-фенилэтиламмоний (-)-(1R,2S)-      (R)-альфа-Phenylethylammonium (-)-(1R,2S)-(1,2-</w:t>
      </w:r>
    </w:p>
    <w:p w:rsidR="0057562E" w:rsidRDefault="0057562E">
      <w:pPr>
        <w:pStyle w:val="ConsPlusCell"/>
        <w:jc w:val="both"/>
      </w:pPr>
      <w:r>
        <w:t xml:space="preserve"> (1,2-эпоксипропил)фосфонат моногидрат (Cas No      poxypropyl)phosphonate monohydrate (Cas No</w:t>
      </w:r>
    </w:p>
    <w:p w:rsidR="0057562E" w:rsidRDefault="0057562E">
      <w:pPr>
        <w:pStyle w:val="ConsPlusCell"/>
        <w:jc w:val="both"/>
      </w:pPr>
      <w:r>
        <w:t xml:space="preserve"> 25383-07-7, EC N 418-570-8)                        25383-07-7, EC N 418-570-8)</w:t>
      </w:r>
    </w:p>
    <w:p w:rsidR="0057562E" w:rsidRDefault="0057562E">
      <w:pPr>
        <w:pStyle w:val="ConsPlusCell"/>
        <w:jc w:val="both"/>
      </w:pPr>
      <w:r>
        <w:t xml:space="preserve"> 1054. 5-эпокси-3-трихлорметил-1,2,4-тиодиазол      5-Ethoxy-3-trichloromethyl-1,2,4-thiadiazole</w:t>
      </w:r>
    </w:p>
    <w:p w:rsidR="0057562E" w:rsidRDefault="0057562E">
      <w:pPr>
        <w:pStyle w:val="ConsPlusCell"/>
        <w:jc w:val="both"/>
      </w:pPr>
      <w:r>
        <w:t xml:space="preserve"> (Иридиазол - ИСО) (Cas No 2593-15-9, EC N          (Eridiazole - ISO) (Cas No 2593-15-9, EC N</w:t>
      </w:r>
    </w:p>
    <w:p w:rsidR="0057562E" w:rsidRDefault="0057562E">
      <w:pPr>
        <w:pStyle w:val="ConsPlusCell"/>
        <w:jc w:val="both"/>
      </w:pPr>
      <w:r>
        <w:t xml:space="preserve"> 219-991-8)                                         219-991-8)</w:t>
      </w:r>
    </w:p>
    <w:p w:rsidR="0057562E" w:rsidRDefault="0057562E">
      <w:pPr>
        <w:pStyle w:val="ConsPlusCell"/>
        <w:jc w:val="both"/>
      </w:pPr>
      <w:r>
        <w:t xml:space="preserve"> 1055. Дисперсия желтая 3 (Cas No 2832-40-8, EC     Disperse Yellow 3 (Cas No 2832-40-8, EC N</w:t>
      </w:r>
    </w:p>
    <w:p w:rsidR="0057562E" w:rsidRDefault="0057562E">
      <w:pPr>
        <w:pStyle w:val="ConsPlusCell"/>
        <w:jc w:val="both"/>
      </w:pPr>
      <w:r>
        <w:t xml:space="preserve"> N 220-600-8)                                       220-600-8)</w:t>
      </w:r>
    </w:p>
    <w:p w:rsidR="0057562E" w:rsidRDefault="0057562E">
      <w:pPr>
        <w:pStyle w:val="ConsPlusCell"/>
        <w:jc w:val="both"/>
      </w:pPr>
      <w:r>
        <w:t xml:space="preserve"> 1056. 1,2,4-триазол (Cas No 288-88-0, EC N 206-    1,2,4-Triazole (Cas No 288-88-0, EC N 206-022-9)</w:t>
      </w:r>
    </w:p>
    <w:p w:rsidR="0057562E" w:rsidRDefault="0057562E">
      <w:pPr>
        <w:pStyle w:val="ConsPlusCell"/>
        <w:jc w:val="both"/>
      </w:pPr>
      <w:r>
        <w:t xml:space="preserve"> 022-9)</w:t>
      </w:r>
    </w:p>
    <w:p w:rsidR="0057562E" w:rsidRDefault="0057562E">
      <w:pPr>
        <w:pStyle w:val="ConsPlusCell"/>
        <w:jc w:val="both"/>
      </w:pPr>
      <w:r>
        <w:t xml:space="preserve"> 1057. Алдрин (ИСО) (Cas No 309-00-2, EC N          Aldrin (ISO) (Cas No 309-00-2, EC N 206-215-8)</w:t>
      </w:r>
    </w:p>
    <w:p w:rsidR="0057562E" w:rsidRDefault="0057562E">
      <w:pPr>
        <w:pStyle w:val="ConsPlusCell"/>
        <w:jc w:val="both"/>
      </w:pPr>
      <w:r>
        <w:t xml:space="preserve"> 206-215-8)</w:t>
      </w:r>
    </w:p>
    <w:p w:rsidR="0057562E" w:rsidRDefault="0057562E">
      <w:pPr>
        <w:pStyle w:val="ConsPlusCell"/>
        <w:jc w:val="both"/>
      </w:pPr>
      <w:r>
        <w:t xml:space="preserve"> 1058. Диурон (ИСО) (Cas No 330-54-1, EC N          Diuron (ISO) (Cas No 330-54-1, EC N 206-354-4)</w:t>
      </w:r>
    </w:p>
    <w:p w:rsidR="0057562E" w:rsidRDefault="0057562E">
      <w:pPr>
        <w:pStyle w:val="ConsPlusCell"/>
        <w:jc w:val="both"/>
      </w:pPr>
      <w:r>
        <w:t xml:space="preserve"> 206-354-4)</w:t>
      </w:r>
    </w:p>
    <w:p w:rsidR="0057562E" w:rsidRDefault="0057562E">
      <w:pPr>
        <w:pStyle w:val="ConsPlusCell"/>
        <w:jc w:val="both"/>
      </w:pPr>
      <w:r>
        <w:t xml:space="preserve"> 1059. Линурон (ИСО) (Cas No 330-55-2, EC N         Linuron (ISO) (Cas No 330-55-2, EC N 206-356-5)</w:t>
      </w:r>
    </w:p>
    <w:p w:rsidR="0057562E" w:rsidRDefault="0057562E">
      <w:pPr>
        <w:pStyle w:val="ConsPlusCell"/>
        <w:jc w:val="both"/>
      </w:pPr>
      <w:r>
        <w:t xml:space="preserve"> 206-356-5)</w:t>
      </w:r>
    </w:p>
    <w:p w:rsidR="0057562E" w:rsidRDefault="0057562E">
      <w:pPr>
        <w:pStyle w:val="ConsPlusCell"/>
        <w:jc w:val="both"/>
      </w:pPr>
      <w:r>
        <w:t xml:space="preserve"> 1060. Никелькарбонат (Cas No 3333-67-3, EC N       Nickel carbonate (Cas No 3333-67-3, EC N 222-068-</w:t>
      </w:r>
    </w:p>
    <w:p w:rsidR="0057562E" w:rsidRDefault="0057562E">
      <w:pPr>
        <w:pStyle w:val="ConsPlusCell"/>
        <w:jc w:val="both"/>
      </w:pPr>
      <w:r>
        <w:t xml:space="preserve"> 222-068-2)                                         2)</w:t>
      </w:r>
    </w:p>
    <w:p w:rsidR="0057562E" w:rsidRDefault="0057562E">
      <w:pPr>
        <w:pStyle w:val="ConsPlusCell"/>
        <w:jc w:val="both"/>
      </w:pPr>
      <w:r>
        <w:t xml:space="preserve"> 1061. 3-(4-изпропилфенил)-1,1-диметилмочевина      3-(4-Isopropylphenyl)-1,1-dimethylurea</w:t>
      </w:r>
    </w:p>
    <w:p w:rsidR="0057562E" w:rsidRDefault="0057562E">
      <w:pPr>
        <w:pStyle w:val="ConsPlusCell"/>
        <w:jc w:val="both"/>
      </w:pPr>
      <w:r>
        <w:t xml:space="preserve"> (Изопротурон - ИСО) (Cas No 34123-59-6, EC N 251-  (Isoproturon - ISO) (Cas No 34123-59-6, EC N</w:t>
      </w:r>
    </w:p>
    <w:p w:rsidR="0057562E" w:rsidRDefault="0057562E">
      <w:pPr>
        <w:pStyle w:val="ConsPlusCell"/>
        <w:jc w:val="both"/>
      </w:pPr>
      <w:r>
        <w:t xml:space="preserve"> 835-4)                                             251-835-4)</w:t>
      </w:r>
    </w:p>
    <w:p w:rsidR="0057562E" w:rsidRDefault="0057562E">
      <w:pPr>
        <w:pStyle w:val="ConsPlusCell"/>
        <w:jc w:val="both"/>
      </w:pPr>
      <w:r>
        <w:t xml:space="preserve"> 1062. Ипродион (Cas No 36734-19-7, EC N 253-       Iprodione (Cas No 36734-19-7, EC N 253-178-9)</w:t>
      </w:r>
    </w:p>
    <w:p w:rsidR="0057562E" w:rsidRDefault="0057562E">
      <w:pPr>
        <w:pStyle w:val="ConsPlusCell"/>
        <w:jc w:val="both"/>
      </w:pPr>
      <w:r>
        <w:t xml:space="preserve"> 178-9)</w:t>
      </w:r>
    </w:p>
    <w:p w:rsidR="0057562E" w:rsidRDefault="0057562E">
      <w:pPr>
        <w:pStyle w:val="ConsPlusCell"/>
        <w:jc w:val="both"/>
      </w:pPr>
      <w:r>
        <w:t xml:space="preserve"> 1063. Перемещено или исключено                     Moved or deleted</w:t>
      </w:r>
    </w:p>
    <w:p w:rsidR="0057562E" w:rsidRDefault="0057562E">
      <w:pPr>
        <w:pStyle w:val="ConsPlusCell"/>
        <w:jc w:val="both"/>
      </w:pPr>
      <w:r>
        <w:t xml:space="preserve"> 1064. 5-(2,4-Диоксо-1,2,3,4-тетрагидрориримедин)-  5-(2,4-Dioxo-1,2,3,4-tetrahydropyrimidine)-3-</w:t>
      </w:r>
    </w:p>
    <w:p w:rsidR="0057562E" w:rsidRDefault="0057562E">
      <w:pPr>
        <w:pStyle w:val="ConsPlusCell"/>
        <w:jc w:val="both"/>
      </w:pPr>
      <w:r>
        <w:t xml:space="preserve"> 3-фтор-2-гидроксиметилтетрагидрофуран              fluro-2-hydroxymethylterahydrofuran</w:t>
      </w:r>
    </w:p>
    <w:p w:rsidR="0057562E" w:rsidRDefault="0057562E">
      <w:pPr>
        <w:pStyle w:val="ConsPlusCell"/>
        <w:jc w:val="both"/>
      </w:pPr>
      <w:r>
        <w:t xml:space="preserve"> (Cas No 41107-56-6, EC N 415-360-8)                (Cas No 41107-56-6, EC N 415-360-8)</w:t>
      </w:r>
    </w:p>
    <w:p w:rsidR="0057562E" w:rsidRDefault="0057562E">
      <w:pPr>
        <w:pStyle w:val="ConsPlusCell"/>
        <w:jc w:val="both"/>
      </w:pPr>
      <w:r>
        <w:t xml:space="preserve"> 1065. Кротоновый альдегид (Cas No 4170-30-3,       Crotonaldehyde (Cas No 4170-30-3, EC N</w:t>
      </w:r>
    </w:p>
    <w:p w:rsidR="0057562E" w:rsidRDefault="0057562E">
      <w:pPr>
        <w:pStyle w:val="ConsPlusCell"/>
        <w:jc w:val="both"/>
      </w:pPr>
      <w:r>
        <w:t xml:space="preserve"> EC N 224-030-0)                                    224-030-0)</w:t>
      </w:r>
    </w:p>
    <w:p w:rsidR="0057562E" w:rsidRDefault="0057562E">
      <w:pPr>
        <w:pStyle w:val="ConsPlusCell"/>
        <w:jc w:val="both"/>
      </w:pPr>
      <w:r>
        <w:t xml:space="preserve"> 1066. Гесагидроциклопента(c)пиррол-1-(1H)-         Hexahydrocyclopenta(c)pyrrole-1-(1H)-ammonium N-</w:t>
      </w:r>
    </w:p>
    <w:p w:rsidR="0057562E" w:rsidRDefault="0057562E">
      <w:pPr>
        <w:pStyle w:val="ConsPlusCell"/>
        <w:jc w:val="both"/>
      </w:pPr>
      <w:r>
        <w:t xml:space="preserve"> аммоний N-этоксикарбонил-N-(p-олилсульфанил)       ethoxycarbonyl-N-(p-olylsulfonyl) azanide (EC No</w:t>
      </w:r>
    </w:p>
    <w:p w:rsidR="0057562E" w:rsidRDefault="0057562E">
      <w:pPr>
        <w:pStyle w:val="ConsPlusCell"/>
        <w:jc w:val="both"/>
      </w:pPr>
      <w:r>
        <w:t xml:space="preserve"> азанид (EC No 418-350-1)                           418-350-1)</w:t>
      </w:r>
    </w:p>
    <w:p w:rsidR="0057562E" w:rsidRDefault="0057562E">
      <w:pPr>
        <w:pStyle w:val="ConsPlusCell"/>
        <w:jc w:val="both"/>
      </w:pPr>
      <w:r>
        <w:t xml:space="preserve"> 1067. 4,4'-Карбонимидилбис[N,N-диметиланилин]      4,4'-Carbonimidoylbis[N,N-dimethylaniline]</w:t>
      </w:r>
    </w:p>
    <w:p w:rsidR="0057562E" w:rsidRDefault="0057562E">
      <w:pPr>
        <w:pStyle w:val="ConsPlusCell"/>
        <w:jc w:val="both"/>
      </w:pPr>
      <w:r>
        <w:t xml:space="preserve"> (Cas No 492-80-8, EC N 207-762-5)                  (Cas No 492-80-8, EC N 207-762-5)</w:t>
      </w:r>
    </w:p>
    <w:p w:rsidR="0057562E" w:rsidRDefault="0057562E">
      <w:pPr>
        <w:pStyle w:val="ConsPlusCell"/>
        <w:jc w:val="both"/>
      </w:pPr>
      <w:r>
        <w:t xml:space="preserve"> 1068. ДНОК-амония (ИСО) (Cas No 534-52-1,          DNOC-ammonium (ISO) (Cas No 534-52-1,</w:t>
      </w:r>
    </w:p>
    <w:p w:rsidR="0057562E" w:rsidRDefault="0057562E">
      <w:pPr>
        <w:pStyle w:val="ConsPlusCell"/>
        <w:jc w:val="both"/>
      </w:pPr>
      <w:r>
        <w:t xml:space="preserve"> EC N 208-601-1)                                    EC N 208-601-1)</w:t>
      </w:r>
    </w:p>
    <w:p w:rsidR="0057562E" w:rsidRDefault="0057562E">
      <w:pPr>
        <w:pStyle w:val="ConsPlusCell"/>
        <w:jc w:val="both"/>
      </w:pPr>
      <w:r>
        <w:t xml:space="preserve"> 1069. Толуидин хлорид (Cas No 540-23-8, EC N       Toluidinium chloride (Cas No 540-23-8, EC N</w:t>
      </w:r>
    </w:p>
    <w:p w:rsidR="0057562E" w:rsidRDefault="0057562E">
      <w:pPr>
        <w:pStyle w:val="ConsPlusCell"/>
        <w:jc w:val="both"/>
      </w:pPr>
      <w:r>
        <w:t xml:space="preserve"> 208-740-8)                                         208-740-8)</w:t>
      </w:r>
    </w:p>
    <w:p w:rsidR="0057562E" w:rsidRDefault="0057562E">
      <w:pPr>
        <w:pStyle w:val="ConsPlusCell"/>
        <w:jc w:val="both"/>
      </w:pPr>
      <w:r>
        <w:t xml:space="preserve"> 1070. Толуидин сульфат (1:1) (Cas No 540-25-0,     Toluidine sulphate (1:1) (Cas No 540-25-0, EC</w:t>
      </w:r>
    </w:p>
    <w:p w:rsidR="0057562E" w:rsidRDefault="0057562E">
      <w:pPr>
        <w:pStyle w:val="ConsPlusCell"/>
        <w:jc w:val="both"/>
      </w:pPr>
      <w:r>
        <w:t xml:space="preserve"> EC N 208-741-3)                                    N 208-741-3)</w:t>
      </w:r>
    </w:p>
    <w:p w:rsidR="0057562E" w:rsidRDefault="0057562E">
      <w:pPr>
        <w:pStyle w:val="ConsPlusCell"/>
        <w:jc w:val="both"/>
      </w:pPr>
      <w:r>
        <w:t xml:space="preserve"> 1071. 2-(4-трет-бутилфенил)этанол (Cas No          2-(4-tert-Butylphenyl)ethanol (Cas No 5406-86-</w:t>
      </w:r>
    </w:p>
    <w:p w:rsidR="0057562E" w:rsidRDefault="0057562E">
      <w:pPr>
        <w:pStyle w:val="ConsPlusCell"/>
        <w:jc w:val="both"/>
      </w:pPr>
      <w:r>
        <w:t xml:space="preserve"> 5406-86-0, EC N 410-020-5)                         0, EC N 410-020-5)</w:t>
      </w:r>
    </w:p>
    <w:p w:rsidR="0057562E" w:rsidRDefault="0057562E">
      <w:pPr>
        <w:pStyle w:val="ConsPlusCell"/>
        <w:jc w:val="both"/>
      </w:pPr>
      <w:r>
        <w:t xml:space="preserve"> 1072. Фентион (Cas No 55-38-9, EC N 200-231-9)     Fenthion (Cas No 55-38-9, EC N 200-231-9)</w:t>
      </w:r>
    </w:p>
    <w:p w:rsidR="0057562E" w:rsidRDefault="0057562E">
      <w:pPr>
        <w:pStyle w:val="ConsPlusCell"/>
        <w:jc w:val="both"/>
      </w:pPr>
      <w:r>
        <w:t xml:space="preserve"> 1073. Хлордан, очищенный (Cas No 57-74-9, EC       Chlordane, pur (Cas No 57-74-9, EC N 200-349-0)</w:t>
      </w:r>
    </w:p>
    <w:p w:rsidR="0057562E" w:rsidRDefault="0057562E">
      <w:pPr>
        <w:pStyle w:val="ConsPlusCell"/>
        <w:jc w:val="both"/>
      </w:pPr>
      <w:r>
        <w:t xml:space="preserve"> N 200-349-0)</w:t>
      </w:r>
    </w:p>
    <w:p w:rsidR="0057562E" w:rsidRDefault="0057562E">
      <w:pPr>
        <w:pStyle w:val="ConsPlusCell"/>
        <w:jc w:val="both"/>
      </w:pPr>
      <w:r>
        <w:t xml:space="preserve"> 1074. Гексан-2-он (метил бутил кетон) (Cas No      Hexan-2-one (Methyl butyl ketone) (Cas No</w:t>
      </w:r>
    </w:p>
    <w:p w:rsidR="0057562E" w:rsidRDefault="0057562E">
      <w:pPr>
        <w:pStyle w:val="ConsPlusCell"/>
        <w:jc w:val="both"/>
      </w:pPr>
      <w:r>
        <w:t xml:space="preserve"> 591-78-6, EC N 209-731-1)                          591-78-6, EC N 209-731-1)</w:t>
      </w:r>
    </w:p>
    <w:p w:rsidR="0057562E" w:rsidRDefault="0057562E">
      <w:pPr>
        <w:pStyle w:val="ConsPlusCell"/>
        <w:jc w:val="both"/>
      </w:pPr>
      <w:r>
        <w:t xml:space="preserve"> 1075. Фенаримол (Cas No 60168-88-9, EC N 262-      Fenarimol (Cas No 60168-88-9, EC N 262-095-7)</w:t>
      </w:r>
    </w:p>
    <w:p w:rsidR="0057562E" w:rsidRDefault="0057562E">
      <w:pPr>
        <w:pStyle w:val="ConsPlusCell"/>
        <w:jc w:val="both"/>
      </w:pPr>
      <w:r>
        <w:t xml:space="preserve"> 095-7)</w:t>
      </w:r>
    </w:p>
    <w:p w:rsidR="0057562E" w:rsidRDefault="0057562E">
      <w:pPr>
        <w:pStyle w:val="ConsPlusCell"/>
        <w:jc w:val="both"/>
      </w:pPr>
      <w:r>
        <w:t xml:space="preserve"> 1076. Ацетамид (Cas No 60-35-5, EC N 200-473-5)    Acetamide (Cas No 60-35-5, EC N 200-473-5)</w:t>
      </w:r>
    </w:p>
    <w:p w:rsidR="0057562E" w:rsidRDefault="0057562E">
      <w:pPr>
        <w:pStyle w:val="ConsPlusCell"/>
        <w:jc w:val="both"/>
      </w:pPr>
      <w:r>
        <w:t xml:space="preserve"> 1077. N-циклогексил-Nметокси-2,5-диметил-3-        N-cyclohexyl-N-methoxy-2,5-dimethyl-3-furamide</w:t>
      </w:r>
    </w:p>
    <w:p w:rsidR="0057562E" w:rsidRDefault="0057562E">
      <w:pPr>
        <w:pStyle w:val="ConsPlusCell"/>
        <w:jc w:val="both"/>
      </w:pPr>
      <w:r>
        <w:t xml:space="preserve"> фупамид (фурмециклокс) (Cas No 60568-05-0, EC      (Furmecyclox - ISO) (Cas No 60568-05-0, EC N 262-</w:t>
      </w:r>
    </w:p>
    <w:p w:rsidR="0057562E" w:rsidRDefault="0057562E">
      <w:pPr>
        <w:pStyle w:val="ConsPlusCell"/>
        <w:jc w:val="both"/>
      </w:pPr>
      <w:r>
        <w:t xml:space="preserve"> N 262-302-0)                                       302-0)</w:t>
      </w:r>
    </w:p>
    <w:p w:rsidR="0057562E" w:rsidRDefault="0057562E">
      <w:pPr>
        <w:pStyle w:val="ConsPlusCell"/>
        <w:jc w:val="both"/>
      </w:pPr>
      <w:r>
        <w:t xml:space="preserve"> 1078. Дельдрин (Cas No 60-57-1, EC N 200-484-5)    Dieldrin (Cas No 60-57-1, EC N 200-484-5)</w:t>
      </w:r>
    </w:p>
    <w:p w:rsidR="0057562E" w:rsidRDefault="0057562E">
      <w:pPr>
        <w:pStyle w:val="ConsPlusCell"/>
        <w:jc w:val="both"/>
      </w:pPr>
      <w:r>
        <w:t xml:space="preserve"> 1079. 4,4'- изобутилдендифенол                     4,4'-Isobutylethylidenediphenol (Cas No 6807-</w:t>
      </w:r>
    </w:p>
    <w:p w:rsidR="0057562E" w:rsidRDefault="0057562E">
      <w:pPr>
        <w:pStyle w:val="ConsPlusCell"/>
        <w:jc w:val="both"/>
      </w:pPr>
      <w:r>
        <w:t xml:space="preserve"> (Cas No 6807-17-6, EC N 401-720-1)                 17-6, EC N 401-720-1)</w:t>
      </w:r>
    </w:p>
    <w:p w:rsidR="0057562E" w:rsidRDefault="0057562E">
      <w:pPr>
        <w:pStyle w:val="ConsPlusCell"/>
        <w:jc w:val="both"/>
      </w:pPr>
      <w:r>
        <w:t xml:space="preserve"> 1080. Хлордимеформ (Cas No 6164-98-3, EC N 228-    Chlordimeform (Cas No 6164-98-3, EC N 228-</w:t>
      </w:r>
    </w:p>
    <w:p w:rsidR="0057562E" w:rsidRDefault="0057562E">
      <w:pPr>
        <w:pStyle w:val="ConsPlusCell"/>
        <w:jc w:val="both"/>
      </w:pPr>
      <w:r>
        <w:t xml:space="preserve"> 200-5)                                             200-5)</w:t>
      </w:r>
    </w:p>
    <w:p w:rsidR="0057562E" w:rsidRDefault="0057562E">
      <w:pPr>
        <w:pStyle w:val="ConsPlusCell"/>
        <w:jc w:val="both"/>
      </w:pPr>
      <w:r>
        <w:t xml:space="preserve"> 1081. Амитрол (Cas No 61-82-5, EC N 200-521-5)     Amitrole (Cas No 61-82-5, EC N 200-521-5)</w:t>
      </w:r>
    </w:p>
    <w:p w:rsidR="0057562E" w:rsidRDefault="0057562E">
      <w:pPr>
        <w:pStyle w:val="ConsPlusCell"/>
        <w:jc w:val="both"/>
      </w:pPr>
      <w:r>
        <w:t xml:space="preserve"> 1082. Карбарил (Cas No 63-25-2, EC N 200-555-0)    Carbaryl (Cas No 63-25-2, EC N 200-555-0)</w:t>
      </w:r>
    </w:p>
    <w:p w:rsidR="0057562E" w:rsidRDefault="0057562E">
      <w:pPr>
        <w:pStyle w:val="ConsPlusCell"/>
        <w:jc w:val="both"/>
      </w:pPr>
      <w:r>
        <w:t xml:space="preserve"> 1083. Дистиллят (нефтепродукт), легкий             Distillates (petroleum), light hydrocracked.</w:t>
      </w:r>
    </w:p>
    <w:p w:rsidR="0057562E" w:rsidRDefault="0057562E">
      <w:pPr>
        <w:pStyle w:val="ConsPlusCell"/>
        <w:jc w:val="both"/>
      </w:pPr>
      <w:r>
        <w:t xml:space="preserve"> гидрокрекинг. (Cas No 64741-77-1, EC N 265-078-2)  (Cas No 64741-77-1, EC N 265-078-2)</w:t>
      </w:r>
    </w:p>
    <w:p w:rsidR="0057562E" w:rsidRDefault="0057562E">
      <w:pPr>
        <w:pStyle w:val="ConsPlusCell"/>
        <w:jc w:val="both"/>
      </w:pPr>
      <w:r>
        <w:t xml:space="preserve"> 1084. 1-этил-1-морфолин бромид (Cas No 65756-      1-Ethyl-1-methylmorpholinium bromide (Cas</w:t>
      </w:r>
    </w:p>
    <w:p w:rsidR="0057562E" w:rsidRDefault="0057562E">
      <w:pPr>
        <w:pStyle w:val="ConsPlusCell"/>
        <w:jc w:val="both"/>
      </w:pPr>
      <w:r>
        <w:t xml:space="preserve"> 41-4, EC N 612-182-00-4)                           No 65756-41-4, EC N 612-182-00-4)</w:t>
      </w:r>
    </w:p>
    <w:p w:rsidR="0057562E" w:rsidRDefault="0057562E">
      <w:pPr>
        <w:pStyle w:val="ConsPlusCell"/>
        <w:jc w:val="both"/>
      </w:pPr>
      <w:r>
        <w:t xml:space="preserve"> 1085. (3-хлорфенил)-(4-метокси-3-нитрофенил)       (3-Chlorophenyl)-(4-methoxy-3-nitrophenyl)</w:t>
      </w:r>
    </w:p>
    <w:p w:rsidR="0057562E" w:rsidRDefault="0057562E">
      <w:pPr>
        <w:pStyle w:val="ConsPlusCell"/>
        <w:jc w:val="both"/>
      </w:pPr>
      <w:r>
        <w:t xml:space="preserve"> метаноне (Cas No 66938-41-8, EC N 423-290-4)       methanone (Cas No 66938-41-8, EC N 423-290-4)</w:t>
      </w:r>
    </w:p>
    <w:p w:rsidR="0057562E" w:rsidRDefault="0057562E">
      <w:pPr>
        <w:pStyle w:val="ConsPlusCell"/>
        <w:jc w:val="both"/>
      </w:pPr>
      <w:r>
        <w:t xml:space="preserve"> 1086. Топливо, дизельное топливо, за исключением   Fuels, diesel, except if the full refining history</w:t>
      </w:r>
    </w:p>
    <w:p w:rsidR="0057562E" w:rsidRDefault="0057562E">
      <w:pPr>
        <w:pStyle w:val="ConsPlusCell"/>
        <w:jc w:val="both"/>
      </w:pPr>
      <w:r>
        <w:t xml:space="preserve"> случаев, когда имеется полная информация по        is known and it can be shown that the substance</w:t>
      </w:r>
    </w:p>
    <w:p w:rsidR="0057562E" w:rsidRDefault="0057562E">
      <w:pPr>
        <w:pStyle w:val="ConsPlusCell"/>
        <w:jc w:val="both"/>
      </w:pPr>
      <w:r>
        <w:t xml:space="preserve"> истории переработки и есть возможность             from which it is produced is not a carcinogen (Cas</w:t>
      </w:r>
    </w:p>
    <w:p w:rsidR="0057562E" w:rsidRDefault="0057562E">
      <w:pPr>
        <w:pStyle w:val="ConsPlusCell"/>
        <w:jc w:val="both"/>
      </w:pPr>
      <w:r>
        <w:t xml:space="preserve"> подтвердить, что вещество, на основе которого      No 68334-30-5, EC N 269-822-7)</w:t>
      </w:r>
    </w:p>
    <w:p w:rsidR="0057562E" w:rsidRDefault="0057562E">
      <w:pPr>
        <w:pStyle w:val="ConsPlusCell"/>
        <w:jc w:val="both"/>
      </w:pPr>
      <w:r>
        <w:t xml:space="preserve"> изготовлен данный продукт, не является</w:t>
      </w:r>
    </w:p>
    <w:p w:rsidR="0057562E" w:rsidRDefault="0057562E">
      <w:pPr>
        <w:pStyle w:val="ConsPlusCell"/>
        <w:jc w:val="both"/>
      </w:pPr>
      <w:r>
        <w:t xml:space="preserve"> канцерогенным (Cas No 68334-30-5, EC N 269-822-7)</w:t>
      </w:r>
    </w:p>
    <w:p w:rsidR="0057562E" w:rsidRDefault="0057562E">
      <w:pPr>
        <w:pStyle w:val="ConsPlusCell"/>
        <w:jc w:val="both"/>
      </w:pPr>
      <w:r>
        <w:t xml:space="preserve"> 1087. Мазут, N 2 (Cas No 68476-30-2, EC N 270-     Fuel oil, no. 2 (Cas No 68476-30-2, EC N 270-</w:t>
      </w:r>
    </w:p>
    <w:p w:rsidR="0057562E" w:rsidRDefault="0057562E">
      <w:pPr>
        <w:pStyle w:val="ConsPlusCell"/>
        <w:jc w:val="both"/>
      </w:pPr>
      <w:r>
        <w:t xml:space="preserve"> 671-4)                                             671-4)</w:t>
      </w:r>
    </w:p>
    <w:p w:rsidR="0057562E" w:rsidRDefault="0057562E">
      <w:pPr>
        <w:pStyle w:val="ConsPlusCell"/>
        <w:jc w:val="both"/>
      </w:pPr>
      <w:r>
        <w:t xml:space="preserve"> 1088. Мазут, N 4 (Cas No 68476-31-3, EC N 270-     Fuel oil, no. 4 (Cas No 68476-31-3, EC N 270-</w:t>
      </w:r>
    </w:p>
    <w:p w:rsidR="0057562E" w:rsidRDefault="0057562E">
      <w:pPr>
        <w:pStyle w:val="ConsPlusCell"/>
        <w:jc w:val="both"/>
      </w:pPr>
      <w:r>
        <w:t xml:space="preserve"> 673-5)                                             673-5)</w:t>
      </w:r>
    </w:p>
    <w:p w:rsidR="0057562E" w:rsidRDefault="0057562E">
      <w:pPr>
        <w:pStyle w:val="ConsPlusCell"/>
        <w:jc w:val="both"/>
      </w:pPr>
      <w:r>
        <w:t xml:space="preserve"> 1089. Топливо, дизельное топливо, N. 2 (Cas No     Fuels, diesel, no. 2 (Cas No 68476-34-6, EC N</w:t>
      </w:r>
    </w:p>
    <w:p w:rsidR="0057562E" w:rsidRDefault="0057562E">
      <w:pPr>
        <w:pStyle w:val="ConsPlusCell"/>
        <w:jc w:val="both"/>
      </w:pPr>
      <w:r>
        <w:t xml:space="preserve"> 68476-34-6, EC N 270-676-1)                        270-676-1)</w:t>
      </w:r>
    </w:p>
    <w:p w:rsidR="0057562E" w:rsidRDefault="0057562E">
      <w:pPr>
        <w:pStyle w:val="ConsPlusCell"/>
        <w:jc w:val="both"/>
      </w:pPr>
      <w:r>
        <w:t xml:space="preserve"> 1090. 2,2-дибромо-2-нитроэтанол (Cas No 69094-     2,2-Dibromo-2-nitroethanol (Cas No 69094-18-4, EC</w:t>
      </w:r>
    </w:p>
    <w:p w:rsidR="0057562E" w:rsidRDefault="0057562E">
      <w:pPr>
        <w:pStyle w:val="ConsPlusCell"/>
        <w:jc w:val="both"/>
      </w:pPr>
      <w:r>
        <w:t xml:space="preserve"> 18-4, EC N 412-380-9)                              N 412-380-9, EC N 412-380-9)</w:t>
      </w:r>
    </w:p>
    <w:p w:rsidR="0057562E" w:rsidRDefault="0057562E">
      <w:pPr>
        <w:pStyle w:val="ConsPlusCell"/>
        <w:jc w:val="both"/>
      </w:pPr>
      <w:r>
        <w:t xml:space="preserve"> 1091. 1-этил-1-метилпирролидин бромид (Cas No      1-Ethyl-1-methylpyrrolidinium bromide (Cas</w:t>
      </w:r>
    </w:p>
    <w:p w:rsidR="0057562E" w:rsidRDefault="0057562E">
      <w:pPr>
        <w:pStyle w:val="ConsPlusCell"/>
        <w:jc w:val="both"/>
      </w:pPr>
      <w:r>
        <w:t xml:space="preserve"> 69227-51-6, EC N 412-380-9, EC N 612-183-00-X)     No 69227-51-6, EC N 612-183-00-X)</w:t>
      </w:r>
    </w:p>
    <w:p w:rsidR="0057562E" w:rsidRDefault="0057562E">
      <w:pPr>
        <w:pStyle w:val="ConsPlusCell"/>
        <w:jc w:val="both"/>
      </w:pPr>
      <w:r>
        <w:t xml:space="preserve"> 1092. Монохротофос (Cas No 6923-22-4, EC N 230-    Monocrotophos (Cas No 6923-22-4, EC N 230-042-7)</w:t>
      </w:r>
    </w:p>
    <w:p w:rsidR="0057562E" w:rsidRDefault="0057562E">
      <w:pPr>
        <w:pStyle w:val="ConsPlusCell"/>
        <w:jc w:val="both"/>
      </w:pPr>
      <w:r>
        <w:t xml:space="preserve"> 042-7)</w:t>
      </w:r>
    </w:p>
    <w:p w:rsidR="0057562E" w:rsidRDefault="0057562E">
      <w:pPr>
        <w:pStyle w:val="ConsPlusCell"/>
        <w:jc w:val="both"/>
      </w:pPr>
      <w:r>
        <w:t xml:space="preserve"> 1093. Никель (Cas No 7440-02-0, EC N 231-111-4)    Nickel (Cas No 7440-02-0, EC N 231-111-4)</w:t>
      </w:r>
    </w:p>
    <w:p w:rsidR="0057562E" w:rsidRDefault="0057562E">
      <w:pPr>
        <w:pStyle w:val="ConsPlusCell"/>
        <w:jc w:val="both"/>
      </w:pPr>
      <w:r>
        <w:t xml:space="preserve"> 1094. Бромметан (метил бромид - ИСО) (Cas No       Bromomethane (Methyl bromide - ISO) (Cas No 74-83-</w:t>
      </w:r>
    </w:p>
    <w:p w:rsidR="0057562E" w:rsidRDefault="0057562E">
      <w:pPr>
        <w:pStyle w:val="ConsPlusCell"/>
        <w:jc w:val="both"/>
      </w:pPr>
      <w:r>
        <w:t xml:space="preserve"> 74-83-9, EC N 200-813-2)                           9, EC N 200-813-2)</w:t>
      </w:r>
    </w:p>
    <w:p w:rsidR="0057562E" w:rsidRDefault="0057562E">
      <w:pPr>
        <w:pStyle w:val="ConsPlusCell"/>
        <w:jc w:val="both"/>
      </w:pPr>
      <w:r>
        <w:t xml:space="preserve"> 1095. Хлорметан (метил хлорид - ИСО) (Cas No       Chloromethane (Methyl chloride - ISO) (Cas</w:t>
      </w:r>
    </w:p>
    <w:p w:rsidR="0057562E" w:rsidRDefault="0057562E">
      <w:pPr>
        <w:pStyle w:val="ConsPlusCell"/>
        <w:jc w:val="both"/>
      </w:pPr>
      <w:r>
        <w:t xml:space="preserve"> 74-87-3, EC N 200-817-4)                           No 74-87-3, EC N 200-817-4)</w:t>
      </w:r>
    </w:p>
    <w:p w:rsidR="0057562E" w:rsidRDefault="0057562E">
      <w:pPr>
        <w:pStyle w:val="ConsPlusCell"/>
        <w:jc w:val="both"/>
      </w:pPr>
      <w:r>
        <w:t xml:space="preserve"> 1096. Иодметан (метил иодид - ИСО) (Cas No         Iodomethane (Methyl iodide - ISO) (Cas No</w:t>
      </w:r>
    </w:p>
    <w:p w:rsidR="0057562E" w:rsidRDefault="0057562E">
      <w:pPr>
        <w:pStyle w:val="ConsPlusCell"/>
        <w:jc w:val="both"/>
      </w:pPr>
      <w:r>
        <w:t xml:space="preserve"> 74-88-4, EC N 200-819-5)                           74-88-4, EC N 200-819-5)</w:t>
      </w:r>
    </w:p>
    <w:p w:rsidR="0057562E" w:rsidRDefault="0057562E">
      <w:pPr>
        <w:pStyle w:val="ConsPlusCell"/>
        <w:jc w:val="both"/>
      </w:pPr>
      <w:r>
        <w:t xml:space="preserve"> 1097. Бромэтан (этил бромид) (Cas No 74-96-4,      Bromoethane (Ethyl bromide - ISO) (Cas No</w:t>
      </w:r>
    </w:p>
    <w:p w:rsidR="0057562E" w:rsidRDefault="0057562E">
      <w:pPr>
        <w:pStyle w:val="ConsPlusCell"/>
        <w:jc w:val="both"/>
      </w:pPr>
      <w:r>
        <w:t xml:space="preserve"> EC N 200-825-8)                                    74-96-4, EC N 200-825-8)</w:t>
      </w:r>
    </w:p>
    <w:p w:rsidR="0057562E" w:rsidRDefault="0057562E">
      <w:pPr>
        <w:pStyle w:val="ConsPlusCell"/>
        <w:jc w:val="both"/>
      </w:pPr>
      <w:r>
        <w:t xml:space="preserve"> 1098. Гептахлор (Cas No 76-44-8, EC N 200-962-3)   Heptachlor (Cas No 76-44-8, EC N 200-962-3)</w:t>
      </w:r>
    </w:p>
    <w:p w:rsidR="0057562E" w:rsidRDefault="0057562E">
      <w:pPr>
        <w:pStyle w:val="ConsPlusCell"/>
        <w:jc w:val="both"/>
      </w:pPr>
      <w:r>
        <w:t xml:space="preserve"> 1099. Фентин гидрохлорид (Cas No 76-87-9, EC       Fentin hydroxide (Cas No 76-87-9, EC N 200-990-6)</w:t>
      </w:r>
    </w:p>
    <w:p w:rsidR="0057562E" w:rsidRDefault="0057562E">
      <w:pPr>
        <w:pStyle w:val="ConsPlusCell"/>
        <w:jc w:val="both"/>
      </w:pPr>
      <w:r>
        <w:t xml:space="preserve"> N 200-990-6)</w:t>
      </w:r>
    </w:p>
    <w:p w:rsidR="0057562E" w:rsidRDefault="0057562E">
      <w:pPr>
        <w:pStyle w:val="ConsPlusCell"/>
        <w:jc w:val="both"/>
      </w:pPr>
      <w:r>
        <w:t xml:space="preserve"> 1100. Никель сульфат (Cas No 7786-81-4, EC N       Nickel sulphate (Cas No 7786-81-4, EC N 232-</w:t>
      </w:r>
    </w:p>
    <w:p w:rsidR="0057562E" w:rsidRDefault="0057562E">
      <w:pPr>
        <w:pStyle w:val="ConsPlusCell"/>
        <w:jc w:val="both"/>
      </w:pPr>
      <w:r>
        <w:t xml:space="preserve"> 232-104-9)                                         104-9)</w:t>
      </w:r>
    </w:p>
    <w:p w:rsidR="0057562E" w:rsidRDefault="0057562E">
      <w:pPr>
        <w:pStyle w:val="ConsPlusCell"/>
        <w:jc w:val="both"/>
      </w:pPr>
      <w:r>
        <w:t xml:space="preserve"> 1101. 3,5,5-триметилциклогекс-2-енон               3,5,5-Trimethylcyclohex-2-enone (Isophorone)</w:t>
      </w:r>
    </w:p>
    <w:p w:rsidR="0057562E" w:rsidRDefault="0057562E">
      <w:pPr>
        <w:pStyle w:val="ConsPlusCell"/>
        <w:jc w:val="both"/>
      </w:pPr>
      <w:r>
        <w:t xml:space="preserve"> (Изофорон) (Cas No 78-59-1, EC N 201-126-0)        (Cas No 78-59-1, EC N 201-126-0)</w:t>
      </w:r>
    </w:p>
    <w:p w:rsidR="0057562E" w:rsidRDefault="0057562E">
      <w:pPr>
        <w:pStyle w:val="ConsPlusCell"/>
        <w:jc w:val="both"/>
      </w:pPr>
      <w:r>
        <w:t xml:space="preserve"> 1102. 2,3-дихлорпропен (Cas No 78-88-6, EC N 201-  2,3-Dichloropropene (Cas No 78-88-6, EC N</w:t>
      </w:r>
    </w:p>
    <w:p w:rsidR="0057562E" w:rsidRDefault="0057562E">
      <w:pPr>
        <w:pStyle w:val="ConsPlusCell"/>
        <w:jc w:val="both"/>
      </w:pPr>
      <w:r>
        <w:t xml:space="preserve"> 153-8)                                             201-153-8)</w:t>
      </w:r>
    </w:p>
    <w:p w:rsidR="0057562E" w:rsidRDefault="0057562E">
      <w:pPr>
        <w:pStyle w:val="ConsPlusCell"/>
        <w:jc w:val="both"/>
      </w:pPr>
      <w:r>
        <w:t xml:space="preserve"> 1103. Флуазифоп-P-бутил (Cas No 79241-46-6,        Fluazifop-P-butyl (Cas No 79241-46-6, EC N</w:t>
      </w:r>
    </w:p>
    <w:p w:rsidR="0057562E" w:rsidRDefault="0057562E">
      <w:pPr>
        <w:pStyle w:val="ConsPlusCell"/>
        <w:jc w:val="both"/>
      </w:pPr>
      <w:r>
        <w:t xml:space="preserve"> EC N 607-305-00-3)                                 607-305-00-3)</w:t>
      </w:r>
    </w:p>
    <w:p w:rsidR="0057562E" w:rsidRDefault="0057562E">
      <w:pPr>
        <w:pStyle w:val="ConsPlusCell"/>
        <w:jc w:val="both"/>
      </w:pPr>
      <w:r>
        <w:t xml:space="preserve"> 1104. (S)-2,3-дигидро-1H-индол-карбокси            (S)-2,3-Dihydro-1H-indole-carboxylic acid (Cas</w:t>
      </w:r>
    </w:p>
    <w:p w:rsidR="0057562E" w:rsidRDefault="0057562E">
      <w:pPr>
        <w:pStyle w:val="ConsPlusCell"/>
        <w:jc w:val="both"/>
      </w:pPr>
      <w:r>
        <w:t xml:space="preserve"> кислота (Cas No 79815-20-6, EC N 410-860-2)        No 79815-20-6, EC N 410-860-2)</w:t>
      </w:r>
    </w:p>
    <w:p w:rsidR="0057562E" w:rsidRDefault="0057562E">
      <w:pPr>
        <w:pStyle w:val="ConsPlusCell"/>
        <w:jc w:val="both"/>
      </w:pPr>
      <w:r>
        <w:t xml:space="preserve"> 1105. Тксафен (Cas No 8001-35-2, EC N 232-         Toxaphene (Cas No 8001-35-2, EC N 232-283-3)</w:t>
      </w:r>
    </w:p>
    <w:p w:rsidR="0057562E" w:rsidRDefault="0057562E">
      <w:pPr>
        <w:pStyle w:val="ConsPlusCell"/>
        <w:jc w:val="both"/>
      </w:pPr>
      <w:r>
        <w:t xml:space="preserve"> 283-3)</w:t>
      </w:r>
    </w:p>
    <w:p w:rsidR="0057562E" w:rsidRDefault="0057562E">
      <w:pPr>
        <w:pStyle w:val="ConsPlusCell"/>
        <w:jc w:val="both"/>
      </w:pPr>
      <w:r>
        <w:t xml:space="preserve"> 1106. (4-гидразинофенол)-N-метилметан-             (4-Hydrazinophenyl)-N-methylmethanesulfo-</w:t>
      </w:r>
    </w:p>
    <w:p w:rsidR="0057562E" w:rsidRDefault="0057562E">
      <w:pPr>
        <w:pStyle w:val="ConsPlusCell"/>
        <w:jc w:val="both"/>
      </w:pPr>
      <w:r>
        <w:t xml:space="preserve"> сульфонамид гидрохлорид (Cas No 81880-96-8,        namide hydrochloride (Cas No 81880-96-8, EC</w:t>
      </w:r>
    </w:p>
    <w:p w:rsidR="0057562E" w:rsidRDefault="0057562E">
      <w:pPr>
        <w:pStyle w:val="ConsPlusCell"/>
        <w:jc w:val="both"/>
      </w:pPr>
      <w:r>
        <w:t xml:space="preserve"> EC N 406-090-1)                                    N 406-090-1)</w:t>
      </w:r>
    </w:p>
    <w:p w:rsidR="0057562E" w:rsidRDefault="0057562E">
      <w:pPr>
        <w:pStyle w:val="ConsPlusCell"/>
        <w:jc w:val="both"/>
      </w:pPr>
      <w:r>
        <w:t xml:space="preserve"> 1107. C.I Растительный желтый 14 (CAS No 842-      C.I Solvent yellow 14 (CAS No 842-07-9, EC</w:t>
      </w:r>
    </w:p>
    <w:p w:rsidR="0057562E" w:rsidRDefault="0057562E">
      <w:pPr>
        <w:pStyle w:val="ConsPlusCell"/>
        <w:jc w:val="both"/>
      </w:pPr>
      <w:r>
        <w:t xml:space="preserve"> 07-9, EC N 212-668-2)                              N 212-668-2)</w:t>
      </w:r>
    </w:p>
    <w:p w:rsidR="0057562E" w:rsidRDefault="0057562E">
      <w:pPr>
        <w:pStyle w:val="ConsPlusCell"/>
        <w:jc w:val="both"/>
      </w:pPr>
      <w:r>
        <w:t xml:space="preserve"> 1108. Хлозолинат (Cas No 84332-86-5, EC N          Chlozolinate (Cas No 84332-86-5, EC N 282-</w:t>
      </w:r>
    </w:p>
    <w:p w:rsidR="0057562E" w:rsidRDefault="0057562E">
      <w:pPr>
        <w:pStyle w:val="ConsPlusCell"/>
        <w:jc w:val="both"/>
      </w:pPr>
      <w:r>
        <w:t xml:space="preserve"> 282-714-4)                                         714-4)</w:t>
      </w:r>
    </w:p>
    <w:p w:rsidR="0057562E" w:rsidRDefault="0057562E">
      <w:pPr>
        <w:pStyle w:val="ConsPlusCell"/>
        <w:jc w:val="both"/>
      </w:pPr>
      <w:r>
        <w:t xml:space="preserve"> 1109. Монохлоралкены, C     , (Cas No 85535-       Alkanes, C     , monochloro (Cas No 85535-84-</w:t>
      </w:r>
    </w:p>
    <w:p w:rsidR="0057562E" w:rsidRDefault="0057562E">
      <w:pPr>
        <w:pStyle w:val="ConsPlusCell"/>
        <w:jc w:val="both"/>
      </w:pPr>
      <w:r>
        <w:t xml:space="preserve">                        10-13                                 10-13</w:t>
      </w:r>
    </w:p>
    <w:p w:rsidR="0057562E" w:rsidRDefault="0057562E">
      <w:pPr>
        <w:pStyle w:val="ConsPlusCell"/>
        <w:jc w:val="both"/>
      </w:pPr>
      <w:r>
        <w:t xml:space="preserve"> 84-8, EC N 287-476-5)                              8, EC N 287-476-5)</w:t>
      </w:r>
    </w:p>
    <w:p w:rsidR="0057562E" w:rsidRDefault="0057562E">
      <w:pPr>
        <w:pStyle w:val="ConsPlusCell"/>
        <w:jc w:val="both"/>
      </w:pPr>
      <w:r>
        <w:t xml:space="preserve"> 1110. Перемещено или удалено                       Moved or deleted</w:t>
      </w:r>
    </w:p>
    <w:p w:rsidR="0057562E" w:rsidRDefault="0057562E">
      <w:pPr>
        <w:pStyle w:val="ConsPlusCell"/>
        <w:jc w:val="both"/>
      </w:pPr>
      <w:r>
        <w:t xml:space="preserve"> 1111. 2,4,6-трихлорфенол (Cas No 88-06-2, EC N     2,4,6-Trichlorophenol (Cas No 88-06-2, EC N</w:t>
      </w:r>
    </w:p>
    <w:p w:rsidR="0057562E" w:rsidRDefault="0057562E">
      <w:pPr>
        <w:pStyle w:val="ConsPlusCell"/>
        <w:jc w:val="both"/>
      </w:pPr>
      <w:r>
        <w:t xml:space="preserve"> 201-795-9)                                         201-795-9)</w:t>
      </w:r>
    </w:p>
    <w:p w:rsidR="0057562E" w:rsidRDefault="0057562E">
      <w:pPr>
        <w:pStyle w:val="ConsPlusCell"/>
        <w:jc w:val="both"/>
      </w:pPr>
      <w:r>
        <w:t xml:space="preserve"> 1112. диэтилкарбамоил-хлорид (Cas No 88-10-8,      Diethylcarbamoyl-chloride (Cas No 88-10-8,</w:t>
      </w:r>
    </w:p>
    <w:p w:rsidR="0057562E" w:rsidRDefault="0057562E">
      <w:pPr>
        <w:pStyle w:val="ConsPlusCell"/>
        <w:jc w:val="both"/>
      </w:pPr>
      <w:r>
        <w:t xml:space="preserve"> EC N 201-798-5)                                    EC N 201-798-5)</w:t>
      </w:r>
    </w:p>
    <w:p w:rsidR="0057562E" w:rsidRDefault="0057562E">
      <w:pPr>
        <w:pStyle w:val="ConsPlusCell"/>
        <w:jc w:val="both"/>
      </w:pPr>
      <w:r>
        <w:t xml:space="preserve"> 1113. 1-винил-2-пирралидон (Cas No 88-12-0, EC     1-Vinyl-2-pyrrolidone (Cas No 88-12-0, EC N</w:t>
      </w:r>
    </w:p>
    <w:p w:rsidR="0057562E" w:rsidRDefault="0057562E">
      <w:pPr>
        <w:pStyle w:val="ConsPlusCell"/>
        <w:jc w:val="both"/>
      </w:pPr>
      <w:r>
        <w:t xml:space="preserve"> N 201-800-4)                                       201-800-4)</w:t>
      </w:r>
    </w:p>
    <w:p w:rsidR="0057562E" w:rsidRDefault="0057562E">
      <w:pPr>
        <w:pStyle w:val="ConsPlusCell"/>
        <w:jc w:val="both"/>
      </w:pPr>
      <w:r>
        <w:t xml:space="preserve"> 1114. Миклобутанил; (2-(4-хлорфенил)-2-(1H-        Myclobutanil; (2-(4-chlorophenyl)-2-(1H-1,2,4-</w:t>
      </w:r>
    </w:p>
    <w:p w:rsidR="0057562E" w:rsidRDefault="0057562E">
      <w:pPr>
        <w:pStyle w:val="ConsPlusCell"/>
        <w:jc w:val="both"/>
      </w:pPr>
      <w:r>
        <w:t xml:space="preserve"> 1,2,4-триазол-1-илметил)гексанитрил) (Cas No       triazol-1-ylmethyl)hexanenitrile)</w:t>
      </w:r>
    </w:p>
    <w:p w:rsidR="0057562E" w:rsidRDefault="0057562E">
      <w:pPr>
        <w:pStyle w:val="ConsPlusCell"/>
        <w:jc w:val="both"/>
      </w:pPr>
      <w:r>
        <w:t xml:space="preserve"> 88671-89-0, EC N 410-400-0)                        (Cas No 88671-89-0, EC N 410-400-0)</w:t>
      </w:r>
    </w:p>
    <w:p w:rsidR="0057562E" w:rsidRDefault="0057562E">
      <w:pPr>
        <w:pStyle w:val="ConsPlusCell"/>
        <w:jc w:val="both"/>
      </w:pPr>
      <w:r>
        <w:t xml:space="preserve"> 1115. Фентин ацетат (Cas No 900-95-8, EC N         Fentin acetate (Cas No 900-95-8, EC N 212-</w:t>
      </w:r>
    </w:p>
    <w:p w:rsidR="0057562E" w:rsidRDefault="0057562E">
      <w:pPr>
        <w:pStyle w:val="ConsPlusCell"/>
        <w:jc w:val="both"/>
      </w:pPr>
      <w:r>
        <w:t xml:space="preserve"> 212-984-0)                                         984-0)</w:t>
      </w:r>
    </w:p>
    <w:p w:rsidR="0057562E" w:rsidRDefault="0057562E">
      <w:pPr>
        <w:pStyle w:val="ConsPlusCell"/>
        <w:jc w:val="both"/>
      </w:pPr>
      <w:r>
        <w:t xml:space="preserve"> 1116. Бифенил-2-иламин (Cas No 90-41-5, EC N       Biphenyl-2-ylamine (Cas No 90-41-5, EC N</w:t>
      </w:r>
    </w:p>
    <w:p w:rsidR="0057562E" w:rsidRDefault="0057562E">
      <w:pPr>
        <w:pStyle w:val="ConsPlusCell"/>
        <w:jc w:val="both"/>
      </w:pPr>
      <w:r>
        <w:t xml:space="preserve"> 201-990-9)                                         201-990-9)</w:t>
      </w:r>
    </w:p>
    <w:p w:rsidR="0057562E" w:rsidRDefault="0057562E">
      <w:pPr>
        <w:pStyle w:val="ConsPlusCell"/>
        <w:jc w:val="both"/>
      </w:pPr>
      <w:r>
        <w:t xml:space="preserve"> 1117. транс-4-циклогексил-L-пролин                 Trans-4-cyclohexyl-L-proline monohydro-</w:t>
      </w:r>
    </w:p>
    <w:p w:rsidR="0057562E" w:rsidRDefault="0057562E">
      <w:pPr>
        <w:pStyle w:val="ConsPlusCell"/>
        <w:jc w:val="both"/>
      </w:pPr>
      <w:r>
        <w:t xml:space="preserve"> моногидро-хлорид (Cas No 90657-55-9, EC N          chloride (Cas No 90657-55-9, EC N 419-160-</w:t>
      </w:r>
    </w:p>
    <w:p w:rsidR="0057562E" w:rsidRDefault="0057562E">
      <w:pPr>
        <w:pStyle w:val="ConsPlusCell"/>
        <w:jc w:val="both"/>
      </w:pPr>
      <w:r>
        <w:t xml:space="preserve"> 419-160-1)                                         1)</w:t>
      </w:r>
    </w:p>
    <w:p w:rsidR="0057562E" w:rsidRDefault="0057562E">
      <w:pPr>
        <w:pStyle w:val="ConsPlusCell"/>
        <w:jc w:val="both"/>
      </w:pPr>
      <w:r>
        <w:t xml:space="preserve"> 1118. 2-метил-m-фенилен диизоцианат (толуол        2-Methyl-m-phenylene diisocyanate (Toluene</w:t>
      </w:r>
    </w:p>
    <w:p w:rsidR="0057562E" w:rsidRDefault="0057562E">
      <w:pPr>
        <w:pStyle w:val="ConsPlusCell"/>
        <w:jc w:val="both"/>
      </w:pPr>
      <w:r>
        <w:t xml:space="preserve"> 2,6-диизоцианат) (Cas No 91-08-7, EC N 202-        2,6-diisocyanate) (Cas No 91-08-7, EC N 202-</w:t>
      </w:r>
    </w:p>
    <w:p w:rsidR="0057562E" w:rsidRDefault="0057562E">
      <w:pPr>
        <w:pStyle w:val="ConsPlusCell"/>
        <w:jc w:val="both"/>
      </w:pPr>
      <w:r>
        <w:t xml:space="preserve"> 039-0)                                             039-0)</w:t>
      </w:r>
    </w:p>
    <w:p w:rsidR="0057562E" w:rsidRDefault="0057562E">
      <w:pPr>
        <w:pStyle w:val="ConsPlusCell"/>
        <w:jc w:val="both"/>
      </w:pPr>
      <w:r>
        <w:t xml:space="preserve"> 1119. 4-метил-m-фенилен диизоцианат (толуол        4-Methyl-m-phenylene diisocyanate (Toluene</w:t>
      </w:r>
    </w:p>
    <w:p w:rsidR="0057562E" w:rsidRDefault="0057562E">
      <w:pPr>
        <w:pStyle w:val="ConsPlusCell"/>
        <w:jc w:val="both"/>
      </w:pPr>
      <w:r>
        <w:t xml:space="preserve"> 2,4-диизоцианат) (Cas No 584-84-9, EC N 209-       2,4-diisocyanate) (Cas No 584-84-9, EC N</w:t>
      </w:r>
    </w:p>
    <w:p w:rsidR="0057562E" w:rsidRDefault="0057562E">
      <w:pPr>
        <w:pStyle w:val="ConsPlusCell"/>
        <w:jc w:val="both"/>
      </w:pPr>
      <w:r>
        <w:t xml:space="preserve"> 544-5)                                             209-544-5)</w:t>
      </w:r>
    </w:p>
    <w:p w:rsidR="0057562E" w:rsidRDefault="0057562E">
      <w:pPr>
        <w:pStyle w:val="ConsPlusCell"/>
        <w:jc w:val="both"/>
      </w:pPr>
      <w:r>
        <w:t xml:space="preserve"> 1120. m-толуидин диизоцианат (толуол диизоцианат)  m-Tolylidene diisocyanate (Toluene diisocyanate)</w:t>
      </w:r>
    </w:p>
    <w:p w:rsidR="0057562E" w:rsidRDefault="0057562E">
      <w:pPr>
        <w:pStyle w:val="ConsPlusCell"/>
        <w:jc w:val="both"/>
      </w:pPr>
      <w:r>
        <w:t xml:space="preserve"> (Cas No 26471-62-5, EC N 247-722-4)                (Cas No 26471-62-5, EC N 247-722-4)</w:t>
      </w:r>
    </w:p>
    <w:p w:rsidR="0057562E" w:rsidRDefault="0057562E">
      <w:pPr>
        <w:pStyle w:val="ConsPlusCell"/>
        <w:jc w:val="both"/>
      </w:pPr>
      <w:r>
        <w:t xml:space="preserve"> 1121. Топливо, реактивное топливо, извлечение      Fuels, jet aircraft, coal solvent extn.,</w:t>
      </w:r>
    </w:p>
    <w:p w:rsidR="0057562E" w:rsidRDefault="0057562E">
      <w:pPr>
        <w:pStyle w:val="ConsPlusCell"/>
        <w:jc w:val="both"/>
      </w:pPr>
      <w:r>
        <w:t xml:space="preserve"> угля растворителем - гидрокрекинг - гидрирование   hydrocracked hydrogenated (Cas No 94114-58-6, EC N</w:t>
      </w:r>
    </w:p>
    <w:p w:rsidR="0057562E" w:rsidRDefault="0057562E">
      <w:pPr>
        <w:pStyle w:val="ConsPlusCell"/>
        <w:jc w:val="both"/>
      </w:pPr>
      <w:r>
        <w:t xml:space="preserve"> (Cas No 94114-58-6, EC N 302-694-3)                302-694-3)</w:t>
      </w:r>
    </w:p>
    <w:p w:rsidR="0057562E" w:rsidRDefault="0057562E">
      <w:pPr>
        <w:pStyle w:val="ConsPlusCell"/>
        <w:jc w:val="both"/>
      </w:pPr>
      <w:r>
        <w:t xml:space="preserve"> 1122. Топливо, дизельное топливо, извлечение       Fuels, diesel, coal solvent extn., hydrocracked</w:t>
      </w:r>
    </w:p>
    <w:p w:rsidR="0057562E" w:rsidRDefault="0057562E">
      <w:pPr>
        <w:pStyle w:val="ConsPlusCell"/>
        <w:jc w:val="both"/>
      </w:pPr>
      <w:r>
        <w:t xml:space="preserve"> угля растворителем - гидрокрекинг - гидрирование   hydrogenated (Cas No 94114-59-7, EC N 302-695-9)</w:t>
      </w:r>
    </w:p>
    <w:p w:rsidR="0057562E" w:rsidRDefault="0057562E">
      <w:pPr>
        <w:pStyle w:val="ConsPlusCell"/>
        <w:jc w:val="both"/>
      </w:pPr>
      <w:r>
        <w:t xml:space="preserve"> (Cas No 94114-59-7, EC N 302-695-9)</w:t>
      </w:r>
    </w:p>
    <w:p w:rsidR="0057562E" w:rsidRDefault="0057562E">
      <w:pPr>
        <w:pStyle w:val="ConsPlusCell"/>
        <w:jc w:val="both"/>
      </w:pPr>
      <w:r>
        <w:t xml:space="preserve"> 1123. Каменный уголь, if it contains &gt; 0,005%      Pitch, if it contains &gt; 0,005% w/w benzo[a]pyrene</w:t>
      </w:r>
    </w:p>
    <w:p w:rsidR="0057562E" w:rsidRDefault="0057562E">
      <w:pPr>
        <w:pStyle w:val="ConsPlusCell"/>
        <w:jc w:val="both"/>
      </w:pPr>
      <w:r>
        <w:t xml:space="preserve"> бензо[а]пирен (Cas No 61789-60-4, EC N 263-072-4)  (Cas No 61789-60-4, EC N 263-072-4)</w:t>
      </w:r>
    </w:p>
    <w:p w:rsidR="0057562E" w:rsidRDefault="0057562E">
      <w:pPr>
        <w:pStyle w:val="ConsPlusCell"/>
        <w:jc w:val="both"/>
      </w:pPr>
      <w:r>
        <w:t xml:space="preserve"> 1124. 2-бутанон оксим (Cas No 96-29-7, EC N        2-Butanone oxime (Cas No 96-29-7, EC N</w:t>
      </w:r>
    </w:p>
    <w:p w:rsidR="0057562E" w:rsidRDefault="0057562E">
      <w:pPr>
        <w:pStyle w:val="ConsPlusCell"/>
        <w:jc w:val="both"/>
      </w:pPr>
      <w:r>
        <w:t xml:space="preserve"> 202-496-6)                                         202-496-6)</w:t>
      </w:r>
    </w:p>
    <w:p w:rsidR="0057562E" w:rsidRDefault="0057562E">
      <w:pPr>
        <w:pStyle w:val="ConsPlusCell"/>
        <w:jc w:val="both"/>
      </w:pPr>
      <w:r>
        <w:t xml:space="preserve"> 1125. Углеводороды, C     , остаток перегонки      Hydrocarbons, C     , solvent-dewaxed</w:t>
      </w:r>
    </w:p>
    <w:p w:rsidR="0057562E" w:rsidRDefault="0057562E">
      <w:pPr>
        <w:pStyle w:val="ConsPlusCell"/>
        <w:jc w:val="both"/>
      </w:pPr>
      <w:r>
        <w:t xml:space="preserve">                      16-20                                        16-20</w:t>
      </w:r>
    </w:p>
    <w:p w:rsidR="0057562E" w:rsidRDefault="0057562E">
      <w:pPr>
        <w:pStyle w:val="ConsPlusCell"/>
        <w:jc w:val="both"/>
      </w:pPr>
      <w:r>
        <w:t xml:space="preserve"> парафиновой фракции депарафинизированной           hydrocracked paraffinic distn. Residue (Cas No</w:t>
      </w:r>
    </w:p>
    <w:p w:rsidR="0057562E" w:rsidRDefault="0057562E">
      <w:pPr>
        <w:pStyle w:val="ConsPlusCell"/>
        <w:jc w:val="both"/>
      </w:pPr>
      <w:r>
        <w:t xml:space="preserve"> растворителем подвергнутой гидрокрекингу           97675-88-2, EC N 307-662-2)</w:t>
      </w:r>
    </w:p>
    <w:p w:rsidR="0057562E" w:rsidRDefault="0057562E">
      <w:pPr>
        <w:pStyle w:val="ConsPlusCell"/>
        <w:jc w:val="both"/>
      </w:pPr>
      <w:r>
        <w:t xml:space="preserve"> (Cas No 97675-88-2, EC N 307-662-2)</w:t>
      </w:r>
    </w:p>
    <w:p w:rsidR="0057562E" w:rsidRDefault="0057562E">
      <w:pPr>
        <w:pStyle w:val="ConsPlusCell"/>
        <w:jc w:val="both"/>
      </w:pPr>
      <w:r>
        <w:t xml:space="preserve"> 1126. альфа,альфа-дихлортолуол (Cas No 98-87-3,    альфа,альфа-Dichlorotoluene (Cas No 98-87-3, EC N</w:t>
      </w:r>
    </w:p>
    <w:p w:rsidR="0057562E" w:rsidRDefault="0057562E">
      <w:pPr>
        <w:pStyle w:val="ConsPlusCell"/>
        <w:jc w:val="both"/>
      </w:pPr>
      <w:r>
        <w:t xml:space="preserve"> EC N 202-709-2)                                    202-709-2)</w:t>
      </w:r>
    </w:p>
    <w:p w:rsidR="0057562E" w:rsidRDefault="0057562E">
      <w:pPr>
        <w:pStyle w:val="ConsPlusCell"/>
        <w:jc w:val="both"/>
      </w:pPr>
      <w:r>
        <w:t xml:space="preserve"> 1127. Минеральная вата, за исключением тех         Mineral wool, with the exception of those</w:t>
      </w:r>
    </w:p>
    <w:p w:rsidR="0057562E" w:rsidRDefault="0057562E">
      <w:pPr>
        <w:pStyle w:val="ConsPlusCell"/>
        <w:jc w:val="both"/>
      </w:pPr>
      <w:r>
        <w:t xml:space="preserve"> веществ, которые перечислены в других пунктах      specified elsewhere in this Annex; [Man-made</w:t>
      </w:r>
    </w:p>
    <w:p w:rsidR="0057562E" w:rsidRDefault="0057562E">
      <w:pPr>
        <w:pStyle w:val="ConsPlusCell"/>
        <w:jc w:val="both"/>
      </w:pPr>
      <w:r>
        <w:t xml:space="preserve"> данного перечня; [искусственные стекловидные       vitreous (silicate)fibres with random orientation</w:t>
      </w:r>
    </w:p>
    <w:p w:rsidR="0057562E" w:rsidRDefault="0057562E">
      <w:pPr>
        <w:pStyle w:val="ConsPlusCell"/>
        <w:jc w:val="both"/>
      </w:pPr>
      <w:r>
        <w:t xml:space="preserve"> (силикатные) волокна с неупорядоченной             with alkaline oxide and alkali earth oxide</w:t>
      </w:r>
    </w:p>
    <w:p w:rsidR="0057562E" w:rsidRDefault="0057562E">
      <w:pPr>
        <w:pStyle w:val="ConsPlusCell"/>
        <w:jc w:val="both"/>
      </w:pPr>
      <w:r>
        <w:t xml:space="preserve"> ориентацией с содержанием щелочного оксида и       (Na2O + K2O + CaO + MgO + BaO) content</w:t>
      </w:r>
    </w:p>
    <w:p w:rsidR="0057562E" w:rsidRDefault="0057562E">
      <w:pPr>
        <w:pStyle w:val="ConsPlusCell"/>
        <w:jc w:val="both"/>
      </w:pPr>
      <w:r>
        <w:t xml:space="preserve"> щелочноземельного оксида (Na2O + K2O + CaO         greater than 18% by weight]</w:t>
      </w:r>
    </w:p>
    <w:p w:rsidR="0057562E" w:rsidRDefault="0057562E">
      <w:pPr>
        <w:pStyle w:val="ConsPlusCell"/>
        <w:jc w:val="both"/>
      </w:pPr>
      <w:r>
        <w:t xml:space="preserve"> + MgO + BaO) не более 18% по массе]</w:t>
      </w:r>
    </w:p>
    <w:p w:rsidR="0057562E" w:rsidRDefault="0057562E">
      <w:pPr>
        <w:pStyle w:val="ConsPlusCell"/>
        <w:jc w:val="both"/>
      </w:pPr>
      <w:r>
        <w:t xml:space="preserve"> 1128. Продукт реакции ацетофенона, формальдегида,  Reaction product of acetophenone, formaldehyde,</w:t>
      </w:r>
    </w:p>
    <w:p w:rsidR="0057562E" w:rsidRDefault="0057562E">
      <w:pPr>
        <w:pStyle w:val="ConsPlusCell"/>
        <w:jc w:val="both"/>
      </w:pPr>
      <w:r>
        <w:t xml:space="preserve"> циклогексиламина, метанола и уксусной кислоты,     cyclohexylamine, methanol and acetic acid (EC No</w:t>
      </w:r>
    </w:p>
    <w:p w:rsidR="0057562E" w:rsidRDefault="0057562E">
      <w:pPr>
        <w:pStyle w:val="ConsPlusCell"/>
        <w:jc w:val="both"/>
      </w:pPr>
      <w:r>
        <w:t xml:space="preserve"> (EC No 406-230-1)                                  406-230-1)</w:t>
      </w:r>
    </w:p>
    <w:p w:rsidR="0057562E" w:rsidRDefault="0057562E">
      <w:pPr>
        <w:pStyle w:val="ConsPlusCell"/>
        <w:jc w:val="both"/>
      </w:pPr>
      <w:r>
        <w:t xml:space="preserve"> 1129. Перемещено или исключено                     Moved or deleted</w:t>
      </w:r>
    </w:p>
    <w:p w:rsidR="0057562E" w:rsidRDefault="0057562E">
      <w:pPr>
        <w:pStyle w:val="ConsPlusCell"/>
        <w:jc w:val="both"/>
      </w:pPr>
      <w:r>
        <w:t xml:space="preserve"> 1130. Перемещено или исключено                     Moved or deleted</w:t>
      </w:r>
    </w:p>
    <w:p w:rsidR="0057562E" w:rsidRDefault="0057562E">
      <w:pPr>
        <w:pStyle w:val="ConsPlusCell"/>
        <w:jc w:val="both"/>
      </w:pPr>
      <w:r>
        <w:t xml:space="preserve"> 1131. Тринатрий бис(7-ацетамидо-2-(4-нитро-2-      Trisodium bis(7-acetamido-2-(4-nitro-2-</w:t>
      </w:r>
    </w:p>
    <w:p w:rsidR="0057562E" w:rsidRDefault="0057562E">
      <w:pPr>
        <w:pStyle w:val="ConsPlusCell"/>
        <w:jc w:val="both"/>
      </w:pPr>
      <w:r>
        <w:t xml:space="preserve"> оксидофенилазо)-3-сульфонато-1-нафтолато)          oxidophenylazo)-3-sulfonato-1-naphtholato)</w:t>
      </w:r>
    </w:p>
    <w:p w:rsidR="0057562E" w:rsidRDefault="0057562E">
      <w:pPr>
        <w:pStyle w:val="ConsPlusCell"/>
        <w:jc w:val="both"/>
      </w:pPr>
      <w:r>
        <w:t xml:space="preserve"> хромат(1-) (EC No 400-810-8)                       chromate(1-) (EC No 400-810-8)</w:t>
      </w:r>
    </w:p>
    <w:p w:rsidR="0057562E" w:rsidRDefault="0057562E">
      <w:pPr>
        <w:pStyle w:val="ConsPlusCell"/>
        <w:jc w:val="both"/>
      </w:pPr>
      <w:r>
        <w:t xml:space="preserve"> 1132. Смесь: 4-алил-2,6-бис(2,3-эпоксипропил)      A mixture of: 4-allyl-2,6-bis(2,3-epoxypropyl)</w:t>
      </w:r>
    </w:p>
    <w:p w:rsidR="0057562E" w:rsidRDefault="0057562E">
      <w:pPr>
        <w:pStyle w:val="ConsPlusCell"/>
        <w:jc w:val="both"/>
      </w:pPr>
      <w:r>
        <w:t xml:space="preserve"> фенол, 4-алил-6-(3-(6-(3-(6-(3-(4-алил-2,6-бис     phenol, 4-allyl-6-(3-(6-(3-(6-(3-(4-allyl-2,6-bis</w:t>
      </w:r>
    </w:p>
    <w:p w:rsidR="0057562E" w:rsidRDefault="0057562E">
      <w:pPr>
        <w:pStyle w:val="ConsPlusCell"/>
        <w:jc w:val="both"/>
      </w:pPr>
      <w:r>
        <w:t xml:space="preserve"> (2,3-эпоксипропил)-фенокси)2-хидроксипропил)-4-   (2,3-epoxypropyl)-phenoxy)2-hydroxypropyl)-4-</w:t>
      </w:r>
    </w:p>
    <w:p w:rsidR="0057562E" w:rsidRDefault="0057562E">
      <w:pPr>
        <w:pStyle w:val="ConsPlusCell"/>
        <w:jc w:val="both"/>
      </w:pPr>
      <w:r>
        <w:t xml:space="preserve"> алил-2-(2,3-эпоксипропил)фенокси)-2-               allyl-2-(2,3-epoxypropyl)phenoxy)-2-hydroxypropyl)</w:t>
      </w:r>
    </w:p>
    <w:p w:rsidR="0057562E" w:rsidRDefault="0057562E">
      <w:pPr>
        <w:pStyle w:val="ConsPlusCell"/>
        <w:jc w:val="both"/>
      </w:pPr>
      <w:r>
        <w:t xml:space="preserve"> гидроксипропил)-4-алил-2-(2,3-эпоксипропил)-фено-  -4-allyl-2-(2,3-epoxypropyl)-ephenoxy-2-</w:t>
      </w:r>
    </w:p>
    <w:p w:rsidR="0057562E" w:rsidRDefault="0057562E">
      <w:pPr>
        <w:pStyle w:val="ConsPlusCell"/>
        <w:jc w:val="both"/>
      </w:pPr>
      <w:r>
        <w:t xml:space="preserve"> кси-2-гидроксипропил-2-(2,3-эпоксипропил) фенол,   hydroxypropyl-2-(2,3-epoxypropyl)phenol, 4-allyl-6-</w:t>
      </w:r>
    </w:p>
    <w:p w:rsidR="0057562E" w:rsidRDefault="0057562E">
      <w:pPr>
        <w:pStyle w:val="ConsPlusCell"/>
        <w:jc w:val="both"/>
      </w:pPr>
      <w:r>
        <w:t xml:space="preserve"> 4-алил-6-(3-(4-алил-2,6-бис(2,3-эпокси-пропил)     (3-(4-allyl-2,6-bis(2,3-epoxypropyl)phenoxy)-2-</w:t>
      </w:r>
    </w:p>
    <w:p w:rsidR="0057562E" w:rsidRDefault="0057562E">
      <w:pPr>
        <w:pStyle w:val="ConsPlusCell"/>
        <w:jc w:val="both"/>
      </w:pPr>
      <w:r>
        <w:t xml:space="preserve"> фенокси)-2-гидроксипропил)-2-(2,3-эпоксипропил)    hydroxypropyl)-2-(2,3-epoxypropyl)phenoxy)phenol</w:t>
      </w:r>
    </w:p>
    <w:p w:rsidR="0057562E" w:rsidRDefault="0057562E">
      <w:pPr>
        <w:pStyle w:val="ConsPlusCell"/>
        <w:jc w:val="both"/>
      </w:pPr>
      <w:r>
        <w:t xml:space="preserve"> фенокси)фенол и 4-алил-6-(3-(6-(3-(4-алил-2,6-     and 4-allyl-6-(3-(6-(3-(4-allyl-2,6-bis(2,3-</w:t>
      </w:r>
    </w:p>
    <w:p w:rsidR="0057562E" w:rsidRDefault="0057562E">
      <w:pPr>
        <w:pStyle w:val="ConsPlusCell"/>
        <w:jc w:val="both"/>
      </w:pPr>
      <w:r>
        <w:t xml:space="preserve"> бис(2,3-эпоксипропил)-фенокси)-2-гидроксипропил)-  epoxypropyl)-phenoxy)-2-hydroxypropyl)-4-allyl-2-</w:t>
      </w:r>
    </w:p>
    <w:p w:rsidR="0057562E" w:rsidRDefault="0057562E">
      <w:pPr>
        <w:pStyle w:val="ConsPlusCell"/>
        <w:jc w:val="both"/>
      </w:pPr>
      <w:r>
        <w:t xml:space="preserve"> 4-алил-2-(2,3-эпоксипропил)фенокси)2-              (2,3-epoxypropyl)phenoxy)2-hydroxypropyl)-2-(2,3-</w:t>
      </w:r>
    </w:p>
    <w:p w:rsidR="0057562E" w:rsidRDefault="0057562E">
      <w:pPr>
        <w:pStyle w:val="ConsPlusCell"/>
        <w:jc w:val="both"/>
      </w:pPr>
      <w:r>
        <w:t xml:space="preserve"> гидроксипропил)-2-(2,3-эпоксипроил) фенол (EC No   epoxypropyl)phenol (EC No 417-470-1)</w:t>
      </w:r>
    </w:p>
    <w:p w:rsidR="0057562E" w:rsidRDefault="0057562E">
      <w:pPr>
        <w:pStyle w:val="ConsPlusCell"/>
        <w:jc w:val="both"/>
      </w:pPr>
      <w:r>
        <w:t xml:space="preserve"> 417-470-1)</w:t>
      </w:r>
    </w:p>
    <w:p w:rsidR="0057562E" w:rsidRDefault="0057562E">
      <w:pPr>
        <w:pStyle w:val="ConsPlusCell"/>
        <w:jc w:val="both"/>
      </w:pPr>
      <w:r>
        <w:t xml:space="preserve"> 1133. Масло, полученное из корней Saussurea        Costus root oil (Saussurea lappa Clarke), when</w:t>
      </w:r>
    </w:p>
    <w:p w:rsidR="0057562E" w:rsidRDefault="0057562E">
      <w:pPr>
        <w:pStyle w:val="ConsPlusCell"/>
        <w:jc w:val="both"/>
      </w:pPr>
      <w:r>
        <w:t xml:space="preserve"> lappa Clarke, когда применяются в качестве         used as a fragrance ingredient (CAS No 8023-88-9)</w:t>
      </w:r>
    </w:p>
    <w:p w:rsidR="0057562E" w:rsidRDefault="0057562E">
      <w:pPr>
        <w:pStyle w:val="ConsPlusCell"/>
        <w:jc w:val="both"/>
      </w:pPr>
      <w:r>
        <w:t xml:space="preserve"> инградиента отдушки (CAS No 8023-88-9)</w:t>
      </w:r>
    </w:p>
    <w:p w:rsidR="0057562E" w:rsidRDefault="0057562E">
      <w:pPr>
        <w:pStyle w:val="ConsPlusCell"/>
        <w:jc w:val="both"/>
      </w:pPr>
      <w:r>
        <w:t xml:space="preserve"> 1134. 7-этокси-4-метилкумарин, когда               7-Ethoxy-4-methylcoumarin, when used as a</w:t>
      </w:r>
    </w:p>
    <w:p w:rsidR="0057562E" w:rsidRDefault="0057562E">
      <w:pPr>
        <w:pStyle w:val="ConsPlusCell"/>
        <w:jc w:val="both"/>
      </w:pPr>
      <w:r>
        <w:t xml:space="preserve"> применяются в качестве инградиента отдушки         fragrance ingredient (CAS No 87-05-8, EC N</w:t>
      </w:r>
    </w:p>
    <w:p w:rsidR="0057562E" w:rsidRDefault="0057562E">
      <w:pPr>
        <w:pStyle w:val="ConsPlusCell"/>
        <w:jc w:val="both"/>
      </w:pPr>
      <w:r>
        <w:t xml:space="preserve"> (CAS No 87-05-8, EC N 201-721-5)                   201-721-5)</w:t>
      </w:r>
    </w:p>
    <w:p w:rsidR="0057562E" w:rsidRDefault="0057562E">
      <w:pPr>
        <w:pStyle w:val="ConsPlusCell"/>
        <w:jc w:val="both"/>
      </w:pPr>
      <w:r>
        <w:t xml:space="preserve"> 1135. Гексагидрокумарин, когда применяются в       Hexahydrocoumarin, when used as a fragrance</w:t>
      </w:r>
    </w:p>
    <w:p w:rsidR="0057562E" w:rsidRDefault="0057562E">
      <w:pPr>
        <w:pStyle w:val="ConsPlusCell"/>
        <w:jc w:val="both"/>
      </w:pPr>
      <w:r>
        <w:t xml:space="preserve"> качестве инградиента отдушки (CAS No 700-82-       ingredient (CAS No 700-82-3, EC N 211-851-4)</w:t>
      </w:r>
    </w:p>
    <w:p w:rsidR="0057562E" w:rsidRDefault="0057562E">
      <w:pPr>
        <w:pStyle w:val="ConsPlusCell"/>
        <w:jc w:val="both"/>
      </w:pPr>
      <w:r>
        <w:t xml:space="preserve"> 3, EC N 211-851-4)</w:t>
      </w:r>
    </w:p>
    <w:p w:rsidR="0057562E" w:rsidRDefault="0057562E">
      <w:pPr>
        <w:pStyle w:val="ConsPlusCell"/>
        <w:jc w:val="both"/>
      </w:pPr>
      <w:r>
        <w:t xml:space="preserve"> 1136. Перуанский бальзам (INCI название:           Peru balsam (INCI name: Myroxylon pereirae),</w:t>
      </w:r>
    </w:p>
    <w:p w:rsidR="0057562E" w:rsidRDefault="0057562E">
      <w:pPr>
        <w:pStyle w:val="ConsPlusCell"/>
        <w:jc w:val="both"/>
      </w:pPr>
      <w:r>
        <w:t xml:space="preserve"> мироксилон), когда применяются в качестве          when used as a fragrance ingredient (CAS No</w:t>
      </w:r>
    </w:p>
    <w:p w:rsidR="0057562E" w:rsidRDefault="0057562E">
      <w:pPr>
        <w:pStyle w:val="ConsPlusCell"/>
        <w:jc w:val="both"/>
      </w:pPr>
      <w:r>
        <w:t xml:space="preserve"> инградиента отдушки (CAS No 8007-00-9, EC N        8007-00-9, EC N 232-352-8)</w:t>
      </w:r>
    </w:p>
    <w:p w:rsidR="0057562E" w:rsidRDefault="0057562E">
      <w:pPr>
        <w:pStyle w:val="ConsPlusCell"/>
        <w:jc w:val="both"/>
      </w:pPr>
      <w:r>
        <w:t xml:space="preserve"> 232-352-8)</w:t>
      </w:r>
    </w:p>
    <w:p w:rsidR="0057562E" w:rsidRDefault="0057562E">
      <w:pPr>
        <w:pStyle w:val="ConsPlusCell"/>
        <w:jc w:val="both"/>
      </w:pPr>
      <w:r>
        <w:t xml:space="preserve"> 1137. Изобутил нитрит (CAS No 542-56-3, EC N       Isobutyl nitrite (CAS No 542-56-3, EC N 208-819-7)</w:t>
      </w:r>
    </w:p>
    <w:p w:rsidR="0057562E" w:rsidRDefault="0057562E">
      <w:pPr>
        <w:pStyle w:val="ConsPlusCell"/>
        <w:jc w:val="both"/>
      </w:pPr>
      <w:r>
        <w:t xml:space="preserve"> 208-819-7)</w:t>
      </w:r>
    </w:p>
    <w:p w:rsidR="0057562E" w:rsidRDefault="0057562E">
      <w:pPr>
        <w:pStyle w:val="ConsPlusCell"/>
        <w:jc w:val="both"/>
      </w:pPr>
      <w:r>
        <w:t xml:space="preserve"> 1138. IИзопрен (стабилизированный) (2-метил-       Isoprene (stabilized); (2-methyl-1,3-butadiene)</w:t>
      </w:r>
    </w:p>
    <w:p w:rsidR="0057562E" w:rsidRDefault="0057562E">
      <w:pPr>
        <w:pStyle w:val="ConsPlusCell"/>
        <w:jc w:val="both"/>
      </w:pPr>
      <w:r>
        <w:t xml:space="preserve"> 1,3-бутадиен) (CAS No 78-79-5, EC N 201-143-3)     (CAS No 78-79-5, EC N 201-143-3)</w:t>
      </w:r>
    </w:p>
    <w:p w:rsidR="0057562E" w:rsidRDefault="0057562E">
      <w:pPr>
        <w:pStyle w:val="ConsPlusCell"/>
        <w:jc w:val="both"/>
      </w:pPr>
      <w:r>
        <w:t xml:space="preserve"> 1139. 1-бромпропан; n-пропил бромид (CAS No        1-bromopropane; n-propyl bromide (CAS No</w:t>
      </w:r>
    </w:p>
    <w:p w:rsidR="0057562E" w:rsidRDefault="0057562E">
      <w:pPr>
        <w:pStyle w:val="ConsPlusCell"/>
        <w:jc w:val="both"/>
      </w:pPr>
      <w:r>
        <w:t xml:space="preserve"> 106-94-5, EC N 203-445-0)                          106-94-5, EC N 203-445-0)</w:t>
      </w:r>
    </w:p>
    <w:p w:rsidR="0057562E" w:rsidRDefault="0057562E">
      <w:pPr>
        <w:pStyle w:val="ConsPlusCell"/>
        <w:jc w:val="both"/>
      </w:pPr>
      <w:r>
        <w:t xml:space="preserve"> 1140. Хлоропрен (стабилизированный) (2-            Chloroprene (stabilized) (2-chlorobuta-1,3-</w:t>
      </w:r>
    </w:p>
    <w:p w:rsidR="0057562E" w:rsidRDefault="0057562E">
      <w:pPr>
        <w:pStyle w:val="ConsPlusCell"/>
        <w:jc w:val="both"/>
      </w:pPr>
      <w:r>
        <w:t xml:space="preserve"> хлоробута-1,3-диен) (CAS No 126-99-8, EC N         diene) (CAS No 126-99-8, EC N 204-818-0)</w:t>
      </w:r>
    </w:p>
    <w:p w:rsidR="0057562E" w:rsidRDefault="0057562E">
      <w:pPr>
        <w:pStyle w:val="ConsPlusCell"/>
        <w:jc w:val="both"/>
      </w:pPr>
      <w:r>
        <w:t xml:space="preserve"> 204-818-0)</w:t>
      </w:r>
    </w:p>
    <w:p w:rsidR="0057562E" w:rsidRDefault="0057562E">
      <w:pPr>
        <w:pStyle w:val="ConsPlusCell"/>
        <w:jc w:val="both"/>
      </w:pPr>
      <w:r>
        <w:t xml:space="preserve"> 1141. 1,2,3-трихлорпропан (CAS No 96-18-4, EC      1,2,3-trichloropropane (CAS No 96-18-4, EC N</w:t>
      </w:r>
    </w:p>
    <w:p w:rsidR="0057562E" w:rsidRDefault="0057562E">
      <w:pPr>
        <w:pStyle w:val="ConsPlusCell"/>
        <w:jc w:val="both"/>
      </w:pPr>
      <w:r>
        <w:t xml:space="preserve"> N 202-486-1)                                       202-486-1)</w:t>
      </w:r>
    </w:p>
    <w:p w:rsidR="0057562E" w:rsidRDefault="0057562E">
      <w:pPr>
        <w:pStyle w:val="ConsPlusCell"/>
        <w:jc w:val="both"/>
      </w:pPr>
      <w:r>
        <w:t xml:space="preserve"> 1142. Диметиловый эфир этиленгликоля (CAS          Ethylene glycol dimethyl ether (EGDME) (CAS</w:t>
      </w:r>
    </w:p>
    <w:p w:rsidR="0057562E" w:rsidRDefault="0057562E">
      <w:pPr>
        <w:pStyle w:val="ConsPlusCell"/>
        <w:jc w:val="both"/>
      </w:pPr>
      <w:r>
        <w:t xml:space="preserve"> No 110-71-4, EC N 203-794-9)                       No 110-71-4, EC N 203-794-9)</w:t>
      </w:r>
    </w:p>
    <w:p w:rsidR="0057562E" w:rsidRDefault="0057562E">
      <w:pPr>
        <w:pStyle w:val="ConsPlusCell"/>
        <w:jc w:val="both"/>
      </w:pPr>
      <w:r>
        <w:t xml:space="preserve"> 1143. Динокап (CAS No 39300-45-3, EC N 254-        Dinocap (ISO) (CAS No 39300-45-3, EC N</w:t>
      </w:r>
    </w:p>
    <w:p w:rsidR="0057562E" w:rsidRDefault="0057562E">
      <w:pPr>
        <w:pStyle w:val="ConsPlusCell"/>
        <w:jc w:val="both"/>
      </w:pPr>
      <w:r>
        <w:t xml:space="preserve"> 408-0)                                             254-408-0)</w:t>
      </w:r>
    </w:p>
    <w:p w:rsidR="0057562E" w:rsidRDefault="0057562E">
      <w:pPr>
        <w:pStyle w:val="ConsPlusCell"/>
        <w:jc w:val="both"/>
      </w:pPr>
      <w:r>
        <w:t xml:space="preserve"> 1144. Диаминотолуол, технический продукт, смесь    Diaminotoluene, technical product-mixture of</w:t>
      </w:r>
    </w:p>
    <w:p w:rsidR="0057562E" w:rsidRDefault="0057562E">
      <w:pPr>
        <w:pStyle w:val="ConsPlusCell"/>
        <w:jc w:val="both"/>
      </w:pPr>
      <w:r>
        <w:t xml:space="preserve"> [4-метил-m-фенилен диамина] и [2-метил-m-фенилен   [4-methyl-m-phenylene diamine] and [2-methyl-m-</w:t>
      </w:r>
    </w:p>
    <w:p w:rsidR="0057562E" w:rsidRDefault="0057562E">
      <w:pPr>
        <w:pStyle w:val="ConsPlusCell"/>
        <w:jc w:val="both"/>
      </w:pPr>
      <w:r>
        <w:t xml:space="preserve"> диамина] метил-фенилендиамин (CAS No 25376-45-8,   phenylene diamine] Methyl-phenylenediamine (CAS No</w:t>
      </w:r>
    </w:p>
    <w:p w:rsidR="0057562E" w:rsidRDefault="0057562E">
      <w:pPr>
        <w:pStyle w:val="ConsPlusCell"/>
        <w:jc w:val="both"/>
      </w:pPr>
      <w:r>
        <w:t xml:space="preserve"> EC N 246-910-3)                                    25376-45-8, EC N 246-910-3)</w:t>
      </w:r>
    </w:p>
    <w:p w:rsidR="0057562E" w:rsidRDefault="0057562E">
      <w:pPr>
        <w:pStyle w:val="ConsPlusCell"/>
        <w:jc w:val="both"/>
      </w:pPr>
      <w:r>
        <w:t xml:space="preserve"> 1145. P-хлорбензотрихлорид (CAS No 5216-25-1,      p-chlorobenzotrichloride (CAS No 5216-25-1,</w:t>
      </w:r>
    </w:p>
    <w:p w:rsidR="0057562E" w:rsidRDefault="0057562E">
      <w:pPr>
        <w:pStyle w:val="ConsPlusCell"/>
        <w:jc w:val="both"/>
      </w:pPr>
      <w:r>
        <w:t xml:space="preserve"> EC N 226-009-1)                                    EC N 226-009-1)</w:t>
      </w:r>
    </w:p>
    <w:p w:rsidR="0057562E" w:rsidRDefault="0057562E">
      <w:pPr>
        <w:pStyle w:val="ConsPlusCell"/>
        <w:jc w:val="both"/>
      </w:pPr>
      <w:r>
        <w:t xml:space="preserve"> 1146. Дифениловый эфир, остаброма производные      Diphenylether; octabromo derivate (CAS No</w:t>
      </w:r>
    </w:p>
    <w:p w:rsidR="0057562E" w:rsidRDefault="0057562E">
      <w:pPr>
        <w:pStyle w:val="ConsPlusCell"/>
        <w:jc w:val="both"/>
      </w:pPr>
      <w:r>
        <w:t xml:space="preserve"> (CAS No 32536-52-0, EC N 251-087-9)                32536-52-0, EC N 251-087-9)</w:t>
      </w:r>
    </w:p>
    <w:p w:rsidR="0057562E" w:rsidRDefault="0057562E">
      <w:pPr>
        <w:pStyle w:val="ConsPlusCell"/>
        <w:jc w:val="both"/>
      </w:pPr>
      <w:r>
        <w:t xml:space="preserve"> 1147. 1,2-бис(2-метоксиэтокси)этан                 1,2-bis(2-methoxyethoxy)ethane triethylene</w:t>
      </w:r>
    </w:p>
    <w:p w:rsidR="0057562E" w:rsidRDefault="0057562E">
      <w:pPr>
        <w:pStyle w:val="ConsPlusCell"/>
        <w:jc w:val="both"/>
      </w:pPr>
      <w:r>
        <w:t xml:space="preserve"> триэтиленгликоля диметиловый эфир (CAS No          glycol dimethyl ether (TEGDME) (CAS No</w:t>
      </w:r>
    </w:p>
    <w:p w:rsidR="0057562E" w:rsidRDefault="0057562E">
      <w:pPr>
        <w:pStyle w:val="ConsPlusCell"/>
        <w:jc w:val="both"/>
      </w:pPr>
      <w:r>
        <w:t xml:space="preserve"> 112-49-2, EC N 203-977-3)                          112-49-2, EC N 203-977-3)</w:t>
      </w:r>
    </w:p>
    <w:p w:rsidR="0057562E" w:rsidRDefault="0057562E">
      <w:pPr>
        <w:pStyle w:val="ConsPlusCell"/>
        <w:jc w:val="both"/>
      </w:pPr>
      <w:r>
        <w:t xml:space="preserve"> 1148. Тетрагидрокситиопуран-3-карбоксальдегид      Tetrahydrothiopyran-3-carboxaldehyde (CAS</w:t>
      </w:r>
    </w:p>
    <w:p w:rsidR="0057562E" w:rsidRDefault="0057562E">
      <w:pPr>
        <w:pStyle w:val="ConsPlusCell"/>
        <w:jc w:val="both"/>
      </w:pPr>
      <w:r>
        <w:t xml:space="preserve"> (CAS No 61571-06-0, EC N 407-330-8)                No 61571-06-0, EC N 407-330-8)</w:t>
      </w:r>
    </w:p>
    <w:p w:rsidR="0057562E" w:rsidRDefault="0057562E">
      <w:pPr>
        <w:pStyle w:val="ConsPlusCell"/>
        <w:jc w:val="both"/>
      </w:pPr>
      <w:r>
        <w:t xml:space="preserve"> 1149. 4,4э-бис(диметиламино) бензофенон            4,4'-bis(dimethylamino)benzophenone</w:t>
      </w:r>
    </w:p>
    <w:p w:rsidR="0057562E" w:rsidRDefault="0057562E">
      <w:pPr>
        <w:pStyle w:val="ConsPlusCell"/>
        <w:jc w:val="both"/>
      </w:pPr>
      <w:r>
        <w:t xml:space="preserve"> (кетон Михлера) (CAS No 90-94-8, EC N 202-         (Michler's ketone) (CAS No 90-94-8, EC N</w:t>
      </w:r>
    </w:p>
    <w:p w:rsidR="0057562E" w:rsidRDefault="0057562E">
      <w:pPr>
        <w:pStyle w:val="ConsPlusCell"/>
        <w:jc w:val="both"/>
      </w:pPr>
      <w:r>
        <w:t xml:space="preserve"> 027-5)                                             202-027-5)</w:t>
      </w:r>
    </w:p>
    <w:p w:rsidR="0057562E" w:rsidRDefault="0057562E">
      <w:pPr>
        <w:pStyle w:val="ConsPlusCell"/>
        <w:jc w:val="both"/>
      </w:pPr>
      <w:r>
        <w:t xml:space="preserve"> 1150. Оксиранметанол, 4-метилбензол-               Oxiranemethanol, 4-methylbenzene-sulfonate,</w:t>
      </w:r>
    </w:p>
    <w:p w:rsidR="0057562E" w:rsidRDefault="0057562E">
      <w:pPr>
        <w:pStyle w:val="ConsPlusCell"/>
        <w:jc w:val="both"/>
      </w:pPr>
      <w:r>
        <w:t xml:space="preserve"> сульфонат, (S) - (CAS No 70987-78-9, EC N          (S)-(CAS No 70987-78-9, EC N 417-210-7)</w:t>
      </w:r>
    </w:p>
    <w:p w:rsidR="0057562E" w:rsidRDefault="0057562E">
      <w:pPr>
        <w:pStyle w:val="ConsPlusCell"/>
        <w:jc w:val="both"/>
      </w:pPr>
      <w:r>
        <w:t xml:space="preserve"> 417-210-7)</w:t>
      </w:r>
    </w:p>
    <w:p w:rsidR="0057562E" w:rsidRDefault="0057562E">
      <w:pPr>
        <w:pStyle w:val="ConsPlusCell"/>
        <w:jc w:val="both"/>
      </w:pPr>
      <w:r>
        <w:t xml:space="preserve"> 1151. 1,2-бензолдикарбоновая кислота,              1,2-benzenedicarboxylic acid, dipentylester,</w:t>
      </w:r>
    </w:p>
    <w:p w:rsidR="0057562E" w:rsidRDefault="0057562E">
      <w:pPr>
        <w:pStyle w:val="ConsPlusCell"/>
        <w:jc w:val="both"/>
      </w:pPr>
      <w:r>
        <w:t xml:space="preserve"> дифениловый эфир, разветвленного и линейного       branched and linear (CAS No 84777-06-0, EC</w:t>
      </w:r>
    </w:p>
    <w:p w:rsidR="0057562E" w:rsidRDefault="0057562E">
      <w:pPr>
        <w:pStyle w:val="ConsPlusCell"/>
        <w:jc w:val="both"/>
      </w:pPr>
      <w:r>
        <w:t xml:space="preserve"> строения (CAS No 84777-06-0, EC N 284-032-2)       N 284-032-2)</w:t>
      </w:r>
    </w:p>
    <w:p w:rsidR="0057562E" w:rsidRDefault="0057562E">
      <w:pPr>
        <w:pStyle w:val="ConsPlusCell"/>
        <w:jc w:val="both"/>
      </w:pPr>
      <w:r>
        <w:t xml:space="preserve"> n-фенил-изопентилфталат                            n-pentyl-isopentylphthalate</w:t>
      </w:r>
    </w:p>
    <w:p w:rsidR="0057562E" w:rsidRDefault="0057562E">
      <w:pPr>
        <w:pStyle w:val="ConsPlusCell"/>
        <w:jc w:val="both"/>
      </w:pPr>
      <w:r>
        <w:t xml:space="preserve"> ди-n-пентил фталат (CAS No 131-18-0, EC N          di-n-pentyl phthalate (CAS No 131-18-0, EC</w:t>
      </w:r>
    </w:p>
    <w:p w:rsidR="0057562E" w:rsidRDefault="0057562E">
      <w:pPr>
        <w:pStyle w:val="ConsPlusCell"/>
        <w:jc w:val="both"/>
      </w:pPr>
      <w:r>
        <w:t xml:space="preserve"> 205-017-9)                                         N 205-017-9)</w:t>
      </w:r>
    </w:p>
    <w:p w:rsidR="0057562E" w:rsidRDefault="0057562E">
      <w:pPr>
        <w:pStyle w:val="ConsPlusCell"/>
        <w:jc w:val="both"/>
      </w:pPr>
      <w:r>
        <w:t xml:space="preserve"> диизопентилфталат (CAS No 605-50-5, EC N           diisopentylphthalate (CAS No 605-50-5, EC</w:t>
      </w:r>
    </w:p>
    <w:p w:rsidR="0057562E" w:rsidRDefault="0057562E">
      <w:pPr>
        <w:pStyle w:val="ConsPlusCell"/>
        <w:jc w:val="both"/>
      </w:pPr>
      <w:r>
        <w:t xml:space="preserve"> 210-088-4)                                         N 210-088-4)</w:t>
      </w:r>
    </w:p>
    <w:p w:rsidR="0057562E" w:rsidRDefault="0057562E">
      <w:pPr>
        <w:pStyle w:val="ConsPlusCell"/>
        <w:jc w:val="both"/>
      </w:pPr>
      <w:r>
        <w:t xml:space="preserve"> 1152. Бензил бутил фталат (CAS No 85-68-7, EC      Benzyl butyl phthalate (BBP)(CAS No 85-68-7, EC N</w:t>
      </w:r>
    </w:p>
    <w:p w:rsidR="0057562E" w:rsidRDefault="0057562E">
      <w:pPr>
        <w:pStyle w:val="ConsPlusCell"/>
        <w:jc w:val="both"/>
      </w:pPr>
      <w:r>
        <w:t xml:space="preserve"> N 201-622-7)                                       201-622-7)</w:t>
      </w:r>
    </w:p>
    <w:p w:rsidR="0057562E" w:rsidRDefault="0057562E">
      <w:pPr>
        <w:pStyle w:val="ConsPlusCell"/>
        <w:jc w:val="both"/>
      </w:pPr>
      <w:r>
        <w:t xml:space="preserve"> 1153. 1,2-бензолдикарбокси кислота ди-C    ,       1,2-benzenedicarboxylic acid di-C    , branched</w:t>
      </w:r>
    </w:p>
    <w:p w:rsidR="0057562E" w:rsidRDefault="0057562E">
      <w:pPr>
        <w:pStyle w:val="ConsPlusCell"/>
        <w:jc w:val="both"/>
      </w:pPr>
      <w:r>
        <w:t xml:space="preserve">                                        7-11                                         7-11</w:t>
      </w:r>
    </w:p>
    <w:p w:rsidR="0057562E" w:rsidRDefault="0057562E">
      <w:pPr>
        <w:pStyle w:val="ConsPlusCell"/>
        <w:jc w:val="both"/>
      </w:pPr>
      <w:r>
        <w:t xml:space="preserve"> разветвленного и линейного строения алкиловые      and linear alkylesters (CAS No 68515-42-4,</w:t>
      </w:r>
    </w:p>
    <w:p w:rsidR="0057562E" w:rsidRDefault="0057562E">
      <w:pPr>
        <w:pStyle w:val="ConsPlusCell"/>
        <w:jc w:val="both"/>
      </w:pPr>
      <w:r>
        <w:t xml:space="preserve"> эфиры (CAS No 68515-42-4, EC N 271-084-6)          EC N 271-084-6)</w:t>
      </w:r>
    </w:p>
    <w:p w:rsidR="0057562E" w:rsidRDefault="0057562E">
      <w:pPr>
        <w:pStyle w:val="ConsPlusCell"/>
        <w:jc w:val="both"/>
      </w:pPr>
      <w:r>
        <w:t xml:space="preserve"> 1154. Смесь динатрий 4-(3-этоксикарбонил-4-(5-     A mixture of: disodium 4-(3-ethoxycarbonyl-4-</w:t>
      </w:r>
    </w:p>
    <w:p w:rsidR="0057562E" w:rsidRDefault="0057562E">
      <w:pPr>
        <w:pStyle w:val="ConsPlusCell"/>
        <w:jc w:val="both"/>
      </w:pPr>
      <w:r>
        <w:t xml:space="preserve"> (3-этоксикарбонил-5-гидрокси-1-(4-                 (5-(3-ethoxycarbonyl-5-hydroxy-1-(4-</w:t>
      </w:r>
    </w:p>
    <w:p w:rsidR="0057562E" w:rsidRDefault="0057562E">
      <w:pPr>
        <w:pStyle w:val="ConsPlusCell"/>
        <w:jc w:val="both"/>
      </w:pPr>
      <w:r>
        <w:t xml:space="preserve"> сульфонатофенил) пиразол-4-ил) пента-2,4-          sulfonatophenyl) pyrazol-4-yl) penta-2,4-</w:t>
      </w:r>
    </w:p>
    <w:p w:rsidR="0057562E" w:rsidRDefault="0057562E">
      <w:pPr>
        <w:pStyle w:val="ConsPlusCell"/>
        <w:jc w:val="both"/>
      </w:pPr>
      <w:r>
        <w:t xml:space="preserve"> диенилиден)-4,5-дигидро-5-оксопиразол-1-           dienylidene)-4,5-dihydro-5-oxopyrazol-1-yl)</w:t>
      </w:r>
    </w:p>
    <w:p w:rsidR="0057562E" w:rsidRDefault="0057562E">
      <w:pPr>
        <w:pStyle w:val="ConsPlusCell"/>
        <w:jc w:val="both"/>
      </w:pPr>
      <w:r>
        <w:t xml:space="preserve"> ил)бензолсульфонат и тринатрий 4-(3-               benzenesulfonate and trisodium 4-(3-ethoxycarbonyl</w:t>
      </w:r>
    </w:p>
    <w:p w:rsidR="0057562E" w:rsidRDefault="0057562E">
      <w:pPr>
        <w:pStyle w:val="ConsPlusCell"/>
        <w:jc w:val="both"/>
      </w:pPr>
      <w:r>
        <w:t xml:space="preserve"> этоксикарбонил-1-4-(5-(3-этоксикарбонил-5-         -4-(5-(3-ethoxycarbonyl-5-oxido-1-(4-</w:t>
      </w:r>
    </w:p>
    <w:p w:rsidR="0057562E" w:rsidRDefault="0057562E">
      <w:pPr>
        <w:pStyle w:val="ConsPlusCell"/>
        <w:jc w:val="both"/>
      </w:pPr>
      <w:r>
        <w:t xml:space="preserve"> оксидо-1-(4-сульфонафто фенил)пиразол-4-ил)        sulfonatophenyl)pyrazol-4-yl)penta-2,4-</w:t>
      </w:r>
    </w:p>
    <w:p w:rsidR="0057562E" w:rsidRDefault="0057562E">
      <w:pPr>
        <w:pStyle w:val="ConsPlusCell"/>
        <w:jc w:val="both"/>
      </w:pPr>
      <w:r>
        <w:t xml:space="preserve"> пента-2,4-диенилиден)-4,5-дигидро-5-оксопиразол-   dienylidene)-4,5-dihydro-5-oxopyrazol-1-</w:t>
      </w:r>
    </w:p>
    <w:p w:rsidR="0057562E" w:rsidRDefault="0057562E">
      <w:pPr>
        <w:pStyle w:val="ConsPlusCell"/>
        <w:jc w:val="both"/>
      </w:pPr>
      <w:r>
        <w:t xml:space="preserve"> 1-ил)бензолсульфонат (EC No 402-660-9)             yl)benzenesulfonate (EC No 402-660-9)</w:t>
      </w:r>
    </w:p>
    <w:p w:rsidR="0057562E" w:rsidRDefault="0057562E">
      <w:pPr>
        <w:pStyle w:val="ConsPlusCell"/>
        <w:jc w:val="both"/>
      </w:pPr>
      <w:r>
        <w:t xml:space="preserve"> 1155. (метиленbis(4,1-фениленазо(1-(3-             (methylenebis(4,1-phenylenazo(1-(3-</w:t>
      </w:r>
    </w:p>
    <w:p w:rsidR="0057562E" w:rsidRDefault="0057562E">
      <w:pPr>
        <w:pStyle w:val="ConsPlusCell"/>
        <w:jc w:val="both"/>
      </w:pPr>
      <w:r>
        <w:t xml:space="preserve"> (диметиламино) пропил)-1,2-дигидро-6-гидрокси-4-   (dimethylamino)propil/0-1,2-dihydro-6-</w:t>
      </w:r>
    </w:p>
    <w:p w:rsidR="0057562E" w:rsidRDefault="0057562E">
      <w:pPr>
        <w:pStyle w:val="ConsPlusCell"/>
        <w:jc w:val="both"/>
      </w:pPr>
      <w:r>
        <w:t xml:space="preserve"> метил-2-оксопиридин-5,3-диил)))-1,1'-дипиридин     hydroxy-4-methyl-2-oxopyridine-5,3-diyl)))-</w:t>
      </w:r>
    </w:p>
    <w:p w:rsidR="0057562E" w:rsidRDefault="0057562E">
      <w:pPr>
        <w:pStyle w:val="ConsPlusCell"/>
        <w:jc w:val="both"/>
      </w:pPr>
      <w:r>
        <w:t xml:space="preserve"> хлорида дигидрохлорид (EC No 401-500-5)            1,1'-dipyridinium dichloride dihydrochloride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(EC No 401-500-5)</w:t>
      </w:r>
    </w:p>
    <w:p w:rsidR="0057562E" w:rsidRDefault="0057562E">
      <w:pPr>
        <w:pStyle w:val="ConsPlusCell"/>
        <w:jc w:val="both"/>
      </w:pPr>
      <w:r>
        <w:t xml:space="preserve"> 1156. 2-[2-гидрокси-3-(2-хлорфенил) карбомоил-     2-[2-hydroxy-3-(2-chlorophenyl)carbamoyl-1-</w:t>
      </w:r>
    </w:p>
    <w:p w:rsidR="0057562E" w:rsidRDefault="0057562E">
      <w:pPr>
        <w:pStyle w:val="ConsPlusCell"/>
        <w:jc w:val="both"/>
      </w:pPr>
      <w:r>
        <w:t xml:space="preserve"> 1-нафтилазо]-7-[2-гидрокси-3-(3-метилфенил)-2-     naphthylazo]-7-[2-hydroxy-3-(3-methylphenyl)-2-</w:t>
      </w:r>
    </w:p>
    <w:p w:rsidR="0057562E" w:rsidRDefault="0057562E">
      <w:pPr>
        <w:pStyle w:val="ConsPlusCell"/>
        <w:jc w:val="both"/>
      </w:pPr>
      <w:r>
        <w:t xml:space="preserve"> [2-гидрокси-3-(3-метилфенил)-карбомоил-1-          [2-hydroxy-3-(3-methylphenyl)-carbamoyl-1-</w:t>
      </w:r>
    </w:p>
    <w:p w:rsidR="0057562E" w:rsidRDefault="0057562E">
      <w:pPr>
        <w:pStyle w:val="ConsPlusCell"/>
        <w:jc w:val="both"/>
      </w:pPr>
      <w:r>
        <w:t xml:space="preserve"> нафтилазо]-7-[2-гидрокси-3-(3-метилфенил)-         naphthylazo]-7-[2-hydroxy-3-(3-methylphenyl)-</w:t>
      </w:r>
    </w:p>
    <w:p w:rsidR="0057562E" w:rsidRDefault="0057562E">
      <w:pPr>
        <w:pStyle w:val="ConsPlusCell"/>
        <w:jc w:val="both"/>
      </w:pPr>
      <w:r>
        <w:t xml:space="preserve"> карбомоил-1-нафтилазо]флуорен-9-он (EC No          carbamoyl-1-naphthylazo]fluoren-9-one (3- (EC No</w:t>
      </w:r>
    </w:p>
    <w:p w:rsidR="0057562E" w:rsidRDefault="0057562E">
      <w:pPr>
        <w:pStyle w:val="ConsPlusCell"/>
        <w:jc w:val="both"/>
      </w:pPr>
      <w:r>
        <w:t xml:space="preserve"> 420-580-2)                                         420-580-2)</w:t>
      </w:r>
    </w:p>
    <w:p w:rsidR="0057562E" w:rsidRDefault="0057562E">
      <w:pPr>
        <w:pStyle w:val="ConsPlusCell"/>
        <w:jc w:val="both"/>
      </w:pPr>
      <w:r>
        <w:t xml:space="preserve"> 1157. Азафенидин (CAS No 68049-83-2)               Azafenidin (CAS No 68049-83-2)</w:t>
      </w:r>
    </w:p>
    <w:p w:rsidR="0057562E" w:rsidRDefault="0057562E">
      <w:pPr>
        <w:pStyle w:val="ConsPlusCell"/>
        <w:jc w:val="both"/>
      </w:pPr>
      <w:r>
        <w:t xml:space="preserve"> 1158. 2,4,5-триметиланилин (CAS No 137-17-7,       2,4,5-trimethylaniline (CAS No 137-17-7, EC</w:t>
      </w:r>
    </w:p>
    <w:p w:rsidR="0057562E" w:rsidRDefault="0057562E">
      <w:pPr>
        <w:pStyle w:val="ConsPlusCell"/>
        <w:jc w:val="both"/>
      </w:pPr>
      <w:r>
        <w:t xml:space="preserve"> EC N 205-282-0) 2,4,5-триметиланилин гидро-        N 205-282-0)</w:t>
      </w:r>
    </w:p>
    <w:p w:rsidR="0057562E" w:rsidRDefault="0057562E">
      <w:pPr>
        <w:pStyle w:val="ConsPlusCell"/>
        <w:jc w:val="both"/>
      </w:pPr>
      <w:r>
        <w:t xml:space="preserve"> хлорид (CAS No 21436-97-5)                         2,4,5-trimethylaniline hydrochloride (CAS No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21436-97-5)</w:t>
      </w:r>
    </w:p>
    <w:p w:rsidR="0057562E" w:rsidRDefault="0057562E">
      <w:pPr>
        <w:pStyle w:val="ConsPlusCell"/>
        <w:jc w:val="both"/>
      </w:pPr>
      <w:r>
        <w:t xml:space="preserve"> 1159. 4,4'-тиодианилин и его соли                  4,4'-thiodianiline and its salts (CAS No 139-</w:t>
      </w:r>
    </w:p>
    <w:p w:rsidR="0057562E" w:rsidRDefault="0057562E">
      <w:pPr>
        <w:pStyle w:val="ConsPlusCell"/>
        <w:jc w:val="both"/>
      </w:pPr>
      <w:r>
        <w:t xml:space="preserve"> (CAS No 139-65-1, EC N 205-370-9)                  65-1, EC N 205-370-9)</w:t>
      </w:r>
    </w:p>
    <w:p w:rsidR="0057562E" w:rsidRDefault="0057562E">
      <w:pPr>
        <w:pStyle w:val="ConsPlusCell"/>
        <w:jc w:val="both"/>
      </w:pPr>
      <w:r>
        <w:t xml:space="preserve"> 1160. 4,4'-оксидианилин (p-аминофениловый          4,4'-oxydianiline (p-aminophenyl ether) and its</w:t>
      </w:r>
    </w:p>
    <w:p w:rsidR="0057562E" w:rsidRDefault="0057562E">
      <w:pPr>
        <w:pStyle w:val="ConsPlusCell"/>
        <w:jc w:val="both"/>
      </w:pPr>
      <w:r>
        <w:t xml:space="preserve"> эфир) и его соли (CAS No 101-80-4, EC N 202-       salts (CAS No 101-80-4, EC N 202-977-0)</w:t>
      </w:r>
    </w:p>
    <w:p w:rsidR="0057562E" w:rsidRDefault="0057562E">
      <w:pPr>
        <w:pStyle w:val="ConsPlusCell"/>
        <w:jc w:val="both"/>
      </w:pPr>
      <w:r>
        <w:t xml:space="preserve"> 977-0)</w:t>
      </w:r>
    </w:p>
    <w:p w:rsidR="0057562E" w:rsidRDefault="0057562E">
      <w:pPr>
        <w:pStyle w:val="ConsPlusCell"/>
        <w:jc w:val="both"/>
      </w:pPr>
      <w:r>
        <w:t xml:space="preserve"> 1161. N,N,N',N'-тетраметил-4,4'-метилендиамин      N,N,N',N'-tetramethyl-4,4'-methylendianiline</w:t>
      </w:r>
    </w:p>
    <w:p w:rsidR="0057562E" w:rsidRDefault="0057562E">
      <w:pPr>
        <w:pStyle w:val="ConsPlusCell"/>
        <w:jc w:val="both"/>
      </w:pPr>
      <w:r>
        <w:t xml:space="preserve"> (CAS No 101-61-1, EC N 202-959-2)                  (CAS No 101-61-1, EC N 202-959-2)</w:t>
      </w:r>
    </w:p>
    <w:p w:rsidR="0057562E" w:rsidRDefault="0057562E">
      <w:pPr>
        <w:pStyle w:val="ConsPlusCell"/>
        <w:jc w:val="both"/>
      </w:pPr>
      <w:r>
        <w:t xml:space="preserve"> 1162. 6-метокси-m-толуидин (p-крезидин) (CAS       6-metthoxy-m-toluidine (p-cresidine) (CAS No</w:t>
      </w:r>
    </w:p>
    <w:p w:rsidR="0057562E" w:rsidRDefault="0057562E">
      <w:pPr>
        <w:pStyle w:val="ConsPlusCell"/>
        <w:jc w:val="both"/>
      </w:pPr>
      <w:r>
        <w:t xml:space="preserve"> No 120-71-8, EC N 204-419-1)                       120-71-8, EC N 204-419-1)</w:t>
      </w:r>
    </w:p>
    <w:p w:rsidR="0057562E" w:rsidRDefault="0057562E">
      <w:pPr>
        <w:pStyle w:val="ConsPlusCell"/>
        <w:jc w:val="both"/>
      </w:pPr>
      <w:r>
        <w:t xml:space="preserve"> 1163. 3-этил-2-метил-2-(3-метилбутил)-1,3-         3-ethyl-2-methyl-2-(3-methylbutyl)-1,3-</w:t>
      </w:r>
    </w:p>
    <w:p w:rsidR="0057562E" w:rsidRDefault="0057562E">
      <w:pPr>
        <w:pStyle w:val="ConsPlusCell"/>
        <w:jc w:val="both"/>
      </w:pPr>
      <w:r>
        <w:t xml:space="preserve"> оксазолидин (CAS No 143860-04-2, EC N 421-150-7)   oxazolidine (CAS No 143860-04-2, EC N 421-150-7)</w:t>
      </w:r>
    </w:p>
    <w:p w:rsidR="0057562E" w:rsidRDefault="0057562E">
      <w:pPr>
        <w:pStyle w:val="ConsPlusCell"/>
        <w:jc w:val="both"/>
      </w:pPr>
      <w:r>
        <w:t xml:space="preserve"> 1164. смесь: 1,3,5-трис(3-аминометилфенил)-        A mixture of: 1,3,5-tris(3-aminomethylphenyl)-</w:t>
      </w:r>
    </w:p>
    <w:p w:rsidR="0057562E" w:rsidRDefault="0057562E">
      <w:pPr>
        <w:pStyle w:val="ConsPlusCell"/>
        <w:jc w:val="both"/>
      </w:pPr>
      <w:r>
        <w:t xml:space="preserve"> 1,3,5-(1H,3H,5H)-триазин-2,4,6-трион и смесь       1,3,5-(1H,3H,5H)-triazine-2,4,6-trione and a</w:t>
      </w:r>
    </w:p>
    <w:p w:rsidR="0057562E" w:rsidRDefault="0057562E">
      <w:pPr>
        <w:pStyle w:val="ConsPlusCell"/>
        <w:jc w:val="both"/>
      </w:pPr>
      <w:r>
        <w:t xml:space="preserve"> олигомеров of 3,5-,бис(3-аминометилфенил)-1-       mixture of oligomers of 3,5-bis(3-aminomethyl-</w:t>
      </w:r>
    </w:p>
    <w:p w:rsidR="0057562E" w:rsidRDefault="0057562E">
      <w:pPr>
        <w:pStyle w:val="ConsPlusCell"/>
        <w:jc w:val="both"/>
      </w:pPr>
      <w:r>
        <w:t xml:space="preserve"> поли[3,5-бис(3-аминометилфенил)-2,4,6-триок-       phenyl)-1-poly[3,5-bis(3-amino-methylphenyl)-</w:t>
      </w:r>
    </w:p>
    <w:p w:rsidR="0057562E" w:rsidRDefault="0057562E">
      <w:pPr>
        <w:pStyle w:val="ConsPlusCell"/>
        <w:jc w:val="both"/>
      </w:pPr>
      <w:r>
        <w:t xml:space="preserve"> со-1,3,5-(1H,3H,5H)-триазин-1-ил]-1,3,5-(1H,3H,    2,4,6-trioxo-1,3,5-(lH,3H,5H)-triazin-1-yl]-</w:t>
      </w:r>
    </w:p>
    <w:p w:rsidR="0057562E" w:rsidRDefault="0057562E">
      <w:pPr>
        <w:pStyle w:val="ConsPlusCell"/>
        <w:jc w:val="both"/>
      </w:pPr>
      <w:r>
        <w:t xml:space="preserve"> 5H)-триазин-2,4,6-трион (EC No 421-550-1)          1,3,5-(1H,3H,5H)-triazine-2,4,6-trione (EC No</w:t>
      </w:r>
    </w:p>
    <w:p w:rsidR="0057562E" w:rsidRDefault="0057562E">
      <w:pPr>
        <w:pStyle w:val="ConsPlusCell"/>
        <w:jc w:val="both"/>
      </w:pPr>
      <w:r>
        <w:t xml:space="preserve">                                                    421-550-1)</w:t>
      </w:r>
    </w:p>
    <w:p w:rsidR="0057562E" w:rsidRDefault="0057562E">
      <w:pPr>
        <w:pStyle w:val="ConsPlusCell"/>
        <w:jc w:val="both"/>
      </w:pPr>
      <w:r>
        <w:t xml:space="preserve"> 1165. 2-нитротолуол (CAS No 88-72-2, EC N 201-     2-nitrotoluene (CAS No 88-72-2, EC N 201-853-3)</w:t>
      </w:r>
    </w:p>
    <w:p w:rsidR="0057562E" w:rsidRDefault="0057562E">
      <w:pPr>
        <w:pStyle w:val="ConsPlusCell"/>
        <w:jc w:val="both"/>
      </w:pPr>
      <w:r>
        <w:t xml:space="preserve"> 853-3)</w:t>
      </w:r>
    </w:p>
    <w:p w:rsidR="0057562E" w:rsidRDefault="0057562E">
      <w:pPr>
        <w:pStyle w:val="ConsPlusCell"/>
        <w:jc w:val="both"/>
      </w:pPr>
      <w:r>
        <w:t xml:space="preserve"> 1166. Трибутил фосфат (CAS No 126-73-8, EC N       Tributyl phosphate (CAS No 126-73-8, EC N 204-800-</w:t>
      </w:r>
    </w:p>
    <w:p w:rsidR="0057562E" w:rsidRDefault="0057562E">
      <w:pPr>
        <w:pStyle w:val="ConsPlusCell"/>
        <w:jc w:val="both"/>
      </w:pPr>
      <w:r>
        <w:t xml:space="preserve"> 204-800-2)                                         2)</w:t>
      </w:r>
    </w:p>
    <w:p w:rsidR="0057562E" w:rsidRDefault="0057562E">
      <w:pPr>
        <w:pStyle w:val="ConsPlusCell"/>
        <w:jc w:val="both"/>
      </w:pPr>
      <w:r>
        <w:t xml:space="preserve"> 1167. Нафталин (CAS No 91-20-3, EC N 202-          Naphthalene (CAS No 91-20-3, EC N 202-049-5)</w:t>
      </w:r>
    </w:p>
    <w:p w:rsidR="0057562E" w:rsidRDefault="0057562E">
      <w:pPr>
        <w:pStyle w:val="ConsPlusCell"/>
        <w:jc w:val="both"/>
      </w:pPr>
      <w:r>
        <w:t xml:space="preserve"> 049-5)</w:t>
      </w:r>
    </w:p>
    <w:p w:rsidR="0057562E" w:rsidRDefault="0057562E">
      <w:pPr>
        <w:pStyle w:val="ConsPlusCell"/>
        <w:jc w:val="both"/>
      </w:pPr>
      <w:r>
        <w:t xml:space="preserve"> 1168. нонилфенол (CAS No 25154-52-3, EC N 246-     Nonylphenol (CAS No 25154-52-3, EC N 246-672-0)</w:t>
      </w:r>
    </w:p>
    <w:p w:rsidR="0057562E" w:rsidRDefault="0057562E">
      <w:pPr>
        <w:pStyle w:val="ConsPlusCell"/>
        <w:jc w:val="both"/>
      </w:pPr>
      <w:r>
        <w:t xml:space="preserve"> 672-0)</w:t>
      </w:r>
    </w:p>
    <w:p w:rsidR="0057562E" w:rsidRDefault="0057562E">
      <w:pPr>
        <w:pStyle w:val="ConsPlusCell"/>
        <w:jc w:val="both"/>
      </w:pPr>
      <w:r>
        <w:t xml:space="preserve"> 4-нонилфенол, разветвленного строения (CAS No      4-nonylphenol, branched (CAS No 84852-15-3, EC N</w:t>
      </w:r>
    </w:p>
    <w:p w:rsidR="0057562E" w:rsidRDefault="0057562E">
      <w:pPr>
        <w:pStyle w:val="ConsPlusCell"/>
        <w:jc w:val="both"/>
      </w:pPr>
      <w:r>
        <w:t xml:space="preserve"> 84852-15-3, EC N 284-325-5)                        284-325-5)</w:t>
      </w:r>
    </w:p>
    <w:p w:rsidR="0057562E" w:rsidRDefault="0057562E">
      <w:pPr>
        <w:pStyle w:val="ConsPlusCell"/>
        <w:jc w:val="both"/>
      </w:pPr>
      <w:r>
        <w:t xml:space="preserve"> 1169. 1,1,2-трихлорэтан (CAS No 79-00-5, EC N      1,1,2-trichloroethane (CAS No 79-00-5, EC N</w:t>
      </w:r>
    </w:p>
    <w:p w:rsidR="0057562E" w:rsidRDefault="0057562E">
      <w:pPr>
        <w:pStyle w:val="ConsPlusCell"/>
        <w:jc w:val="both"/>
      </w:pPr>
      <w:r>
        <w:t xml:space="preserve"> 201-166-9)                                         201-166-9)</w:t>
      </w:r>
    </w:p>
    <w:p w:rsidR="0057562E" w:rsidRDefault="0057562E">
      <w:pPr>
        <w:pStyle w:val="ConsPlusCell"/>
        <w:jc w:val="both"/>
      </w:pPr>
      <w:r>
        <w:t xml:space="preserve"> 1170. Перемещено или удалено                       Moved or deleted</w:t>
      </w:r>
    </w:p>
    <w:p w:rsidR="0057562E" w:rsidRDefault="0057562E">
      <w:pPr>
        <w:pStyle w:val="ConsPlusCell"/>
        <w:jc w:val="both"/>
      </w:pPr>
      <w:r>
        <w:t xml:space="preserve"> 1171. Перемещено или удалено                       Moved or deleted</w:t>
      </w:r>
    </w:p>
    <w:p w:rsidR="0057562E" w:rsidRDefault="0057562E">
      <w:pPr>
        <w:pStyle w:val="ConsPlusCell"/>
        <w:jc w:val="both"/>
      </w:pPr>
      <w:r>
        <w:t xml:space="preserve"> 1172. Аллил хлорид (3-хлорпропан) (CAS No          Allyl chloride (3-chloropropene) (CAS No</w:t>
      </w:r>
    </w:p>
    <w:p w:rsidR="0057562E" w:rsidRDefault="0057562E">
      <w:pPr>
        <w:pStyle w:val="ConsPlusCell"/>
        <w:jc w:val="both"/>
      </w:pPr>
      <w:r>
        <w:t xml:space="preserve"> 107-05-1, EC N 203-457-6)                          107-05-1, EC N 203-457-6)</w:t>
      </w:r>
    </w:p>
    <w:p w:rsidR="0057562E" w:rsidRDefault="0057562E">
      <w:pPr>
        <w:pStyle w:val="ConsPlusCell"/>
        <w:jc w:val="both"/>
      </w:pPr>
      <w:r>
        <w:t xml:space="preserve"> 1173. 1,4-дихлорбензол (p-дихлорбензол) (CAS       1,4-dichlorobenzene (p-dichlorobenzene) (CAS</w:t>
      </w:r>
    </w:p>
    <w:p w:rsidR="0057562E" w:rsidRDefault="0057562E">
      <w:pPr>
        <w:pStyle w:val="ConsPlusCell"/>
        <w:jc w:val="both"/>
      </w:pPr>
      <w:r>
        <w:t xml:space="preserve"> No 106-46-7, EC N 203-400-5)                       No 106-46-7, EC N 203-400-5)</w:t>
      </w:r>
    </w:p>
    <w:p w:rsidR="0057562E" w:rsidRDefault="0057562E">
      <w:pPr>
        <w:pStyle w:val="ConsPlusCell"/>
        <w:jc w:val="both"/>
      </w:pPr>
      <w:r>
        <w:t xml:space="preserve"> 1174. бис(2-хлорэтил) эфир (CAS No 111-44-4,       Bis(2-chloroethyl) ether (CAS No 111-44-4, EC</w:t>
      </w:r>
    </w:p>
    <w:p w:rsidR="0057562E" w:rsidRDefault="0057562E">
      <w:pPr>
        <w:pStyle w:val="ConsPlusCell"/>
        <w:jc w:val="both"/>
      </w:pPr>
      <w:r>
        <w:t xml:space="preserve"> EC N 203-870-1)                                    N 203-870-1)</w:t>
      </w:r>
    </w:p>
    <w:p w:rsidR="0057562E" w:rsidRDefault="0057562E">
      <w:pPr>
        <w:pStyle w:val="ConsPlusCell"/>
        <w:jc w:val="both"/>
      </w:pPr>
      <w:r>
        <w:t xml:space="preserve"> 1175. Фенол (CAS No 108-95-2, EC N 203-632-7)      Phenol (CAS No 108-95-2, EC N 203-632-7)</w:t>
      </w:r>
    </w:p>
    <w:p w:rsidR="0057562E" w:rsidRDefault="0057562E">
      <w:pPr>
        <w:pStyle w:val="ConsPlusCell"/>
        <w:jc w:val="both"/>
      </w:pPr>
      <w:r>
        <w:t xml:space="preserve"> 1176. Бис-фенол A (4,4-изопропилиденди-            Bisphenol A (4,4'-isopropylidenediphenol)</w:t>
      </w:r>
    </w:p>
    <w:p w:rsidR="0057562E" w:rsidRDefault="0057562E">
      <w:pPr>
        <w:pStyle w:val="ConsPlusCell"/>
        <w:jc w:val="both"/>
      </w:pPr>
      <w:r>
        <w:t xml:space="preserve"> фенол) (CAS No 80-05-7, EC N 201-245-8)            (CAS No 80-05-7, EC N 201-245-8)</w:t>
      </w:r>
    </w:p>
    <w:p w:rsidR="0057562E" w:rsidRDefault="0057562E">
      <w:pPr>
        <w:pStyle w:val="ConsPlusCell"/>
        <w:jc w:val="both"/>
      </w:pPr>
      <w:r>
        <w:t xml:space="preserve"> 1177. Тиоксиметилен (1,3,5-триоксан) (CAS No       Trioxymethylene (1,3,5-trioxan) (CAS No 110-</w:t>
      </w:r>
    </w:p>
    <w:p w:rsidR="0057562E" w:rsidRDefault="0057562E">
      <w:pPr>
        <w:pStyle w:val="ConsPlusCell"/>
        <w:jc w:val="both"/>
      </w:pPr>
      <w:r>
        <w:t xml:space="preserve"> 110-88-3, EC N 203-812-5)                          88-3, EC N 203-812-5)</w:t>
      </w:r>
    </w:p>
    <w:p w:rsidR="0057562E" w:rsidRDefault="0057562E">
      <w:pPr>
        <w:pStyle w:val="ConsPlusCell"/>
        <w:jc w:val="both"/>
      </w:pPr>
      <w:r>
        <w:t xml:space="preserve"> 1178. Пропаргит (ISO) (CAS No 2312-35-8, EC        Propargite (ISO) (CAS No 2312-35-8, EC N</w:t>
      </w:r>
    </w:p>
    <w:p w:rsidR="0057562E" w:rsidRDefault="0057562E">
      <w:pPr>
        <w:pStyle w:val="ConsPlusCell"/>
        <w:jc w:val="both"/>
      </w:pPr>
      <w:r>
        <w:t xml:space="preserve"> N 219-006-1)                                       219-006-1)</w:t>
      </w:r>
    </w:p>
    <w:p w:rsidR="0057562E" w:rsidRDefault="0057562E">
      <w:pPr>
        <w:pStyle w:val="ConsPlusCell"/>
        <w:jc w:val="both"/>
      </w:pPr>
      <w:r>
        <w:t xml:space="preserve"> 1179. 1-хлор-4-нитробензол (CAS No 100-00-5,       1-chloro-4-nitrobenzene (CAS No 100-00-5,</w:t>
      </w:r>
    </w:p>
    <w:p w:rsidR="0057562E" w:rsidRDefault="0057562E">
      <w:pPr>
        <w:pStyle w:val="ConsPlusCell"/>
        <w:jc w:val="both"/>
      </w:pPr>
      <w:r>
        <w:t xml:space="preserve"> EC N 202-809-6)                                    EC N 202-809-6)</w:t>
      </w:r>
    </w:p>
    <w:p w:rsidR="0057562E" w:rsidRDefault="0057562E">
      <w:pPr>
        <w:pStyle w:val="ConsPlusCell"/>
        <w:jc w:val="both"/>
      </w:pPr>
      <w:r>
        <w:t xml:space="preserve"> 1180. Молинат (ИСО) (CAS No 2212-67-1, EC N        Molinate (ISO) (CAS No 2212-67-1, EC N 218-661-0)</w:t>
      </w:r>
    </w:p>
    <w:p w:rsidR="0057562E" w:rsidRDefault="0057562E">
      <w:pPr>
        <w:pStyle w:val="ConsPlusCell"/>
        <w:jc w:val="both"/>
      </w:pPr>
      <w:r>
        <w:t xml:space="preserve"> 218-661-0)</w:t>
      </w:r>
    </w:p>
    <w:p w:rsidR="0057562E" w:rsidRDefault="0057562E">
      <w:pPr>
        <w:pStyle w:val="ConsPlusCell"/>
        <w:jc w:val="both"/>
      </w:pPr>
      <w:r>
        <w:t xml:space="preserve"> 1181. Фенпропиморф (ИСО) (CAS No 67564-91-4, EC    Fenpropimorph (ISO) (CAS No 67564-91-4,</w:t>
      </w:r>
    </w:p>
    <w:p w:rsidR="0057562E" w:rsidRDefault="0057562E">
      <w:pPr>
        <w:pStyle w:val="ConsPlusCell"/>
        <w:jc w:val="both"/>
      </w:pPr>
      <w:r>
        <w:t xml:space="preserve"> N 266-719-9)                                       EC N 266-719-9)</w:t>
      </w:r>
    </w:p>
    <w:p w:rsidR="0057562E" w:rsidRDefault="0057562E">
      <w:pPr>
        <w:pStyle w:val="ConsPlusCell"/>
        <w:jc w:val="both"/>
      </w:pPr>
      <w:r>
        <w:t xml:space="preserve"> 1182. Перемещено или удалено                       Moved or deleted</w:t>
      </w:r>
    </w:p>
    <w:p w:rsidR="0057562E" w:rsidRDefault="0057562E">
      <w:pPr>
        <w:pStyle w:val="ConsPlusCell"/>
        <w:jc w:val="both"/>
      </w:pPr>
      <w:r>
        <w:t xml:space="preserve"> 1183. Метил изоционат (CAS No 624-83-9, EC N       Methyl isocyanate (CAS No 624-83-9, EC N</w:t>
      </w:r>
    </w:p>
    <w:p w:rsidR="0057562E" w:rsidRDefault="0057562E">
      <w:pPr>
        <w:pStyle w:val="ConsPlusCell"/>
        <w:jc w:val="both"/>
      </w:pPr>
      <w:r>
        <w:t xml:space="preserve"> 210-866-3)                                         210-866-3)</w:t>
      </w:r>
    </w:p>
    <w:p w:rsidR="0057562E" w:rsidRDefault="0057562E">
      <w:pPr>
        <w:pStyle w:val="ConsPlusCell"/>
        <w:jc w:val="both"/>
      </w:pPr>
      <w:bookmarkStart w:id="24" w:name="P3768"/>
      <w:bookmarkEnd w:id="24"/>
      <w:r>
        <w:t xml:space="preserve"> 1184. N,N-диметиланилин тетракис (пентафторфенил)  N,N-dimethylanilinium tetrakis(pentafluorophenyl)</w:t>
      </w:r>
    </w:p>
    <w:p w:rsidR="0057562E" w:rsidRDefault="0057562E">
      <w:pPr>
        <w:pStyle w:val="ConsPlusCell"/>
        <w:jc w:val="both"/>
      </w:pPr>
      <w:r>
        <w:t xml:space="preserve"> борат (CAS No 118612-00-3, EC N 422-050-6)         borate (CAS No 118612-00-3, EC N 422-050-6)</w:t>
      </w:r>
    </w:p>
    <w:p w:rsidR="0057562E" w:rsidRDefault="0057562E">
      <w:pPr>
        <w:pStyle w:val="ConsPlusCell"/>
        <w:jc w:val="both"/>
      </w:pPr>
      <w:r>
        <w:t xml:space="preserve"> 1185. O,O'-(этинилметилсилил) ди[(4-метилпен-      O,O'-(ethenylmethylsilylene di[(4-</w:t>
      </w:r>
    </w:p>
    <w:p w:rsidR="0057562E" w:rsidRDefault="0057562E">
      <w:pPr>
        <w:pStyle w:val="ConsPlusCell"/>
        <w:jc w:val="both"/>
      </w:pPr>
      <w:r>
        <w:t xml:space="preserve"> тан-2-он) оксим] (EC No 421-870-1)                 methylpentan-2-one)oxime] (EC No 421-870-1)</w:t>
      </w:r>
    </w:p>
    <w:p w:rsidR="0057562E" w:rsidRDefault="0057562E">
      <w:pPr>
        <w:pStyle w:val="ConsPlusCell"/>
        <w:jc w:val="both"/>
      </w:pPr>
      <w:r>
        <w:t xml:space="preserve"> 1186. 2:1 смесь: 4-(7-гидрокси-2,4,4-триметил-2-   a 2:1 mixture of: 4-(7-hydroxy-2,4,4-trimethyl-</w:t>
      </w:r>
    </w:p>
    <w:p w:rsidR="0057562E" w:rsidRDefault="0057562E">
      <w:pPr>
        <w:pStyle w:val="ConsPlusCell"/>
        <w:jc w:val="both"/>
      </w:pPr>
      <w:r>
        <w:t xml:space="preserve"> хроманил)резорцинол-4-ил-трис(6-диазо-5,6-ди-      2-chromanyl) resorcinol-4-yl-tris(6-diazo-5,6-</w:t>
      </w:r>
    </w:p>
    <w:p w:rsidR="0057562E" w:rsidRDefault="0057562E">
      <w:pPr>
        <w:pStyle w:val="ConsPlusCell"/>
        <w:jc w:val="both"/>
      </w:pPr>
      <w:r>
        <w:t xml:space="preserve"> гидро-5-оксонафталин-1-сульфонат) и 4-(7 гид-      di-hydro-5-oxonaphthalen-1-sulfonate) and 4-</w:t>
      </w:r>
    </w:p>
    <w:p w:rsidR="0057562E" w:rsidRDefault="0057562E">
      <w:pPr>
        <w:pStyle w:val="ConsPlusCell"/>
        <w:jc w:val="both"/>
      </w:pPr>
      <w:r>
        <w:t xml:space="preserve"> рокси-2,4,4-триметил-2-хроманил) резорцинол-       (7-hydroxy-2,4,4-trimethyl-2-chromanyl) resor-</w:t>
      </w:r>
    </w:p>
    <w:p w:rsidR="0057562E" w:rsidRDefault="0057562E">
      <w:pPr>
        <w:pStyle w:val="ConsPlusCell"/>
        <w:jc w:val="both"/>
      </w:pPr>
      <w:r>
        <w:t xml:space="preserve"> бис(6-диазо-5,6-дигидро-5-оксонафталин-1-          cinolbis(6-diaxo-5,6-dihydro-5-oxonaphthalen-</w:t>
      </w:r>
    </w:p>
    <w:p w:rsidR="0057562E" w:rsidRDefault="0057562E">
      <w:pPr>
        <w:pStyle w:val="ConsPlusCell"/>
        <w:jc w:val="both"/>
      </w:pPr>
      <w:r>
        <w:t xml:space="preserve"> сульфонат) (CAS No 140698-96-0, EC N 414-770-4)    1-sulfonate) (CAS No 140698-96-0, EC N 414-770-4)</w:t>
      </w:r>
    </w:p>
    <w:p w:rsidR="0057562E" w:rsidRDefault="0057562E">
      <w:pPr>
        <w:pStyle w:val="ConsPlusCell"/>
        <w:jc w:val="both"/>
      </w:pPr>
      <w:r>
        <w:t xml:space="preserve"> 1187. смесь: продукта реакции 4,4'-метиленbis[2-   a mixture of: reaction product of 4,4'-methyl-</w:t>
      </w:r>
    </w:p>
    <w:p w:rsidR="0057562E" w:rsidRDefault="0057562E">
      <w:pPr>
        <w:pStyle w:val="ConsPlusCell"/>
        <w:jc w:val="both"/>
      </w:pPr>
      <w:r>
        <w:t xml:space="preserve"> (4-гидроксибензил)-3,6-диметилфенол] и 6-диазо-    enebis[2-(4-hydroxybenzyl)-3,6-dimethyl-phenol]</w:t>
      </w:r>
    </w:p>
    <w:p w:rsidR="0057562E" w:rsidRDefault="0057562E">
      <w:pPr>
        <w:pStyle w:val="ConsPlusCell"/>
        <w:jc w:val="both"/>
      </w:pPr>
      <w:r>
        <w:t xml:space="preserve"> 5,6-дигидро-5-окси-нафталинсульфоната (1:2) и      and 6-diazo-5,6-dihydro-5-oxonaphthalenesulfonate</w:t>
      </w:r>
    </w:p>
    <w:p w:rsidR="0057562E" w:rsidRDefault="0057562E">
      <w:pPr>
        <w:pStyle w:val="ConsPlusCell"/>
        <w:jc w:val="both"/>
      </w:pPr>
      <w:r>
        <w:t xml:space="preserve"> продукта реакции 4,4'-метиленbis [2-(4-            (1:2) and reaction product of 4,4'-methylenebis[2-</w:t>
      </w:r>
    </w:p>
    <w:p w:rsidR="0057562E" w:rsidRDefault="0057562E">
      <w:pPr>
        <w:pStyle w:val="ConsPlusCell"/>
        <w:jc w:val="both"/>
      </w:pPr>
      <w:r>
        <w:t xml:space="preserve"> гидроксибензил)-3,6-диметилфенол] и 6-диазо-5,6-   (4-hydroxybenzyl)-3,6-dimethylphenol] and 6-diazo-</w:t>
      </w:r>
    </w:p>
    <w:p w:rsidR="0057562E" w:rsidRDefault="0057562E">
      <w:pPr>
        <w:pStyle w:val="ConsPlusCell"/>
        <w:jc w:val="both"/>
      </w:pPr>
      <w:r>
        <w:t xml:space="preserve"> дигидрокси-5-оксонафталинсульфоната (1:3) (EC No   5,6-dihydro-5-oxonaphthalenesulfonate (1:3) (EC No</w:t>
      </w:r>
    </w:p>
    <w:p w:rsidR="0057562E" w:rsidRDefault="0057562E">
      <w:pPr>
        <w:pStyle w:val="ConsPlusCell"/>
        <w:jc w:val="both"/>
      </w:pPr>
      <w:r>
        <w:t xml:space="preserve"> 417-980-4)                                         417-980-4)</w:t>
      </w:r>
    </w:p>
    <w:p w:rsidR="0057562E" w:rsidRDefault="0057562E">
      <w:pPr>
        <w:pStyle w:val="ConsPlusCell"/>
        <w:jc w:val="both"/>
      </w:pPr>
      <w:r>
        <w:t xml:space="preserve"> 1188. Малахита зеленого гидрохлорид                Malachite green hydrochloride (CAS No 569-</w:t>
      </w:r>
    </w:p>
    <w:p w:rsidR="0057562E" w:rsidRDefault="0057562E">
      <w:pPr>
        <w:pStyle w:val="ConsPlusCell"/>
        <w:jc w:val="both"/>
      </w:pPr>
      <w:r>
        <w:t xml:space="preserve"> (CAS No 569-64-2, EC N 209-322-8)                  64-2, EC N 209-322-8)</w:t>
      </w:r>
    </w:p>
    <w:p w:rsidR="0057562E" w:rsidRDefault="0057562E">
      <w:pPr>
        <w:pStyle w:val="ConsPlusCell"/>
        <w:jc w:val="both"/>
      </w:pPr>
      <w:r>
        <w:t xml:space="preserve"> Малахита зеленого оксалат (CAS No 18015-76-4,      Malachite green oxalate (CAS No 18015-76-4,</w:t>
      </w:r>
    </w:p>
    <w:p w:rsidR="0057562E" w:rsidRDefault="0057562E">
      <w:pPr>
        <w:pStyle w:val="ConsPlusCell"/>
        <w:jc w:val="both"/>
      </w:pPr>
      <w:r>
        <w:t xml:space="preserve"> EC N 241-922-5)                                    EC N 241-922-5)</w:t>
      </w:r>
    </w:p>
    <w:p w:rsidR="0057562E" w:rsidRDefault="0057562E">
      <w:pPr>
        <w:pStyle w:val="ConsPlusCell"/>
        <w:jc w:val="both"/>
      </w:pPr>
      <w:r>
        <w:t xml:space="preserve"> 1189. 1-(4-хлорфенил)-4,4-диметил-3 -(1,2,4-       1-(4-chlorophenyl)-4,4-dimethyl-3-(1,2,4-</w:t>
      </w:r>
    </w:p>
    <w:p w:rsidR="0057562E" w:rsidRDefault="0057562E">
      <w:pPr>
        <w:pStyle w:val="ConsPlusCell"/>
        <w:jc w:val="both"/>
      </w:pPr>
      <w:r>
        <w:t xml:space="preserve"> триазол-1-илметил) пентан-3-ол (CAS No             triazol-1-ylmethyl) pentan-3-ol (CAS No</w:t>
      </w:r>
    </w:p>
    <w:p w:rsidR="0057562E" w:rsidRDefault="0057562E">
      <w:pPr>
        <w:pStyle w:val="ConsPlusCell"/>
        <w:jc w:val="both"/>
      </w:pPr>
      <w:r>
        <w:t xml:space="preserve"> 107534-96-3, EC N 403-640-2)                       107534-96-3, EC N 403-640-2)</w:t>
      </w:r>
    </w:p>
    <w:p w:rsidR="0057562E" w:rsidRDefault="0057562E">
      <w:pPr>
        <w:pStyle w:val="ConsPlusCell"/>
        <w:jc w:val="both"/>
      </w:pPr>
      <w:r>
        <w:t xml:space="preserve"> 1190. 5-(3-бутирил-2,4,6-триметилфенил)-2-[1-      5-(3-butyryl-2,4,6-trimethylphenyl)-2-[1-(ethoxy-</w:t>
      </w:r>
    </w:p>
    <w:p w:rsidR="0057562E" w:rsidRDefault="0057562E">
      <w:pPr>
        <w:pStyle w:val="ConsPlusCell"/>
        <w:jc w:val="both"/>
      </w:pPr>
      <w:r>
        <w:t xml:space="preserve"> (этоксиамино) пропил]-3-гидроксициклогекс-2-       imino) propyl]-3-hydroxycyclohex-2-en-1-one (CAS</w:t>
      </w:r>
    </w:p>
    <w:p w:rsidR="0057562E" w:rsidRDefault="0057562E">
      <w:pPr>
        <w:pStyle w:val="ConsPlusCell"/>
        <w:jc w:val="both"/>
      </w:pPr>
      <w:r>
        <w:t xml:space="preserve"> ен-1-он (CAS No 138164-12-2, EC N 414-790-3)       No 138164-12-2, EC N 414-790-3)</w:t>
      </w:r>
    </w:p>
    <w:p w:rsidR="0057562E" w:rsidRDefault="0057562E">
      <w:pPr>
        <w:pStyle w:val="ConsPlusCell"/>
        <w:jc w:val="both"/>
      </w:pPr>
      <w:r>
        <w:t xml:space="preserve"> 1191. транс-4-фенил-L-пролин (CAS No 96314-26-0,   Trans-4-phenyl-L-proline (CAS No 96314-26-0, EC N</w:t>
      </w:r>
    </w:p>
    <w:p w:rsidR="0057562E" w:rsidRDefault="0057562E">
      <w:pPr>
        <w:pStyle w:val="ConsPlusCell"/>
        <w:jc w:val="both"/>
      </w:pPr>
      <w:r>
        <w:t xml:space="preserve"> EC N 416-020-1)                                    416-020-1)</w:t>
      </w:r>
    </w:p>
    <w:p w:rsidR="0057562E" w:rsidRDefault="0057562E">
      <w:pPr>
        <w:pStyle w:val="ConsPlusCell"/>
        <w:jc w:val="both"/>
      </w:pPr>
      <w:r>
        <w:t xml:space="preserve"> 1192. Перемещено или исключено                     Moved or deleted</w:t>
      </w:r>
    </w:p>
    <w:p w:rsidR="0057562E" w:rsidRDefault="0057562E">
      <w:pPr>
        <w:pStyle w:val="ConsPlusCell"/>
        <w:jc w:val="both"/>
      </w:pPr>
      <w:r>
        <w:t xml:space="preserve"> 1193. Смесь: 5-[(4-[(7-амино-1-гидрокси-3-сульфо-  A mixture of: 5-[(4-[(7-amino-1-hydroxy-3-sulfo-2-</w:t>
      </w:r>
    </w:p>
    <w:p w:rsidR="0057562E" w:rsidRDefault="0057562E">
      <w:pPr>
        <w:pStyle w:val="ConsPlusCell"/>
        <w:jc w:val="both"/>
      </w:pPr>
      <w:r>
        <w:t xml:space="preserve"> 2-нафтил)азо]-2,5-диэтоксифенил)азо]-2-[(3-        naphthyl)azo]-2,5-diethoxyphenyl)azo]-2-[(3-</w:t>
      </w:r>
    </w:p>
    <w:p w:rsidR="0057562E" w:rsidRDefault="0057562E">
      <w:pPr>
        <w:pStyle w:val="ConsPlusCell"/>
        <w:jc w:val="both"/>
      </w:pPr>
      <w:r>
        <w:t xml:space="preserve"> фосфонофенил) азо] бензойной кислоты и 5-[(4-      phosphonophenyl)] benzoic acid and 5-[(4-[(7-</w:t>
      </w:r>
    </w:p>
    <w:p w:rsidR="0057562E" w:rsidRDefault="0057562E">
      <w:pPr>
        <w:pStyle w:val="ConsPlusCell"/>
        <w:jc w:val="both"/>
      </w:pPr>
      <w:r>
        <w:t xml:space="preserve"> [(7-амино-1-гидрокси-3-сульфо-2-нафтил)азо]-       amino-1-hydroxy-3-sulfo-2-naphthyl)azo]-2,5-</w:t>
      </w:r>
    </w:p>
    <w:p w:rsidR="0057562E" w:rsidRDefault="0057562E">
      <w:pPr>
        <w:pStyle w:val="ConsPlusCell"/>
        <w:jc w:val="both"/>
      </w:pPr>
      <w:r>
        <w:t xml:space="preserve"> 2,5-диэтоксифенил)азо]-3-[(3-фосфонофенил)азо]     diethoxyphenyl)azo]-3-[(3-phosphonophenyl)]</w:t>
      </w:r>
    </w:p>
    <w:p w:rsidR="0057562E" w:rsidRDefault="0057562E">
      <w:pPr>
        <w:pStyle w:val="ConsPlusCell"/>
        <w:jc w:val="both"/>
      </w:pPr>
      <w:r>
        <w:t xml:space="preserve"> бензойной кислоты,: (CAS No 163879-69-4, EC N      benzoic acid (CAS No 163879-69-4, EC N 418-230-9)</w:t>
      </w:r>
    </w:p>
    <w:p w:rsidR="0057562E" w:rsidRDefault="0057562E">
      <w:pPr>
        <w:pStyle w:val="ConsPlusCell"/>
        <w:jc w:val="both"/>
      </w:pPr>
      <w:r>
        <w:t xml:space="preserve"> 418-230-9)</w:t>
      </w:r>
    </w:p>
    <w:p w:rsidR="0057562E" w:rsidRDefault="0057562E">
      <w:pPr>
        <w:pStyle w:val="ConsPlusCell"/>
        <w:jc w:val="both"/>
      </w:pPr>
      <w:r>
        <w:t xml:space="preserve"> 1194. 2-{4-(2-аммонийпропиламино)-6-[4-            2-{4-(2-ammoniopropylamino)-6-[4-hydroxy-3-</w:t>
      </w:r>
    </w:p>
    <w:p w:rsidR="0057562E" w:rsidRDefault="0057562E">
      <w:pPr>
        <w:pStyle w:val="ConsPlusCell"/>
        <w:jc w:val="both"/>
      </w:pPr>
      <w:r>
        <w:t xml:space="preserve"> гидрок-си-3-(5-метил-2-метокси-4-                  (5-methyl-2-methoxy-4-sulfamoylphenylazo)-</w:t>
      </w:r>
    </w:p>
    <w:p w:rsidR="0057562E" w:rsidRDefault="0057562E">
      <w:pPr>
        <w:pStyle w:val="ConsPlusCell"/>
        <w:jc w:val="both"/>
      </w:pPr>
      <w:r>
        <w:t xml:space="preserve"> сульфамоилфенил-азо)-2-сульфонатонафт-7-           2-sulfonatonaphth-7-ylamino]-1,3,5-triazin-2-</w:t>
      </w:r>
    </w:p>
    <w:p w:rsidR="0057562E" w:rsidRDefault="0057562E">
      <w:pPr>
        <w:pStyle w:val="ConsPlusCell"/>
        <w:jc w:val="both"/>
      </w:pPr>
      <w:r>
        <w:t xml:space="preserve"> иламино]-1,3,5-три-азин-2-иламино}-2-              ylamino}-2-ammoniopropyl formate (EC No</w:t>
      </w:r>
    </w:p>
    <w:p w:rsidR="0057562E" w:rsidRDefault="0057562E">
      <w:pPr>
        <w:pStyle w:val="ConsPlusCell"/>
        <w:jc w:val="both"/>
      </w:pPr>
      <w:r>
        <w:t xml:space="preserve"> аминопропил формиат (EC No 424-260-3)              424-260-3)</w:t>
      </w:r>
    </w:p>
    <w:p w:rsidR="0057562E" w:rsidRDefault="0057562E">
      <w:pPr>
        <w:pStyle w:val="ConsPlusCell"/>
        <w:jc w:val="both"/>
      </w:pPr>
      <w:r>
        <w:t xml:space="preserve"> 1195. 5-нитро-o-толуидин (CAS No 99-55-8, EC       5-nitro-o-toluidine (CAS No 99-55-8, EC N</w:t>
      </w:r>
    </w:p>
    <w:p w:rsidR="0057562E" w:rsidRDefault="0057562E">
      <w:pPr>
        <w:pStyle w:val="ConsPlusCell"/>
        <w:jc w:val="both"/>
      </w:pPr>
      <w:r>
        <w:t xml:space="preserve"> N 202-765-8)                                       202-765-8)</w:t>
      </w:r>
    </w:p>
    <w:p w:rsidR="0057562E" w:rsidRDefault="0057562E">
      <w:pPr>
        <w:pStyle w:val="ConsPlusCell"/>
        <w:jc w:val="both"/>
      </w:pPr>
      <w:r>
        <w:t xml:space="preserve"> 5-нитро-o-толуидин гидрохлорид (CAS No             5-nitro-o-toluidine hydrochloride (CAS No</w:t>
      </w:r>
    </w:p>
    <w:p w:rsidR="0057562E" w:rsidRDefault="0057562E">
      <w:pPr>
        <w:pStyle w:val="ConsPlusCell"/>
        <w:jc w:val="both"/>
      </w:pPr>
      <w:r>
        <w:t xml:space="preserve"> 51085-52-0, EC N 256-960-8)                        51085-52-0, EC N 256-960-8)</w:t>
      </w:r>
    </w:p>
    <w:p w:rsidR="0057562E" w:rsidRDefault="0057562E">
      <w:pPr>
        <w:pStyle w:val="ConsPlusCell"/>
        <w:jc w:val="both"/>
      </w:pPr>
      <w:r>
        <w:t xml:space="preserve"> 1196. 1-(1-нафтилметил)хинолин (CAS No             1-(1-naphthylmethyl)quinolinium (CAS No</w:t>
      </w:r>
    </w:p>
    <w:p w:rsidR="0057562E" w:rsidRDefault="0057562E">
      <w:pPr>
        <w:pStyle w:val="ConsPlusCell"/>
        <w:jc w:val="both"/>
      </w:pPr>
      <w:r>
        <w:t xml:space="preserve"> 65322-65-8, EC N 406-220-7)                        65322-65-8, EC N 406-220-7)</w:t>
      </w:r>
    </w:p>
    <w:p w:rsidR="0057562E" w:rsidRDefault="0057562E">
      <w:pPr>
        <w:pStyle w:val="ConsPlusCell"/>
        <w:jc w:val="both"/>
      </w:pPr>
      <w:r>
        <w:t xml:space="preserve"> 1197. R)-5-бром-3-(1-метил-2-пирролидинил          (R)-5-bromo-3-(1-methyl-2-pyrrolidinyl</w:t>
      </w:r>
    </w:p>
    <w:p w:rsidR="0057562E" w:rsidRDefault="0057562E">
      <w:pPr>
        <w:pStyle w:val="ConsPlusCell"/>
        <w:jc w:val="both"/>
      </w:pPr>
      <w:r>
        <w:t xml:space="preserve"> метил)-1H-индол (CAS No 143322-57-0, EC N          methyl)-1H-indole CAS No 143322-57-0, EC</w:t>
      </w:r>
    </w:p>
    <w:p w:rsidR="0057562E" w:rsidRDefault="0057562E">
      <w:pPr>
        <w:pStyle w:val="ConsPlusCell"/>
        <w:jc w:val="both"/>
      </w:pPr>
      <w:r>
        <w:t xml:space="preserve"> 422-390-5)                                         N 422-390-5)</w:t>
      </w:r>
    </w:p>
    <w:p w:rsidR="0057562E" w:rsidRDefault="0057562E">
      <w:pPr>
        <w:pStyle w:val="ConsPlusCell"/>
        <w:jc w:val="both"/>
      </w:pPr>
      <w:r>
        <w:t xml:space="preserve"> 1198. Пиметрозин (ISO) (CAS No 123312-89-0,        Pymetrozine (ISO) (CAS No 123312-89-0, EC</w:t>
      </w:r>
    </w:p>
    <w:p w:rsidR="0057562E" w:rsidRDefault="0057562E">
      <w:pPr>
        <w:pStyle w:val="ConsPlusCell"/>
        <w:jc w:val="both"/>
      </w:pPr>
      <w:r>
        <w:t xml:space="preserve"> EC N 613-202-00-4)                                 N 613-202-00-4)</w:t>
      </w:r>
    </w:p>
    <w:p w:rsidR="0057562E" w:rsidRDefault="0057562E">
      <w:pPr>
        <w:pStyle w:val="ConsPlusCell"/>
        <w:jc w:val="both"/>
      </w:pPr>
      <w:r>
        <w:t xml:space="preserve"> 1199. Оксадиаргил (ISO) (CAS No 39807-15-3,        Oxadiargyl (ISO) (CAS No 39807-15-3, EC N</w:t>
      </w:r>
    </w:p>
    <w:p w:rsidR="0057562E" w:rsidRDefault="0057562E">
      <w:pPr>
        <w:pStyle w:val="ConsPlusCell"/>
        <w:jc w:val="both"/>
      </w:pPr>
      <w:r>
        <w:t xml:space="preserve"> EC N 254-637-6)                                    254-637-6)</w:t>
      </w:r>
    </w:p>
    <w:p w:rsidR="0057562E" w:rsidRDefault="0057562E">
      <w:pPr>
        <w:pStyle w:val="ConsPlusCell"/>
        <w:jc w:val="both"/>
      </w:pPr>
      <w:r>
        <w:t xml:space="preserve"> 1200. Хлортолурон (3-(3-хлор-p-толил)-1,1-         Chlorotoluron (3-(-chloro-p-tolyl)-1,1-</w:t>
      </w:r>
    </w:p>
    <w:p w:rsidR="0057562E" w:rsidRDefault="0057562E">
      <w:pPr>
        <w:pStyle w:val="ConsPlusCell"/>
        <w:jc w:val="both"/>
      </w:pPr>
      <w:r>
        <w:t xml:space="preserve"> диметилмочевина (CAS No 15545-48-9, EC N           dimethyl-urea) (CAS No 15545-48-9, EC N</w:t>
      </w:r>
    </w:p>
    <w:p w:rsidR="0057562E" w:rsidRDefault="0057562E">
      <w:pPr>
        <w:pStyle w:val="ConsPlusCell"/>
        <w:jc w:val="both"/>
      </w:pPr>
      <w:r>
        <w:t xml:space="preserve"> 239-592-2)                                         239-592-2)</w:t>
      </w:r>
    </w:p>
    <w:p w:rsidR="0057562E" w:rsidRDefault="0057562E">
      <w:pPr>
        <w:pStyle w:val="ConsPlusCell"/>
        <w:jc w:val="both"/>
      </w:pPr>
      <w:r>
        <w:t xml:space="preserve"> 1201. N-[2-(3-ацетил-5-нитротиофен-2-илазо)-5-     N-[2-(3-acetyl-5-nitrothiophen-2-ylazo)-5-</w:t>
      </w:r>
    </w:p>
    <w:p w:rsidR="0057562E" w:rsidRDefault="0057562E">
      <w:pPr>
        <w:pStyle w:val="ConsPlusCell"/>
        <w:jc w:val="both"/>
      </w:pPr>
      <w:r>
        <w:t xml:space="preserve"> диэтиламинофенил]ацетамид (EC No 416-860-9)        diethylamino-phenyl] acetamide (EC No 416-860-9)</w:t>
      </w:r>
    </w:p>
    <w:p w:rsidR="0057562E" w:rsidRDefault="0057562E">
      <w:pPr>
        <w:pStyle w:val="ConsPlusCell"/>
        <w:jc w:val="both"/>
      </w:pPr>
      <w:r>
        <w:t xml:space="preserve"> 1202. 1,3-бис(винилсуфонилацетамид) - пропан       1,3-bis(vinylsulfonylacetamido)-propane (CAS</w:t>
      </w:r>
    </w:p>
    <w:p w:rsidR="0057562E" w:rsidRDefault="0057562E">
      <w:pPr>
        <w:pStyle w:val="ConsPlusCell"/>
        <w:jc w:val="both"/>
      </w:pPr>
      <w:r>
        <w:t xml:space="preserve"> (CAS No 93629-90-4, EC N 428-350-3)                No 93629-90-4, EC N 428-350-3)</w:t>
      </w:r>
    </w:p>
    <w:p w:rsidR="0057562E" w:rsidRDefault="0057562E">
      <w:pPr>
        <w:pStyle w:val="ConsPlusCell"/>
        <w:jc w:val="both"/>
      </w:pPr>
      <w:r>
        <w:t xml:space="preserve"> 1203. p-фенетидин (4-этоксианилин) (CAS No         p-phenetidine (4-ethoxyaniline) (CAS No 156-</w:t>
      </w:r>
    </w:p>
    <w:p w:rsidR="0057562E" w:rsidRDefault="0057562E">
      <w:pPr>
        <w:pStyle w:val="ConsPlusCell"/>
        <w:jc w:val="both"/>
      </w:pPr>
      <w:r>
        <w:t xml:space="preserve"> 156-43-4, EC N 205-855-5)                          43-4, EC N 205-855-5)</w:t>
      </w:r>
    </w:p>
    <w:p w:rsidR="0057562E" w:rsidRDefault="0057562E">
      <w:pPr>
        <w:pStyle w:val="ConsPlusCell"/>
        <w:jc w:val="both"/>
      </w:pPr>
      <w:r>
        <w:t xml:space="preserve"> 1204. m-фенилендиамин и его соли (CAS No           m-phenylenediamine and its salts (CAS No</w:t>
      </w:r>
    </w:p>
    <w:p w:rsidR="0057562E" w:rsidRDefault="0057562E">
      <w:pPr>
        <w:pStyle w:val="ConsPlusCell"/>
        <w:jc w:val="both"/>
      </w:pPr>
      <w:r>
        <w:t xml:space="preserve"> 108-45-2, EC N 203-584-7)                          108-45-2, EC N 203-584-7)</w:t>
      </w:r>
    </w:p>
    <w:p w:rsidR="0057562E" w:rsidRDefault="0057562E">
      <w:pPr>
        <w:pStyle w:val="ConsPlusCell"/>
        <w:jc w:val="both"/>
      </w:pPr>
      <w:r>
        <w:t xml:space="preserve"> 1205. остаток (каменноугольный деготь),            Residues (coal tar), creosote oil distn., if it</w:t>
      </w:r>
    </w:p>
    <w:p w:rsidR="0057562E" w:rsidRDefault="0057562E">
      <w:pPr>
        <w:pStyle w:val="ConsPlusCell"/>
        <w:jc w:val="both"/>
      </w:pPr>
      <w:r>
        <w:t xml:space="preserve"> креозотового масла перегнанного, если они          contains &gt; 0,005 w/w benzo[a]pyrene (CAS No</w:t>
      </w:r>
    </w:p>
    <w:p w:rsidR="0057562E" w:rsidRDefault="0057562E">
      <w:pPr>
        <w:pStyle w:val="ConsPlusCell"/>
        <w:jc w:val="both"/>
      </w:pPr>
      <w:r>
        <w:t xml:space="preserve"> содержат &gt; 0,005% бензопирена (CAS No              92061-93-3, EC N 295-506-3)</w:t>
      </w:r>
    </w:p>
    <w:p w:rsidR="0057562E" w:rsidRDefault="0057562E">
      <w:pPr>
        <w:pStyle w:val="ConsPlusCell"/>
        <w:jc w:val="both"/>
      </w:pPr>
      <w:r>
        <w:t xml:space="preserve"> 92061-93-3, EC N 295-506-3)</w:t>
      </w:r>
    </w:p>
    <w:p w:rsidR="0057562E" w:rsidRDefault="0057562E">
      <w:pPr>
        <w:pStyle w:val="ConsPlusCell"/>
        <w:jc w:val="both"/>
      </w:pPr>
      <w:r>
        <w:t xml:space="preserve"> 1206. креозотовое масло, аценафтеновая             Creosote oil, acenaphthene fraction, wash oil, if</w:t>
      </w:r>
    </w:p>
    <w:p w:rsidR="0057562E" w:rsidRDefault="0057562E">
      <w:pPr>
        <w:pStyle w:val="ConsPlusCell"/>
        <w:jc w:val="both"/>
      </w:pPr>
      <w:r>
        <w:t xml:space="preserve"> фракция, промытое масло, если оно содержит &gt;       it contains &gt; 0,005 w/w benzo[a]pyrene (CAS</w:t>
      </w:r>
    </w:p>
    <w:p w:rsidR="0057562E" w:rsidRDefault="0057562E">
      <w:pPr>
        <w:pStyle w:val="ConsPlusCell"/>
        <w:jc w:val="both"/>
      </w:pPr>
      <w:r>
        <w:t xml:space="preserve"> 0,005% бензопирена (CAS No 90640-84-9, EC          No 90640-84-9, EC N 292-605-3)</w:t>
      </w:r>
    </w:p>
    <w:p w:rsidR="0057562E" w:rsidRDefault="0057562E">
      <w:pPr>
        <w:pStyle w:val="ConsPlusCell"/>
        <w:jc w:val="both"/>
      </w:pPr>
      <w:r>
        <w:t xml:space="preserve"> N 292-605-3)</w:t>
      </w:r>
    </w:p>
    <w:p w:rsidR="0057562E" w:rsidRDefault="0057562E">
      <w:pPr>
        <w:pStyle w:val="ConsPlusCell"/>
        <w:jc w:val="both"/>
      </w:pPr>
      <w:r>
        <w:t xml:space="preserve"> 1207. креозотовое масло, если оно содержит &gt;       Creosote oil, if it contains &gt; 0,005 w/w</w:t>
      </w:r>
    </w:p>
    <w:p w:rsidR="0057562E" w:rsidRDefault="0057562E">
      <w:pPr>
        <w:pStyle w:val="ConsPlusCell"/>
        <w:jc w:val="both"/>
      </w:pPr>
      <w:r>
        <w:t xml:space="preserve"> 0,005% бензопирена (CAS No 61789-28-4, EC          benzo[a]pyrene (CAS No 61789-28-4, EC N</w:t>
      </w:r>
    </w:p>
    <w:p w:rsidR="0057562E" w:rsidRDefault="0057562E">
      <w:pPr>
        <w:pStyle w:val="ConsPlusCell"/>
        <w:jc w:val="both"/>
      </w:pPr>
      <w:r>
        <w:t xml:space="preserve"> N 263-047-8)                                       263-047-8)</w:t>
      </w:r>
    </w:p>
    <w:p w:rsidR="0057562E" w:rsidRDefault="0057562E">
      <w:pPr>
        <w:pStyle w:val="ConsPlusCell"/>
        <w:jc w:val="both"/>
      </w:pPr>
      <w:r>
        <w:t xml:space="preserve"> 1208. креозотовое масло, если оно содержит &gt;       Creosote, if it contains &gt; 0,005 w/w</w:t>
      </w:r>
    </w:p>
    <w:p w:rsidR="0057562E" w:rsidRDefault="0057562E">
      <w:pPr>
        <w:pStyle w:val="ConsPlusCell"/>
        <w:jc w:val="both"/>
      </w:pPr>
      <w:r>
        <w:t xml:space="preserve"> 0,005% бензопирена (CAS No 8001-58-9, EC N         benzo[a]pyrene (CAS No 8001-58-9, EC N</w:t>
      </w:r>
    </w:p>
    <w:p w:rsidR="0057562E" w:rsidRDefault="0057562E">
      <w:pPr>
        <w:pStyle w:val="ConsPlusCell"/>
        <w:jc w:val="both"/>
      </w:pPr>
      <w:r>
        <w:t xml:space="preserve"> 232-287-5)                                         232-287-5)</w:t>
      </w:r>
    </w:p>
    <w:p w:rsidR="0057562E" w:rsidRDefault="0057562E">
      <w:pPr>
        <w:pStyle w:val="ConsPlusCell"/>
        <w:jc w:val="both"/>
      </w:pPr>
      <w:r>
        <w:t xml:space="preserve"> 1209. креозотовое масло, высококипящее,            Creosote oil, high-boiling distillate, wash oil,</w:t>
      </w:r>
    </w:p>
    <w:p w:rsidR="0057562E" w:rsidRDefault="0057562E">
      <w:pPr>
        <w:pStyle w:val="ConsPlusCell"/>
        <w:jc w:val="both"/>
      </w:pPr>
      <w:r>
        <w:t xml:space="preserve"> промытого, если оно содержит &gt; 0,005% бензопирена  if it contains &gt; 0,005 w/w benzo[a]pyrene (CAS</w:t>
      </w:r>
    </w:p>
    <w:p w:rsidR="0057562E" w:rsidRDefault="0057562E">
      <w:pPr>
        <w:pStyle w:val="ConsPlusCell"/>
        <w:jc w:val="both"/>
      </w:pPr>
      <w:r>
        <w:t xml:space="preserve"> (CAS No 70321-79-8, EC N 274-565-9)                No 70321-79-8, EC N 274-565-9)</w:t>
      </w:r>
    </w:p>
    <w:p w:rsidR="0057562E" w:rsidRDefault="0057562E">
      <w:pPr>
        <w:pStyle w:val="ConsPlusCell"/>
        <w:jc w:val="both"/>
      </w:pPr>
      <w:r>
        <w:t xml:space="preserve"> 1210. Вытяжка из остатка (каменноугольный          Extract residues (coal), creosote oil acid, wash</w:t>
      </w:r>
    </w:p>
    <w:p w:rsidR="0057562E" w:rsidRDefault="0057562E">
      <w:pPr>
        <w:pStyle w:val="ConsPlusCell"/>
        <w:jc w:val="both"/>
      </w:pPr>
      <w:r>
        <w:t xml:space="preserve"> деготь), креозотового масла, промытого, если       oil extract residue, if it contains &gt; 0,005 w/w</w:t>
      </w:r>
    </w:p>
    <w:p w:rsidR="0057562E" w:rsidRDefault="0057562E">
      <w:pPr>
        <w:pStyle w:val="ConsPlusCell"/>
        <w:jc w:val="both"/>
      </w:pPr>
      <w:r>
        <w:t xml:space="preserve"> оно содержит &gt; 0,005% бензопирена (CAS No          benzo[a]pyrene (CAS No 122384-77-4, EC N 310-</w:t>
      </w:r>
    </w:p>
    <w:p w:rsidR="0057562E" w:rsidRDefault="0057562E">
      <w:pPr>
        <w:pStyle w:val="ConsPlusCell"/>
        <w:jc w:val="both"/>
      </w:pPr>
      <w:r>
        <w:t xml:space="preserve"> 122384-77-4, EC N 310-189-4)                       189-4)</w:t>
      </w:r>
    </w:p>
    <w:p w:rsidR="0057562E" w:rsidRDefault="0057562E">
      <w:pPr>
        <w:pStyle w:val="ConsPlusCell"/>
        <w:jc w:val="both"/>
      </w:pPr>
      <w:r>
        <w:t xml:space="preserve"> 1211. креозотовое масло, низкокипящее,             creosote oil, low-boiling distillate, wash oil, if</w:t>
      </w:r>
    </w:p>
    <w:p w:rsidR="0057562E" w:rsidRDefault="0057562E">
      <w:pPr>
        <w:pStyle w:val="ConsPlusCell"/>
        <w:jc w:val="both"/>
      </w:pPr>
      <w:r>
        <w:t xml:space="preserve"> перегнанное и промытое, если оно содержит &gt;         it contains &gt; 0,005 w/w benzo[a]pyrene (CAS No</w:t>
      </w:r>
    </w:p>
    <w:p w:rsidR="0057562E" w:rsidRDefault="0057562E">
      <w:pPr>
        <w:pStyle w:val="ConsPlusCell"/>
        <w:jc w:val="both"/>
      </w:pPr>
      <w:r>
        <w:t xml:space="preserve"> 0,005% бензопирена (CAS No 70321-80-1, EC          70321-80-1, EC N 274-566-4)</w:t>
      </w:r>
    </w:p>
    <w:p w:rsidR="0057562E" w:rsidRDefault="0057562E">
      <w:pPr>
        <w:pStyle w:val="ConsPlusCell"/>
        <w:jc w:val="both"/>
      </w:pPr>
      <w:r>
        <w:t xml:space="preserve"> N 274-566-4)</w:t>
      </w:r>
    </w:p>
    <w:p w:rsidR="0057562E" w:rsidRDefault="0057562E">
      <w:pPr>
        <w:pStyle w:val="ConsPlusCell"/>
        <w:jc w:val="both"/>
      </w:pPr>
      <w:r>
        <w:t xml:space="preserve"> 1212. 6-метокси-2,3-пиридиндиамин и его HOL        6-Methoxy-2,3-Pyridinediamine and its HCl</w:t>
      </w:r>
    </w:p>
    <w:p w:rsidR="0057562E" w:rsidRDefault="0057562E">
      <w:pPr>
        <w:pStyle w:val="ConsPlusCell"/>
        <w:jc w:val="both"/>
      </w:pPr>
      <w:r>
        <w:t xml:space="preserve"> соли, при использовании в качестве инградиента     salt,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94166-62-8, EC N       products (CAS No 94166-62-8, EC N 303-358-9)</w:t>
      </w:r>
    </w:p>
    <w:p w:rsidR="0057562E" w:rsidRDefault="0057562E">
      <w:pPr>
        <w:pStyle w:val="ConsPlusCell"/>
        <w:jc w:val="both"/>
      </w:pPr>
      <w:r>
        <w:t xml:space="preserve"> 303-358-9)</w:t>
      </w:r>
    </w:p>
    <w:p w:rsidR="0057562E" w:rsidRDefault="0057562E">
      <w:pPr>
        <w:pStyle w:val="ConsPlusCell"/>
        <w:jc w:val="both"/>
      </w:pPr>
      <w:r>
        <w:t xml:space="preserve"> 1213. 2,3-нафталиндиол, при использовании в        2,3-Nafhthalenediol, when used as a substance</w:t>
      </w:r>
    </w:p>
    <w:p w:rsidR="0057562E" w:rsidRDefault="0057562E">
      <w:pPr>
        <w:pStyle w:val="ConsPlusCell"/>
        <w:jc w:val="both"/>
      </w:pPr>
      <w:r>
        <w:t xml:space="preserve"> качестве инградиента в красках для волос (CAS      in hair dye products (CAS No 92-44-4, EC N 202-</w:t>
      </w:r>
    </w:p>
    <w:p w:rsidR="0057562E" w:rsidRDefault="0057562E">
      <w:pPr>
        <w:pStyle w:val="ConsPlusCell"/>
        <w:jc w:val="both"/>
      </w:pPr>
      <w:r>
        <w:t xml:space="preserve"> No 92-44-4, EC N 202-156-7)                        156-7)</w:t>
      </w:r>
    </w:p>
    <w:p w:rsidR="0057562E" w:rsidRDefault="0057562E">
      <w:pPr>
        <w:pStyle w:val="ConsPlusCell"/>
        <w:jc w:val="both"/>
      </w:pPr>
      <w:r>
        <w:t xml:space="preserve"> 1214. 2,4-диаминодифениламин, при использовании в  2,4-Diaminodiphenylamine, when used as a substance</w:t>
      </w:r>
    </w:p>
    <w:p w:rsidR="0057562E" w:rsidRDefault="0057562E">
      <w:pPr>
        <w:pStyle w:val="ConsPlusCell"/>
        <w:jc w:val="both"/>
      </w:pPr>
      <w:r>
        <w:t xml:space="preserve"> качестве инградиента в красках для волос (CAS No   in hair dye products (CAS No 136-17-4)</w:t>
      </w:r>
    </w:p>
    <w:p w:rsidR="0057562E" w:rsidRDefault="0057562E">
      <w:pPr>
        <w:pStyle w:val="ConsPlusCell"/>
        <w:jc w:val="both"/>
      </w:pPr>
      <w:r>
        <w:t xml:space="preserve"> 136-17-4)</w:t>
      </w:r>
    </w:p>
    <w:p w:rsidR="0057562E" w:rsidRDefault="0057562E">
      <w:pPr>
        <w:pStyle w:val="ConsPlusCell"/>
        <w:jc w:val="both"/>
      </w:pPr>
      <w:r>
        <w:t xml:space="preserve"> 1215. 2,6-бис(2-гидроксиэтокси)-3,5-пиридиндиамин  2,6-Bis(2-Hydroxyethoxy)-3,5-Pyridinediamine</w:t>
      </w:r>
    </w:p>
    <w:p w:rsidR="0057562E" w:rsidRDefault="0057562E">
      <w:pPr>
        <w:pStyle w:val="ConsPlusCell"/>
        <w:jc w:val="both"/>
      </w:pPr>
      <w:r>
        <w:t xml:space="preserve"> и его HCl соли, при использовании в качестве       and its HCl salt, when used as a substance in</w:t>
      </w:r>
    </w:p>
    <w:p w:rsidR="0057562E" w:rsidRDefault="0057562E">
      <w:pPr>
        <w:pStyle w:val="ConsPlusCell"/>
        <w:jc w:val="both"/>
      </w:pPr>
      <w:r>
        <w:t xml:space="preserve"> инградиента в красках для волос (CAS No 117907-    hair dye products (CAS No 117907-42-3)</w:t>
      </w:r>
    </w:p>
    <w:p w:rsidR="0057562E" w:rsidRDefault="0057562E">
      <w:pPr>
        <w:pStyle w:val="ConsPlusCell"/>
        <w:jc w:val="both"/>
      </w:pPr>
      <w:r>
        <w:t xml:space="preserve"> 42-3)</w:t>
      </w:r>
    </w:p>
    <w:p w:rsidR="0057562E" w:rsidRDefault="0057562E">
      <w:pPr>
        <w:pStyle w:val="ConsPlusCell"/>
        <w:jc w:val="both"/>
      </w:pPr>
      <w:r>
        <w:t xml:space="preserve"> 1216. 2-метоксиметил-p-аминофенол и его HCl        2-Methoxymethyl-p-Aminophenol and its HCl</w:t>
      </w:r>
    </w:p>
    <w:p w:rsidR="0057562E" w:rsidRDefault="0057562E">
      <w:pPr>
        <w:pStyle w:val="ConsPlusCell"/>
        <w:jc w:val="both"/>
      </w:pPr>
      <w:r>
        <w:t xml:space="preserve"> соли, при использовании в качестве инградиента     salt,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135043-65-1/29785-47-  products (CAS No 135043-65-1/29785-47-5)</w:t>
      </w:r>
    </w:p>
    <w:p w:rsidR="0057562E" w:rsidRDefault="0057562E">
      <w:pPr>
        <w:pStyle w:val="ConsPlusCell"/>
        <w:jc w:val="both"/>
      </w:pPr>
      <w:r>
        <w:t xml:space="preserve"> 5)</w:t>
      </w:r>
    </w:p>
    <w:p w:rsidR="0057562E" w:rsidRDefault="0057562E">
      <w:pPr>
        <w:pStyle w:val="ConsPlusCell"/>
        <w:jc w:val="both"/>
      </w:pPr>
      <w:r>
        <w:t xml:space="preserve"> 1217. 4,5-диамино-1-метилпиразол и его HCl         4,5-Diamino-1-Methylpyrazole and its HCl salt,</w:t>
      </w:r>
    </w:p>
    <w:p w:rsidR="0057562E" w:rsidRDefault="0057562E">
      <w:pPr>
        <w:pStyle w:val="ConsPlusCell"/>
        <w:jc w:val="both"/>
      </w:pPr>
      <w:r>
        <w:t xml:space="preserve"> соли, при использовании в качестве инградиента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в красках для волос (CAS No 20055-01-0/21616-      (CAS No 20055-01-0/21616-59-1)</w:t>
      </w:r>
    </w:p>
    <w:p w:rsidR="0057562E" w:rsidRDefault="0057562E">
      <w:pPr>
        <w:pStyle w:val="ConsPlusCell"/>
        <w:jc w:val="both"/>
      </w:pPr>
      <w:r>
        <w:t xml:space="preserve"> 59-1)</w:t>
      </w:r>
    </w:p>
    <w:p w:rsidR="0057562E" w:rsidRDefault="0057562E">
      <w:pPr>
        <w:pStyle w:val="ConsPlusCell"/>
        <w:jc w:val="both"/>
      </w:pPr>
      <w:r>
        <w:t xml:space="preserve"> 1218. 4,5-диамино-1-((4-хлорфенил) метил)-1H-      4,5-Diamino-1-((Chlorophenyl)Methyl)-1H-</w:t>
      </w:r>
    </w:p>
    <w:p w:rsidR="0057562E" w:rsidRDefault="0057562E">
      <w:pPr>
        <w:pStyle w:val="ConsPlusCell"/>
        <w:jc w:val="both"/>
      </w:pPr>
      <w:r>
        <w:t xml:space="preserve"> пмразолсульфат, при использовании в качестве       Pyrazole Sulfate, when used as a substance in</w:t>
      </w:r>
    </w:p>
    <w:p w:rsidR="0057562E" w:rsidRDefault="0057562E">
      <w:pPr>
        <w:pStyle w:val="ConsPlusCell"/>
        <w:jc w:val="both"/>
      </w:pPr>
      <w:r>
        <w:t xml:space="preserve"> инградиента в красках для волос (CAS No 163183-    hair dye products (CAS No 163183-00-4)</w:t>
      </w:r>
    </w:p>
    <w:p w:rsidR="0057562E" w:rsidRDefault="0057562E">
      <w:pPr>
        <w:pStyle w:val="ConsPlusCell"/>
        <w:jc w:val="both"/>
      </w:pPr>
      <w:r>
        <w:t xml:space="preserve"> 00-4)</w:t>
      </w:r>
    </w:p>
    <w:p w:rsidR="0057562E" w:rsidRDefault="0057562E">
      <w:pPr>
        <w:pStyle w:val="ConsPlusCell"/>
        <w:jc w:val="both"/>
      </w:pPr>
      <w:r>
        <w:t xml:space="preserve"> 1219. 4-хлор-2-аминофенол, при использовании в     4-Chloro-2-Aminophenol, when used as a</w:t>
      </w:r>
    </w:p>
    <w:p w:rsidR="0057562E" w:rsidRDefault="0057562E">
      <w:pPr>
        <w:pStyle w:val="ConsPlusCell"/>
        <w:jc w:val="both"/>
      </w:pPr>
      <w:r>
        <w:t xml:space="preserve"> качестве инградиента в красках для волос (CAS      substance in hair dye products (CAS No 95-</w:t>
      </w:r>
    </w:p>
    <w:p w:rsidR="0057562E" w:rsidRDefault="0057562E">
      <w:pPr>
        <w:pStyle w:val="ConsPlusCell"/>
        <w:jc w:val="both"/>
      </w:pPr>
      <w:r>
        <w:t xml:space="preserve"> No 95-85-2, EC N 202-458-9)                        85-2, EC N 202-458-9)</w:t>
      </w:r>
    </w:p>
    <w:p w:rsidR="0057562E" w:rsidRDefault="0057562E">
      <w:pPr>
        <w:pStyle w:val="ConsPlusCell"/>
        <w:jc w:val="both"/>
      </w:pPr>
      <w:r>
        <w:t xml:space="preserve"> 1220. 4-гидроксииндол, при использовании в         4-Hydroxyindole, when used as a substance in</w:t>
      </w:r>
    </w:p>
    <w:p w:rsidR="0057562E" w:rsidRDefault="0057562E">
      <w:pPr>
        <w:pStyle w:val="ConsPlusCell"/>
        <w:jc w:val="both"/>
      </w:pPr>
      <w:r>
        <w:t xml:space="preserve"> качестве инградиента в красках для волос (CAS      hair dye products (CAS No 2380-94-1, EC N</w:t>
      </w:r>
    </w:p>
    <w:p w:rsidR="0057562E" w:rsidRDefault="0057562E">
      <w:pPr>
        <w:pStyle w:val="ConsPlusCell"/>
        <w:jc w:val="both"/>
      </w:pPr>
      <w:r>
        <w:t xml:space="preserve"> No 2380-94-1, EC N 219-177-2)                      219-177-2)</w:t>
      </w:r>
    </w:p>
    <w:p w:rsidR="0057562E" w:rsidRDefault="0057562E">
      <w:pPr>
        <w:pStyle w:val="ConsPlusCell"/>
        <w:jc w:val="both"/>
      </w:pPr>
      <w:r>
        <w:t xml:space="preserve"> 1221. 4-метокситолуел-2,5-диамин и его HCl         4-Methoxytoluene-2,5-Diamine and its HCl salt,</w:t>
      </w:r>
    </w:p>
    <w:p w:rsidR="0057562E" w:rsidRDefault="0057562E">
      <w:pPr>
        <w:pStyle w:val="ConsPlusCell"/>
        <w:jc w:val="both"/>
      </w:pPr>
      <w:r>
        <w:t xml:space="preserve"> соли, при использовании в качестве инградиента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в красках для волос (CAS No 56496-88-9)            (CAS No 56496-88-9)</w:t>
      </w:r>
    </w:p>
    <w:p w:rsidR="0057562E" w:rsidRDefault="0057562E">
      <w:pPr>
        <w:pStyle w:val="ConsPlusCell"/>
        <w:jc w:val="both"/>
      </w:pPr>
      <w:r>
        <w:t xml:space="preserve"> 1222. 5-амино-4-аторид-2-метилфенол сульфат,       5-Amino-4-Fluoro-2-Methylphenol Sulfate,</w:t>
      </w:r>
    </w:p>
    <w:p w:rsidR="0057562E" w:rsidRDefault="0057562E">
      <w:pPr>
        <w:pStyle w:val="ConsPlusCell"/>
        <w:jc w:val="both"/>
      </w:pPr>
      <w:r>
        <w:t xml:space="preserve"> при использовании в качестве инградиента в   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красках для волос (CAS No 163183-01-5)             (CAS No 163183-01-5)</w:t>
      </w:r>
    </w:p>
    <w:p w:rsidR="0057562E" w:rsidRDefault="0057562E">
      <w:pPr>
        <w:pStyle w:val="ConsPlusCell"/>
        <w:jc w:val="both"/>
      </w:pPr>
      <w:r>
        <w:t xml:space="preserve"> 1223. N,N-диэтил-m-аминофенол, при использовании   N,N-Diethyl-m-Aminophenol, when used as a</w:t>
      </w:r>
    </w:p>
    <w:p w:rsidR="0057562E" w:rsidRDefault="0057562E">
      <w:pPr>
        <w:pStyle w:val="ConsPlusCell"/>
        <w:jc w:val="both"/>
      </w:pPr>
      <w:r>
        <w:t xml:space="preserve"> в качестве инградиента в красках для волос (CAS    substance in hair dye products (CAS No 91-68-</w:t>
      </w:r>
    </w:p>
    <w:p w:rsidR="0057562E" w:rsidRDefault="0057562E">
      <w:pPr>
        <w:pStyle w:val="ConsPlusCell"/>
        <w:jc w:val="both"/>
      </w:pPr>
      <w:r>
        <w:t xml:space="preserve"> No 91-68-9/68239-84-9, EC N 202-090-9/269-478-8)   9/68239-84-9, EC N 202-090-9/269-478-8)</w:t>
      </w:r>
    </w:p>
    <w:p w:rsidR="0057562E" w:rsidRDefault="0057562E">
      <w:pPr>
        <w:pStyle w:val="ConsPlusCell"/>
        <w:jc w:val="both"/>
      </w:pPr>
      <w:r>
        <w:t xml:space="preserve"> 1224. N,N-диметил-2,6-пиридиндиамин и его          N,N-Dimethyl-2,6-Pyridinediamine and its HCl</w:t>
      </w:r>
    </w:p>
    <w:p w:rsidR="0057562E" w:rsidRDefault="0057562E">
      <w:pPr>
        <w:pStyle w:val="ConsPlusCell"/>
        <w:jc w:val="both"/>
      </w:pPr>
      <w:r>
        <w:t xml:space="preserve"> HCl соли, при использовании в качестве             salt, when used as a substance in hair dye</w:t>
      </w:r>
    </w:p>
    <w:p w:rsidR="0057562E" w:rsidRDefault="0057562E">
      <w:pPr>
        <w:pStyle w:val="ConsPlusCell"/>
        <w:jc w:val="both"/>
      </w:pPr>
      <w:r>
        <w:t xml:space="preserve"> инградиента в красках для волос                    products</w:t>
      </w:r>
    </w:p>
    <w:p w:rsidR="0057562E" w:rsidRDefault="0057562E">
      <w:pPr>
        <w:pStyle w:val="ConsPlusCell"/>
        <w:jc w:val="both"/>
      </w:pPr>
      <w:r>
        <w:t xml:space="preserve"> 1225. N-циклопентил-m-аминофенол, при              N-Cyclopentyl-m-Aminophenol, when used as a</w:t>
      </w:r>
    </w:p>
    <w:p w:rsidR="0057562E" w:rsidRDefault="0057562E">
      <w:pPr>
        <w:pStyle w:val="ConsPlusCell"/>
        <w:jc w:val="both"/>
      </w:pPr>
      <w:r>
        <w:t xml:space="preserve"> использовании в качестве инградиента в красках     substance in hair dye products (CAS No 104903-49-</w:t>
      </w:r>
    </w:p>
    <w:p w:rsidR="0057562E" w:rsidRDefault="0057562E">
      <w:pPr>
        <w:pStyle w:val="ConsPlusCell"/>
        <w:jc w:val="both"/>
      </w:pPr>
      <w:r>
        <w:t xml:space="preserve"> для волос (CAS No 104903-49-3)                     3)</w:t>
      </w:r>
    </w:p>
    <w:p w:rsidR="0057562E" w:rsidRDefault="0057562E">
      <w:pPr>
        <w:pStyle w:val="ConsPlusCell"/>
        <w:jc w:val="both"/>
      </w:pPr>
      <w:r>
        <w:t xml:space="preserve"> 1226. N-(2метоксиэтил)-p-фенилендиамин и его       N-(2-Methoxyethyl)-p-phenylenediamine and</w:t>
      </w:r>
    </w:p>
    <w:p w:rsidR="0057562E" w:rsidRDefault="0057562E">
      <w:pPr>
        <w:pStyle w:val="ConsPlusCell"/>
        <w:jc w:val="both"/>
      </w:pPr>
      <w:r>
        <w:t xml:space="preserve"> HCl соли, при использовании в качестве             its HCl salt, when used as a substance in hair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72584-      dye products (CAS No 72584-59-9/66566-48-1,</w:t>
      </w:r>
    </w:p>
    <w:p w:rsidR="0057562E" w:rsidRDefault="0057562E">
      <w:pPr>
        <w:pStyle w:val="ConsPlusCell"/>
        <w:jc w:val="both"/>
      </w:pPr>
      <w:r>
        <w:t xml:space="preserve"> 59-9/66566-48-1, EC N 276-723-2)                   EC N 276-723-2)</w:t>
      </w:r>
    </w:p>
    <w:p w:rsidR="0057562E" w:rsidRDefault="0057562E">
      <w:pPr>
        <w:pStyle w:val="ConsPlusCell"/>
        <w:jc w:val="both"/>
      </w:pPr>
      <w:r>
        <w:t xml:space="preserve"> 1227. 2,4-диамино-5-метилфенол и его HCl соли,     2,4-Diamino-5-methylphenol and its HCl salt,</w:t>
      </w:r>
    </w:p>
    <w:p w:rsidR="0057562E" w:rsidRDefault="0057562E">
      <w:pPr>
        <w:pStyle w:val="ConsPlusCell"/>
        <w:jc w:val="both"/>
      </w:pPr>
      <w:r>
        <w:t xml:space="preserve"> при использовании в качестве инградиента в   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красках для волос (CAS No 113715-25-6)             (CAS No 113715-25-6)</w:t>
      </w:r>
    </w:p>
    <w:p w:rsidR="0057562E" w:rsidRDefault="0057562E">
      <w:pPr>
        <w:pStyle w:val="ConsPlusCell"/>
        <w:jc w:val="both"/>
      </w:pPr>
      <w:r>
        <w:t xml:space="preserve"> 1228. 1,7-нафталиндиол при использовании в         1,7-Naphthalenediol, when used as a substance</w:t>
      </w:r>
    </w:p>
    <w:p w:rsidR="0057562E" w:rsidRDefault="0057562E">
      <w:pPr>
        <w:pStyle w:val="ConsPlusCell"/>
        <w:jc w:val="both"/>
      </w:pPr>
      <w:r>
        <w:t xml:space="preserve"> качестве инградиента в красках для волос (CAS      in hair dye products (CAS No 575-38-2, EC N</w:t>
      </w:r>
    </w:p>
    <w:p w:rsidR="0057562E" w:rsidRDefault="0057562E">
      <w:pPr>
        <w:pStyle w:val="ConsPlusCell"/>
        <w:jc w:val="both"/>
      </w:pPr>
      <w:r>
        <w:t xml:space="preserve"> No 575-38-2, EC N 209-383-0)                       209-383-0)</w:t>
      </w:r>
    </w:p>
    <w:p w:rsidR="0057562E" w:rsidRDefault="0057562E">
      <w:pPr>
        <w:pStyle w:val="ConsPlusCell"/>
        <w:jc w:val="both"/>
      </w:pPr>
      <w:r>
        <w:t xml:space="preserve"> 1229. 3,4-диаминобензойная кислота, при            3,4-Diaminobenzoic acid, when used as a</w:t>
      </w:r>
    </w:p>
    <w:p w:rsidR="0057562E" w:rsidRDefault="0057562E">
      <w:pPr>
        <w:pStyle w:val="ConsPlusCell"/>
        <w:jc w:val="both"/>
      </w:pPr>
      <w:r>
        <w:t xml:space="preserve"> использовании в качестве инградиента в красках     substance in hair dye products (CAS No 619-</w:t>
      </w:r>
    </w:p>
    <w:p w:rsidR="0057562E" w:rsidRDefault="0057562E">
      <w:pPr>
        <w:pStyle w:val="ConsPlusCell"/>
        <w:jc w:val="both"/>
      </w:pPr>
      <w:r>
        <w:t xml:space="preserve"> для волос (CAS No 619-05-6, EC N 210-577-2)        05-6, EC N 210-577-2)</w:t>
      </w:r>
    </w:p>
    <w:p w:rsidR="0057562E" w:rsidRDefault="0057562E">
      <w:pPr>
        <w:pStyle w:val="ConsPlusCell"/>
        <w:jc w:val="both"/>
      </w:pPr>
      <w:r>
        <w:t xml:space="preserve"> 1230. 2-аминометил-p-аминофенрол и его HCl         2-Aminomethyl-p-aminophenol and its HCl</w:t>
      </w:r>
    </w:p>
    <w:p w:rsidR="0057562E" w:rsidRDefault="0057562E">
      <w:pPr>
        <w:pStyle w:val="ConsPlusCell"/>
        <w:jc w:val="both"/>
      </w:pPr>
      <w:r>
        <w:t xml:space="preserve"> соли, при использовании в качестве инградиента     salt,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79352-72-0)            products (CAS No 79352-72-0)</w:t>
      </w:r>
    </w:p>
    <w:p w:rsidR="0057562E" w:rsidRDefault="0057562E">
      <w:pPr>
        <w:pStyle w:val="ConsPlusCell"/>
        <w:jc w:val="both"/>
      </w:pPr>
      <w:r>
        <w:t xml:space="preserve"> 1231. Раствор красного 1 (Cl 12150), при           Solvent Red 1 (Cl 12150), when used as a substance</w:t>
      </w:r>
    </w:p>
    <w:p w:rsidR="0057562E" w:rsidRDefault="0057562E">
      <w:pPr>
        <w:pStyle w:val="ConsPlusCell"/>
        <w:jc w:val="both"/>
      </w:pPr>
      <w:r>
        <w:t xml:space="preserve"> использовании в качестве инградиениа в красках     in hair dye products (CAS No 1229-55-6, EC N 214-</w:t>
      </w:r>
    </w:p>
    <w:p w:rsidR="0057562E" w:rsidRDefault="0057562E">
      <w:pPr>
        <w:pStyle w:val="ConsPlusCell"/>
        <w:jc w:val="both"/>
      </w:pPr>
      <w:r>
        <w:t xml:space="preserve"> для волос (CAS No 1229-55-6, EC N 214-968-9)       968-9)</w:t>
      </w:r>
    </w:p>
    <w:p w:rsidR="0057562E" w:rsidRDefault="0057562E">
      <w:pPr>
        <w:pStyle w:val="ConsPlusCell"/>
        <w:jc w:val="both"/>
      </w:pPr>
      <w:r>
        <w:t xml:space="preserve"> 1232. Кислотный Оранжевый 24 (Cl 20170), при       Acid Orange 24 (Cl 20170), when used as a</w:t>
      </w:r>
    </w:p>
    <w:p w:rsidR="0057562E" w:rsidRDefault="0057562E">
      <w:pPr>
        <w:pStyle w:val="ConsPlusCell"/>
        <w:jc w:val="both"/>
      </w:pPr>
      <w:r>
        <w:t xml:space="preserve"> использовании в качестве инградиента в красках     substance in hair dye products (CAS No 1320-</w:t>
      </w:r>
    </w:p>
    <w:p w:rsidR="0057562E" w:rsidRDefault="0057562E">
      <w:pPr>
        <w:pStyle w:val="ConsPlusCell"/>
        <w:jc w:val="both"/>
      </w:pPr>
      <w:r>
        <w:t xml:space="preserve"> для волос (CAS No 1320-07-6, EC N 215-296-9)       07-6, EC N 215-296-9)</w:t>
      </w:r>
    </w:p>
    <w:p w:rsidR="0057562E" w:rsidRDefault="0057562E">
      <w:pPr>
        <w:pStyle w:val="ConsPlusCell"/>
        <w:jc w:val="both"/>
      </w:pPr>
      <w:r>
        <w:t xml:space="preserve"> 1233. Азорубин или кармазин 73 (Cl 27290), при     Acid Red 73 (Cl 27290), when used as a</w:t>
      </w:r>
    </w:p>
    <w:p w:rsidR="0057562E" w:rsidRDefault="0057562E">
      <w:pPr>
        <w:pStyle w:val="ConsPlusCell"/>
        <w:jc w:val="both"/>
      </w:pPr>
      <w:r>
        <w:t xml:space="preserve"> использовании в качестве инградиента в красках     substance in hair dye products (CAS No 5413-</w:t>
      </w:r>
    </w:p>
    <w:p w:rsidR="0057562E" w:rsidRDefault="0057562E">
      <w:pPr>
        <w:pStyle w:val="ConsPlusCell"/>
        <w:jc w:val="both"/>
      </w:pPr>
      <w:r>
        <w:t xml:space="preserve"> для волос (CAS No 5413-75-2, EC N 226-502-1)       75-2, EC N 226-502-1)</w:t>
      </w:r>
    </w:p>
    <w:p w:rsidR="0057562E" w:rsidRDefault="0057562E">
      <w:pPr>
        <w:pStyle w:val="ConsPlusCell"/>
        <w:jc w:val="both"/>
      </w:pPr>
      <w:r>
        <w:t xml:space="preserve"> 1234. РЭГ-3,2',2'-ди-p-фенилендиамин (CAS No       PEG-3,2',2'-di-p-Phenylenediamine (CAS No</w:t>
      </w:r>
    </w:p>
    <w:p w:rsidR="0057562E" w:rsidRDefault="0057562E">
      <w:pPr>
        <w:pStyle w:val="ConsPlusCell"/>
        <w:jc w:val="both"/>
      </w:pPr>
      <w:r>
        <w:t xml:space="preserve"> 144644-13-3)                                       144644-13-3)</w:t>
      </w:r>
    </w:p>
    <w:p w:rsidR="0057562E" w:rsidRDefault="0057562E">
      <w:pPr>
        <w:pStyle w:val="ConsPlusCell"/>
        <w:jc w:val="both"/>
      </w:pPr>
      <w:r>
        <w:t xml:space="preserve"> 1235. 6-нитро-o-толуидин (CAS N 570-24-1, EC       6-Nitro-o-Toluidine (CAS N 570-24-1, EC N</w:t>
      </w:r>
    </w:p>
    <w:p w:rsidR="0057562E" w:rsidRDefault="0057562E">
      <w:pPr>
        <w:pStyle w:val="ConsPlusCell"/>
        <w:jc w:val="both"/>
      </w:pPr>
      <w:r>
        <w:t xml:space="preserve"> N 209-329-6)                                       209-329-6)</w:t>
      </w:r>
    </w:p>
    <w:p w:rsidR="0057562E" w:rsidRDefault="0057562E">
      <w:pPr>
        <w:pStyle w:val="ConsPlusCell"/>
        <w:jc w:val="both"/>
      </w:pPr>
      <w:r>
        <w:t xml:space="preserve"> 1236. НС Желтый No 11 (CAS N 73388-54-2)           HC Yellow No 11 (CAS N 73388-54-2)</w:t>
      </w:r>
    </w:p>
    <w:p w:rsidR="0057562E" w:rsidRDefault="0057562E">
      <w:pPr>
        <w:pStyle w:val="ConsPlusCell"/>
        <w:jc w:val="both"/>
      </w:pPr>
      <w:r>
        <w:t xml:space="preserve"> 1237. НС Оранжевый No 3 (CAS N 81612-54-6)         HC Orange No 3 (CAS N 81612-54-6)</w:t>
      </w:r>
    </w:p>
    <w:p w:rsidR="0057562E" w:rsidRDefault="0057562E">
      <w:pPr>
        <w:pStyle w:val="ConsPlusCell"/>
        <w:jc w:val="both"/>
      </w:pPr>
      <w:r>
        <w:t xml:space="preserve"> 1238. НС Зеленый (CAS N 52136-25-1, EC N 257-687-  HC Green No 1 (CAS N 52136-25-1, EC N 257-687-7)</w:t>
      </w:r>
    </w:p>
    <w:p w:rsidR="0057562E" w:rsidRDefault="0057562E">
      <w:pPr>
        <w:pStyle w:val="ConsPlusCell"/>
        <w:jc w:val="both"/>
      </w:pPr>
      <w:r>
        <w:t xml:space="preserve"> 7)</w:t>
      </w:r>
    </w:p>
    <w:p w:rsidR="0057562E" w:rsidRDefault="0057562E">
      <w:pPr>
        <w:pStyle w:val="ConsPlusCell"/>
        <w:jc w:val="both"/>
      </w:pPr>
      <w:r>
        <w:t xml:space="preserve"> 1239. НС Красный No 8 и его соли (CAS N            HC Red No 8 and its salts (CAS N 13556-29-1/97404-</w:t>
      </w:r>
    </w:p>
    <w:p w:rsidR="0057562E" w:rsidRDefault="0057562E">
      <w:pPr>
        <w:pStyle w:val="ConsPlusCell"/>
        <w:jc w:val="both"/>
      </w:pPr>
      <w:r>
        <w:t xml:space="preserve"> 13556-29-1/97404-14-3, EC N -/306-778-0            14-3, EC N -/306-778-0)</w:t>
      </w:r>
    </w:p>
    <w:p w:rsidR="0057562E" w:rsidRDefault="0057562E">
      <w:pPr>
        <w:pStyle w:val="ConsPlusCell"/>
        <w:jc w:val="both"/>
      </w:pPr>
      <w:r>
        <w:t xml:space="preserve"> 1240. Тетрагидро-6-нитро и его соли (CAS N         Tetrahydro-6-nitroquinoxaline and its salts</w:t>
      </w:r>
    </w:p>
    <w:p w:rsidR="0057562E" w:rsidRDefault="0057562E">
      <w:pPr>
        <w:pStyle w:val="ConsPlusCell"/>
        <w:jc w:val="both"/>
      </w:pPr>
      <w:r>
        <w:t xml:space="preserve"> 158006-54-3/41959-35-7/73855-45-5)                 (CAS N 158006-54-3/41959-35-7/73855-45-5)</w:t>
      </w:r>
    </w:p>
    <w:p w:rsidR="0057562E" w:rsidRDefault="0057562E">
      <w:pPr>
        <w:pStyle w:val="ConsPlusCell"/>
        <w:jc w:val="both"/>
      </w:pPr>
      <w:r>
        <w:t xml:space="preserve"> 1241. Дисперсионный красный 15, используемый как   Disperse Red 15, except as impurity in Disperse</w:t>
      </w:r>
    </w:p>
    <w:p w:rsidR="0057562E" w:rsidRDefault="0057562E">
      <w:pPr>
        <w:pStyle w:val="ConsPlusCell"/>
        <w:jc w:val="both"/>
      </w:pPr>
      <w:r>
        <w:t xml:space="preserve"> примесь в Дисперсионном фиолетовом 1 (CAS N 116-   Violet 1 (CAS N 116-85-8, EC N 204-163-0)</w:t>
      </w:r>
    </w:p>
    <w:p w:rsidR="0057562E" w:rsidRDefault="0057562E">
      <w:pPr>
        <w:pStyle w:val="ConsPlusCell"/>
        <w:jc w:val="both"/>
      </w:pPr>
      <w:r>
        <w:t xml:space="preserve"> 85-8, EC N 204-163-0)</w:t>
      </w:r>
    </w:p>
    <w:p w:rsidR="0057562E" w:rsidRDefault="0057562E">
      <w:pPr>
        <w:pStyle w:val="ConsPlusCell"/>
        <w:jc w:val="both"/>
      </w:pPr>
      <w:r>
        <w:t xml:space="preserve"> 1242. 4-амино-3-фторфенол (CAS N 399-95-1,         4-amino-3-fluorophenol (CAS N 399-95-1,</w:t>
      </w:r>
    </w:p>
    <w:p w:rsidR="0057562E" w:rsidRDefault="0057562E">
      <w:pPr>
        <w:pStyle w:val="ConsPlusCell"/>
        <w:jc w:val="both"/>
      </w:pPr>
      <w:r>
        <w:t xml:space="preserve"> EC N 402-230-0)                                    EC N 402-230-0)</w:t>
      </w:r>
    </w:p>
    <w:p w:rsidR="0057562E" w:rsidRDefault="0057562E">
      <w:pPr>
        <w:pStyle w:val="ConsPlusCell"/>
        <w:jc w:val="both"/>
      </w:pPr>
      <w:r>
        <w:t xml:space="preserve"> 1243. N,N'-дигексадецил-N,N'-бис(2-                N,N'-dihexadecyl-N,N'-bis(2-hydroxyethyl)</w:t>
      </w:r>
    </w:p>
    <w:p w:rsidR="0057562E" w:rsidRDefault="0057562E">
      <w:pPr>
        <w:pStyle w:val="ConsPlusCell"/>
        <w:jc w:val="both"/>
      </w:pPr>
      <w:r>
        <w:t xml:space="preserve"> гидроксиэтил)пропандиамид Бисгидроксиэтил          propanediamide Bishydroxyethyl Biscetyl Malonamide</w:t>
      </w:r>
    </w:p>
    <w:p w:rsidR="0057562E" w:rsidRDefault="0057562E">
      <w:pPr>
        <w:pStyle w:val="ConsPlusCell"/>
        <w:jc w:val="both"/>
      </w:pPr>
      <w:r>
        <w:t xml:space="preserve"> бисцетил малонамид (CAS N 149591-38-8, EC          (CAS N 149591-38-8, EC N 422-560-9)</w:t>
      </w:r>
    </w:p>
    <w:p w:rsidR="0057562E" w:rsidRDefault="0057562E">
      <w:pPr>
        <w:pStyle w:val="ConsPlusCell"/>
        <w:jc w:val="both"/>
      </w:pPr>
      <w:r>
        <w:t xml:space="preserve"> N 422-560-9)</w:t>
      </w:r>
    </w:p>
    <w:p w:rsidR="0057562E" w:rsidRDefault="0057562E">
      <w:pPr>
        <w:pStyle w:val="ConsPlusCell"/>
        <w:jc w:val="both"/>
      </w:pPr>
      <w:r>
        <w:t xml:space="preserve"> 1244. 1-метил-2,4,5-тригидроксибензол и его        1-Methyl-2,4,5-trihydroxybenzene and its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            salts, when used as a substance in hair dye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products (CAS No 1124-09-0, EC N 214-390-7)</w:t>
      </w:r>
    </w:p>
    <w:p w:rsidR="0057562E" w:rsidRDefault="0057562E">
      <w:pPr>
        <w:pStyle w:val="ConsPlusCell"/>
        <w:jc w:val="both"/>
      </w:pPr>
      <w:r>
        <w:t xml:space="preserve"> 1124-09-0, EC N 214-390-7)</w:t>
      </w:r>
    </w:p>
    <w:p w:rsidR="0057562E" w:rsidRDefault="0057562E">
      <w:pPr>
        <w:pStyle w:val="ConsPlusCell"/>
        <w:jc w:val="both"/>
      </w:pPr>
      <w:r>
        <w:t xml:space="preserve"> 1245. 2,6-дигидрокси-4-метилпиридин и его          2,6-Dihydroxy-4-methylpyridine and its salts, when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            used as a substance in hair dye products (CAS No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4664-16-8, EC N 225-108-7)</w:t>
      </w:r>
    </w:p>
    <w:p w:rsidR="0057562E" w:rsidRDefault="0057562E">
      <w:pPr>
        <w:pStyle w:val="ConsPlusCell"/>
        <w:jc w:val="both"/>
      </w:pPr>
      <w:r>
        <w:t xml:space="preserve"> 4664-16-8, EC N 225-108-7)</w:t>
      </w:r>
    </w:p>
    <w:p w:rsidR="0057562E" w:rsidRDefault="0057562E">
      <w:pPr>
        <w:pStyle w:val="ConsPlusCell"/>
        <w:jc w:val="both"/>
      </w:pPr>
      <w:r>
        <w:t xml:space="preserve"> 1246. 5-гидрокси-1,4-бензодиаксан и его соли,      5-Hydroxy-1,4-benzodioxane and its salts, when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used as a substance in hair dye products (CAS No</w:t>
      </w:r>
    </w:p>
    <w:p w:rsidR="0057562E" w:rsidRDefault="0057562E">
      <w:pPr>
        <w:pStyle w:val="ConsPlusCell"/>
        <w:jc w:val="both"/>
      </w:pPr>
      <w:r>
        <w:t xml:space="preserve"> красках для волос (CAS No 10288-36-5, EC N 233-    10288-36-5, EC N 233-639-0)</w:t>
      </w:r>
    </w:p>
    <w:p w:rsidR="0057562E" w:rsidRDefault="0057562E">
      <w:pPr>
        <w:pStyle w:val="ConsPlusCell"/>
        <w:jc w:val="both"/>
      </w:pPr>
      <w:r>
        <w:t xml:space="preserve"> 639-0)</w:t>
      </w:r>
    </w:p>
    <w:p w:rsidR="0057562E" w:rsidRDefault="0057562E">
      <w:pPr>
        <w:pStyle w:val="ConsPlusCell"/>
        <w:jc w:val="both"/>
      </w:pPr>
      <w:r>
        <w:t xml:space="preserve"> 1247. 3,4-метилендиоксифенол его соли, когда он    3,4-Methylenedioxyphenol and its salts, when used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as a substance in hair dye products (CAS No 533-</w:t>
      </w:r>
    </w:p>
    <w:p w:rsidR="0057562E" w:rsidRDefault="0057562E">
      <w:pPr>
        <w:pStyle w:val="ConsPlusCell"/>
        <w:jc w:val="both"/>
      </w:pPr>
      <w:r>
        <w:t xml:space="preserve"> волос (CAS No 533-31-3, EC N 208-561-5)            31-3, EC N 208-561-5)</w:t>
      </w:r>
    </w:p>
    <w:p w:rsidR="0057562E" w:rsidRDefault="0057562E">
      <w:pPr>
        <w:pStyle w:val="ConsPlusCell"/>
        <w:jc w:val="both"/>
      </w:pPr>
      <w:r>
        <w:t xml:space="preserve"> 1248. 3,4-метилендиоксианилин и его соли, когда    3,4-Methylenedioxyaniline and its salts, when used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as a substance in hair dye products (CAS No 14268-</w:t>
      </w:r>
    </w:p>
    <w:p w:rsidR="0057562E" w:rsidRDefault="0057562E">
      <w:pPr>
        <w:pStyle w:val="ConsPlusCell"/>
        <w:jc w:val="both"/>
      </w:pPr>
      <w:r>
        <w:t xml:space="preserve"> для волос (CAS No 14268-66-7, EC N 238-161-6)      66-7, EC N 238-161-6)</w:t>
      </w:r>
    </w:p>
    <w:p w:rsidR="0057562E" w:rsidRDefault="0057562E">
      <w:pPr>
        <w:pStyle w:val="ConsPlusCell"/>
        <w:jc w:val="both"/>
      </w:pPr>
      <w:r>
        <w:t xml:space="preserve"> 1249. Гидроксипиридинон и его соли, когда          Hydroxypyridinone and its salts, when used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           as a substance in hair dye products (CAS</w:t>
      </w:r>
    </w:p>
    <w:p w:rsidR="0057562E" w:rsidRDefault="0057562E">
      <w:pPr>
        <w:pStyle w:val="ConsPlusCell"/>
        <w:jc w:val="both"/>
      </w:pPr>
      <w:r>
        <w:t xml:space="preserve"> красках для волос (CAS No 822-89-9, EC N           No 822-89-9, EC N 212-506-0)</w:t>
      </w:r>
    </w:p>
    <w:p w:rsidR="0057562E" w:rsidRDefault="0057562E">
      <w:pPr>
        <w:pStyle w:val="ConsPlusCell"/>
        <w:jc w:val="both"/>
      </w:pPr>
      <w:r>
        <w:t xml:space="preserve"> 212-506-0)</w:t>
      </w:r>
    </w:p>
    <w:p w:rsidR="0057562E" w:rsidRDefault="0057562E">
      <w:pPr>
        <w:pStyle w:val="ConsPlusCell"/>
        <w:jc w:val="both"/>
      </w:pPr>
      <w:r>
        <w:t xml:space="preserve"> 1250. 3-нитро-4-аминофеноксиэтанол и его           3-Nitro-4-aminophenoxyethanol and its salts,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            when used as a substance in hair dye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products (CAS No 50982-74-6)</w:t>
      </w:r>
    </w:p>
    <w:p w:rsidR="0057562E" w:rsidRDefault="0057562E">
      <w:pPr>
        <w:pStyle w:val="ConsPlusCell"/>
        <w:jc w:val="both"/>
      </w:pPr>
      <w:r>
        <w:t xml:space="preserve"> 50982-74-6)</w:t>
      </w:r>
    </w:p>
    <w:p w:rsidR="0057562E" w:rsidRDefault="0057562E">
      <w:pPr>
        <w:pStyle w:val="ConsPlusCell"/>
        <w:jc w:val="both"/>
      </w:pPr>
      <w:r>
        <w:t xml:space="preserve"> 1251. 2-метокси-4-нитрофенол (4-нитро-             2-methoxy-4-nitrophenol (4-Nitroguaiacol)</w:t>
      </w:r>
    </w:p>
    <w:p w:rsidR="0057562E" w:rsidRDefault="0057562E">
      <w:pPr>
        <w:pStyle w:val="ConsPlusCell"/>
        <w:jc w:val="both"/>
      </w:pPr>
      <w:r>
        <w:t xml:space="preserve"> guaiacol) и его соли, когда он используется в      and its salts, when used as a substance in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           hair dye products (CAS No 3251-56-7, EC</w:t>
      </w:r>
    </w:p>
    <w:p w:rsidR="0057562E" w:rsidRDefault="0057562E">
      <w:pPr>
        <w:pStyle w:val="ConsPlusCell"/>
        <w:jc w:val="both"/>
      </w:pPr>
      <w:r>
        <w:t xml:space="preserve"> (CAS No 3251-56-7, EC N 221-839-0)                 N 221-839-0)</w:t>
      </w:r>
    </w:p>
    <w:p w:rsidR="0057562E" w:rsidRDefault="0057562E">
      <w:pPr>
        <w:pStyle w:val="ConsPlusCell"/>
        <w:jc w:val="both"/>
      </w:pPr>
      <w:r>
        <w:t xml:space="preserve"> 1252. C.I. кислотный черный 131 и его соли,        C.I. Acid Black 131 and its salts, when used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                  as a substance in hair dye products (CAS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No 12219-01-1)</w:t>
      </w:r>
    </w:p>
    <w:p w:rsidR="0057562E" w:rsidRDefault="0057562E">
      <w:pPr>
        <w:pStyle w:val="ConsPlusCell"/>
        <w:jc w:val="both"/>
      </w:pPr>
      <w:r>
        <w:t xml:space="preserve"> 12219-01-1)</w:t>
      </w:r>
    </w:p>
    <w:p w:rsidR="0057562E" w:rsidRDefault="0057562E">
      <w:pPr>
        <w:pStyle w:val="ConsPlusCell"/>
        <w:jc w:val="both"/>
      </w:pPr>
      <w:r>
        <w:t xml:space="preserve"> 1253. 1,3,5-тригидробензол (Phloroglucinol)        1,3,5-Trihydroxybenzene (Phloroglucinol)</w:t>
      </w:r>
    </w:p>
    <w:p w:rsidR="0057562E" w:rsidRDefault="0057562E">
      <w:pPr>
        <w:pStyle w:val="ConsPlusCell"/>
        <w:jc w:val="both"/>
      </w:pPr>
      <w:r>
        <w:t xml:space="preserve"> и его соли, когда он используется в качестве       and its salts, when used as a substance in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hair dye products (CAS No 108-73-6, EC N</w:t>
      </w:r>
    </w:p>
    <w:p w:rsidR="0057562E" w:rsidRDefault="0057562E">
      <w:pPr>
        <w:pStyle w:val="ConsPlusCell"/>
        <w:jc w:val="both"/>
      </w:pPr>
      <w:r>
        <w:t xml:space="preserve"> 108-73-6, EC N 203-611-2)                          203-611-2)</w:t>
      </w:r>
    </w:p>
    <w:p w:rsidR="0057562E" w:rsidRDefault="0057562E">
      <w:pPr>
        <w:pStyle w:val="ConsPlusCell"/>
        <w:jc w:val="both"/>
      </w:pPr>
      <w:r>
        <w:t xml:space="preserve"> 1254. 1,2,4-Бензолтриацетат и его соли,            1,2,4-Benzenetriacetate and its salts, when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                  used as a substance in hair dye products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(CAS No 613-03-6, EC N 210-327-2)</w:t>
      </w:r>
    </w:p>
    <w:p w:rsidR="0057562E" w:rsidRDefault="0057562E">
      <w:pPr>
        <w:pStyle w:val="ConsPlusCell"/>
        <w:jc w:val="both"/>
      </w:pPr>
      <w:r>
        <w:t xml:space="preserve"> 613-03-6, EC N 210-327-2)</w:t>
      </w:r>
    </w:p>
    <w:p w:rsidR="0057562E" w:rsidRDefault="0057562E">
      <w:pPr>
        <w:pStyle w:val="ConsPlusCell"/>
        <w:jc w:val="both"/>
      </w:pPr>
      <w:r>
        <w:t xml:space="preserve"> 1255. Этанол, 2,2'-иминобис-, продукты реакции с   Ethanol, 2,2'-iminobis-, reaction products with</w:t>
      </w:r>
    </w:p>
    <w:p w:rsidR="0057562E" w:rsidRDefault="0057562E">
      <w:pPr>
        <w:pStyle w:val="ConsPlusCell"/>
        <w:jc w:val="both"/>
      </w:pPr>
      <w:r>
        <w:t xml:space="preserve"> эпихлорогидрин и 2-нитро-1,4-бензолдиамин (HC      epichlorohydrin and 2-nitro-1,4-benzenediamine (HC</w:t>
      </w:r>
    </w:p>
    <w:p w:rsidR="0057562E" w:rsidRDefault="0057562E">
      <w:pPr>
        <w:pStyle w:val="ConsPlusCell"/>
        <w:jc w:val="both"/>
      </w:pPr>
      <w:r>
        <w:t xml:space="preserve"> голубой N 5) и его соли, когда он используется в   Blue No 5) and its salts, when used as a substance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in hair dye products (CAS No 68478-64-8/158571-</w:t>
      </w:r>
    </w:p>
    <w:p w:rsidR="0057562E" w:rsidRDefault="0057562E">
      <w:pPr>
        <w:pStyle w:val="ConsPlusCell"/>
        <w:jc w:val="both"/>
      </w:pPr>
      <w:r>
        <w:t xml:space="preserve"> 68478-64-8/158571-58-5)                            58-5)</w:t>
      </w:r>
    </w:p>
    <w:p w:rsidR="0057562E" w:rsidRDefault="0057562E">
      <w:pPr>
        <w:pStyle w:val="ConsPlusCell"/>
        <w:jc w:val="both"/>
      </w:pPr>
      <w:r>
        <w:t xml:space="preserve"> 1256. N-метил-1,4-диаминоантрахенон, продукты      N-Methyl-1,4-diaminoanthraquinone, reaction</w:t>
      </w:r>
    </w:p>
    <w:p w:rsidR="0057562E" w:rsidRDefault="0057562E">
      <w:pPr>
        <w:pStyle w:val="ConsPlusCell"/>
        <w:jc w:val="both"/>
      </w:pPr>
      <w:r>
        <w:t xml:space="preserve"> реакции с эпихлорогидрин и моноэтаноламин (HC      products with epichlorohydrin and monoethanolamine</w:t>
      </w:r>
    </w:p>
    <w:p w:rsidR="0057562E" w:rsidRDefault="0057562E">
      <w:pPr>
        <w:pStyle w:val="ConsPlusCell"/>
        <w:jc w:val="both"/>
      </w:pPr>
      <w:r>
        <w:t xml:space="preserve"> голубой No 4) и его соли, когда он используется в  (HC Blue No 4) and its salts, when used as a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substance in hair dye products (CAS No 158571-57-</w:t>
      </w:r>
    </w:p>
    <w:p w:rsidR="0057562E" w:rsidRDefault="0057562E">
      <w:pPr>
        <w:pStyle w:val="ConsPlusCell"/>
        <w:jc w:val="both"/>
      </w:pPr>
      <w:r>
        <w:t xml:space="preserve"> 158571-57-4)                                       4)</w:t>
      </w:r>
    </w:p>
    <w:p w:rsidR="0057562E" w:rsidRDefault="0057562E">
      <w:pPr>
        <w:pStyle w:val="ConsPlusCell"/>
        <w:jc w:val="both"/>
      </w:pPr>
      <w:r>
        <w:t xml:space="preserve"> 1257. 4-аминобензолсульфоновая кислота и его       4-Aminobenzenesulfonic acid and its salts,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when used as a substance in hair dye products (CAS</w:t>
      </w:r>
    </w:p>
    <w:p w:rsidR="0057562E" w:rsidRDefault="0057562E">
      <w:pPr>
        <w:pStyle w:val="ConsPlusCell"/>
        <w:jc w:val="both"/>
      </w:pPr>
      <w:r>
        <w:t xml:space="preserve"> в красках для волос (CAS No 121-57-3/515-74-2, EC  No 121-57-3/515-74-2, EC N 204-482-5/208-208-5)</w:t>
      </w:r>
    </w:p>
    <w:p w:rsidR="0057562E" w:rsidRDefault="0057562E">
      <w:pPr>
        <w:pStyle w:val="ConsPlusCell"/>
        <w:jc w:val="both"/>
      </w:pPr>
      <w:r>
        <w:t xml:space="preserve"> N 204-482-5/208-208-5)</w:t>
      </w:r>
    </w:p>
    <w:p w:rsidR="0057562E" w:rsidRDefault="0057562E">
      <w:pPr>
        <w:pStyle w:val="ConsPlusCell"/>
        <w:jc w:val="both"/>
      </w:pPr>
      <w:r>
        <w:t xml:space="preserve"> 1258. 3,3'-(сульфонилбис(2-нитро-4,1-              3,3'-(Sulfonylbis(2-nitro-4,1-</w:t>
      </w:r>
    </w:p>
    <w:p w:rsidR="0057562E" w:rsidRDefault="0057562E">
      <w:pPr>
        <w:pStyle w:val="ConsPlusCell"/>
        <w:jc w:val="both"/>
      </w:pPr>
      <w:r>
        <w:t xml:space="preserve"> фенилен)имино)бис(6-(фениламино))                  phenylene)imino)bis(6-(phenylamino)) benzene-</w:t>
      </w:r>
    </w:p>
    <w:p w:rsidR="0057562E" w:rsidRDefault="0057562E">
      <w:pPr>
        <w:pStyle w:val="ConsPlusCell"/>
        <w:jc w:val="both"/>
      </w:pPr>
      <w:r>
        <w:t xml:space="preserve"> бензолсульфоновая кислота и его соли, когда он     sulfonic acid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substance in hair dye products (CAS No 6373-79-1,</w:t>
      </w:r>
    </w:p>
    <w:p w:rsidR="0057562E" w:rsidRDefault="0057562E">
      <w:pPr>
        <w:pStyle w:val="ConsPlusCell"/>
        <w:jc w:val="both"/>
      </w:pPr>
      <w:r>
        <w:t xml:space="preserve"> волос (CAS No 6373-79-1, EC N 228-922-0)           EC N 228-922-0)</w:t>
      </w:r>
    </w:p>
    <w:p w:rsidR="0057562E" w:rsidRDefault="0057562E">
      <w:pPr>
        <w:pStyle w:val="ConsPlusCell"/>
        <w:jc w:val="both"/>
      </w:pPr>
      <w:r>
        <w:t xml:space="preserve"> 1259. 3(ор5)-((4-(бензилметиламино) фенил)         3(or5)-((4-(Benzylmethylamino) phenyl)azo)-1,2-</w:t>
      </w:r>
    </w:p>
    <w:p w:rsidR="0057562E" w:rsidRDefault="0057562E">
      <w:pPr>
        <w:pStyle w:val="ConsPlusCell"/>
        <w:jc w:val="both"/>
      </w:pPr>
      <w:r>
        <w:t xml:space="preserve"> азо)-1,2-(ор 1,4)-диметил-1H-1,2,4-триазолиум и    (or1,4)-dimethyl-1H-1,2,4-triazolium and its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salts, when used as a substance in hair dye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89959-98-   products (CAS No 89959-98-8/12221-69-1, EC N 289-</w:t>
      </w:r>
    </w:p>
    <w:p w:rsidR="0057562E" w:rsidRDefault="0057562E">
      <w:pPr>
        <w:pStyle w:val="ConsPlusCell"/>
        <w:jc w:val="both"/>
      </w:pPr>
      <w:r>
        <w:t xml:space="preserve"> 8/12221-69-1, EC N 289-660-0)                      660-0)</w:t>
      </w:r>
    </w:p>
    <w:p w:rsidR="0057562E" w:rsidRDefault="0057562E">
      <w:pPr>
        <w:pStyle w:val="ConsPlusCell"/>
        <w:jc w:val="both"/>
      </w:pPr>
      <w:r>
        <w:t xml:space="preserve"> 1260. 2,2'-((3-хлоро-4-((2,6-дихлоро-4-            2,2'-((3-Chloro-4-((2,6-dichloro-4-nitrophenyl)</w:t>
      </w:r>
    </w:p>
    <w:p w:rsidR="0057562E" w:rsidRDefault="0057562E">
      <w:pPr>
        <w:pStyle w:val="ConsPlusCell"/>
        <w:jc w:val="both"/>
      </w:pPr>
      <w:r>
        <w:t xml:space="preserve"> нитрофенил)азо)фенил)имино) бисэтанол (CAS No      azo)phenyl)imino) bisethanol (CAS No 23355-64-8)</w:t>
      </w:r>
    </w:p>
    <w:p w:rsidR="0057562E" w:rsidRDefault="0057562E">
      <w:pPr>
        <w:pStyle w:val="ConsPlusCell"/>
        <w:jc w:val="both"/>
      </w:pPr>
      <w:r>
        <w:t xml:space="preserve"> 23355-64-8) (Дисперсионный коричневый 1) и его     (Disperse Brown 1) and its salts, when used as a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substance in hair dye products (CAS No 23355-64-8,</w:t>
      </w:r>
    </w:p>
    <w:p w:rsidR="0057562E" w:rsidRDefault="0057562E">
      <w:pPr>
        <w:pStyle w:val="ConsPlusCell"/>
        <w:jc w:val="both"/>
      </w:pPr>
      <w:r>
        <w:t xml:space="preserve"> в красках для волос (CAS No 23355-64-8, EC N 245-  EC N 245-604-7)</w:t>
      </w:r>
    </w:p>
    <w:p w:rsidR="0057562E" w:rsidRDefault="0057562E">
      <w:pPr>
        <w:pStyle w:val="ConsPlusCell"/>
        <w:jc w:val="both"/>
      </w:pPr>
      <w:r>
        <w:t xml:space="preserve"> 604-7)</w:t>
      </w:r>
    </w:p>
    <w:p w:rsidR="0057562E" w:rsidRDefault="0057562E">
      <w:pPr>
        <w:pStyle w:val="ConsPlusCell"/>
        <w:jc w:val="both"/>
      </w:pPr>
      <w:r>
        <w:t xml:space="preserve"> 1261. Бензотиазолиум, 2-[[4-[этил(2-гидроксиэтил)  Benzothiazolium, 2-[[4-[ethyl(2-hydroxyethyl)</w:t>
      </w:r>
    </w:p>
    <w:p w:rsidR="0057562E" w:rsidRDefault="0057562E">
      <w:pPr>
        <w:pStyle w:val="ConsPlusCell"/>
        <w:jc w:val="both"/>
      </w:pPr>
      <w:r>
        <w:t xml:space="preserve"> амино]фенил]азо]-6-метокси-3-метил- и его соли,    amino]phenyl]azo]-6-methoxy-3-methyl- and its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salts, when used as a substance in hair dye</w:t>
      </w:r>
    </w:p>
    <w:p w:rsidR="0057562E" w:rsidRDefault="0057562E">
      <w:pPr>
        <w:pStyle w:val="ConsPlusCell"/>
        <w:jc w:val="both"/>
      </w:pPr>
      <w:r>
        <w:t xml:space="preserve"> красках для волос (CAS No 12270-13-2, EC N 235-    products (CAS No 12270-13-2, EC N 235-546-0)</w:t>
      </w:r>
    </w:p>
    <w:p w:rsidR="0057562E" w:rsidRDefault="0057562E">
      <w:pPr>
        <w:pStyle w:val="ConsPlusCell"/>
        <w:jc w:val="both"/>
      </w:pPr>
      <w:r>
        <w:t xml:space="preserve"> 546-0)</w:t>
      </w:r>
    </w:p>
    <w:p w:rsidR="0057562E" w:rsidRDefault="0057562E">
      <w:pPr>
        <w:pStyle w:val="ConsPlusCell"/>
        <w:jc w:val="both"/>
      </w:pPr>
      <w:r>
        <w:t xml:space="preserve"> 1262. 2-[(4-Хлоро-2-нитрофенил)азо]-N-(2-          2-[(4-Chloro-2-nitrophenyl)azo]-N-(2-</w:t>
      </w:r>
    </w:p>
    <w:p w:rsidR="0057562E" w:rsidRDefault="0057562E">
      <w:pPr>
        <w:pStyle w:val="ConsPlusCell"/>
        <w:jc w:val="both"/>
      </w:pPr>
      <w:r>
        <w:t xml:space="preserve"> метоксифенил)-3-oxobuta-n-амид (Желтый             methoxyphenyl)-3-oxobuta-namide (Pigment Yellow</w:t>
      </w:r>
    </w:p>
    <w:p w:rsidR="0057562E" w:rsidRDefault="0057562E">
      <w:pPr>
        <w:pStyle w:val="ConsPlusCell"/>
        <w:jc w:val="both"/>
      </w:pPr>
      <w:r>
        <w:t xml:space="preserve"> пигмент 73) и его соли, когда он используется      73) and its salts, when used as a substance in</w:t>
      </w:r>
    </w:p>
    <w:p w:rsidR="0057562E" w:rsidRDefault="0057562E">
      <w:pPr>
        <w:pStyle w:val="ConsPlusCell"/>
        <w:jc w:val="both"/>
      </w:pPr>
      <w:r>
        <w:t xml:space="preserve"> в качестве субстанции в красках для волос          hair dye products (CAS No 13515-40-7, EC N 236-</w:t>
      </w:r>
    </w:p>
    <w:p w:rsidR="0057562E" w:rsidRDefault="0057562E">
      <w:pPr>
        <w:pStyle w:val="ConsPlusCell"/>
        <w:jc w:val="both"/>
      </w:pPr>
      <w:r>
        <w:t xml:space="preserve"> (CAS No 13515-40-7, EC N 236-852-7)                852-7)</w:t>
      </w:r>
    </w:p>
    <w:p w:rsidR="0057562E" w:rsidRDefault="0057562E">
      <w:pPr>
        <w:pStyle w:val="ConsPlusCell"/>
        <w:jc w:val="both"/>
      </w:pPr>
      <w:r>
        <w:t xml:space="preserve"> 1263. 2,2'-[(3,3'-Дихлоро[1,1-бифенил]-4,4'-диил)  2,2'-[(3,3'-Dichloro[1,1-biphenyl]-4,4'-diyl)</w:t>
      </w:r>
    </w:p>
    <w:p w:rsidR="0057562E" w:rsidRDefault="0057562E">
      <w:pPr>
        <w:pStyle w:val="ConsPlusCell"/>
        <w:jc w:val="both"/>
      </w:pPr>
      <w:r>
        <w:t xml:space="preserve"> бис(азо)]бис[3-окси-N-фенил-бутанамид] (Желтый     bis (azo)]bis[3-oxo-N-phenylbutanamide] (Pigment</w:t>
      </w:r>
    </w:p>
    <w:p w:rsidR="0057562E" w:rsidRDefault="0057562E">
      <w:pPr>
        <w:pStyle w:val="ConsPlusCell"/>
        <w:jc w:val="both"/>
      </w:pPr>
      <w:r>
        <w:t xml:space="preserve"> пигмент 12) и его соли, когда он используется в    Yellow 12) and its salts, when used as a substance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in hair dye products (CAS No 6358-85-6, EC N 228-</w:t>
      </w:r>
    </w:p>
    <w:p w:rsidR="0057562E" w:rsidRDefault="0057562E">
      <w:pPr>
        <w:pStyle w:val="ConsPlusCell"/>
        <w:jc w:val="both"/>
      </w:pPr>
      <w:r>
        <w:t xml:space="preserve"> 6358-85-6, EC N 228-787-8)                         787-8)</w:t>
      </w:r>
    </w:p>
    <w:p w:rsidR="0057562E" w:rsidRDefault="0057562E">
      <w:pPr>
        <w:pStyle w:val="ConsPlusCell"/>
        <w:jc w:val="both"/>
      </w:pPr>
      <w:r>
        <w:t xml:space="preserve"> 1264. 2,2'-(1,2-Этендиил)бис[5-((4-этоксифенил)    2,2'-(1,2-Ethenediyl)bis[5-((4-ethoxyphenyl)</w:t>
      </w:r>
    </w:p>
    <w:p w:rsidR="0057562E" w:rsidRDefault="0057562E">
      <w:pPr>
        <w:pStyle w:val="ConsPlusCell"/>
        <w:jc w:val="both"/>
      </w:pPr>
      <w:r>
        <w:t xml:space="preserve"> азо]бензолсульфоновая кислота) и его соли, когда   azo]benzenesulfonic acid) and its salts, when used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as a substance in hair dye products (CAS No 2870-</w:t>
      </w:r>
    </w:p>
    <w:p w:rsidR="0057562E" w:rsidRDefault="0057562E">
      <w:pPr>
        <w:pStyle w:val="ConsPlusCell"/>
        <w:jc w:val="both"/>
      </w:pPr>
      <w:r>
        <w:t xml:space="preserve"> для волос (CAS No 2870-32-8, EC N 220-698-2)       32-8, EC N 220-698-2)</w:t>
      </w:r>
    </w:p>
    <w:p w:rsidR="0057562E" w:rsidRDefault="0057562E">
      <w:pPr>
        <w:pStyle w:val="ConsPlusCell"/>
        <w:jc w:val="both"/>
      </w:pPr>
      <w:r>
        <w:t xml:space="preserve"> 1265. 2,3-Дигидро-2,2-диметил-6-[(4-(фенил-        2,3-Dihydro-2,2-dimethyl-6-[(4-(phenylazo)-1-</w:t>
      </w:r>
    </w:p>
    <w:p w:rsidR="0057562E" w:rsidRDefault="0057562E">
      <w:pPr>
        <w:pStyle w:val="ConsPlusCell"/>
        <w:jc w:val="both"/>
      </w:pPr>
      <w:r>
        <w:t xml:space="preserve"> азо)-1-нафталинил)азо]-1H-пиримидин (растворимый   naphthalenyl)azo]-1H-pyrimidine (Solvent Black 3)</w:t>
      </w:r>
    </w:p>
    <w:p w:rsidR="0057562E" w:rsidRDefault="0057562E">
      <w:pPr>
        <w:pStyle w:val="ConsPlusCell"/>
        <w:jc w:val="both"/>
      </w:pPr>
      <w:r>
        <w:t xml:space="preserve"> черный 3) и его соли, когда он используется в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dye products (CAS No 4197-25-5, EC N 224-087-1)</w:t>
      </w:r>
    </w:p>
    <w:p w:rsidR="0057562E" w:rsidRDefault="0057562E">
      <w:pPr>
        <w:pStyle w:val="ConsPlusCell"/>
        <w:jc w:val="both"/>
      </w:pPr>
      <w:r>
        <w:t xml:space="preserve"> 4197-25-5, EC N 224-087-1)</w:t>
      </w:r>
    </w:p>
    <w:p w:rsidR="0057562E" w:rsidRDefault="0057562E">
      <w:pPr>
        <w:pStyle w:val="ConsPlusCell"/>
        <w:jc w:val="both"/>
      </w:pPr>
      <w:r>
        <w:t xml:space="preserve"> 1266. 3(ор5)-[[4-[(7-амино-1-гидрокси-3-сульфо-    3(or5)-[[4-[(7-amino-1-hydroxy-3-sulphonato-2-</w:t>
      </w:r>
    </w:p>
    <w:p w:rsidR="0057562E" w:rsidRDefault="0057562E">
      <w:pPr>
        <w:pStyle w:val="ConsPlusCell"/>
        <w:jc w:val="both"/>
      </w:pPr>
      <w:r>
        <w:t xml:space="preserve"> нато-2-нафтил)азо]-1-нафтил]азо]салициловая        naphthyl)azo]-1-naphthylazo]salicylic acid</w:t>
      </w:r>
    </w:p>
    <w:p w:rsidR="0057562E" w:rsidRDefault="0057562E">
      <w:pPr>
        <w:pStyle w:val="ConsPlusCell"/>
        <w:jc w:val="both"/>
      </w:pPr>
      <w:r>
        <w:t xml:space="preserve"> кислота и его соли, когда он используется в  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dye products (CAS No 3442-21-5/34977-63-4, EC N</w:t>
      </w:r>
    </w:p>
    <w:p w:rsidR="0057562E" w:rsidRDefault="0057562E">
      <w:pPr>
        <w:pStyle w:val="ConsPlusCell"/>
        <w:jc w:val="both"/>
      </w:pPr>
      <w:r>
        <w:t xml:space="preserve"> 3442-21-5/34977-63-4, EC N 222-351-0/252-305-5)    222-351-0/252-305-5)</w:t>
      </w:r>
    </w:p>
    <w:p w:rsidR="0057562E" w:rsidRDefault="0057562E">
      <w:pPr>
        <w:pStyle w:val="ConsPlusCell"/>
        <w:jc w:val="both"/>
      </w:pPr>
      <w:r>
        <w:t xml:space="preserve"> 1267. 2-Нафталинсульфоновая кислота, 7-            2-Naphthalenesulfonic acid, 7-(benzoyl-</w:t>
      </w:r>
    </w:p>
    <w:p w:rsidR="0057562E" w:rsidRDefault="0057562E">
      <w:pPr>
        <w:pStyle w:val="ConsPlusCell"/>
        <w:jc w:val="both"/>
      </w:pPr>
      <w:r>
        <w:t xml:space="preserve"> (бензоиламино)-4-гидрокси-3-[[4-[(4-сульфофенил)   amino)-4-hydroxy-3-[[4-[(4-sulfophenyl)azo]</w:t>
      </w:r>
    </w:p>
    <w:p w:rsidR="0057562E" w:rsidRDefault="0057562E">
      <w:pPr>
        <w:pStyle w:val="ConsPlusCell"/>
        <w:jc w:val="both"/>
      </w:pPr>
      <w:r>
        <w:t xml:space="preserve"> азо]фенил]азо]- и его соли, когда он используется  phenyl]azo]- and its salts, when used as a</w:t>
      </w:r>
    </w:p>
    <w:p w:rsidR="0057562E" w:rsidRDefault="0057562E">
      <w:pPr>
        <w:pStyle w:val="ConsPlusCell"/>
        <w:jc w:val="both"/>
      </w:pPr>
      <w:r>
        <w:t xml:space="preserve"> в качестве субстанции в красках для волос (CAS No  substance in hair dye products (CAS No 2610-11-9,</w:t>
      </w:r>
    </w:p>
    <w:p w:rsidR="0057562E" w:rsidRDefault="0057562E">
      <w:pPr>
        <w:pStyle w:val="ConsPlusCell"/>
        <w:jc w:val="both"/>
      </w:pPr>
      <w:r>
        <w:t xml:space="preserve"> 2610-11-9, EC N 220-028-9)                         EC N 220-028-9)</w:t>
      </w:r>
    </w:p>
    <w:p w:rsidR="0057562E" w:rsidRDefault="0057562E">
      <w:pPr>
        <w:pStyle w:val="ConsPlusCell"/>
        <w:jc w:val="both"/>
      </w:pPr>
      <w:r>
        <w:t xml:space="preserve"> 1268. 8(мю-((7,7'-Иминобис(4-гидрокси-3-((2-       8(мю-((7,7'-Iminobis(4-hydroxy-3-((2-hydroxy-5-</w:t>
      </w:r>
    </w:p>
    <w:p w:rsidR="0057562E" w:rsidRDefault="0057562E">
      <w:pPr>
        <w:pStyle w:val="ConsPlusCell"/>
        <w:jc w:val="both"/>
      </w:pPr>
      <w:r>
        <w:t xml:space="preserve"> гидрокси-5-(N-метилсульфамоил)фенил)азо)           (N-methylsulphamoyl)phenyl)azo)naph-thalene-2-</w:t>
      </w:r>
    </w:p>
    <w:p w:rsidR="0057562E" w:rsidRDefault="0057562E">
      <w:pPr>
        <w:pStyle w:val="ConsPlusCell"/>
        <w:jc w:val="both"/>
      </w:pPr>
      <w:r>
        <w:t xml:space="preserve"> нафталин-2-сульфонато))(6-)))дикупрат(2-) и его    sulphonato))(6-)))dicuprate(2-) and its salts,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в красках для волос (CAS No 37279-54-2, EC N 253-  (CAS No 37279-54-2, EC N 253-441-8)</w:t>
      </w:r>
    </w:p>
    <w:p w:rsidR="0057562E" w:rsidRDefault="0057562E">
      <w:pPr>
        <w:pStyle w:val="ConsPlusCell"/>
        <w:jc w:val="both"/>
      </w:pPr>
      <w:r>
        <w:t xml:space="preserve"> 441-8)</w:t>
      </w:r>
    </w:p>
    <w:p w:rsidR="0057562E" w:rsidRDefault="0057562E">
      <w:pPr>
        <w:pStyle w:val="ConsPlusCell"/>
        <w:jc w:val="both"/>
      </w:pPr>
      <w:r>
        <w:t xml:space="preserve"> 1269. 3-[(4-(ацетиламино)фенил)азо]-4-             3-[(4-(Acetylamino)phenyl)azo]-4-hydroxy-</w:t>
      </w:r>
    </w:p>
    <w:p w:rsidR="0057562E" w:rsidRDefault="0057562E">
      <w:pPr>
        <w:pStyle w:val="ConsPlusCell"/>
        <w:jc w:val="both"/>
      </w:pPr>
      <w:r>
        <w:t xml:space="preserve"> гидрокси-7-[[[[5-гидрокси-6-(фенилазо)-7-          7-[[[[5-hydroxy-6-(phenylazo)-7-sulfo-2-</w:t>
      </w:r>
    </w:p>
    <w:p w:rsidR="0057562E" w:rsidRDefault="0057562E">
      <w:pPr>
        <w:pStyle w:val="ConsPlusCell"/>
        <w:jc w:val="both"/>
      </w:pPr>
      <w:r>
        <w:t xml:space="preserve"> сульфо-2-нафталинил]амино] карбонил]               naphthalenyl] amino] carbonyl] amino]-2-</w:t>
      </w:r>
    </w:p>
    <w:p w:rsidR="0057562E" w:rsidRDefault="0057562E">
      <w:pPr>
        <w:pStyle w:val="ConsPlusCell"/>
        <w:jc w:val="both"/>
      </w:pPr>
      <w:r>
        <w:t xml:space="preserve"> амино]-2-нафталинсульфоновая кислота и его         naphthalenesulfonic acid and its salts, when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            used as a substance in hair dye products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(CAS No 3441-14-3, EC N 222-348-4)</w:t>
      </w:r>
    </w:p>
    <w:p w:rsidR="0057562E" w:rsidRDefault="0057562E">
      <w:pPr>
        <w:pStyle w:val="ConsPlusCell"/>
        <w:jc w:val="both"/>
      </w:pPr>
      <w:r>
        <w:t xml:space="preserve"> 3441-14-3, EC N 222-348-4)</w:t>
      </w:r>
    </w:p>
    <w:p w:rsidR="0057562E" w:rsidRDefault="0057562E">
      <w:pPr>
        <w:pStyle w:val="ConsPlusCell"/>
        <w:jc w:val="both"/>
      </w:pPr>
      <w:r>
        <w:t xml:space="preserve"> 1270. 2-Нафталинсульфоновая кислота, 7,7'-         2-Naphthalenesulfonic acid, 7,7'-(carbonyl-</w:t>
      </w:r>
    </w:p>
    <w:p w:rsidR="0057562E" w:rsidRDefault="0057562E">
      <w:pPr>
        <w:pStyle w:val="ConsPlusCell"/>
        <w:jc w:val="both"/>
      </w:pPr>
      <w:r>
        <w:t xml:space="preserve"> (карбонилдиимино)бис(4-гидрокси-3-[[2-             diimino)bis(4-hydroxy-3-[[2-sulfo-4-[(4-</w:t>
      </w:r>
    </w:p>
    <w:p w:rsidR="0057562E" w:rsidRDefault="0057562E">
      <w:pPr>
        <w:pStyle w:val="ConsPlusCell"/>
        <w:jc w:val="both"/>
      </w:pPr>
      <w:r>
        <w:t xml:space="preserve"> сульфо-4-[(4-сульфофенил)азо] фенил]азо]- и        sulfo-phenyl)azo]phenyl]azo]-, and its salts,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(CAS No 2610-10-8/25188-41-4, EC N</w:t>
      </w:r>
    </w:p>
    <w:p w:rsidR="0057562E" w:rsidRDefault="0057562E">
      <w:pPr>
        <w:pStyle w:val="ConsPlusCell"/>
        <w:jc w:val="both"/>
      </w:pPr>
      <w:r>
        <w:t xml:space="preserve"> 25188-41-4, EC N 220-027-3)                        220-027-3)</w:t>
      </w:r>
    </w:p>
    <w:p w:rsidR="0057562E" w:rsidRDefault="0057562E">
      <w:pPr>
        <w:pStyle w:val="ConsPlusCell"/>
        <w:jc w:val="both"/>
      </w:pPr>
      <w:r>
        <w:t xml:space="preserve"> 1271. Этанамин, N-(-(4-[бис[4-(диэтиламино)фенил]  Ethanaminium, N-(4-[bis[4-(diethylamino)phenyl]</w:t>
      </w:r>
    </w:p>
    <w:p w:rsidR="0057562E" w:rsidRDefault="0057562E">
      <w:pPr>
        <w:pStyle w:val="ConsPlusCell"/>
        <w:jc w:val="both"/>
      </w:pPr>
      <w:r>
        <w:t xml:space="preserve"> метилен]-2,5-циклогексадиен-1-илиден)-N-этил- и    methylene]-2,5-cyclohexadien-1-ylidene)-N-ethyl-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2390-59-2,  dye products (CAS No 2390-59-2, EC N 219-231-5)</w:t>
      </w:r>
    </w:p>
    <w:p w:rsidR="0057562E" w:rsidRDefault="0057562E">
      <w:pPr>
        <w:pStyle w:val="ConsPlusCell"/>
        <w:jc w:val="both"/>
      </w:pPr>
      <w:r>
        <w:t xml:space="preserve"> EC N 219-231-5)</w:t>
      </w:r>
    </w:p>
    <w:p w:rsidR="0057562E" w:rsidRDefault="0057562E">
      <w:pPr>
        <w:pStyle w:val="ConsPlusCell"/>
        <w:jc w:val="both"/>
      </w:pPr>
      <w:r>
        <w:t xml:space="preserve"> 1272. 3H-Индол, 2-[[(4-метоксифенил)метил-         3H-Indolium, 2-[[(4-methoxyphenyl)methyl-</w:t>
      </w:r>
    </w:p>
    <w:p w:rsidR="0057562E" w:rsidRDefault="0057562E">
      <w:pPr>
        <w:pStyle w:val="ConsPlusCell"/>
        <w:jc w:val="both"/>
      </w:pPr>
      <w:r>
        <w:t xml:space="preserve"> гидразоно]метил]-1,3,3-триметил и его соли, когда  hydrazono]methyl]-1,3,3-trimethyl- and its salts,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when used as a substance in hair dye products (CAS</w:t>
      </w:r>
    </w:p>
    <w:p w:rsidR="0057562E" w:rsidRDefault="0057562E">
      <w:pPr>
        <w:pStyle w:val="ConsPlusCell"/>
        <w:jc w:val="both"/>
      </w:pPr>
      <w:r>
        <w:t xml:space="preserve"> для волос (CAS No 54060-92-3, EC N 258-946-7)      No 54060-92-3, EC N 258-946-7)</w:t>
      </w:r>
    </w:p>
    <w:p w:rsidR="0057562E" w:rsidRDefault="0057562E">
      <w:pPr>
        <w:pStyle w:val="ConsPlusCell"/>
        <w:jc w:val="both"/>
      </w:pPr>
      <w:r>
        <w:t xml:space="preserve"> 1273. 3H-Индол,2-(2-((2,4-диметоксифенил)          3H-Indolium, 2-(2-((2,4-dimethoxyphenyl)</w:t>
      </w:r>
    </w:p>
    <w:p w:rsidR="0057562E" w:rsidRDefault="0057562E">
      <w:pPr>
        <w:pStyle w:val="ConsPlusCell"/>
        <w:jc w:val="both"/>
      </w:pPr>
      <w:r>
        <w:t xml:space="preserve"> амино)этил)-1,3,3-триметил- и его соли, когда      amino) ethenyl)-1,3,3-trimethyl- and its salts,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     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красках для волос (CAS No 4208-80-4, EC N          (CAS No 4208-80-4, EC N 224-132-5)</w:t>
      </w:r>
    </w:p>
    <w:p w:rsidR="0057562E" w:rsidRDefault="0057562E">
      <w:pPr>
        <w:pStyle w:val="ConsPlusCell"/>
        <w:jc w:val="both"/>
      </w:pPr>
      <w:r>
        <w:t xml:space="preserve"> 224-132-5)</w:t>
      </w:r>
    </w:p>
    <w:p w:rsidR="0057562E" w:rsidRDefault="0057562E">
      <w:pPr>
        <w:pStyle w:val="ConsPlusCell"/>
        <w:jc w:val="both"/>
      </w:pPr>
      <w:r>
        <w:t xml:space="preserve"> 1274. Нигрозина спирт растворимый (растворимый     Nigrosine spirit soluble (Solvent Black 5),</w:t>
      </w:r>
    </w:p>
    <w:p w:rsidR="0057562E" w:rsidRDefault="0057562E">
      <w:pPr>
        <w:pStyle w:val="ConsPlusCell"/>
        <w:jc w:val="both"/>
      </w:pPr>
      <w:r>
        <w:t xml:space="preserve"> черный 5) и его соли, когда он используется в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(CAS No 11099-03-9)</w:t>
      </w:r>
    </w:p>
    <w:p w:rsidR="0057562E" w:rsidRDefault="0057562E">
      <w:pPr>
        <w:pStyle w:val="ConsPlusCell"/>
        <w:jc w:val="both"/>
      </w:pPr>
      <w:r>
        <w:t xml:space="preserve"> 11099-03-9)</w:t>
      </w:r>
    </w:p>
    <w:p w:rsidR="0057562E" w:rsidRDefault="0057562E">
      <w:pPr>
        <w:pStyle w:val="ConsPlusCell"/>
        <w:jc w:val="both"/>
      </w:pPr>
      <w:r>
        <w:t xml:space="preserve"> 1275. Феноксазин-5-иум, 3,7-бис (диэтил-           Phenoxazin-5-ium, 3,7-bis(diethylamino)-, and its</w:t>
      </w:r>
    </w:p>
    <w:p w:rsidR="0057562E" w:rsidRDefault="0057562E">
      <w:pPr>
        <w:pStyle w:val="ConsPlusCell"/>
        <w:jc w:val="both"/>
      </w:pPr>
      <w:r>
        <w:t xml:space="preserve"> амино), и его соли, когда он используется в        salts, when used as a substance in hair dye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           products (CAS No 47367-75-9/33203-82-6, EC N 251-</w:t>
      </w:r>
    </w:p>
    <w:p w:rsidR="0057562E" w:rsidRDefault="0057562E">
      <w:pPr>
        <w:pStyle w:val="ConsPlusCell"/>
        <w:jc w:val="both"/>
      </w:pPr>
      <w:r>
        <w:t xml:space="preserve"> (CAS No 47367-75-9/33203-82-6, EC N 251-403-5)     403-5)</w:t>
      </w:r>
    </w:p>
    <w:p w:rsidR="0057562E" w:rsidRDefault="0057562E">
      <w:pPr>
        <w:pStyle w:val="ConsPlusCell"/>
        <w:jc w:val="both"/>
      </w:pPr>
      <w:r>
        <w:t xml:space="preserve"> 1276. Бензо[а]феноксазин-7-иум, 9-(диметил-        Benzo[a]phenoxazin-7-ium, 9-(dimethyl-amino)-, and</w:t>
      </w:r>
    </w:p>
    <w:p w:rsidR="0057562E" w:rsidRDefault="0057562E">
      <w:pPr>
        <w:pStyle w:val="ConsPlusCell"/>
        <w:jc w:val="both"/>
      </w:pPr>
      <w:r>
        <w:t xml:space="preserve"> амино)-, и его соли, когда он используется в       its salts, when used as a substance in hair dye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products (CAS No 7057-57-0/966-62-1, EC N 230-338-</w:t>
      </w:r>
    </w:p>
    <w:p w:rsidR="0057562E" w:rsidRDefault="0057562E">
      <w:pPr>
        <w:pStyle w:val="ConsPlusCell"/>
        <w:jc w:val="both"/>
      </w:pPr>
      <w:r>
        <w:t xml:space="preserve"> 7057-57-0/966-62-1, EC N 230-338-6/213-524-1)      6/213-524-1)</w:t>
      </w:r>
    </w:p>
    <w:p w:rsidR="0057562E" w:rsidRDefault="0057562E">
      <w:pPr>
        <w:pStyle w:val="ConsPlusCell"/>
        <w:jc w:val="both"/>
      </w:pPr>
      <w:r>
        <w:t xml:space="preserve"> 1277. 6-амино-2-(2,4-диметилфенил)-1H-бензо        6-Amino-2-(2,4-dimethylphenyl)-1H-benz</w:t>
      </w:r>
    </w:p>
    <w:p w:rsidR="0057562E" w:rsidRDefault="0057562E">
      <w:pPr>
        <w:pStyle w:val="ConsPlusCell"/>
        <w:jc w:val="both"/>
      </w:pPr>
      <w:r>
        <w:t xml:space="preserve"> [де]сокинолин-1,3(2H)-дион (Растворитель           [de]isoquinoline-1,3(2H)-dione (Solvent</w:t>
      </w:r>
    </w:p>
    <w:p w:rsidR="0057562E" w:rsidRDefault="0057562E">
      <w:pPr>
        <w:pStyle w:val="ConsPlusCell"/>
        <w:jc w:val="both"/>
      </w:pPr>
      <w:r>
        <w:t xml:space="preserve"> желтый 44) и его соли, когда он используется       Yellow 44) and its salts, when used as a</w:t>
      </w:r>
    </w:p>
    <w:p w:rsidR="0057562E" w:rsidRDefault="0057562E">
      <w:pPr>
        <w:pStyle w:val="ConsPlusCell"/>
        <w:jc w:val="both"/>
      </w:pPr>
      <w:r>
        <w:t xml:space="preserve"> в качестве субстанции в красках для волос          substance in hair dye products (CAS No</w:t>
      </w:r>
    </w:p>
    <w:p w:rsidR="0057562E" w:rsidRDefault="0057562E">
      <w:pPr>
        <w:pStyle w:val="ConsPlusCell"/>
        <w:jc w:val="both"/>
      </w:pPr>
      <w:r>
        <w:t xml:space="preserve"> (CAS No 2478-20-8, EC N 219-607-9)                 2478-20-8, EC N 219-607-9)</w:t>
      </w:r>
    </w:p>
    <w:p w:rsidR="0057562E" w:rsidRDefault="0057562E">
      <w:pPr>
        <w:pStyle w:val="ConsPlusCell"/>
        <w:jc w:val="both"/>
      </w:pPr>
      <w:r>
        <w:t xml:space="preserve"> 1278. 1-амино-4-[[4-[(диметиламино)метил]фенил]    1-Amino-4-[[4-[(dimethylamino)methyl]phenyl]</w:t>
      </w:r>
    </w:p>
    <w:p w:rsidR="0057562E" w:rsidRDefault="0057562E">
      <w:pPr>
        <w:pStyle w:val="ConsPlusCell"/>
        <w:jc w:val="both"/>
      </w:pPr>
      <w:r>
        <w:t xml:space="preserve"> амино] антрахинон и его соли, когда он             amino]anthra-quinone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substance in hair dye products (CAS No 67905-56-</w:t>
      </w:r>
    </w:p>
    <w:p w:rsidR="0057562E" w:rsidRDefault="0057562E">
      <w:pPr>
        <w:pStyle w:val="ConsPlusCell"/>
        <w:jc w:val="both"/>
      </w:pPr>
      <w:r>
        <w:t xml:space="preserve"> волос (CAS No 67905-56-0/12217-43-5, EC N 267-     0/12217-43-5, EC N 267-677-4/235-398-7)</w:t>
      </w:r>
    </w:p>
    <w:p w:rsidR="0057562E" w:rsidRDefault="0057562E">
      <w:pPr>
        <w:pStyle w:val="ConsPlusCell"/>
        <w:jc w:val="both"/>
      </w:pPr>
      <w:r>
        <w:t xml:space="preserve"> 677-4/235-398-7)</w:t>
      </w:r>
    </w:p>
    <w:p w:rsidR="0057562E" w:rsidRDefault="0057562E">
      <w:pPr>
        <w:pStyle w:val="ConsPlusCell"/>
        <w:jc w:val="both"/>
      </w:pPr>
      <w:r>
        <w:t xml:space="preserve"> 1279. Laccaic кислота (CI натуральный красный 25)  Laccaic Acid (CI Natural Red 25) and its salts,</w:t>
      </w:r>
    </w:p>
    <w:p w:rsidR="0057562E" w:rsidRDefault="0057562E">
      <w:pPr>
        <w:pStyle w:val="ConsPlusCell"/>
        <w:jc w:val="both"/>
      </w:pPr>
      <w:r>
        <w:t xml:space="preserve"> и его соли, когда он используется в качестве       when used as a substance in hair dye products (CAS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60687-93-   No 60687-93-6)</w:t>
      </w:r>
    </w:p>
    <w:p w:rsidR="0057562E" w:rsidRDefault="0057562E">
      <w:pPr>
        <w:pStyle w:val="ConsPlusCell"/>
        <w:jc w:val="both"/>
      </w:pPr>
      <w:r>
        <w:t xml:space="preserve"> 6)</w:t>
      </w:r>
    </w:p>
    <w:p w:rsidR="0057562E" w:rsidRDefault="0057562E">
      <w:pPr>
        <w:pStyle w:val="ConsPlusCell"/>
        <w:jc w:val="both"/>
      </w:pPr>
      <w:r>
        <w:t xml:space="preserve"> 1280. Бензолсульфоновая кислота, 5-[(2,4-          Benzenesulfonic acid, 5-[(2,4-dinitrophenyl)</w:t>
      </w:r>
    </w:p>
    <w:p w:rsidR="0057562E" w:rsidRDefault="0057562E">
      <w:pPr>
        <w:pStyle w:val="ConsPlusCell"/>
        <w:jc w:val="both"/>
      </w:pPr>
      <w:r>
        <w:t xml:space="preserve"> динитрофенил)амино] -2-(фенил-амино)-, и           amino]-2-(phenyl-amino)-, and its salts,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6373-74-    (CAS No 6373-74-6/15347-52-1, EC N 228-921-5/239-</w:t>
      </w:r>
    </w:p>
    <w:p w:rsidR="0057562E" w:rsidRDefault="0057562E">
      <w:pPr>
        <w:pStyle w:val="ConsPlusCell"/>
        <w:jc w:val="both"/>
      </w:pPr>
      <w:r>
        <w:t xml:space="preserve"> 6/15347-52-1, EC N 228-921-5/239-377-3)            377-3)</w:t>
      </w:r>
    </w:p>
    <w:p w:rsidR="0057562E" w:rsidRDefault="0057562E">
      <w:pPr>
        <w:pStyle w:val="ConsPlusCell"/>
        <w:jc w:val="both"/>
      </w:pPr>
      <w:r>
        <w:t xml:space="preserve"> 1281. 4-[(4-нитрофенил)азо]анилин                  4-[(4-Nitrophenyl)azo]aniline (Disperse</w:t>
      </w:r>
    </w:p>
    <w:p w:rsidR="0057562E" w:rsidRDefault="0057562E">
      <w:pPr>
        <w:pStyle w:val="ConsPlusCell"/>
        <w:jc w:val="both"/>
      </w:pPr>
      <w:r>
        <w:t xml:space="preserve"> (Дисперсионный оранжевый 3) и его соли,            Orange 3) and its salts, when used as a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       substance in hair dye products (CAS No 730-</w:t>
      </w:r>
    </w:p>
    <w:p w:rsidR="0057562E" w:rsidRDefault="0057562E">
      <w:pPr>
        <w:pStyle w:val="ConsPlusCell"/>
        <w:jc w:val="both"/>
      </w:pPr>
      <w:r>
        <w:t xml:space="preserve"> в красках для волос (CAS No 730-40-5/730-40-5,     40-5/730-40-5, EC N 211-984-8)</w:t>
      </w:r>
    </w:p>
    <w:p w:rsidR="0057562E" w:rsidRDefault="0057562E">
      <w:pPr>
        <w:pStyle w:val="ConsPlusCell"/>
        <w:jc w:val="both"/>
      </w:pPr>
      <w:r>
        <w:t xml:space="preserve"> EC N 211-984-8)</w:t>
      </w:r>
    </w:p>
    <w:p w:rsidR="0057562E" w:rsidRDefault="0057562E">
      <w:pPr>
        <w:pStyle w:val="ConsPlusCell"/>
        <w:jc w:val="both"/>
      </w:pPr>
      <w:r>
        <w:t xml:space="preserve"> 1282. 4-нитро-m-фенилендиамин и его соли, когда    4-Nitro-m-phenylenediamine and its salts,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для волос (CAS No 5131-58-8, EC N 225-876-3)       (CAS No 5131-58-8, EC N 225-876-3)</w:t>
      </w:r>
    </w:p>
    <w:p w:rsidR="0057562E" w:rsidRDefault="0057562E">
      <w:pPr>
        <w:pStyle w:val="ConsPlusCell"/>
        <w:jc w:val="both"/>
      </w:pPr>
      <w:r>
        <w:t xml:space="preserve"> 1283. 1-амино-4-(метиламино)-9,10-1-амино-         1-Amino-4-(methylamino)-9,10-anthracenedione</w:t>
      </w:r>
    </w:p>
    <w:p w:rsidR="0057562E" w:rsidRDefault="0057562E">
      <w:pPr>
        <w:pStyle w:val="ConsPlusCell"/>
        <w:jc w:val="both"/>
      </w:pPr>
      <w:r>
        <w:t xml:space="preserve"> 4-(метиламино)-9,10-антраценедион (Дисперсионный   (Disperse Violet 4) and its salts, when used as a</w:t>
      </w:r>
    </w:p>
    <w:p w:rsidR="0057562E" w:rsidRDefault="0057562E">
      <w:pPr>
        <w:pStyle w:val="ConsPlusCell"/>
        <w:jc w:val="both"/>
      </w:pPr>
      <w:r>
        <w:t xml:space="preserve"> фиолетовый 4) и его соли, когда он используется в  substance in hair dye products (CAS No 1220-94-6,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EC N 214-944-8)</w:t>
      </w:r>
    </w:p>
    <w:p w:rsidR="0057562E" w:rsidRDefault="0057562E">
      <w:pPr>
        <w:pStyle w:val="ConsPlusCell"/>
        <w:jc w:val="both"/>
      </w:pPr>
      <w:r>
        <w:t xml:space="preserve"> 1220-94-6, EC N 214-944-8)</w:t>
      </w:r>
    </w:p>
    <w:p w:rsidR="0057562E" w:rsidRDefault="0057562E">
      <w:pPr>
        <w:pStyle w:val="ConsPlusCell"/>
        <w:jc w:val="both"/>
      </w:pPr>
      <w:r>
        <w:t xml:space="preserve"> 1284. N-метил-3-нитро-p-фенилендиамин и его соли,  N-Methyl-3-nitro-p-phenylenediamine and its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salts, when used as a substance in hair dye</w:t>
      </w:r>
    </w:p>
    <w:p w:rsidR="0057562E" w:rsidRDefault="0057562E">
      <w:pPr>
        <w:pStyle w:val="ConsPlusCell"/>
        <w:jc w:val="both"/>
      </w:pPr>
      <w:r>
        <w:t xml:space="preserve"> красках для волос (CAS No 2973-21-9, EC N 221-     products (CAS No 2973-21-9, EC N 221-014-5)</w:t>
      </w:r>
    </w:p>
    <w:p w:rsidR="0057562E" w:rsidRDefault="0057562E">
      <w:pPr>
        <w:pStyle w:val="ConsPlusCell"/>
        <w:jc w:val="both"/>
      </w:pPr>
      <w:r>
        <w:t xml:space="preserve"> 014-5)</w:t>
      </w:r>
    </w:p>
    <w:p w:rsidR="0057562E" w:rsidRDefault="0057562E">
      <w:pPr>
        <w:pStyle w:val="ConsPlusCell"/>
        <w:jc w:val="both"/>
      </w:pPr>
      <w:r>
        <w:t xml:space="preserve"> 1285. N1-(2-гидроксиэтил)-4-нитро-o-фенил-         N1-(2-Hydroxyethyl)-4-nitro-o-</w:t>
      </w:r>
    </w:p>
    <w:p w:rsidR="0057562E" w:rsidRDefault="0057562E">
      <w:pPr>
        <w:pStyle w:val="ConsPlusCell"/>
        <w:jc w:val="both"/>
      </w:pPr>
      <w:r>
        <w:t xml:space="preserve"> ендиамин (CAS No 56932-44-6) (HC желтый            phenylenediamine (CAS No 56932-44-6)</w:t>
      </w:r>
    </w:p>
    <w:p w:rsidR="0057562E" w:rsidRDefault="0057562E">
      <w:pPr>
        <w:pStyle w:val="ConsPlusCell"/>
        <w:jc w:val="both"/>
      </w:pPr>
      <w:r>
        <w:t xml:space="preserve"> No 5) и его соли, когда он используется в          (HC Yellow No 5) and its salts, when used as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           a substance in hair dye products</w:t>
      </w:r>
    </w:p>
    <w:p w:rsidR="0057562E" w:rsidRDefault="0057562E">
      <w:pPr>
        <w:pStyle w:val="ConsPlusCell"/>
        <w:jc w:val="both"/>
      </w:pPr>
      <w:r>
        <w:t xml:space="preserve"> 1286. N1-(Трис (гидроксиметил)) метил-4-нитро-     N1-(Tris(hydroxymethyl))methyl-4-nitro-1,2-</w:t>
      </w:r>
    </w:p>
    <w:p w:rsidR="0057562E" w:rsidRDefault="0057562E">
      <w:pPr>
        <w:pStyle w:val="ConsPlusCell"/>
        <w:jc w:val="both"/>
      </w:pPr>
      <w:r>
        <w:t xml:space="preserve"> 1,2-фенилендиамин (HC желтый No 3) и его соли,     phenylenediamine (HC Yellow No 3) and its salts,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when used as a substance in hair dye products (CAS</w:t>
      </w:r>
    </w:p>
    <w:p w:rsidR="0057562E" w:rsidRDefault="0057562E">
      <w:pPr>
        <w:pStyle w:val="ConsPlusCell"/>
        <w:jc w:val="both"/>
      </w:pPr>
      <w:r>
        <w:t xml:space="preserve"> красках для волос (CAS No 56932-45-7, EC N 260-    No 56932-45-7, EC N 260-450-0)</w:t>
      </w:r>
    </w:p>
    <w:p w:rsidR="0057562E" w:rsidRDefault="0057562E">
      <w:pPr>
        <w:pStyle w:val="ConsPlusCell"/>
        <w:jc w:val="both"/>
      </w:pPr>
      <w:r>
        <w:t xml:space="preserve"> 450-0)</w:t>
      </w:r>
    </w:p>
    <w:p w:rsidR="0057562E" w:rsidRDefault="0057562E">
      <w:pPr>
        <w:pStyle w:val="ConsPlusCell"/>
        <w:jc w:val="both"/>
      </w:pPr>
      <w:r>
        <w:t xml:space="preserve"> 1287. 2-нитро-N-гидроксиэтил-p-анизидин и его      2-Nitro-N-hydroxyethyl-p-anisidine and its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salts,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57524-53-5)            products (CAS No 57524-53-5)</w:t>
      </w:r>
    </w:p>
    <w:p w:rsidR="0057562E" w:rsidRDefault="0057562E">
      <w:pPr>
        <w:pStyle w:val="ConsPlusCell"/>
        <w:jc w:val="both"/>
      </w:pPr>
      <w:r>
        <w:t xml:space="preserve"> 1288. N,N'-диметил-N-гидроксиэтил-3-нитро-         N,N'-Dimethyl-N-Hydroxyethyl-3-nitro-p-</w:t>
      </w:r>
    </w:p>
    <w:p w:rsidR="0057562E" w:rsidRDefault="0057562E">
      <w:pPr>
        <w:pStyle w:val="ConsPlusCell"/>
        <w:jc w:val="both"/>
      </w:pPr>
      <w:r>
        <w:t xml:space="preserve"> p-фенилендиамин и его соли, когда он используется  phenylenediamine and its salts, when used as</w:t>
      </w:r>
    </w:p>
    <w:p w:rsidR="0057562E" w:rsidRDefault="0057562E">
      <w:pPr>
        <w:pStyle w:val="ConsPlusCell"/>
        <w:jc w:val="both"/>
      </w:pPr>
      <w:r>
        <w:t xml:space="preserve"> в качестве субстанции в красках для волос (CAS No  a substance in hair dye products (CAS No</w:t>
      </w:r>
    </w:p>
    <w:p w:rsidR="0057562E" w:rsidRDefault="0057562E">
      <w:pPr>
        <w:pStyle w:val="ConsPlusCell"/>
        <w:jc w:val="both"/>
      </w:pPr>
      <w:r>
        <w:t xml:space="preserve"> 10228-03-2, EC N 233-549-1)                        10228-03-2, EC N 233-549-1)</w:t>
      </w:r>
    </w:p>
    <w:p w:rsidR="0057562E" w:rsidRDefault="0057562E">
      <w:pPr>
        <w:pStyle w:val="ConsPlusCell"/>
        <w:jc w:val="both"/>
      </w:pPr>
      <w:r>
        <w:t xml:space="preserve"> 1289. 3-(N-метил-N-(4-метиламино-3-нитро-          3-(N-Methyl-N-(4-methylamino-3-nitrophenyl)</w:t>
      </w:r>
    </w:p>
    <w:p w:rsidR="0057562E" w:rsidRDefault="0057562E">
      <w:pPr>
        <w:pStyle w:val="ConsPlusCell"/>
        <w:jc w:val="both"/>
      </w:pPr>
      <w:r>
        <w:t xml:space="preserve"> фенил1)амино)пропан-1,2-диол и его соли, когда он  amino)propane-1,2-diol and its salts, when used as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a substance in hair dye products (CAS No 93633-79-</w:t>
      </w:r>
    </w:p>
    <w:p w:rsidR="0057562E" w:rsidRDefault="0057562E">
      <w:pPr>
        <w:pStyle w:val="ConsPlusCell"/>
        <w:jc w:val="both"/>
      </w:pPr>
      <w:r>
        <w:t xml:space="preserve"> волос (CAS No 93633-79-5, EC N 403-440-5)          5, EC N 403-440-5)</w:t>
      </w:r>
    </w:p>
    <w:p w:rsidR="0057562E" w:rsidRDefault="0057562E">
      <w:pPr>
        <w:pStyle w:val="ConsPlusCell"/>
        <w:jc w:val="both"/>
      </w:pPr>
      <w:r>
        <w:t xml:space="preserve"> 1290. 4-этиламино-3-нитробензойная кислота         4-Ethylamino-3-nitrobenzoic acid (N-Ethyl-</w:t>
      </w:r>
    </w:p>
    <w:p w:rsidR="0057562E" w:rsidRDefault="0057562E">
      <w:pPr>
        <w:pStyle w:val="ConsPlusCell"/>
        <w:jc w:val="both"/>
      </w:pPr>
      <w:r>
        <w:t xml:space="preserve"> (N-этил-3-нитро PABA) и его соли, когда он         3-Nitro PABA)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      substance in hair dye products (CAS No</w:t>
      </w:r>
    </w:p>
    <w:p w:rsidR="0057562E" w:rsidRDefault="0057562E">
      <w:pPr>
        <w:pStyle w:val="ConsPlusCell"/>
        <w:jc w:val="both"/>
      </w:pPr>
      <w:r>
        <w:t xml:space="preserve"> для волос (PABA - пара-аминобензойная кислота)     2788-74-1, EC N 412-090-2)</w:t>
      </w:r>
    </w:p>
    <w:p w:rsidR="0057562E" w:rsidRDefault="0057562E">
      <w:pPr>
        <w:pStyle w:val="ConsPlusCell"/>
        <w:jc w:val="both"/>
      </w:pPr>
      <w:r>
        <w:t xml:space="preserve"> (CAS No 2788-74-1, EC N 412-090-2)</w:t>
      </w:r>
    </w:p>
    <w:p w:rsidR="0057562E" w:rsidRDefault="0057562E">
      <w:pPr>
        <w:pStyle w:val="ConsPlusCell"/>
        <w:jc w:val="both"/>
      </w:pPr>
      <w:r>
        <w:t xml:space="preserve"> 1291. (8-[(4-амино-2-нитрофенил)азо]-7-гидрокси-   (8-[(4-Amino-2-nitrophenyl)azo]-7-hydroxy-2-</w:t>
      </w:r>
    </w:p>
    <w:p w:rsidR="0057562E" w:rsidRDefault="0057562E">
      <w:pPr>
        <w:pStyle w:val="ConsPlusCell"/>
        <w:jc w:val="both"/>
      </w:pPr>
      <w:r>
        <w:t xml:space="preserve"> 2-нафтил)триметиламмоний и его соли, исключая      naphthyl)trimethylam-monium and its salts, except</w:t>
      </w:r>
    </w:p>
    <w:p w:rsidR="0057562E" w:rsidRDefault="0057562E">
      <w:pPr>
        <w:pStyle w:val="ConsPlusCell"/>
        <w:jc w:val="both"/>
      </w:pPr>
      <w:r>
        <w:t xml:space="preserve"> Основной красный 118 как в основном коричневом     Basic Red 118 as impurity in Basic Brown 17), when</w:t>
      </w:r>
    </w:p>
    <w:p w:rsidR="0057562E" w:rsidRDefault="0057562E">
      <w:pPr>
        <w:pStyle w:val="ConsPlusCell"/>
        <w:jc w:val="both"/>
      </w:pPr>
      <w:r>
        <w:t xml:space="preserve"> 17), когда он используется в качестве субстанции   used as a substance in hair dye products (CAS</w:t>
      </w:r>
    </w:p>
    <w:p w:rsidR="0057562E" w:rsidRDefault="0057562E">
      <w:pPr>
        <w:pStyle w:val="ConsPlusCell"/>
        <w:jc w:val="both"/>
      </w:pPr>
      <w:r>
        <w:t xml:space="preserve"> в красках для волос (CAS 71134-97-9, EC N 275-     71134-97-9, EC N 275-216-3)</w:t>
      </w:r>
    </w:p>
    <w:p w:rsidR="0057562E" w:rsidRDefault="0057562E">
      <w:pPr>
        <w:pStyle w:val="ConsPlusCell"/>
        <w:jc w:val="both"/>
      </w:pPr>
      <w:r>
        <w:t xml:space="preserve"> 216-3)</w:t>
      </w:r>
    </w:p>
    <w:p w:rsidR="0057562E" w:rsidRDefault="0057562E">
      <w:pPr>
        <w:pStyle w:val="ConsPlusCell"/>
        <w:jc w:val="both"/>
      </w:pPr>
      <w:r>
        <w:t xml:space="preserve"> 1292. 5-((4-(диметиламино)фенил)азо)-1,4-диметил-  5-((4-(Dimethylamino)phenyl)azo)-1,4-dimethyl-1H-</w:t>
      </w:r>
    </w:p>
    <w:p w:rsidR="0057562E" w:rsidRDefault="0057562E">
      <w:pPr>
        <w:pStyle w:val="ConsPlusCell"/>
        <w:jc w:val="both"/>
      </w:pPr>
      <w:r>
        <w:t xml:space="preserve"> 1 H-1,2,4-триазолиум и его соли, когда он          1,2,4-triazolium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substance in hair dye products (CAS 12221-52-2)</w:t>
      </w:r>
    </w:p>
    <w:p w:rsidR="0057562E" w:rsidRDefault="0057562E">
      <w:pPr>
        <w:pStyle w:val="ConsPlusCell"/>
        <w:jc w:val="both"/>
      </w:pPr>
      <w:r>
        <w:t xml:space="preserve"> волос (CAS 12221-52-2)</w:t>
      </w:r>
    </w:p>
    <w:p w:rsidR="0057562E" w:rsidRDefault="0057562E">
      <w:pPr>
        <w:pStyle w:val="ConsPlusCell"/>
        <w:jc w:val="both"/>
      </w:pPr>
      <w:r>
        <w:t xml:space="preserve"> 1293. m-Фенилендиамин, 4-(фенилазо)-, и его        m-Phenylenediamine, 4-(phenylazo)-, and its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salts,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495-54-5, EC N 207-    products (CAS No 495-54-5, EC N 207-803-7)</w:t>
      </w:r>
    </w:p>
    <w:p w:rsidR="0057562E" w:rsidRDefault="0057562E">
      <w:pPr>
        <w:pStyle w:val="ConsPlusCell"/>
        <w:jc w:val="both"/>
      </w:pPr>
      <w:r>
        <w:t xml:space="preserve"> 803-7)</w:t>
      </w:r>
    </w:p>
    <w:p w:rsidR="0057562E" w:rsidRDefault="0057562E">
      <w:pPr>
        <w:pStyle w:val="ConsPlusCell"/>
        <w:jc w:val="both"/>
      </w:pPr>
      <w:r>
        <w:t xml:space="preserve"> 1294. 1,3-Бензолдиамин, 4-метил-6-(фенил-          1,3-Benzenediamine, 4-methyl-6-</w:t>
      </w:r>
    </w:p>
    <w:p w:rsidR="0057562E" w:rsidRDefault="0057562E">
      <w:pPr>
        <w:pStyle w:val="ConsPlusCell"/>
        <w:jc w:val="both"/>
      </w:pPr>
      <w:r>
        <w:t xml:space="preserve"> азо)- и его соли, когда он используется в          (phenylazo)- and its salts, when used as a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           substance in hair dye products (CAS No</w:t>
      </w:r>
    </w:p>
    <w:p w:rsidR="0057562E" w:rsidRDefault="0057562E">
      <w:pPr>
        <w:pStyle w:val="ConsPlusCell"/>
        <w:jc w:val="both"/>
      </w:pPr>
      <w:r>
        <w:t xml:space="preserve"> (CAS No 4438-16-8, EC N 224-654-3)                 4438-16-8, EC N 224-654-3)</w:t>
      </w:r>
    </w:p>
    <w:p w:rsidR="0057562E" w:rsidRDefault="0057562E">
      <w:pPr>
        <w:pStyle w:val="ConsPlusCell"/>
        <w:jc w:val="both"/>
      </w:pPr>
      <w:r>
        <w:t xml:space="preserve"> 1295. 2,7-Нафталиндисульфоновая кислота, 5-        2,7-Naphthalenedisulfonic acid, 5-(acetyl-</w:t>
      </w:r>
    </w:p>
    <w:p w:rsidR="0057562E" w:rsidRDefault="0057562E">
      <w:pPr>
        <w:pStyle w:val="ConsPlusCell"/>
        <w:jc w:val="both"/>
      </w:pPr>
      <w:r>
        <w:t xml:space="preserve"> (ацетиламино)-4-гидрокси-3-((2-метилфенил)азо)-    amino)-4-hydroxy-3-((2-methylphenyl)azo)-</w:t>
      </w:r>
    </w:p>
    <w:p w:rsidR="0057562E" w:rsidRDefault="0057562E">
      <w:pPr>
        <w:pStyle w:val="ConsPlusCell"/>
        <w:jc w:val="both"/>
      </w:pPr>
      <w:r>
        <w:t xml:space="preserve"> и его соли, когда он используется в качестве 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6441-93-6,  dye products (CAS No 6441-93-6, EC N 229-231-7)</w:t>
      </w:r>
    </w:p>
    <w:p w:rsidR="0057562E" w:rsidRDefault="0057562E">
      <w:pPr>
        <w:pStyle w:val="ConsPlusCell"/>
        <w:jc w:val="both"/>
      </w:pPr>
      <w:r>
        <w:t xml:space="preserve"> EC N 229-231-7)</w:t>
      </w:r>
    </w:p>
    <w:p w:rsidR="0057562E" w:rsidRDefault="0057562E">
      <w:pPr>
        <w:pStyle w:val="ConsPlusCell"/>
        <w:jc w:val="both"/>
      </w:pPr>
      <w:r>
        <w:t xml:space="preserve"> 1296. 4,4'-[(4-метил-1,3-фенилен)бис(азо)]бис[6-   4,4'-[(4-Methyl-1,3-phenylene)bis(azo)]bis[6-</w:t>
      </w:r>
    </w:p>
    <w:p w:rsidR="0057562E" w:rsidRDefault="0057562E">
      <w:pPr>
        <w:pStyle w:val="ConsPlusCell"/>
        <w:jc w:val="both"/>
      </w:pPr>
      <w:r>
        <w:t xml:space="preserve"> метил-1,3-бензол-диамин] (основной коричневый 4)   methyl-1,3-benzene-diamine] (Basic Brown 4) and</w:t>
      </w:r>
    </w:p>
    <w:p w:rsidR="0057562E" w:rsidRDefault="0057562E">
      <w:pPr>
        <w:pStyle w:val="ConsPlusCell"/>
        <w:jc w:val="both"/>
      </w:pPr>
      <w:r>
        <w:t xml:space="preserve"> и его соли, когда он используется в качестве       its salts, when used as a substance in hair dye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4482-25-1,  products (CAS No 4482-25-1, EC N 224-764-1)</w:t>
      </w:r>
    </w:p>
    <w:p w:rsidR="0057562E" w:rsidRDefault="0057562E">
      <w:pPr>
        <w:pStyle w:val="ConsPlusCell"/>
        <w:jc w:val="both"/>
      </w:pPr>
      <w:r>
        <w:t xml:space="preserve"> EC N 224-764-1)</w:t>
      </w:r>
    </w:p>
    <w:p w:rsidR="0057562E" w:rsidRDefault="0057562E">
      <w:pPr>
        <w:pStyle w:val="ConsPlusCell"/>
        <w:jc w:val="both"/>
      </w:pPr>
      <w:r>
        <w:t xml:space="preserve"> 1297. Бензоламин, 3-[[4-[[диамино(фенилазо)        Benzenaminium, 3-[[4-[[diamino(phenylazo)</w:t>
      </w:r>
    </w:p>
    <w:p w:rsidR="0057562E" w:rsidRDefault="0057562E">
      <w:pPr>
        <w:pStyle w:val="ConsPlusCell"/>
        <w:jc w:val="both"/>
      </w:pPr>
      <w:r>
        <w:t xml:space="preserve"> фенил]азо]-2-метил-фенил]азо]-N,N,N-триметил- и    phenyl]azo]-2-methyl-phenyl]azo]-N,N,N-trimethyl-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83803-99-   dye products (CAS No 83803-99-0, EC N 280-920-9)</w:t>
      </w:r>
    </w:p>
    <w:p w:rsidR="0057562E" w:rsidRDefault="0057562E">
      <w:pPr>
        <w:pStyle w:val="ConsPlusCell"/>
        <w:jc w:val="both"/>
      </w:pPr>
      <w:r>
        <w:t xml:space="preserve"> 0, EC N 280-920-9)</w:t>
      </w:r>
    </w:p>
    <w:p w:rsidR="0057562E" w:rsidRDefault="0057562E">
      <w:pPr>
        <w:pStyle w:val="ConsPlusCell"/>
        <w:jc w:val="both"/>
      </w:pPr>
      <w:r>
        <w:t xml:space="preserve"> 1298. Бензоламин, 3-[[4-[[диамино (фенилазо)       Benzenaminium, 3-[[4-[[diamino(phenylazo)</w:t>
      </w:r>
    </w:p>
    <w:p w:rsidR="0057562E" w:rsidRDefault="0057562E">
      <w:pPr>
        <w:pStyle w:val="ConsPlusCell"/>
        <w:jc w:val="both"/>
      </w:pPr>
      <w:r>
        <w:t xml:space="preserve"> фенил]азо]-1-нафталинил]азо]-N,N,N-триметил- и     phenyl]azo]-1-naphthalenyl]azo]-N,N,N-trimethyl-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83803-98-   dye products (CAS No 83803-98-9, EC N 280-919-3)</w:t>
      </w:r>
    </w:p>
    <w:p w:rsidR="0057562E" w:rsidRDefault="0057562E">
      <w:pPr>
        <w:pStyle w:val="ConsPlusCell"/>
        <w:jc w:val="both"/>
      </w:pPr>
      <w:r>
        <w:t xml:space="preserve"> 9, EC N 280-919-3)</w:t>
      </w:r>
    </w:p>
    <w:p w:rsidR="0057562E" w:rsidRDefault="0057562E">
      <w:pPr>
        <w:pStyle w:val="ConsPlusCell"/>
        <w:jc w:val="both"/>
      </w:pPr>
      <w:r>
        <w:t xml:space="preserve"> 1299. Этанамин, N-[4-[(4-(-(диэтиламино)фенил)     Ethanaminium, N-[4-[(4-(diethyl-amino)phenyl)</w:t>
      </w:r>
    </w:p>
    <w:p w:rsidR="0057562E" w:rsidRDefault="0057562E">
      <w:pPr>
        <w:pStyle w:val="ConsPlusCell"/>
        <w:jc w:val="both"/>
      </w:pPr>
      <w:r>
        <w:t xml:space="preserve"> фенилметилен]-2,5-циклогексадиен-1-ylidene]-N-     phenylmethylene]-2,5-cyclo-hexadien-1-ylidene]-N -</w:t>
      </w:r>
    </w:p>
    <w:p w:rsidR="0057562E" w:rsidRDefault="0057562E">
      <w:pPr>
        <w:pStyle w:val="ConsPlusCell"/>
        <w:jc w:val="both"/>
      </w:pPr>
      <w:r>
        <w:t xml:space="preserve"> этил- и его соли, когда он используется в          ethyl- and its salts, when used as a substance in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hair dye products (CAS No 633-03-4-9, EC N 211-</w:t>
      </w:r>
    </w:p>
    <w:p w:rsidR="0057562E" w:rsidRDefault="0057562E">
      <w:pPr>
        <w:pStyle w:val="ConsPlusCell"/>
        <w:jc w:val="both"/>
      </w:pPr>
      <w:r>
        <w:t xml:space="preserve"> 633-03-4-9, EC N 211-190-1)                        190-1)</w:t>
      </w:r>
    </w:p>
    <w:p w:rsidR="0057562E" w:rsidRDefault="0057562E">
      <w:pPr>
        <w:pStyle w:val="ConsPlusCell"/>
        <w:jc w:val="both"/>
      </w:pPr>
      <w:r>
        <w:t xml:space="preserve"> 1300. 9,10-Антраценедион, 1-[(2-гидрокси-          9,10-Anthracenedione, 1-[(2-hydroxy-ethyl)</w:t>
      </w:r>
    </w:p>
    <w:p w:rsidR="0057562E" w:rsidRDefault="0057562E">
      <w:pPr>
        <w:pStyle w:val="ConsPlusCell"/>
        <w:jc w:val="both"/>
      </w:pPr>
      <w:r>
        <w:t xml:space="preserve"> этил)амино]-4-(метиламино)- и его соли, когда он   amino]-4-(methylamino)- and its derivatives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and salts, when used as a substance in hair</w:t>
      </w:r>
    </w:p>
    <w:p w:rsidR="0057562E" w:rsidRDefault="0057562E">
      <w:pPr>
        <w:pStyle w:val="ConsPlusCell"/>
        <w:jc w:val="both"/>
      </w:pPr>
      <w:r>
        <w:t xml:space="preserve"> волос (CAS No 2475-46-9/86722-66-9, EC N 219-604-  dye products (CAS No 2475-46-9/86722-66-9, EC N</w:t>
      </w:r>
    </w:p>
    <w:p w:rsidR="0057562E" w:rsidRDefault="0057562E">
      <w:pPr>
        <w:pStyle w:val="ConsPlusCell"/>
        <w:jc w:val="both"/>
      </w:pPr>
      <w:r>
        <w:t xml:space="preserve"> 2/289-276-3)                                       219-604-2/289-276-3)</w:t>
      </w:r>
    </w:p>
    <w:p w:rsidR="0057562E" w:rsidRDefault="0057562E">
      <w:pPr>
        <w:pStyle w:val="ConsPlusCell"/>
        <w:jc w:val="both"/>
      </w:pPr>
      <w:r>
        <w:t xml:space="preserve"> 1301. 1,4-диамино-2-метокси-9,10-антраценедион     1,4-Diamino-2-methoxy-9,10-anthracenedione</w:t>
      </w:r>
    </w:p>
    <w:p w:rsidR="0057562E" w:rsidRDefault="0057562E">
      <w:pPr>
        <w:pStyle w:val="ConsPlusCell"/>
        <w:jc w:val="both"/>
      </w:pPr>
      <w:r>
        <w:t xml:space="preserve"> (дисперсный красный 11) и его соли, когда он       (Disperse Red 11)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substance in hair dye products (CAS No 2872-48-2,</w:t>
      </w:r>
    </w:p>
    <w:p w:rsidR="0057562E" w:rsidRDefault="0057562E">
      <w:pPr>
        <w:pStyle w:val="ConsPlusCell"/>
        <w:jc w:val="both"/>
      </w:pPr>
      <w:r>
        <w:t xml:space="preserve"> волос (CAS No 2872-48-2, EC N 220-703-8)           EC N 220-703-8)</w:t>
      </w:r>
    </w:p>
    <w:p w:rsidR="0057562E" w:rsidRDefault="0057562E">
      <w:pPr>
        <w:pStyle w:val="ConsPlusCell"/>
        <w:jc w:val="both"/>
      </w:pPr>
      <w:r>
        <w:t xml:space="preserve"> 1302. 1,4-дигидрокси-5,8-бис[(2-гидроксиэтил)      1,4-Dihydroxy-5,8-bis[(2-hydroxyethyl)amino]</w:t>
      </w:r>
    </w:p>
    <w:p w:rsidR="0057562E" w:rsidRDefault="0057562E">
      <w:pPr>
        <w:pStyle w:val="ConsPlusCell"/>
        <w:jc w:val="both"/>
      </w:pPr>
      <w:r>
        <w:t xml:space="preserve"> амино]антрахинон (дисперсный голубой 7) и его      anthraquinone (Disperse Blue 7) and its salts,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when used as a substance in hair dye products (CAS</w:t>
      </w:r>
    </w:p>
    <w:p w:rsidR="0057562E" w:rsidRDefault="0057562E">
      <w:pPr>
        <w:pStyle w:val="ConsPlusCell"/>
        <w:jc w:val="both"/>
      </w:pPr>
      <w:r>
        <w:t xml:space="preserve"> в красках для волос (CAS No 3179-90-6, EC N 221-   No 3179-90-6, EC N 221-666-0)</w:t>
      </w:r>
    </w:p>
    <w:p w:rsidR="0057562E" w:rsidRDefault="0057562E">
      <w:pPr>
        <w:pStyle w:val="ConsPlusCell"/>
        <w:jc w:val="both"/>
      </w:pPr>
      <w:r>
        <w:t xml:space="preserve"> 666-0)</w:t>
      </w:r>
    </w:p>
    <w:p w:rsidR="0057562E" w:rsidRDefault="0057562E">
      <w:pPr>
        <w:pStyle w:val="ConsPlusCell"/>
        <w:jc w:val="both"/>
      </w:pPr>
      <w:r>
        <w:t xml:space="preserve"> 1303. 1-[(3-аминопропил)амино]-4-(метил-           1-[(3-Aminopropyl)amino]-4-(methylamino)</w:t>
      </w:r>
    </w:p>
    <w:p w:rsidR="0057562E" w:rsidRDefault="0057562E">
      <w:pPr>
        <w:pStyle w:val="ConsPlusCell"/>
        <w:jc w:val="both"/>
      </w:pPr>
      <w:r>
        <w:t xml:space="preserve"> амино)антрахинон и его соли, когда он              anthraquinone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      substance in hair dye products (CAS No 22366-99-0,</w:t>
      </w:r>
    </w:p>
    <w:p w:rsidR="0057562E" w:rsidRDefault="0057562E">
      <w:pPr>
        <w:pStyle w:val="ConsPlusCell"/>
        <w:jc w:val="both"/>
      </w:pPr>
      <w:r>
        <w:t xml:space="preserve"> для волос (CAS No 22366-99-0, EC N 244-938-0)      EC N 244-938-0)</w:t>
      </w:r>
    </w:p>
    <w:p w:rsidR="0057562E" w:rsidRDefault="0057562E">
      <w:pPr>
        <w:pStyle w:val="ConsPlusCell"/>
        <w:jc w:val="both"/>
      </w:pPr>
      <w:r>
        <w:t xml:space="preserve"> 1304. N-[6-[(2-хлоро-4-гидроксифенил)имино]-4-     N-[6-[(2-Chloro-4-hydroxyphenyl)imino]-4-</w:t>
      </w:r>
    </w:p>
    <w:p w:rsidR="0057562E" w:rsidRDefault="0057562E">
      <w:pPr>
        <w:pStyle w:val="ConsPlusCell"/>
        <w:jc w:val="both"/>
      </w:pPr>
      <w:r>
        <w:t xml:space="preserve"> метокси-3-oxo-1,4-циклогексадиен-1-ил] ацетамид    methoxy-3-oxo-1,4-cyclohexadien-1-yl]acetamide (HC</w:t>
      </w:r>
    </w:p>
    <w:p w:rsidR="0057562E" w:rsidRDefault="0057562E">
      <w:pPr>
        <w:pStyle w:val="ConsPlusCell"/>
        <w:jc w:val="both"/>
      </w:pPr>
      <w:r>
        <w:t xml:space="preserve"> (HC желтый No 8) и его соли, когда он используется Yellow No 8) and its salts, when used as a</w:t>
      </w:r>
    </w:p>
    <w:p w:rsidR="0057562E" w:rsidRDefault="0057562E">
      <w:pPr>
        <w:pStyle w:val="ConsPlusCell"/>
        <w:jc w:val="both"/>
      </w:pPr>
      <w:r>
        <w:t xml:space="preserve"> в качестве субстанции в красках для волос          substance in hair dye products (CAS No 66612-11-1,</w:t>
      </w:r>
    </w:p>
    <w:p w:rsidR="0057562E" w:rsidRDefault="0057562E">
      <w:pPr>
        <w:pStyle w:val="ConsPlusCell"/>
        <w:jc w:val="both"/>
      </w:pPr>
      <w:r>
        <w:t xml:space="preserve"> (CAS No 66612-11-1, EC N 266-424-5)                EC N 266-424-5)</w:t>
      </w:r>
    </w:p>
    <w:p w:rsidR="0057562E" w:rsidRDefault="0057562E">
      <w:pPr>
        <w:pStyle w:val="ConsPlusCell"/>
        <w:jc w:val="both"/>
      </w:pPr>
      <w:r>
        <w:t xml:space="preserve"> 1305. [6-[[3-хлоро-4-(метиламино)фенил]имино]-4-   [6-[[3-Chloro-4-(methylamino)phenyl]imino]-4-</w:t>
      </w:r>
    </w:p>
    <w:p w:rsidR="0057562E" w:rsidRDefault="0057562E">
      <w:pPr>
        <w:pStyle w:val="ConsPlusCell"/>
        <w:jc w:val="both"/>
      </w:pPr>
      <w:r>
        <w:t xml:space="preserve"> метил-3-оксоциклогекса-1,4-диен-1-ил] мочевина     methyl-3-oxocy-clohexa-1,4-dien-1-yl]urea (HC Red</w:t>
      </w:r>
    </w:p>
    <w:p w:rsidR="0057562E" w:rsidRDefault="0057562E">
      <w:pPr>
        <w:pStyle w:val="ConsPlusCell"/>
        <w:jc w:val="both"/>
      </w:pPr>
      <w:r>
        <w:t xml:space="preserve"> (HC красный No 9) и его соли, когда он             No 9) and its salts, when used as a substance in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hair dye products (CAS No 56330-88-2, EC N 260-</w:t>
      </w:r>
    </w:p>
    <w:p w:rsidR="0057562E" w:rsidRDefault="0057562E">
      <w:pPr>
        <w:pStyle w:val="ConsPlusCell"/>
        <w:jc w:val="both"/>
      </w:pPr>
      <w:r>
        <w:t xml:space="preserve"> волос (CAS No 56330-88-2, EC N 260-116-4)          116-4)</w:t>
      </w:r>
    </w:p>
    <w:p w:rsidR="0057562E" w:rsidRDefault="0057562E">
      <w:pPr>
        <w:pStyle w:val="ConsPlusCell"/>
        <w:jc w:val="both"/>
      </w:pPr>
      <w:r>
        <w:t xml:space="preserve"> 1306. Фенотиазин-5-иум, 3,7-бис(диметил-           Phenothiazin-5-ium, 3,7-bis(dimethyl-</w:t>
      </w:r>
    </w:p>
    <w:p w:rsidR="0057562E" w:rsidRDefault="0057562E">
      <w:pPr>
        <w:pStyle w:val="ConsPlusCell"/>
        <w:jc w:val="both"/>
      </w:pPr>
      <w:r>
        <w:t xml:space="preserve"> амино)- и его соли, когда он используется в        amino)- and its salts, when used as a substance in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(CAS No    hair dye products (CAS No 61-73-4, EC N 200-515-2)</w:t>
      </w:r>
    </w:p>
    <w:p w:rsidR="0057562E" w:rsidRDefault="0057562E">
      <w:pPr>
        <w:pStyle w:val="ConsPlusCell"/>
        <w:jc w:val="both"/>
      </w:pPr>
      <w:r>
        <w:t xml:space="preserve"> 61-73-4, EC N 200-515-2)</w:t>
      </w:r>
    </w:p>
    <w:p w:rsidR="0057562E" w:rsidRDefault="0057562E">
      <w:pPr>
        <w:pStyle w:val="ConsPlusCell"/>
        <w:jc w:val="both"/>
      </w:pPr>
      <w:r>
        <w:t xml:space="preserve"> 1307. 4,6-Бис(2-гидроксиэтокси)-m-фенилен-диамин   4,6-Bis(2-Hydroxyethoxy)-m-Phenylenediamine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and its salts, when used as a substance in hair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94082-85-6) dye products (CAS No 94082-85-6)</w:t>
      </w:r>
    </w:p>
    <w:p w:rsidR="0057562E" w:rsidRDefault="0057562E">
      <w:pPr>
        <w:pStyle w:val="ConsPlusCell"/>
        <w:jc w:val="both"/>
      </w:pPr>
      <w:r>
        <w:t xml:space="preserve"> 1308. 5-амино-2,6-диметокси-3-гидроксипиридин      5-Amino-2,6-Dimethoxy-3-Hydroxypyridine and</w:t>
      </w:r>
    </w:p>
    <w:p w:rsidR="0057562E" w:rsidRDefault="0057562E">
      <w:pPr>
        <w:pStyle w:val="ConsPlusCell"/>
        <w:jc w:val="both"/>
      </w:pPr>
      <w:r>
        <w:t xml:space="preserve"> и его соли, когда он используется в качестве       its salts, when used as a substance in hair dye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104333-03-  products (CAS No 104333-03-1)</w:t>
      </w:r>
    </w:p>
    <w:p w:rsidR="0057562E" w:rsidRDefault="0057562E">
      <w:pPr>
        <w:pStyle w:val="ConsPlusCell"/>
        <w:jc w:val="both"/>
      </w:pPr>
      <w:r>
        <w:t xml:space="preserve"> 1)</w:t>
      </w:r>
    </w:p>
    <w:p w:rsidR="0057562E" w:rsidRDefault="0057562E">
      <w:pPr>
        <w:pStyle w:val="ConsPlusCell"/>
        <w:jc w:val="both"/>
      </w:pPr>
      <w:bookmarkStart w:id="25" w:name="P4246"/>
      <w:bookmarkEnd w:id="25"/>
      <w:r>
        <w:t xml:space="preserve"> 1309. 4,4'-диаминодифениламин и его соли, когда    4,4'-Diaminodiphenylamine and its salts, when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used as a substance in hair dye products (CAS</w:t>
      </w:r>
    </w:p>
    <w:p w:rsidR="0057562E" w:rsidRDefault="0057562E">
      <w:pPr>
        <w:pStyle w:val="ConsPlusCell"/>
        <w:jc w:val="both"/>
      </w:pPr>
      <w:r>
        <w:t xml:space="preserve"> для волос (CAS No 537-65-5, EC N 208-673-4)        No 537-65-5, EC N 208-673-4)</w:t>
      </w:r>
    </w:p>
    <w:p w:rsidR="0057562E" w:rsidRDefault="0057562E">
      <w:pPr>
        <w:pStyle w:val="ConsPlusCell"/>
        <w:jc w:val="both"/>
      </w:pPr>
      <w:r>
        <w:t xml:space="preserve"> 1310. 4-диэтиламино-o-толуидин и его соли,         4-Diethylamino-o-toluidine and its salts, when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                  used as a substance in hair dye products (CAS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148-71-     No 148-71-0/24828-38-4/2051-79-8, EC N 205-722-</w:t>
      </w:r>
    </w:p>
    <w:p w:rsidR="0057562E" w:rsidRDefault="0057562E">
      <w:pPr>
        <w:pStyle w:val="ConsPlusCell"/>
        <w:jc w:val="both"/>
      </w:pPr>
      <w:r>
        <w:t xml:space="preserve"> 0/24828-38-4/2051-79-8, EC N 205-722-1/246-484-    1/246-484-9/218-130-3)</w:t>
      </w:r>
    </w:p>
    <w:p w:rsidR="0057562E" w:rsidRDefault="0057562E">
      <w:pPr>
        <w:pStyle w:val="ConsPlusCell"/>
        <w:jc w:val="both"/>
      </w:pPr>
      <w:r>
        <w:t xml:space="preserve"> 9/218-130-3)</w:t>
      </w:r>
    </w:p>
    <w:p w:rsidR="0057562E" w:rsidRDefault="0057562E">
      <w:pPr>
        <w:pStyle w:val="ConsPlusCell"/>
        <w:jc w:val="both"/>
      </w:pPr>
      <w:bookmarkStart w:id="26" w:name="P4254"/>
      <w:bookmarkEnd w:id="26"/>
      <w:r>
        <w:t xml:space="preserve"> 1311. N,N-диэтил-p-фенилендиамин и его соли,       N,N-Diethyl-p-phenylenediamine and its salts, when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used as a substance in hair dye products (CAS No</w:t>
      </w:r>
    </w:p>
    <w:p w:rsidR="0057562E" w:rsidRDefault="0057562E">
      <w:pPr>
        <w:pStyle w:val="ConsPlusCell"/>
        <w:jc w:val="both"/>
      </w:pPr>
      <w:r>
        <w:t xml:space="preserve"> красках для волос (CAS No 93-05-0/6065-27-6/6283-  93-05-0/6065-27-6/6283-63-2, EC N 202-214-1/227-</w:t>
      </w:r>
    </w:p>
    <w:p w:rsidR="0057562E" w:rsidRDefault="0057562E">
      <w:pPr>
        <w:pStyle w:val="ConsPlusCell"/>
        <w:jc w:val="both"/>
      </w:pPr>
      <w:r>
        <w:t xml:space="preserve"> 63-2, EC N 202-214-1/227-995-6/228-500-6)          995-6/228-500-6)</w:t>
      </w:r>
    </w:p>
    <w:p w:rsidR="0057562E" w:rsidRDefault="0057562E">
      <w:pPr>
        <w:pStyle w:val="ConsPlusCell"/>
        <w:jc w:val="both"/>
      </w:pPr>
      <w:bookmarkStart w:id="27" w:name="P4258"/>
      <w:bookmarkEnd w:id="27"/>
      <w:r>
        <w:t xml:space="preserve"> 1312. N,N-диметил-p-фенилендиамин (и его соли,     N,N-Dimethyl-p-phenylenediamine and its salts,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when used as a substance in hair dye products (CAS</w:t>
      </w:r>
    </w:p>
    <w:p w:rsidR="0057562E" w:rsidRDefault="0057562E">
      <w:pPr>
        <w:pStyle w:val="ConsPlusCell"/>
        <w:jc w:val="both"/>
      </w:pPr>
      <w:r>
        <w:t xml:space="preserve"> красках для волос (CAS No 99-98-9/6219-73-4, EC N  No 99-98-9/6219-73-4, EC N 202-807-5/228-292-7)</w:t>
      </w:r>
    </w:p>
    <w:p w:rsidR="0057562E" w:rsidRDefault="0057562E">
      <w:pPr>
        <w:pStyle w:val="ConsPlusCell"/>
        <w:jc w:val="both"/>
      </w:pPr>
      <w:r>
        <w:t xml:space="preserve"> 202-807-5/228-292-7)</w:t>
      </w:r>
    </w:p>
    <w:p w:rsidR="0057562E" w:rsidRDefault="0057562E">
      <w:pPr>
        <w:pStyle w:val="ConsPlusCell"/>
        <w:jc w:val="both"/>
      </w:pPr>
      <w:r>
        <w:t xml:space="preserve"> 1313. Толуол-3,4-диамин и его соли, когда он       Toluene-3,4-Diamine and its salts, when used as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a substance in hair dye products (CAS No 496-72-0,</w:t>
      </w:r>
    </w:p>
    <w:p w:rsidR="0057562E" w:rsidRDefault="0057562E">
      <w:pPr>
        <w:pStyle w:val="ConsPlusCell"/>
        <w:jc w:val="both"/>
      </w:pPr>
      <w:r>
        <w:t xml:space="preserve"> волос (CAS No 496-72-0, EC N 207-826-2)            EC N 207-826-2)</w:t>
      </w:r>
    </w:p>
    <w:p w:rsidR="0057562E" w:rsidRDefault="0057562E">
      <w:pPr>
        <w:pStyle w:val="ConsPlusCell"/>
        <w:jc w:val="both"/>
      </w:pPr>
      <w:r>
        <w:t xml:space="preserve"> 1314. 2,4-диамино-5-метилфеноксиэтанол и его       2,4-Diamino-5-methylphenoxyethanol and its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salts,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141614-05-3/113715-    products (CAS No 141614-05-3/113715-27-8)</w:t>
      </w:r>
    </w:p>
    <w:p w:rsidR="0057562E" w:rsidRDefault="0057562E">
      <w:pPr>
        <w:pStyle w:val="ConsPlusCell"/>
        <w:jc w:val="both"/>
      </w:pPr>
      <w:r>
        <w:t xml:space="preserve"> 27-8)</w:t>
      </w:r>
    </w:p>
    <w:p w:rsidR="0057562E" w:rsidRDefault="0057562E">
      <w:pPr>
        <w:pStyle w:val="ConsPlusCell"/>
        <w:jc w:val="both"/>
      </w:pPr>
      <w:r>
        <w:t xml:space="preserve"> 1315. 6-амино-o-крезол и его соли, когда он        6-Amino-o-cresol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              substance in hair dye products (CAS No 17672-</w:t>
      </w:r>
    </w:p>
    <w:p w:rsidR="0057562E" w:rsidRDefault="0057562E">
      <w:pPr>
        <w:pStyle w:val="ConsPlusCell"/>
        <w:jc w:val="both"/>
      </w:pPr>
      <w:r>
        <w:t xml:space="preserve"> красках для волос (CAS No 17672-22-9)              22-9)</w:t>
      </w:r>
    </w:p>
    <w:p w:rsidR="0057562E" w:rsidRDefault="0057562E">
      <w:pPr>
        <w:pStyle w:val="ConsPlusCell"/>
        <w:jc w:val="both"/>
      </w:pPr>
      <w:r>
        <w:t xml:space="preserve"> 1316. Гидроксиэтиламиноэтил-p-аминофенол и         Hydroxyethylaminomethyl-p-aminophenol and</w:t>
      </w:r>
    </w:p>
    <w:p w:rsidR="0057562E" w:rsidRDefault="0057562E">
      <w:pPr>
        <w:pStyle w:val="ConsPlusCell"/>
        <w:jc w:val="both"/>
      </w:pPr>
      <w:r>
        <w:t xml:space="preserve"> его соли, когда он используется в качестве         its salts, when used as a substance in hair dye</w:t>
      </w:r>
    </w:p>
    <w:p w:rsidR="0057562E" w:rsidRDefault="0057562E">
      <w:pPr>
        <w:pStyle w:val="ConsPlusCell"/>
        <w:jc w:val="both"/>
      </w:pPr>
      <w:r>
        <w:t xml:space="preserve"> субстанции в красках для волос (CAS No             products (CAS No 110952-46-0/135043-63-9)</w:t>
      </w:r>
    </w:p>
    <w:p w:rsidR="0057562E" w:rsidRDefault="0057562E">
      <w:pPr>
        <w:pStyle w:val="ConsPlusCell"/>
        <w:jc w:val="both"/>
      </w:pPr>
      <w:r>
        <w:t xml:space="preserve"> 110952-46-0/135043-63-9)</w:t>
      </w:r>
    </w:p>
    <w:p w:rsidR="0057562E" w:rsidRDefault="0057562E">
      <w:pPr>
        <w:pStyle w:val="ConsPlusCell"/>
        <w:jc w:val="both"/>
      </w:pPr>
      <w:r>
        <w:t xml:space="preserve"> 1317. 2-амино-3-нитрофенол и его соли, когда       2-Amino-3-nitrophenol and its salts, when used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           as a substance in hair dye products (CAS No</w:t>
      </w:r>
    </w:p>
    <w:p w:rsidR="0057562E" w:rsidRDefault="0057562E">
      <w:pPr>
        <w:pStyle w:val="ConsPlusCell"/>
        <w:jc w:val="both"/>
      </w:pPr>
      <w:r>
        <w:t xml:space="preserve"> красках для волос (CAS No 603-85-0, EC N           603-85-0, EC N 210-060-1)</w:t>
      </w:r>
    </w:p>
    <w:p w:rsidR="0057562E" w:rsidRDefault="0057562E">
      <w:pPr>
        <w:pStyle w:val="ConsPlusCell"/>
        <w:jc w:val="both"/>
      </w:pPr>
      <w:r>
        <w:t xml:space="preserve"> 210-060-1)</w:t>
      </w:r>
    </w:p>
    <w:p w:rsidR="0057562E" w:rsidRDefault="0057562E">
      <w:pPr>
        <w:pStyle w:val="ConsPlusCell"/>
        <w:jc w:val="both"/>
      </w:pPr>
      <w:r>
        <w:t xml:space="preserve"> 1318. 2-хлоро-5-нитро-N-гидроксиэтил-p-            2-Chloro-5-nitro-N-hydroxyethyl-p-phenylene-</w:t>
      </w:r>
    </w:p>
    <w:p w:rsidR="0057562E" w:rsidRDefault="0057562E">
      <w:pPr>
        <w:pStyle w:val="ConsPlusCell"/>
        <w:jc w:val="both"/>
      </w:pPr>
      <w:r>
        <w:t xml:space="preserve"> фенилен-диамин и его соли, когда он                diamine and its salts, when used as a substance in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              in hair dye products (CAS No 50610-28-1, EC N</w:t>
      </w:r>
    </w:p>
    <w:p w:rsidR="0057562E" w:rsidRDefault="0057562E">
      <w:pPr>
        <w:pStyle w:val="ConsPlusCell"/>
        <w:jc w:val="both"/>
      </w:pPr>
      <w:r>
        <w:t xml:space="preserve"> красках для волос (CAS No 50610-28-1, EC N         256-652-3)</w:t>
      </w:r>
    </w:p>
    <w:p w:rsidR="0057562E" w:rsidRDefault="0057562E">
      <w:pPr>
        <w:pStyle w:val="ConsPlusCell"/>
        <w:jc w:val="both"/>
      </w:pPr>
      <w:r>
        <w:t xml:space="preserve"> 256-652-3)</w:t>
      </w:r>
    </w:p>
    <w:p w:rsidR="0057562E" w:rsidRDefault="0057562E">
      <w:pPr>
        <w:pStyle w:val="ConsPlusCell"/>
        <w:jc w:val="both"/>
      </w:pPr>
      <w:r>
        <w:t xml:space="preserve"> 1319. 2-нитро-p-фенилендиамин и его соли, когда    2-Nitro-p-phenylenediamine (CAS No 5307-14-2) and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its salts, when used as a substance in hair dye</w:t>
      </w:r>
    </w:p>
    <w:p w:rsidR="0057562E" w:rsidRDefault="0057562E">
      <w:pPr>
        <w:pStyle w:val="ConsPlusCell"/>
        <w:jc w:val="both"/>
      </w:pPr>
      <w:r>
        <w:t xml:space="preserve"> для волос (CAS No 5307-14-2/18266-52-9, EC N 226-  products (CAS No 5307-14-2/18266-52-9, EC N 226-</w:t>
      </w:r>
    </w:p>
    <w:p w:rsidR="0057562E" w:rsidRDefault="0057562E">
      <w:pPr>
        <w:pStyle w:val="ConsPlusCell"/>
        <w:jc w:val="both"/>
      </w:pPr>
      <w:r>
        <w:t xml:space="preserve"> 164-5/242-144-9)                                   164-5/242-144-9)</w:t>
      </w:r>
    </w:p>
    <w:p w:rsidR="0057562E" w:rsidRDefault="0057562E">
      <w:pPr>
        <w:pStyle w:val="ConsPlusCell"/>
        <w:jc w:val="both"/>
      </w:pPr>
      <w:r>
        <w:t xml:space="preserve"> 1320. Гидроксиэтил-2,6-динитро-p-анизидин и его    Hydroxyethyl-2,6-dinitro-p-anisidine and its</w:t>
      </w:r>
    </w:p>
    <w:p w:rsidR="0057562E" w:rsidRDefault="0057562E">
      <w:pPr>
        <w:pStyle w:val="ConsPlusCell"/>
        <w:jc w:val="both"/>
      </w:pPr>
      <w:r>
        <w:t xml:space="preserve"> соли, когда он используется в качестве субстанции  salts, when used as a substance in hair dye</w:t>
      </w:r>
    </w:p>
    <w:p w:rsidR="0057562E" w:rsidRDefault="0057562E">
      <w:pPr>
        <w:pStyle w:val="ConsPlusCell"/>
        <w:jc w:val="both"/>
      </w:pPr>
      <w:r>
        <w:t xml:space="preserve"> в красках для волос (CAS No 122252-11-3)           products (CAS No 122252-11-3)</w:t>
      </w:r>
    </w:p>
    <w:p w:rsidR="0057562E" w:rsidRDefault="0057562E">
      <w:pPr>
        <w:pStyle w:val="ConsPlusCell"/>
        <w:jc w:val="both"/>
      </w:pPr>
      <w:r>
        <w:t xml:space="preserve"> 1321. 6-нитро-2,5-пиридиндиамин и его соли,        6-Nitro-2,5-pyridinediamine and its salts, when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used as a substance in hair dye products (CAS</w:t>
      </w:r>
    </w:p>
    <w:p w:rsidR="0057562E" w:rsidRDefault="0057562E">
      <w:pPr>
        <w:pStyle w:val="ConsPlusCell"/>
        <w:jc w:val="both"/>
      </w:pPr>
      <w:r>
        <w:t xml:space="preserve"> красках для волос (CAS No 69825-83-8)              No 69825-83-8)</w:t>
      </w:r>
    </w:p>
    <w:p w:rsidR="0057562E" w:rsidRDefault="0057562E">
      <w:pPr>
        <w:pStyle w:val="ConsPlusCell"/>
        <w:jc w:val="both"/>
      </w:pPr>
      <w:r>
        <w:t xml:space="preserve"> 1322. Феназин, 3,7-диамино-2,8-диметил-5-фе-       Phenazinium, 3,7-diamino-2,8-dimethyl-5-</w:t>
      </w:r>
    </w:p>
    <w:p w:rsidR="0057562E" w:rsidRDefault="0057562E">
      <w:pPr>
        <w:pStyle w:val="ConsPlusCell"/>
        <w:jc w:val="both"/>
      </w:pPr>
      <w:r>
        <w:t xml:space="preserve"> нил- и его соли, когда он используется в           phenyl- and its salts, when used as a substance</w:t>
      </w:r>
    </w:p>
    <w:p w:rsidR="0057562E" w:rsidRDefault="0057562E">
      <w:pPr>
        <w:pStyle w:val="ConsPlusCell"/>
        <w:jc w:val="both"/>
      </w:pPr>
      <w:r>
        <w:t xml:space="preserve"> качестве субстанции в красках для волос            in hair dye products (CAS No 477-73-6, EC N</w:t>
      </w:r>
    </w:p>
    <w:p w:rsidR="0057562E" w:rsidRDefault="0057562E">
      <w:pPr>
        <w:pStyle w:val="ConsPlusCell"/>
        <w:jc w:val="both"/>
      </w:pPr>
      <w:r>
        <w:t xml:space="preserve"> (CAS No 477-73-6, EC N 207-518-8)                  207-518-8)</w:t>
      </w:r>
    </w:p>
    <w:p w:rsidR="0057562E" w:rsidRDefault="0057562E">
      <w:pPr>
        <w:pStyle w:val="ConsPlusCell"/>
        <w:jc w:val="both"/>
      </w:pPr>
      <w:r>
        <w:t xml:space="preserve"> 1323. 3-Гидрокси-4-[(2-гидроксинафтил)азо]-7-      3-Hydroxy-4-[(2-hydroxynaphthyl)azo]-7-nitro-</w:t>
      </w:r>
    </w:p>
    <w:p w:rsidR="0057562E" w:rsidRDefault="0057562E">
      <w:pPr>
        <w:pStyle w:val="ConsPlusCell"/>
        <w:jc w:val="both"/>
      </w:pPr>
      <w:r>
        <w:t xml:space="preserve"> нитронафталин-1-сульфоновая кислота и его соли,    naphthalene-1-sulphonic acid and its salts, when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used as a substance in hair dye products (CAS</w:t>
      </w:r>
    </w:p>
    <w:p w:rsidR="0057562E" w:rsidRDefault="0057562E">
      <w:pPr>
        <w:pStyle w:val="ConsPlusCell"/>
        <w:jc w:val="both"/>
      </w:pPr>
      <w:r>
        <w:t xml:space="preserve"> красках для волос (CAS No 16279-54-2/5610-64-0,    No 16279-54-2/5610-64-0, EC N 240-379-1/227-</w:t>
      </w:r>
    </w:p>
    <w:p w:rsidR="0057562E" w:rsidRDefault="0057562E">
      <w:pPr>
        <w:pStyle w:val="ConsPlusCell"/>
        <w:jc w:val="both"/>
      </w:pPr>
      <w:r>
        <w:t xml:space="preserve"> EC N 240-379-1/227-029-3)                          029-3)</w:t>
      </w:r>
    </w:p>
    <w:p w:rsidR="0057562E" w:rsidRDefault="0057562E">
      <w:pPr>
        <w:pStyle w:val="ConsPlusCell"/>
        <w:jc w:val="both"/>
      </w:pPr>
      <w:r>
        <w:t xml:space="preserve"> 1324. 3-[(2-нитро-4-(трифторметил)фенил)амино]     3-[(2-nitro-4-(trifluoromethyl)phenyl)mino]</w:t>
      </w:r>
    </w:p>
    <w:p w:rsidR="0057562E" w:rsidRDefault="0057562E">
      <w:pPr>
        <w:pStyle w:val="ConsPlusCell"/>
        <w:jc w:val="both"/>
      </w:pPr>
      <w:r>
        <w:t xml:space="preserve"> пропан-1,2-диол (HC желтый No 6) и его соли,       ropane-1,2-diol (HC Yellow No 6) and its salts,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when used as a substance in hair dye products CAS</w:t>
      </w:r>
    </w:p>
    <w:p w:rsidR="0057562E" w:rsidRDefault="0057562E">
      <w:pPr>
        <w:pStyle w:val="ConsPlusCell"/>
        <w:jc w:val="both"/>
      </w:pPr>
      <w:r>
        <w:t xml:space="preserve"> красках для волос CAS No 104333-00-8)              No 104333-00-8)</w:t>
      </w:r>
    </w:p>
    <w:p w:rsidR="0057562E" w:rsidRDefault="0057562E">
      <w:pPr>
        <w:pStyle w:val="ConsPlusCell"/>
        <w:jc w:val="both"/>
      </w:pPr>
      <w:r>
        <w:t xml:space="preserve"> 1325. 2-[(4-хлоро-2-нитрофенил)амино]этанол        2-[(4-chloro-2-nitrophenyl)amino]ethanol (HC</w:t>
      </w:r>
    </w:p>
    <w:p w:rsidR="0057562E" w:rsidRDefault="0057562E">
      <w:pPr>
        <w:pStyle w:val="ConsPlusCell"/>
        <w:jc w:val="both"/>
      </w:pPr>
      <w:r>
        <w:t xml:space="preserve"> (HC желтый No 12) и его соли, когда он             Yellow No 12) and its salts, when used as a</w:t>
      </w:r>
    </w:p>
    <w:p w:rsidR="0057562E" w:rsidRDefault="0057562E">
      <w:pPr>
        <w:pStyle w:val="ConsPlusCell"/>
        <w:jc w:val="both"/>
      </w:pPr>
      <w:r>
        <w:t xml:space="preserve"> используется в качестве субстанции в красках для   substance in hair dye products CAS No 59320-13-7)</w:t>
      </w:r>
    </w:p>
    <w:p w:rsidR="0057562E" w:rsidRDefault="0057562E">
      <w:pPr>
        <w:pStyle w:val="ConsPlusCell"/>
        <w:jc w:val="both"/>
      </w:pPr>
      <w:r>
        <w:t xml:space="preserve"> волос CAS No 59320-13-7)</w:t>
      </w:r>
    </w:p>
    <w:p w:rsidR="0057562E" w:rsidRDefault="0057562E">
      <w:pPr>
        <w:pStyle w:val="ConsPlusCell"/>
        <w:jc w:val="both"/>
      </w:pPr>
      <w:r>
        <w:t xml:space="preserve"> 1326. 3-[[4-[(2-гидроксиэтил)метиламино]-2-        3-[[4-[(2-Hydroxyethyl)Methylamino]-2-Nitro-</w:t>
      </w:r>
    </w:p>
    <w:p w:rsidR="0057562E" w:rsidRDefault="0057562E">
      <w:pPr>
        <w:pStyle w:val="ConsPlusCell"/>
        <w:jc w:val="both"/>
      </w:pPr>
      <w:r>
        <w:t xml:space="preserve"> нитро-енил]амино]-1,2-пропандиол и его соли,       henyl]Amino]-1,2-Propanediol and its salts,</w:t>
      </w:r>
    </w:p>
    <w:p w:rsidR="0057562E" w:rsidRDefault="0057562E">
      <w:pPr>
        <w:pStyle w:val="ConsPlusCell"/>
        <w:jc w:val="both"/>
      </w:pPr>
      <w:r>
        <w:t xml:space="preserve"> когда он используется в качестве субстанции в  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красках для волос (CAS No 173994-75-7/102767-27-1) (CAS No 173994-75-7/102767-27-1)</w:t>
      </w:r>
    </w:p>
    <w:p w:rsidR="0057562E" w:rsidRDefault="0057562E">
      <w:pPr>
        <w:pStyle w:val="ConsPlusCell"/>
        <w:jc w:val="both"/>
      </w:pPr>
      <w:r>
        <w:t xml:space="preserve"> 1327. 3-[[4-[этил(2-гидроксиэтил)амино]-2-нитро-   3-[[4-[Ethyl(2-Hydroxyethyl)Amino]-2-Nitro-</w:t>
      </w:r>
    </w:p>
    <w:p w:rsidR="0057562E" w:rsidRDefault="0057562E">
      <w:pPr>
        <w:pStyle w:val="ConsPlusCell"/>
        <w:jc w:val="both"/>
      </w:pPr>
      <w:r>
        <w:t xml:space="preserve"> фенил]амино]-1,2-пропандиол и его соли, когда      phenyl]Amino]-1,2-Propanediol and its salts,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для волос (CAS No 114087-41-1/114087-42-2)         (CAS No 114087-41-1/114087-42-2)</w:t>
      </w:r>
    </w:p>
    <w:p w:rsidR="0057562E" w:rsidRDefault="0057562E">
      <w:pPr>
        <w:pStyle w:val="ConsPlusCell"/>
        <w:jc w:val="both"/>
      </w:pPr>
      <w:r>
        <w:t xml:space="preserve"> 1328. Этанамин, N-[4-[[4-(диэтиламино) фенил][4-   Ethanaminium, N-[4-[[4-(diethylamino)phenyl][4-</w:t>
      </w:r>
    </w:p>
    <w:p w:rsidR="0057562E" w:rsidRDefault="0057562E">
      <w:pPr>
        <w:pStyle w:val="ConsPlusCell"/>
        <w:jc w:val="both"/>
      </w:pPr>
      <w:r>
        <w:t xml:space="preserve"> (этиламино)-1-нафталинил]метилен]-2,5-цикло-       (ethylamino)-1-naphthalenyl]methylene]-2,5-</w:t>
      </w:r>
    </w:p>
    <w:p w:rsidR="0057562E" w:rsidRDefault="0057562E">
      <w:pPr>
        <w:pStyle w:val="ConsPlusCell"/>
        <w:jc w:val="both"/>
      </w:pPr>
      <w:r>
        <w:t xml:space="preserve"> гекадиен-1-илиден]-N-этил- и его соли, когда       cyclohexadien-1-ylidene]-N-ethyl- and its salts,</w:t>
      </w:r>
    </w:p>
    <w:p w:rsidR="0057562E" w:rsidRDefault="0057562E">
      <w:pPr>
        <w:pStyle w:val="ConsPlusCell"/>
        <w:jc w:val="both"/>
      </w:pPr>
      <w:r>
        <w:t xml:space="preserve"> он используется в качестве субстанции в красках    when used as a substance in hair dye products</w:t>
      </w:r>
    </w:p>
    <w:p w:rsidR="0057562E" w:rsidRDefault="0057562E">
      <w:pPr>
        <w:pStyle w:val="ConsPlusCell"/>
        <w:jc w:val="both"/>
      </w:pPr>
      <w:r>
        <w:t xml:space="preserve"> для волос (CAS No 2390-60-5, EC N 219-232-0)       (CAS No 2390-60-5, EC N 219-232-0)</w:t>
      </w:r>
    </w:p>
    <w:p w:rsidR="0057562E" w:rsidRDefault="0057562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right"/>
      </w:pPr>
      <w:r>
        <w:t>Приложение 2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28" w:name="P4338"/>
      <w:bookmarkEnd w:id="28"/>
      <w:r>
        <w:t>ПЕРЕЧЕНЬ</w:t>
      </w:r>
    </w:p>
    <w:p w:rsidR="0057562E" w:rsidRDefault="0057562E">
      <w:pPr>
        <w:pStyle w:val="ConsPlusNormal"/>
        <w:jc w:val="center"/>
      </w:pPr>
      <w:r>
        <w:t>ВЕЩЕСТВ, РАЗРЕШЕННЫХ К ИСПОЛЬЗОВАНИЮ С УЧЕТОМ УКАЗАННЫХ</w:t>
      </w:r>
    </w:p>
    <w:p w:rsidR="0057562E" w:rsidRDefault="0057562E">
      <w:pPr>
        <w:pStyle w:val="ConsPlusNormal"/>
        <w:jc w:val="center"/>
      </w:pPr>
      <w:r>
        <w:t>ОГРАНИЧЕНИЙ В ПАРФЮМЕРНО-КОСМЕТИЧЕСКОЙ ПРОДУКЦИИ</w:t>
      </w: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>──────────┬────────────────────────┬────────────────────┬──────────────┬─────────────────┬────────────────────┬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Ссылочный│  Вещество (химическое  │   Общее название   │   Область    │   Максимально   │ Другие ограничения │ Условия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номер по │     название/INN)      │    ингредиентов    │  применения  │   допустимая    │    и требования    │ и предупреждения,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директиве│                        │  (CAS, EC номер)   │              │  концентрация   │                    │информация о которых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ЕС по  │                        │                    │              │                 │                    │должна быть доведена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косметике│                        │                    │              │                 │                    │   до потребителя</w:t>
      </w:r>
    </w:p>
    <w:p w:rsidR="0057562E" w:rsidRDefault="0057562E">
      <w:pPr>
        <w:pStyle w:val="ConsPlusCell"/>
        <w:jc w:val="both"/>
      </w:pPr>
      <w:r>
        <w:rPr>
          <w:sz w:val="18"/>
        </w:rPr>
        <w:t>──────────┴────────────────────────┴────────────────────┴──────────────┴─────────────────┴────────────────────┴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1                2                      3                 4                5                  6                    7</w:t>
      </w:r>
    </w:p>
    <w:p w:rsidR="0057562E" w:rsidRDefault="0057562E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1a        Борная кислота, бораты   Борная кислота       (a) тальк      (a)  5  процентов (a) 1. Не            (a) 1.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и тетрабораты, за        (Boric acid)                        (в   расчете   на использовать в       использовать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исключением соединения   (CAS No 10043-35-3/                 кислоту)          средствах для детей  детей в возрасте до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</w:t>
      </w:r>
      <w:hyperlink w:anchor="P3768" w:history="1">
        <w:r>
          <w:rPr>
            <w:color w:val="0000FF"/>
            <w:sz w:val="18"/>
          </w:rPr>
          <w:t>N 1184</w:t>
        </w:r>
      </w:hyperlink>
      <w:r>
        <w:rPr>
          <w:sz w:val="18"/>
        </w:rPr>
        <w:t>, в приложение 1   11113-50-1,                                           в возрасте до 3 лет  3 лет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 настоящему             EC N 233-39-3/                                        2. Не использовать   2.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техническому регламенту  234-343-4)                                            на поврежденной или  на поврежденной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(Boric acid, borates                                                           раздраженной коже,   раздраженной коже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and tetraborates and                                                           если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salts)                                                                         свободных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(b) 0,1  процента (b) 1. Не            (b) 1. Не глотать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(в   расчете   на использовать в       2.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кислоту)          средствах для детей  для детей в возрасте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возрасте до 3 лет  до 3 лет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(c)  3   процента (c) 1. Не            (c) 1.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(за   (в   расчете   на использовать в       использовать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кислоту)          средствах для детей  средствах для детей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для                      в возрасте до 3 лет  в возрасте до 3 лет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ванн и средств                   2. Не использовать   2.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                  на поврежденной или  на поврежденной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волос)                           раздраженной коже,   раздраженной коже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если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свободных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1b        Тетрабораты                                   (a) средства   (a) 18 процентов  (a) не использовать  (a)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(Tetraborates)                                для ванн       (в пересчете на   в средствах для      для мытья детей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борную кислоту)   детей в возрасте до  возрасте до 3 лет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(b) 8 процентов   3 лет                (b) хорошо смывать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(в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борную кислоту)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2a        Тиогликолевая кислота и  Тиогликолевая        (a) средства   8 процентов в     a) b) c) инструкции  (a) содержат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ее соли                  кислота              для завивки    готовом средстве, по применению должны тиогликоляты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(Thioglycolic acid and   (Thioglycolic acid)  или            pH 7 - 9,5        обязательно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its salts)               (CAS No 68-11-1,     выпрямления                      содержать следующие  следовать инструкции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200-677-4)      волос:         11 процентов в    положения: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готовом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средстве, pH 7 -  избегать попадания в хранить в местах,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профессиональ- 9,5               глаза                недоступных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                  в случае попадания   детей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5 процентов в     в глаза немедленно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готовом средстве  промыть большим     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7 - 12,7       количеством воды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 проконсультиро-   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ваться у врача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депилято-  2 процента в      (a) и (c)            (b) и (c) содержат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рии            готовом           использовать         тиогликоляты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средстве, pH 7 -  перчатки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9,5 в расчете на                       следовать инструкции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для   тио-гликолевую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волос, которые кислоту                                хранить в местах,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удаляются                                             недоступных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после                                                 детей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2b        Эфиры тиогликолевой                           средства для   8 процентов в     Инструкции по        содержат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кислоты                                       завивки или    готовом средстве  применению должны    тиогликоляты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(Thioglycolic acid                            выпрямления    pH 6 - 9,5        обязательно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esters)                                       волос                            содержать следующие  следовать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                  положения:           инструкциям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               хранить в местах,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профессиональ- 11 процентов в    может вызвать        недоступных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готовом средстве  раздражение при      детей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6 - 9,5        попадании на кожу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случае попадания в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немедленно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промыть большим     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количеством воды 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проконсультироваться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 врача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>перчатки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3         Щавелевая кислота, ее    Щавелевая кислота    Средства по    5 процентов                           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эфиры и соли             (Oxalic acid)        уходу за  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(Oxalic acid, its esters (CAS No 144-62-7,    волосами                                             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and alkaline salts)      EC N 205-634-3)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         Аммиак                   Аммиак                              6 процентов в                          Больше 2 процентов: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(Ammonia)                (Ammonia) (CAS No                   пересчете на NH3                       содержит аммиак </w:t>
      </w:r>
      <w:hyperlink w:anchor="P5762" w:history="1">
        <w:r>
          <w:rPr>
            <w:color w:val="0000FF"/>
            <w:sz w:val="18"/>
          </w:rPr>
          <w:t>&lt;2&gt;</w:t>
        </w:r>
      </w:hyperlink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7664-41-7/1336-21-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6, EC N 231-635-3/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215-647-6)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         Натрия тозилхлорамид     Хлорамин-Т                          0,2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(Tosylchloramide         (Chloramine-T)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sodium) &lt;*&gt;              (CAS No 127-65-1,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204-854-7)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         Хлораты щелочных         Хлорат натрия        (a) зубная     (a) 5 процентов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металлов                 (Sodium chlorate)    паста          (b) 3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(Clorates of alkali      (CAS No 7775-09-9,   (b) другие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metals)                  EC N 231-887-4)      средства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Хлорат калия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(Sodium chlorate)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3811-04-9,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223-289-7)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         Дихлорметан              Дихлорметан                         35 процентов      0,2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(Dichloromethane)        (Dichloromethane)                   (в смеси с        максимальная примесь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75-09-2,                    1,1,1-трихлор-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200-838-9)                     этаном общая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35 процентов)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         p-парафенилендиамин,     p -                  Окислительные  6 процентов в     (a) общее применение (a) -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их N - замещенные        парафенилендиамин    краски для     пересчете на                           аллергическую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производные и соли; N -  (p-phenylene-        волос          свободное         не использовать для  реакцию,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замещенные производные   diamine)                            основание         окрашивания ресниц   фенилендиамины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орто-фенилендиаминов     (CAS No 106-50-3,                                     или бровей           не использовать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</w:t>
      </w:r>
      <w:hyperlink w:anchor="P576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за исключением      EC N 203-404-7)                                       (b) профессиональное окрашивания ресниц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производных, указанных                                                         применение           или бровей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4246" w:history="1">
        <w:r>
          <w:rPr>
            <w:color w:val="0000FF"/>
            <w:sz w:val="18"/>
          </w:rPr>
          <w:t>N 1309</w:t>
        </w:r>
      </w:hyperlink>
      <w:r>
        <w:rPr>
          <w:sz w:val="18"/>
        </w:rPr>
        <w:t>,                                                                             (b)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</w:t>
      </w:r>
      <w:hyperlink w:anchor="P4254" w:history="1">
        <w:r>
          <w:rPr>
            <w:color w:val="0000FF"/>
            <w:sz w:val="18"/>
          </w:rPr>
          <w:t>1311</w:t>
        </w:r>
      </w:hyperlink>
      <w:r>
        <w:rPr>
          <w:sz w:val="18"/>
        </w:rPr>
        <w:t xml:space="preserve">, </w:t>
      </w:r>
      <w:hyperlink w:anchor="P4258" w:history="1">
        <w:r>
          <w:rPr>
            <w:color w:val="0000FF"/>
            <w:sz w:val="18"/>
          </w:rPr>
          <w:t>1312</w:t>
        </w:r>
      </w:hyperlink>
      <w:r>
        <w:rPr>
          <w:sz w:val="18"/>
        </w:rPr>
        <w:t>)                                             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(p-Phenylenediamine,                                                                               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its N-substituted                                                                                   содержит фенилендиамины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derivatives and their                                                                              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salts; N-substituted                                                                                аллергическую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derivatives of     o-                                                                               реакцию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phenylenediamines </w:t>
      </w:r>
      <w:hyperlink w:anchor="P576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                                                                            использовать перчатки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with the exception of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those derivatives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listed elsewhere in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this Annex and under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reference N 1309, 1311,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1312 in Annex 1)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         Метилфенилендиамины, их   Толуол-2,5-диамин   окислительные  10 процентов в    (a) общее применение (a)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N-замещенные             (Toluene-2,5-        краски для     пересчете на                           аллергическую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производные и соли </w:t>
      </w:r>
      <w:hyperlink w:anchor="P576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diamine)             волос          свободное         не использовать для  реакцию,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за исключением           (CAS No 95-70-5,                    основание         окрашивания ресниц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ингредиентов, указанных  EC N 202-442-1)                                       или бровей           фенилендиамины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1053" w:history="1">
        <w:r>
          <w:rPr>
            <w:color w:val="0000FF"/>
            <w:sz w:val="18"/>
          </w:rPr>
          <w:t>N 364</w:t>
        </w:r>
      </w:hyperlink>
      <w:r>
        <w:rPr>
          <w:sz w:val="18"/>
        </w:rPr>
        <w:t>,                                                         (b) профессиональное не использовать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1310, 1313)                                                                    применение           крашения ресниц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(Methylphenylenediami-                                                                              бровей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nes, their N-substituted                                                                            (b)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derivatives and their                                   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salts </w:t>
      </w:r>
      <w:hyperlink w:anchor="P576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with the                                                                                 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exception of substances                                                                             содержит фенилендиамины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under reference numbers                                                                            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364, 1310 and 1313                                                                                  аллергическую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in Annex 1)                                                                                         реакцию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10        Диаминофенолы                                 окислительные  10 процентов в    (a) общее применение (a)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Diaminophenols </w:t>
      </w:r>
      <w:hyperlink w:anchor="P576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            краски для     пересчете на                           аллергическую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свободное         не использовать для  реакцию,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         окрашивания ресниц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фенилендиамины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(b) профессиональное не использовать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крашения ресниц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бровей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фенилендиамины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аллергическую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реакцию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11        Дихлорофен               Дихлорофен                          0,5 процента                           содержит дихлорофен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(Dichlorophen)           (Dichlorophen)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97-23-4,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202-567-1)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12        Перекись водорода и      Перекись водорода    (a) средства   12 процентов                           (a), (b), (c), (e)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другие соединения или    (Hydrogen peroxide)  ухода за       H2O2                                   содержит перекись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смеси, выделяющие        (CAS No 7722-84-1,   волосами       (40 объемных                           водорода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перекись водорода,       EC N 231-765-0)                     долей),                                избегать попадания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включая перекись                                             присутствующей                         в глаза, в случае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карбамида и перекись                                         либо выделенной                        попадания в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цинка                                                                                               немедленно промыть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(Hydrogen peroxide, and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other compounds or                             (b) средства  4 процента H2O2                        (a)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mixtures that release                         ухода за кожей присутствующей                         перчатки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hydrogen peroxide,                                           либо выделенной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including carbamide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peroxide and zinc                             (c) средства   2 процента H2O2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peroxide)                                     для укрепления присутствующей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либо выделенной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(d) Средства   &lt;= 0,1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H2O2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рта,   присутствующей                         (e)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включая        либо выделенной                        H2O2, присутствующей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лосьоны,                                              либо высвобожденной,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зубные пасты                                          указана в процентах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(e) средства   (e) &gt; 0.1% &lt;= 6%  (e) Не применять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           H2O2,             лиц моложе 18 лет.   Не применять для лиц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отбеливания    присутствующей    Первое применение    моложе 18 лет.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зубов          либо выделенной   должно выполняться   Первое применение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после консультации   должно выполняться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стоматолога либо с   после консультации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непосредственным стоматолога либо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участием. После      его непосредственным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чего, для завершения участием. После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курса, средство      чего, для завершения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применяется          курса, средство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потребителем         применяется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самостоятельно       потребителем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самостоятельно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29" w:name="P4566"/>
      <w:bookmarkEnd w:id="29"/>
      <w:r>
        <w:rPr>
          <w:sz w:val="18"/>
        </w:rPr>
        <w:t xml:space="preserve"> 13        Формальдегид </w:t>
      </w:r>
      <w:hyperlink w:anchor="P5762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Формальдегид         средство для   5 процентов в                          защищать ногтевые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(Formaldehyde)           (Formaldehyde)       укрепления     пересчете на                           валики жиром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50-00-0,     ногтей         формальдегид                           маслом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200-001-8)                                    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формальдегид </w:t>
      </w:r>
      <w:hyperlink w:anchor="P5763" w:history="1">
        <w:r>
          <w:rPr>
            <w:color w:val="0000FF"/>
            <w:sz w:val="18"/>
          </w:rPr>
          <w:t>&lt;3&gt;</w:t>
        </w:r>
      </w:hyperlink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14        Гидрохинон (4)           Гидрохинон           (a)            0,3 процента      общее применение     Не использовать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(Hydroquinone)           (Hydroquinone)       окислительные                                         окраски ресниц 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123-31-9,    краски для                       не использовать для  бровей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204-617-8)      волос                            окрашивания ресниц   при попадании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глаза немедленно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профессиональное     содержит гидрохинон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гидрохинон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 попадании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           0,02 процента                          b)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искусственные  (после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системы для    смешивания для                         использования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применения)                            исключить контакт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применять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соответствии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инструкцией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15a       Гидроксиды натрия или    Гидроксид калия/     (a) Для        (a) 5 процентов                        (a) содержит щелочь.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калия                    гидроксид натрия     смягчения      </w:t>
      </w:r>
      <w:hyperlink w:anchor="P576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(Potassium or sodium     (Potassium hydroxide ногтевых                                             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hydroxide)               /sodium hydroxide)   кутикул                                               Может вызвать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1310-58-3/   (b) Препараты  (b) 1,2 процента                       слепоту.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1310-73-2,           для            </w:t>
      </w:r>
      <w:hyperlink w:anchor="P576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215-181-3/      выпрямления    4,5 процента                           детей месте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215-185-5)           волос          </w:t>
      </w:r>
      <w:hyperlink w:anchor="P5764" w:history="1">
        <w:r>
          <w:rPr>
            <w:color w:val="0000FF"/>
            <w:sz w:val="18"/>
          </w:rPr>
          <w:t>&lt;4&gt;</w:t>
        </w:r>
      </w:hyperlink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до pH 12,7                             (b) 1.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до pH 11                               щелочь.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попадания в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Может вызвать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слепоту.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(c) регулятор            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pH в                                                  детей месте.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депиляториях                                          2.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(d) регулятор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pH в других                                           применения.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попадания в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слепоту.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(c)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15b       Гидроксид лития          Гидроксид лития      (a) Препараты  (a) 1,2           b) Значение pH не    (a) 1.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(Lithium hydroxide)      (Lithium hydroxide)  для            процента </w:t>
      </w:r>
      <w:hyperlink w:anchor="P576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должно превышать     щелочь.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1310-65-2,   выпрямления                      12,7                 попадания в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215-183-4)      волос          4,5 процента                           Может вызвать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</w:t>
      </w:r>
      <w:hyperlink w:anchor="P576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c) Значение pH не    слепоту.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должно превышать 11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детей месте.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2.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применения.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Избегать попадания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в глаза. Может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c)                                                    вызвать слепоту.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использование                                         (b) содержит щелочь.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 качестве                                           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регулятора pH            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 других                                              детей месте.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Избегать попадания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(только для                                           в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продуктов)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15c       Гидроксид кальция        Гидроксид кальция    (a) препараты  (a) 7 процентов   b) значение pH не    (a) содержит щелочь.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(Calcium hydroxide)      (Calcium hydroxide)  для                              должно превышать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1305-62-0,   выпрямления                      12,7                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215-137-3)      волос с                                               Может вызвать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добавкой                         c) значение pH не    слепоту.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гидроксида                       должно превышать 11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кальция и соли                                        детей месте.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гуанидина.                                            (b) содержит щелочь.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детей месте.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c) другое                                       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16        1-Нафтол и его соли      1-Нафтол             окисляющий     2 процента        в комбинации с       может вызывать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(1-Naphthol and its      (1-Naphthol)         красящий                         перекисью водорода   аллергические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salts)                   (CAS No 90-15-3,     реагент для                      максимальная         реакции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201-969-4)      окраски волос                    концентрация при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использовании должна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1 процент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17        Нитрит натрия            Нитрит натрия        ингибитор      0,2 процента      не применять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(sodium nitrite)         (sodium nitrite)     коррозии                         одновременно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7632-00-0,                                    вторичными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231-555-9)                                       третичными аминами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соединениями,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способными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образовывать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нитрозоамины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18        Нитрометан               Нитрометан           ингибитор      0,3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(Nitromethane)           Nitromethane         коррозии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75-52-5,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200-876-6)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19        Перемещено или удалено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(Moved or deleted)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20        Перемещено или удалено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(Moved or deleted)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21        -9-ол,6'-метокси-,       Хинин                (a) шампуни    (a) 0,5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(8.альфа,9R) и его       (Quinine) (CAS No                   в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соли                     130-95-0, EC N       (b) лосьоны    свободное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((Cinchonan-9-ol,6'-     205-003-0)           для волос      основание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methoxy-,(8.alpha.,9R)-                                      (b) 0,2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and its salts)                                               в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22        Резорцин </w:t>
      </w:r>
      <w:hyperlink w:anchor="P576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Резорцин             (a) препараты  (a) 5 процентов                        (a) 1.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(Resorcinol)             (Resorcinol)         для окраски                                           резорцин. Хорошо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108-46-3,    волос                                                 промыть волосы после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203-585-2)      1. Общее                                              применения.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Не использовать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(b) 0,5 процента                       окраски бровей 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ресниц. Промыть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 немедленно при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лосьоны                                           попадании препарата.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волос и                                           2.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шампуни                                  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применения. Промыть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 при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попадании препарата.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резорцин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23        (a) Сульфиды щелочных                         (a)            (a) 2 процента                         (a)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металлов                                      депилятории    в расчете на                           попадания в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(Alkaline sulphides)                                         серу                                  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(b) Сульфиды                                  (b)            pH до 12,7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щелочноземельных                              депилятории    (b) 6 процентов                        детей месте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металлов                                                     в расчете на                           (b)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(Alkaline earth                                              серу pH до 12,7                        попадания в глаза.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sulphides)                                                                                         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24        Водорастворимые соли     Ацетат цинка,                       1 процент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цинка, за исключением 4- хлорид цинка,                       расчете на цинк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гидроксибензол-          глюконат цинка,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сульфоната (N 25) и      глютамат цинка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пиритионата цинка        (Zinc acetate, zinc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(N 101 </w:t>
      </w:r>
      <w:hyperlink w:anchor="P7659" w:history="1">
        <w:r>
          <w:rPr>
            <w:color w:val="0000FF"/>
            <w:sz w:val="18"/>
          </w:rPr>
          <w:t>приложения 4</w:t>
        </w:r>
      </w:hyperlink>
      <w:r>
        <w:rPr>
          <w:sz w:val="18"/>
        </w:rPr>
        <w:t>,     chloride, zinc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N 8)                     gluconate, zinc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(Water-soluble zinc      glutamate)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salts with the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exception of zink-4-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hydroxybenzene-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sulphonate (entry 25)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and zinc pyrithione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(entry 101 fnd Annex Y,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entry 8)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25        4-Гидроксибензол-        Фенолсульфонат цинка Дезодоранты,   6 процентов                            избегать попадания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сульфонат цинка          (Zink                антиперспи-    рассчитано на                         в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(Zinc 4-hydroxybenzene   phenolsulfonate)     ранты и густые безводное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sulphonate)              (CAS No 127-82-2, EC (вяжущие)      вещество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N 204-867-8)         лосьоны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26        Монофторфосфат аммония   монофторфосфат 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(Ammonium mono-          аммония              гигиены        пересчете на F,                        монофторфосфат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fluorophosphate)         (Ammonium mono-      полости рта    в смеси с                              аммония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fluoro-phosphate)                   другими  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20859-38-5/                 фторсодержащими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66115-19-3)                         соединениями, 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27        Динатрий фторфосфат      монофторфосфат 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(Disodium                натрия               гигиены        пересчете на F,                        монофторфосфат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fluorophosphate)         (Sodium monofluoro-  полости рта    в смеси с                              натрия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10163-15-2/                 фторсодержащими                        паст, содержащих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7631-97-2,                          соединениями,                         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233-433-0/                     разрешенными в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231-552-2)                          данном       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приведена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информация 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28        Дикалий фторфосфат       Монофтор-фосфат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(Dipotassium             калия                гигиены        пересчете на F,                        монофторфосфат калия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fluorophosphate)         (Potassium        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monofluoro-    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14104-28-0,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237-957-0)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29        Монофторфосфат кальция   Монофтор-фосфат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(Calcium                 кальция (Calcium     гигиены        пересчете на F,                        монофторфосфат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monofluorophosphate)     monofluoro-          полости рта    в смеси с                              кальция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7789-74-4,                  фторсодержащими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232-187-1)                     соединениями, 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30        Фтористый кальций        Фтористый кальций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(Calcium fluoride)       (Calcium fluoride)   гигиены        пересчете на F,                        фтористый кальций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7789-75-5,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232-188-7)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31        Фтористый натрий         Фтористый натрий     средства       0,15 процента в                        содержит фтористый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(Sodium fluoride)        (Sodium fluoride)    гигиены        пересчете на F,                        натрий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7681-49-4,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231-667-8)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32        Фтористый калий          Фтористый калий      средства       0,15 процента в                        содержит фтористый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(Potassium fluoride)     (Potassium fluoride) гигиены        пересчете на F,                        калий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7789-23-3,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232-151-5)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33        Фтористый аммоний        Фтористый аммоний    средства       0,15 процента в                        содержит фтористый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(Ammonium fluoride)      (Ammonium fluoride)  гигиены        пересчете на F,                        аммоний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12125-01-8,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235-185-9)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34        Фтористый алюминий       Фтористый алюминий   средства       0,15 процента в                        содержит фтористый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(aluminium fluoride)     (aluminium fluoride) гигиены        пересчете на F,                        алюминий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7784-18-1,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232-051-1)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35        дифтористое олово        Фтористое олово      средства       0,15 процента в                        содержит фтористое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(Tindifluoride)          (Stannous fluoride)  гигиены        пересчете на F,                        олово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7783-47-3,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231-999-3)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36        Гексадециламмоний        Цетиламин      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фторид                   гидрофторид          гигиены        пересчете на F,                        гексадециламмоний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(Hexadecyl ammonium      (cetylamine          полости рта    в смеси с                              фторид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fluoride)                hydrofluoride)                      другими  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3151-59-5,                  фторсодержащими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221-588-7)                     соединениями, 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0,15 процента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37        Дигидрофторид 3-(N-                     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гексадецил-N-2-                               гигиены        пересчете на F,                        дигидрофторид 3-(N-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гидроксиэтиламмоний)                          полости рта    в смеси с                              гексадецил-N-2)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пропилбис-(2-                                                другими                                гидроксиэтиламмоний)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гидроксиэтил)аммония                                         фторсодержащими                        пропилбис(2-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(3-(N-Hexadecyl-N-2-                                         соединениями,                          гидроксиэтил)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hydroxyethyl-ammonio)                                        разрешенными в                         аммония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propylbis                                                    данном   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(2-hydroxyethyl)                                             приложении,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ammonium                                                     общая         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dihydrofluoride                                              концентрация F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38        Дигидрофторид N,N',N'-                        средства       0,15 процента в                       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трис-(полиоксиэтилен)-N-                      гигиены        пересчете на F,                        дигидрофторид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гексадецилпропилен                            полости рта    в смеси с                              N,N',N'-трис-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диамина                                                      другими                                (полиоксиэтилен)-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(N,N',N'-                                                    фторсодержащими                        N-гексадецил-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Tris(polyoxyethylene)-                                       соединениями,                          пропилендиамина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N-hexadecyl-                                                 разрешенными в                         Для всех зубных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propylenediamine                                             данном                                 паст, содержащих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dihydrofluoride)                                             приложении,                           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39        9-Октадеценамин          Октадецениламмоний   средства       0,15 процента в                        содержит окта-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гидрофторид              фторид               гигиены        пересчете на F,                        деценил-аммоний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(9-Octadecenamine,       (Octadecenyl-        полости рта    в смеси с                              фторид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hydrofluoride)           ammonium fluoride)                  другими  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2782-81-2)                  фторсодержащими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40        Динатрий                 Фторсиликат натрия   средства       0,15 процента в                        содержит фторсиликат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нексафторсиликат         (Sodium              гигиены        пересчете на F,                        натрия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(Disodium                fluorosilicate)   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hexafluorosilicate)      (CAS No 16893-85-9,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240-934-8)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41        Дикалия                  Фторсиликат калия   средства       0,15 процента в                        содержит фторсиликат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гексафторсиликат         (Potassium           гигиены        пересчете на F,                        натрия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(Dipotassium             fluorosilicate)   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hexafluorosilicate)      (CAS No 16871-90-2,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240-896-2)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42        Гексафторсиликат         Фторсиликат          средства       0,15 процента в                        содержит фторсиликат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аммония                  аммония              гигиены        пересчете на F,                        аммония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(Ammonium                (Ammonium         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hexafluorosilicate)      fluorosilicate)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16919-19-0,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240-968-3)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43        Гексафторсиликат магния  Фторсиликат          средства       0,15 процента в                        содержит фторсиликат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(Magnesium               магния               гигиены        пересчете на F,                        магния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hexafluorosilicate)      (Magnesium        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fluorosilicate)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16949-65-8,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241-022-2)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44        1,3-Бис-                 Диметилол этилен     (a) средства   (a) до 2          (a) запрещено        (a) (b)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(гидроксиметил)ими-      тиомочевина          для ухода за   процентов         использовать в       1,3-бис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дазолидин-2-тион         (Dimethylol          волосами                         аэрозолях            (гидроксиметил)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(1,3-Bis                 ethylene thiourea)                                                         имидазолидин-2-тион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(hydroxymethyl)-         (CAS No 15534-95-9,  (b) средства   (b) до 2          (b) При pH &lt; 4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imidazolidine-2-thione)  EC N 239-579-1)      для ухода за   процентов         продукте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ногтями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0" w:name="P5079"/>
      <w:bookmarkEnd w:id="30"/>
      <w:r>
        <w:rPr>
          <w:sz w:val="18"/>
        </w:rPr>
        <w:t xml:space="preserve"> 45        Бензиловый спирт </w:t>
      </w:r>
      <w:hyperlink w:anchor="P5767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Бензиловый спирт     растворители,                    для других целей, 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(Benzyl alcohol)         (Benzyl alcohol)     парфюмерия и                    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100-51-6,    отдушки                     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46        6-Метилкумарин           6-Метилкумарин       средства       0,003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(6-methylcoumarin)       (6-methylcoumarin)   гигиены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92-48-8,     полости рта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202-158-8)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47        Гидрофторид              Гидрофторид          средства       0,15 процента в                        содержит гидрофторид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никометанола             никометанола         гигиены        расчете на фтор                        никометанола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(3-Pyridinemethanol,     (Nicomethanol     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hydrofluoride)           hydrofluoride) 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62756-44-9)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48        Нитрат серебра           Нитрат серебра       исключительно  4 процента                             содержит нитрат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(Silver nitrate)         (Silver nitrate)     для окраски                                           серебра. При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7761-88-8,   бровей и                                              попадании в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231-853-9)      ресниц                                                немедленно промыть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1" w:name="P5115"/>
      <w:bookmarkEnd w:id="31"/>
      <w:r>
        <w:rPr>
          <w:sz w:val="18"/>
        </w:rPr>
        <w:t xml:space="preserve"> 49        Дисульфид селена         Дисульфид селена     шампуни        1 процент                              содержит дисульфид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(Selenium dsulphide)     (Selenium dsulphide) против                                                селена.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7488-56-4,   перхоти                                               попадания в глаза 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231-303-8)                                                            на поврежденную кожу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2" w:name="P5120"/>
      <w:bookmarkEnd w:id="32"/>
      <w:r>
        <w:rPr>
          <w:sz w:val="18"/>
        </w:rPr>
        <w:t xml:space="preserve"> 50        Комплексная соль                              Анти-          20 процентов в    1. Отношение числа   не наносить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алюминий-цирконий                             перспиранты    расчете на        атомов Al к числу    поврежденную 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гидрохлорида (комплекс                                       безводный         атомов Zr должно     раздраженную кожу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 глицином)                                                  алюминий-         быть в пределах 2 -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AlxZr(OH)yClz                                                цирконий          10.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(Aluminium zirconium                                         гидрохлорид       2. Отношение числа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5,4 процента в    атомов (Al + Zr) 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complexes AlxZr(OH)yClz                                      расчете на        числу атомов Cl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and the aluminium                                            цирконий         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zirconium                                                                      в пределах 0,9 -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                  2,1.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glycine complexes)                                                             3. Запрещено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 в виде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аэрозолей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3" w:name="P5135"/>
      <w:bookmarkEnd w:id="33"/>
      <w:r>
        <w:rPr>
          <w:sz w:val="18"/>
        </w:rPr>
        <w:t xml:space="preserve"> 51        8-Гидроксихинолин и его  Оксихинолин и        стабилизатор   0,3 процента (в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сернокислая соль         сульфат оксихинолина перекиси      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(Quinolin-8-ol and bis   Oxyquinoline and     водорода в     основание)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(8-hydroxy-quinolinium)  oxyquinoline sulfate 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sulphate)                (CAS No 148-24-3/    препаратах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134-31-6,            окраски волос.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205-711-1/      То же для      0,03 процента (в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205-137-1)           несмываемых   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препаратов     основание)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52        Метанол                  Метиловый спирт      Для            5 процентов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(Methanol)               (Methyl alcohol)     денатурации    от содержания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67-56-1,     этилового или  этилового или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200-659-6)      изопропилового изопропилового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спиртов        спиртов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53        1 -гидроксиэтилиден-     Этидроновая          (a) средства   1,5 процента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дифосфокислота и ее      кислота (Etidronic   для ухода за  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соли                     acid)                волосами       кислоту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(1-hydroxy-ethylidene-   (CAS No 2809-21-4,   (b) мыло       0,2 процента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diphosphonic acid and    EC N 220-552-8)                     пересчете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its salts)                                                   кислоту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4" w:name="P5158"/>
      <w:bookmarkEnd w:id="34"/>
      <w:r>
        <w:rPr>
          <w:sz w:val="18"/>
        </w:rPr>
        <w:t xml:space="preserve"> 54        1-Феноксипропан-2-ол     Феноксиизопропанол   только в       2 процента        для других целей, 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</w:t>
      </w:r>
      <w:hyperlink w:anchor="P5768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 xml:space="preserve">                      (Phenoxiso-propanol) смываемых                       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(1-Phenoxy-propan-2-ol)  (CAS No 770-35-4,    средствах                   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212-222-7)      запрещено в 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для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                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              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55        Перемещено или удалено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Moved or deleted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56        Фтористый магний         Фтористый магний     средства       0,15 процента в                        содержит фтористый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(Magnesium fluoride)     (Magnesium fluoride) гигиены        пересчете на F,                        магний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7783-40-6,   полости рта    в смеси с                              Для всех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231-995-1)                     другими                                содержащих фторид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57        Хлорид стронция          Хлорид стронция      зубные пасты,  3,5 процента в                         содержит хлорид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(гексагидрат)            (Strontium chloride) шампуни,       расчете на                             стронция.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(Strontium chloride      (CAS No 10476-85-4,  продукты для   стронций, в                            Не рекомендуется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hexahydrate)             EC N 233-971-6)      ухода за лицом смеси с другими                        частое использование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расчете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стронций,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смеси с другими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58        Ацетат стронция          Ацетат стронция      зубные пасты   3,5 процента в                         содержит ацетат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полугидрат               (Strontium acetate)                 расчете на                             стронция.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(Strontium acetate       (CAS No 543-94-2,                   стронций, в                            Не рекомендуется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hemihydrate)             EC N 208-854-8)                     смеси с другими                        частое использование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59        Тальк (гидратированный   Тальк                а) пудра для                                          не допускать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силикат магния)          (Talc)               детей до трех                                         попадание пудры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(Talc: Hydrated          (CAS No 14807-96-6,  лет                                                   рот и нос ребенка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magnesium silicate)      EC N 238-877-9)      b) другие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изделия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60        Диалконоламиды жирных                                        максимальное     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кислот                                                       содержание        вместе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(Fatty acid                                                  диалканоламина    нитрообразующими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dialkylamides and                                            (примесь          ингредиентами.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dialkanolamides)                                             диалканоламида)  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в готовом         контейнерах,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изделии не        содержащих нитриты.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должно превышать  Амид не должен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0,5 процента      содержать больше 50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мг/кг N-нитрозо-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диалканоламина. Амид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(сырье) содержит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 5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61        Моноалканоламины,                                            максимальное     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моноалканоламины и их                                        содержание        вместе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соли                                                         диалканоламина    нитрообразующими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(Monoalkylamines,                                            0,5 процента      ингредиентами.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monoalkanolamines and                                                          Минимальная чистота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- 99 процентов.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 алкано-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ламина 0,5 процента.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62        Триалкиламины,                                (a)            (a) 2,5 процента  (a) (b):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триалканоламины и их                          несмываемые                      не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соли                                          средства                         вместе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(Trialkylamines,                              (b) другие                       нитрообразующими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Trialkanolamines and                          продукты                         ингредиентами.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Минимальная чистота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- 99 процентов.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алканоламина 0,5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процента.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63        Гидроокись стронция      Гидроокись стронция  депилятории,   3,5 процента в                         хранить в местах,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(Strontium hydroxide)    (Strontium           регулятор pH   расчете на                             недоступных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hydroxide)                          стронций, макс.                        детей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18480-07-4,                 pH 12,7                          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242-367-1)                                                            глаза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64        Пероксид стронция        Пероксид стронция    средства для   4,5 процента в    все изделия должны  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(Strontium peroxide)     (Strontium peroxide) ухода за       расчете на        отвечать         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1314-18-7,   волосами       стронций          требованиям,         использования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215-224-6)      смываемые,     в готовом для     предъявляемым к      избегать попадания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профес-    применения        препаратам,         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сионального    средстве          выделяющим перекись  при попадании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                       водорода             глаза немедленно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 использовать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перчатки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5" w:name="P5299"/>
      <w:bookmarkEnd w:id="35"/>
      <w:r>
        <w:rPr>
          <w:sz w:val="18"/>
        </w:rPr>
        <w:t xml:space="preserve"> 65        Бензалкония хлорид,      Бензалкония бромид   (a) средства   (a) 3 процента    в конечном продукте  (a)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бромид и сахаринат       (Benzalkonium        для ухода за   (в расчете на     концентрация солей с попадания в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(Benzalkonium Chloride,  bromide)             волосами       хлорид)           углеводородным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bromide and              (CAS No 91080-29-4,  смываемые                        радикалом C14 или    (b) избегать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saccharinate) </w:t>
      </w:r>
      <w:hyperlink w:anchor="P576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EC N 293-522-5)      (b) другие     (b) 0,1 процента  менее не должна      попадания в глаза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(в расчете на     превышать 0,1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Бензалкония хлорид                  хлорид)           процента (в расчете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(Benzalkonium                                         на хлорид)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chloride)                                             для других целей, 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63449-41-2/                                  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68391-01-5/68424-85-                             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1/85409-22-9,                    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264-151-6/269-               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919-4/270-325-2/                                    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287-089-1)                                        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Бензалкония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сахаринат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(Benzalkonium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saccharinate)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68989-01-5,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273-545-7)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66        Полиакриламиды                                (a) продукты                     (a) максимальное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(Polyacrylamides)                             гигиены тела,                    остаточное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несмываемые                      содержание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(b) другие                       акриламида 0,1 мг/кг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косметические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                  (b) максимальное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остаточное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акриламида 0,5 мг/кг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6" w:name="P5332"/>
      <w:bookmarkEnd w:id="36"/>
      <w:r>
        <w:rPr>
          <w:sz w:val="18"/>
        </w:rPr>
        <w:t xml:space="preserve"> 67        2-Бензилиденгептанал     Амилцин-намаль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(2-Benzylideneheptanal)  (Amyl cinnamal)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122-40-7,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204-541-5)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7" w:name="P5344"/>
      <w:bookmarkEnd w:id="37"/>
      <w:r>
        <w:rPr>
          <w:sz w:val="18"/>
        </w:rPr>
        <w:t xml:space="preserve"> 68        Бензиловый спирт         Бензиловый спирт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(Benzyl alcohol)         (Benzyl alcohol)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100-51-6,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69        Коричный спирт           Коричный спирт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(Cinnamyl alcohol)       (Cinnamyl alcohol)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100-54-1,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203-212-3)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70        3,7-Диметил-2,6-         Цитраль (Citral)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октадиенал               (CAS N 5392-40-5,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(3,7- Dimethyl-2,6-      EC N 226-394-6)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octadienal)                             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71        Фенол, 2-метокси-4-(2-   Эвгенол  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пропенил)                (Eugenol) 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(Phenol, 2-methoxy-4-    (CAS N 97-53-0,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(2-propenyl)-            EC N 202-589-1)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72        Гидроксицитро-неллаль    Гидрокси-цитро-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(7-Hydroxycitronellal)   неллаль   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(Hydroxy-      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citronellal)   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107-75-5,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203-518-7)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73        Фенол, 2-метокси-4-(1-   Изоэвгенол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пропенил)-               (Isoeugenol)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(Phenol, 2-methoxy-4-    (CAS N 97-54-1,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(2-propenyl)-            EC N 202-590-7)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74        2-пентил-3-фенилпроп-    Амилкоричный спирт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2-ен-1-ол                (Amylcin namyl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(2-Pentyl-3-phenylprop-  alcohol)       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2-en-1-ol)               (CAS N 101-85-9,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202-982-8)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75        Бензилсалицилат (Benzyl  Бензилсалицилат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salicylate)              (Benzyl salicylate)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118-58-1,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204-262-9)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76        2-пропеналь, 3-фенил-    Циннамаль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(2-Propenal, 3-phenyl-)  (Cinnamal)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104-55-2,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203-213-9)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77        2H-1-Бензопуран-2-он)    Кумарин  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(2H-1-Benzopyran-2-one)  (Coumarin)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91-64-5,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202-086-7)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78        2,6-октадиен-1-ол, 3,7-  Гераниол 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диметил-, (2E)-          (Geraniol)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(2,6-Octadien-1-ol,3,7-  (CAS N 106-24-1,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dimethyl-,(2E)-          EC N 203-377-1)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79        3 и 4-(4-Гидрокси-4-     Гидроксизогексил 3-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метил)-пентил-           циклогексенкарбок-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циклогекс-3-ен-1-        сиальдегид     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карбок-сиальдегид        (Hydroxyisohexyl 3-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 and 4-(4-Hydroxy-4-   cyclohexene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methylpentyl)-cyclohex-  carboxalde-hyde)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3-ene-1 -                (CAS N 51414-25-6/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carboxaldehyde)          31906-04-4,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257-187-9/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250-863-4)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80        4-Метоксибензиловый      Анисовый спирт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спирт                    (Anisyl alcohol)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(4-Methoxybenzyl         (CAS N 105-13-5,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alcohol)                 EC N 203-273-6)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81        2-пропеоновая кислота,   Бензилциннамат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3-фенил-,                (Benzyl cinnamate)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фенилметиловый эфир      (CAS N 103-41-3,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(2-Propenoic acid, 3-    EC N 203-109-3)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phenyl-, phenylmetthyl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ester)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82        2,6,10-додекартиен-1-    Фарнезол 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ол, 3,7,11-тримеил-      (Farnesol)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(2,6,10-Dodecatrien-1-   (CAS N 4602-84-0,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ol, 3,7,11-trimethyl-)   EC N 225-004-1)                                       согласно </w:t>
      </w:r>
      <w:hyperlink w:anchor="P241" w:history="1">
        <w:r>
          <w:rPr>
            <w:color w:val="0000FF"/>
            <w:sz w:val="18"/>
          </w:rPr>
          <w:t>п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83        2-(4-Третбутилбензил)    Бутилфенил метилпро-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пропиональдегид          пионал    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(2-(4-tert-Butylbenzyl)  (Butylphenyl   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propionaldehyde)         methylpropional)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80-54-6,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201-289-8)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84        1,6-октадиен-3-ол, 3,7-  Линалоол 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диметил-                 (Linalool)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(1,6-Octadien-3-ol,      (CAS N 78-70-6,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3,7-dimethyl-)           EC N 201-134-4)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85        Бензилбензоат (Benzyl    Бензилбензоат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benzoate)                (Benzyl benzoate)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120-51-4,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204-402-9)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86        Цитронеллол -3,7-        Цитронеллол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диметилокт-6ен-1-ол      (Citronellol)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(Citronellol/ (+/-) -    (CAS N 106-22- 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3,7-dimethyloct-6-en-1   9/26489-01-0,  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-ol)                     EC N 203-375-0/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26489-01-0)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87        2-бензилиденоктанал      Гексил циннамал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(2-Benzylideneoctanal)   (Hexyl cinnamal)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101-86-0,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202-983-3)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88        (4R)-1-метил-4-(1-       Лимонен     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метилэтинел)циклогексен  (Limonene)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(4R)-1-Methyl-4-(1-      (CAS N 5989-27-5,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methylethenyl)           EC N 227-813-5)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cyclohexene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89        Метилгептинкарбонат      Метил 2-октанат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(Methyl heptin           (Methyl 2-octynoate)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carbonate)               (CAS N 111-12-6,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203-836-6)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90        3-Метил-4-(2,6,6-        Альфа-изометил ионон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триметил-2-циклогексен-  (alpha-isometthyl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1-ил)-3-бутен-2-он       ion-one)          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(3-Methyl-4-(2,6,6-tri-  (CAS No 127-51-5,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methyl-2-cyclohexen-1-   EC N 204-846-3)   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yl)-3-buten-2-one)                      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91        Дубового мха экстракт    Дубового мха  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(Oak moss extract)       экстракт  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(Evernia prunastri 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90028-68-5,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289-861-3)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8" w:name="P5632"/>
      <w:bookmarkEnd w:id="38"/>
      <w:r>
        <w:rPr>
          <w:sz w:val="18"/>
        </w:rPr>
        <w:t xml:space="preserve"> 92        Древесного мха экстракт  Древесного мха                                        вещество должно быть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(Treemoss extract)       экстракт                                              внесено в список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(Evernia furfuracea                                   ингредиентов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4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90028-67-4,                                    его концентрация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289-860-8)                                       превышает: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93        2,4-Диаминопиримидин-3-  Диаминопиримидин     средства по    1,5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оксид                    оксид (Diamino-      уходу за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(2,4-Diamino-            pyrimidine oxide)    волосами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pyrimidine-3-oxide)      (CAS N 74638-76-9)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94        Перекись бензоила        Перекись бензоила    средства для   0,7 процента      для                 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(Dibenzoyl peroxide)     (Benzoyl peroxide)   ухода за       (после            профессионального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 94-36-0,      искусственными смешивания)       использования        использования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202-327-6)      ногтями                                               избегать контакта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95        Метиловый эфир           p-гидроксиа-низол    средства для   0,02 процента     только для           только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гидрохинона              p-Hydroxyanisol      ухода за       (после            профессионального    профессионального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(Hydroquinone            (CAS N 150-76-5,     искусственными смешивания для    использования        использования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methylether/Mequinol)    EC N 205-769-8)      ногтями        применения)                            избегать контакта с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96        5-трет-бутил-2,4,6-      Мускус-ксилол        вся            (a) 1 процент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тринитро-м-ксилола       (Musk xylene)        парфюмерно-    духах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(5-tert-Butyl-2,4,6-     (CAS No 81-15-2,     косметическая  (b) 0,4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trinitro-m-xylene)       EC N 201-329-4)      продукция, за  в туалетных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водах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       (c) 0,03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97        4'-трет-бутил-2',6'-     Мускус-кетон         вся            (a) 1,4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диметил-3',5'-           (Musk ketone)        парфюмерно-    в духах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динитроацетофенон        (CAS No 81-14-1,     косметическая  (b) 0,56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(4'-tert-butyl-2',6'-    EC N 201-328-9)      продукция,     процента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dimethyl-3',5'-                               за исключением туалетных водах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dinitroacetophenone)                          средств        (c) 0,042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39" w:name="P5685"/>
      <w:bookmarkEnd w:id="39"/>
      <w:r>
        <w:rPr>
          <w:sz w:val="18"/>
        </w:rPr>
        <w:t xml:space="preserve"> 98        Салициловая кислота      Салициловая кислота  a) средство по a) 3 процента     не использовать в    не предназначено для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(Benzoic acid, 2-        (Salicylic acid)     уходу за                         средствах для детей  использования детьми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hydroxy-) </w:t>
      </w:r>
      <w:hyperlink w:anchor="P5770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&lt;10&gt;                 волосами,                        в возрасте менее 3   в возрасте менее 3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69-72-7,     ополаскивающее                   лет, за исключением  лет </w:t>
      </w:r>
      <w:hyperlink w:anchor="P5762" w:history="1">
        <w:r>
          <w:rPr>
            <w:color w:val="0000FF"/>
            <w:sz w:val="18"/>
          </w:rPr>
          <w:t>&lt;2&gt;</w:t>
        </w:r>
      </w:hyperlink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200-712-3)      b) другое      b) 2 процента     шампуней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 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40" w:name="P5700"/>
      <w:bookmarkEnd w:id="40"/>
      <w:r>
        <w:rPr>
          <w:sz w:val="18"/>
        </w:rPr>
        <w:t xml:space="preserve"> 99        Неорганические сульфиты  Неорганические       a) окислитель- a) 0,67 процента, для других целей, 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и бисульфиты </w:t>
      </w:r>
      <w:hyperlink w:anchor="P576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 сульфиты и           ное средство   выраженное как   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(Inorganic sulphites     бисульфиты </w:t>
      </w:r>
      <w:hyperlink w:anchor="P576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для окраски    свободное SO2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and bi sulphites)        (Inorganic sulphites волос       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and bi sulphites)                 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b) средство    b) 6,7 процента,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распрям-   выраженное как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ления волос    свободное SO2     изделие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c) автозагар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для лица       c) 0,45 процента,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d) другое      выраженное как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 для   свободное SO2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придания коже  d) 0,4 процента,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загара         выраженное как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 SO2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41" w:name="P5716"/>
      <w:bookmarkEnd w:id="41"/>
      <w:r>
        <w:rPr>
          <w:sz w:val="18"/>
        </w:rPr>
        <w:t xml:space="preserve"> 100       1-(4-хлорофенил)-3-      Триклокарбан </w:t>
      </w:r>
      <w:hyperlink w:anchor="P5773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Ополаскивающее 1,5 процента      Критерий чистоты: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(3,4-дихлорфенил)        (Triclocarban)       средство                         3,3',4,4'-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карбамид </w:t>
      </w:r>
      <w:hyperlink w:anchor="P5773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        (CAS No 101-20-2,                                     тетрахлоразобензол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(1-(4-Chlorophenyl)-3-   EC N 202-924-1)                                       &lt;= 1 миллионной доли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(3,4-dichloropenyl)                                                            (ppm)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urea </w:t>
      </w:r>
      <w:hyperlink w:anchor="P5773" w:history="1">
        <w:r>
          <w:rPr>
            <w:color w:val="0000FF"/>
            <w:sz w:val="18"/>
          </w:rPr>
          <w:t>&lt;13&gt;</w:t>
        </w:r>
      </w:hyperlink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3,3',4,4'-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тетрахлоразокси-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бензол &lt;= 1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миллионной доли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(ppm)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42" w:name="P5736"/>
      <w:bookmarkEnd w:id="42"/>
      <w:r>
        <w:rPr>
          <w:sz w:val="18"/>
        </w:rPr>
        <w:t xml:space="preserve"> 101       Цинкпиритион </w:t>
      </w:r>
      <w:hyperlink w:anchor="P5774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    Цинкпиритион </w:t>
      </w:r>
      <w:hyperlink w:anchor="P5774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средство по    0,1 процента      для других целей, 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(zinc pyrithione)        (zinc pyrithione)    уходу за                         не для подавления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(CAS No 13463-41-7,  волосами,                        размножения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EC N 236-671-3)      наносимое на                     микроорганизмов.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                       Назначение должно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время                            быть указано 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8"/>
        </w:rPr>
        <w:t xml:space="preserve"> 102       1,2-диметокси-4-(2-      Метил эвгинол        В отдушках     0,01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пропенил)-бензол(1,2-    (Methyl eugenol)     В туалетных    0,004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Dimethoxy-4-(2-          (CAS No 93-15-2      водах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propenyl)-benzene        EC No 202-223-0)     В отдушках для 0,002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кремов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Другие         0,0002 процента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продукты,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наносимые на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время, и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</w:t>
      </w:r>
    </w:p>
    <w:p w:rsidR="0057562E" w:rsidRDefault="0057562E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</w:t>
      </w:r>
    </w:p>
    <w:p w:rsidR="0057562E" w:rsidRDefault="0057562E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sectPr w:rsidR="0057562E">
          <w:pgSz w:w="16838" w:h="11905"/>
          <w:pgMar w:top="1701" w:right="1134" w:bottom="850" w:left="1134" w:header="0" w:footer="0" w:gutter="0"/>
          <w:cols w:space="720"/>
        </w:sectPr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--------------------------------</w:t>
      </w:r>
    </w:p>
    <w:p w:rsidR="0057562E" w:rsidRDefault="0057562E">
      <w:pPr>
        <w:pStyle w:val="ConsPlusNormal"/>
        <w:ind w:firstLine="540"/>
        <w:jc w:val="both"/>
      </w:pPr>
      <w:bookmarkStart w:id="43" w:name="P5761"/>
      <w:bookmarkEnd w:id="43"/>
      <w:r>
        <w:t>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</w:t>
      </w:r>
    </w:p>
    <w:p w:rsidR="0057562E" w:rsidRDefault="0057562E">
      <w:pPr>
        <w:pStyle w:val="ConsPlusNormal"/>
        <w:ind w:firstLine="540"/>
        <w:jc w:val="both"/>
      </w:pPr>
      <w:bookmarkStart w:id="44" w:name="P5762"/>
      <w:bookmarkEnd w:id="44"/>
      <w:r>
        <w:t xml:space="preserve">&lt;2&gt; Как консервант см. приложение 4, </w:t>
      </w:r>
      <w:hyperlink w:anchor="P7760" w:history="1">
        <w:r>
          <w:rPr>
            <w:color w:val="0000FF"/>
          </w:rPr>
          <w:t>N 5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45" w:name="P5763"/>
      <w:bookmarkEnd w:id="45"/>
      <w:r>
        <w:t>&lt;3&gt; Только если концентрация превышает 0,05 процента.</w:t>
      </w:r>
    </w:p>
    <w:p w:rsidR="0057562E" w:rsidRDefault="0057562E">
      <w:pPr>
        <w:pStyle w:val="ConsPlusNormal"/>
        <w:ind w:firstLine="540"/>
        <w:jc w:val="both"/>
      </w:pPr>
      <w:bookmarkStart w:id="46" w:name="P5764"/>
      <w:bookmarkEnd w:id="46"/>
      <w:r>
        <w:t>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</w:t>
      </w:r>
    </w:p>
    <w:p w:rsidR="0057562E" w:rsidRDefault="0057562E">
      <w:pPr>
        <w:pStyle w:val="ConsPlusNormal"/>
        <w:ind w:firstLine="540"/>
        <w:jc w:val="both"/>
      </w:pPr>
      <w:r>
        <w:t>&lt;5&gt; Количества гидроксида натрия, гидроксида калия или гидроксида лития даются в пересчете на гидроксид натрия. При использовании смеси гидроокисей, суммарное количество не должно превышать значения, указанного в графе 5.</w:t>
      </w:r>
    </w:p>
    <w:p w:rsidR="0057562E" w:rsidRDefault="0057562E">
      <w:pPr>
        <w:pStyle w:val="ConsPlusNormal"/>
        <w:ind w:firstLine="540"/>
        <w:jc w:val="both"/>
      </w:pPr>
      <w:r>
        <w:t>&lt;6&gt; Концентрация гидроксидов натрия, калия или лития выражается как масса гидроксида натрия. В случае смесей сумма не должна превышать пределы, указанные в столбце 5.</w:t>
      </w:r>
    </w:p>
    <w:p w:rsidR="0057562E" w:rsidRDefault="0057562E">
      <w:pPr>
        <w:pStyle w:val="ConsPlusNormal"/>
        <w:ind w:firstLine="540"/>
        <w:jc w:val="both"/>
      </w:pPr>
      <w:bookmarkStart w:id="47" w:name="P5767"/>
      <w:bookmarkEnd w:id="47"/>
      <w:r>
        <w:t xml:space="preserve">&lt;7&gt; Как консервант см. приложение 4, </w:t>
      </w:r>
      <w:hyperlink w:anchor="P8046" w:history="1">
        <w:r>
          <w:rPr>
            <w:color w:val="0000FF"/>
          </w:rPr>
          <w:t>N 34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48" w:name="P5768"/>
      <w:bookmarkEnd w:id="48"/>
      <w:r>
        <w:t xml:space="preserve">&lt;8&gt; Как консервант см. приложение 4, </w:t>
      </w:r>
      <w:hyperlink w:anchor="P8122" w:history="1">
        <w:r>
          <w:rPr>
            <w:color w:val="0000FF"/>
          </w:rPr>
          <w:t>N 43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49" w:name="P5769"/>
      <w:bookmarkEnd w:id="49"/>
      <w:r>
        <w:t xml:space="preserve">&lt;9&gt; Как консервант см. приложение 4, </w:t>
      </w:r>
      <w:hyperlink w:anchor="P8243" w:history="1">
        <w:r>
          <w:rPr>
            <w:color w:val="0000FF"/>
          </w:rPr>
          <w:t>N 54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50" w:name="P5770"/>
      <w:bookmarkEnd w:id="50"/>
      <w:r>
        <w:t xml:space="preserve">&lt;10&gt; Как консервант см. приложение 4, </w:t>
      </w:r>
      <w:hyperlink w:anchor="P7735" w:history="1">
        <w:r>
          <w:rPr>
            <w:color w:val="0000FF"/>
          </w:rPr>
          <w:t>N 3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>&lt;11&gt; Только для продуктов, которые могут использоваться для детей до трех лет и которые контактируют с кожей в течение продолжительного времени.</w:t>
      </w:r>
    </w:p>
    <w:p w:rsidR="0057562E" w:rsidRDefault="0057562E">
      <w:pPr>
        <w:pStyle w:val="ConsPlusNormal"/>
        <w:ind w:firstLine="540"/>
        <w:jc w:val="both"/>
      </w:pPr>
      <w:r>
        <w:t xml:space="preserve">&lt;12&gt; Как консервант см. приложение 4, </w:t>
      </w:r>
      <w:hyperlink w:anchor="P7792" w:history="1">
        <w:r>
          <w:rPr>
            <w:color w:val="0000FF"/>
          </w:rPr>
          <w:t>N 9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51" w:name="P5773"/>
      <w:bookmarkEnd w:id="51"/>
      <w:r>
        <w:t xml:space="preserve">&lt;13&gt; Как консервант см. приложение 4, </w:t>
      </w:r>
      <w:hyperlink w:anchor="P7961" w:history="1">
        <w:r>
          <w:rPr>
            <w:color w:val="0000FF"/>
          </w:rPr>
          <w:t>N 23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52" w:name="P5774"/>
      <w:bookmarkEnd w:id="52"/>
      <w:r>
        <w:t xml:space="preserve">&lt;14&gt; Как консервант см. приложение 4, </w:t>
      </w:r>
      <w:hyperlink w:anchor="P7784" w:history="1">
        <w:r>
          <w:rPr>
            <w:color w:val="0000FF"/>
          </w:rPr>
          <w:t>N 8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3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53" w:name="P5787"/>
      <w:bookmarkEnd w:id="53"/>
      <w:r>
        <w:t>ПЕРЕЧЕНЬ &lt;*&gt;</w:t>
      </w:r>
    </w:p>
    <w:p w:rsidR="0057562E" w:rsidRDefault="0057562E">
      <w:pPr>
        <w:pStyle w:val="ConsPlusNormal"/>
        <w:jc w:val="center"/>
      </w:pPr>
      <w:r>
        <w:t>КРАСИТЕЛЕЙ, РАЗРЕШЕННЫХ К ИСПОЛЬЗОВАНИЮ</w:t>
      </w:r>
    </w:p>
    <w:p w:rsidR="0057562E" w:rsidRDefault="0057562E">
      <w:pPr>
        <w:pStyle w:val="ConsPlusNormal"/>
        <w:jc w:val="center"/>
      </w:pPr>
      <w:r>
        <w:t>В ПАРФЮМЕРНО-КОСМЕТИЧЕСКОЙ ПРОДУКЦИИ</w:t>
      </w:r>
    </w:p>
    <w:p w:rsidR="0057562E" w:rsidRDefault="0057562E">
      <w:pPr>
        <w:pStyle w:val="ConsPlusNormal"/>
        <w:jc w:val="center"/>
      </w:pPr>
    </w:p>
    <w:p w:rsidR="0057562E" w:rsidRDefault="0057562E">
      <w:pPr>
        <w:pStyle w:val="ConsPlusNormal"/>
        <w:ind w:firstLine="540"/>
        <w:jc w:val="both"/>
      </w:pPr>
      <w:r>
        <w:t>--------------------------------</w:t>
      </w:r>
    </w:p>
    <w:p w:rsidR="0057562E" w:rsidRDefault="0057562E">
      <w:pPr>
        <w:pStyle w:val="ConsPlusNormal"/>
        <w:ind w:firstLine="540"/>
        <w:jc w:val="both"/>
      </w:pPr>
      <w:r>
        <w:t>&lt;*&gt; Перечень красителей, включает только вещества, имеющие окрашивающий эффект в результате абсорбции и отражения, но не вещества, окрашивающее действие которых достигается путем фотолюминесценции, интерференции или химических реакций.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Предисловие:</w:t>
      </w:r>
    </w:p>
    <w:p w:rsidR="0057562E" w:rsidRDefault="0057562E">
      <w:pPr>
        <w:pStyle w:val="ConsPlusNormal"/>
        <w:ind w:firstLine="540"/>
        <w:jc w:val="both"/>
      </w:pPr>
      <w:r>
        <w:t>Без ущерба для других положений данного технического регламента, краситель должен включать его соли и лаки, если краситель указан как специальная соль, должны быть также включены его другие соли и лаки.</w:t>
      </w:r>
    </w:p>
    <w:p w:rsidR="0057562E" w:rsidRDefault="0057562E">
      <w:pPr>
        <w:sectPr w:rsidR="0057562E">
          <w:pgSz w:w="11905" w:h="16838"/>
          <w:pgMar w:top="1134" w:right="850" w:bottom="1134" w:left="1701" w:header="0" w:footer="0" w:gutter="0"/>
          <w:cols w:space="720"/>
        </w:sectPr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Ссылочный │                    Идентификация ингредиента                     │               Условия                   │     Условия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номер по ├─────────────────┬─────────────┬──────────┬───────────┬───────────┼────────────────┬──────────────┬─────────┤   применения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директиве │   химическое    │  цветовой   │          │ EC номер  │   цвет    │ тип продукта,  │ максимально  │ другое  │ предупреждения,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ЕС по   │название/INN/XAN │ индекс (CI) │          │           │           │   часть тела   │  допустимая  │         │   информация 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косметике │                 │     или     │          │           │           │                │ концентрация │         │  которых должна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│                 │наименование │          │           │           │                │в готовом для │         │ быть доведена до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│использования │         │   потребителя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   продукте   │         │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┴─────────────────┴─────────────┴──────────┴───────────┴───────────┴────────────────┴──────────────┴─────────┴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1              2               3           4          5            6             7               8          9               10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      Натрий трис(1,2-  10006                                зеленый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нафтахинон 1 -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оксимато-O,O')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феррат(1-)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      тринатрий         10020                                зеленый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трис[5,6-   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дигидро-5 -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(гидрокси-имино)-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6-оксо-нафталин-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2-сульфонато(2-)-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 5,O6]феррат(3-)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      динатрий 5,7-     10316 &lt;2&gt;                            желтый      Не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динитро-8-                                                         в продуктах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оксидонафта-                                                       вокруг глаз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лин-2-сульфонат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      2-[(4-метил-2-    11680                                желтый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3-окси-N-  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фенилбутирамид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2-[(4-Methyl-2-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3-oxo-N-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phenylbutyramide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      2-[(4-хлоро-2-    11710                                желтый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нитрофенил)азо]-N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92-хлорофенил)3--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оксибутарамид 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2-[(4-chloro-2-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chlorophenyl)-3-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oxobutyramide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      2-[(4-[метокси-2- 11725                                оранжевый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нитрофенил)азо]-3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оксо-N-(о-толил)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бутарамид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2-[(4-Methoxy-2-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3-oxo-N-(o-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tolyl)butyramide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      4-(фенилазо)-     11920                                оранжевый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резорцина 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(Phenylazo)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resorcinol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      4-[(4-этокси-     12010                                красный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фенил)азо]нафтол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4-[(4-Ethoxy-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phenyl)azo]   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      1-[(2-хлоро-4-    12085 &lt;2&gt;                            красный     3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нитрофенил)азо]-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2-нафтол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1-[(2-Chloro-4-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2-naphthol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10     1-[(4-метил-2-    12120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2-нафтол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1-[(4-Methyl-2-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2-naphthol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11     3-гидрокси-N-(о-  12370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толил)-4-[(2,4,5-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три-схлорфенил)-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азо]нафтален-2-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карбоксамид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3-Hydroxy-N-(o-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tolyl)-4-[(2,4,5-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trichlorophenyl)-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2-carboxamide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12     N-(4-хлоро-2-     12420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метилфенил)-4-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[(4-хлоро-2-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метилфенил)азо]-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гидроксинафтален-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N-(4-Chloro-2-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methylphenyl)-4-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[(4-chloro-2-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methylphenyl)-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azo]-3-hydro-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xynaphthalene-2-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carboxamide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13     4-[(2,5-          12480                                коричневый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дихлорфенил)азо]-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N-(2,5-диметок-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сифенил)-3-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4-[(2,5-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Dichlorophenyl)-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azo]-N-(2,5-dime-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thoxyphenyl)-3-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hydroxynaphthale-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ne-2-carboxamide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bookmarkStart w:id="54" w:name="P5934"/>
      <w:bookmarkEnd w:id="54"/>
      <w:r>
        <w:rPr>
          <w:sz w:val="16"/>
        </w:rPr>
        <w:t xml:space="preserve">     14     N-(5-хлор-2,4-    12490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диметоксифенил)-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4-[[5-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[(диэтиламино)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сульфонил]-2-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метоксифенил]азо]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-3-гидроксинафта-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лин-2-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карбоксиамид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N-(5-Chloro-2,4-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dimethoxyphenyl)-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4-[[5-[(diethy-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lamino)sulphonyl]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-2-methoxyphenyl]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azo]-3-hydroxy-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carboxamide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15     2,4-дигидро-5-    12700                                желтый 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метил-2-фенил-4-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(фенил-азо)-3H-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пиразол-3-он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2,4-Dihydro-5-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methyl-2-phenyl-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4-(phenylazo)-3H-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pyrazol-3-one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16     Динатрий 2-амино- 13015                                желтый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5-[(4-сульфонато-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фенил)азо]бензол-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2-amino-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5-[(4-sulphonato-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phenyl)azo]benze-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17     Натрий 4-(2,4-    14270                                оранжевый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дигидроксифенила-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зо)бензолсульфо-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 Sodium 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(2,4-dihydroxy-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phenylazo)benze-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18     Динатрий 3-[(2,4- 14700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диметил-5-сульфо-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натофенил)азо]-4-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3-[(2,4-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dimethyl-5-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azo]-4-hydro-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xynaphthalene-1-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19     Динатрий 4-       14720                    222-657-4   красный                                     (Е122)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гидрокси-3-[(4-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сульфонатонафтил)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азо]нафталин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naphthyl)azo]naph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thalenesulphonate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20     Динатрий 6-[(2,4- 14815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диметил-6-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сульфонатофенил)-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азо]-5-гидро-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ксинафталин-1-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6-[(2,4-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dimethyl-6-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phenyl)azo]-5-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21     Натрий 4-[(2-     15510 &lt;2&gt;                            оранжевый   Не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в продуктах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нафтил)азо]бен-                                                    вокруг глаз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золсульфонат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naphthyl)azo]ben-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zenesulphonate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22     Кальций           15525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динатрийбис [2-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хлор-5-[(2-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бензоат]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disodium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bis[2-chloro-5-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[(2-hydroxy-1-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benzoate]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23     Барий бис[4-[(2-  15580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метилбензолсуль-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фонат]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 bis[4-[(2-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methylbenzenesul-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phonate]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24     Натрий 4-[(2-     15620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25     Натрий 2-[(2-     15630 &lt;2&gt;                            красный                      3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гидроксинафтил)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2-[(2-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hydroxynaphthyl)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zirconium lakes,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26     Кальций бис[3-    15800                                красный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гидрокси-4- 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(фенилазо)-2-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нафтоат]      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bis[3-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(phenylazo)-2-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naphthoate]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bookmarkStart w:id="55" w:name="P6098"/>
      <w:bookmarkEnd w:id="55"/>
      <w:r>
        <w:rPr>
          <w:sz w:val="16"/>
        </w:rPr>
        <w:t xml:space="preserve">     27     Динатрий 3-       15850 &lt;2&gt;                226-109-5   красный                                     (Е180)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гидрокси-4-[(4-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метил-2-сульфо-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натофенил)азо]-2-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нафтоат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 Disodium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3-hydroxy-4-[(4-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methyl-2-sulpho-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natophenyl)azo]-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2-naphthoate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28     Динатрий 4-[(5-   15865 &lt;2&gt;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хлор-4-метил-2-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сульфонатофенил)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азо]-3-гидрокси-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2-нафтоат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4-[(5-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chloro-4-methyl-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phenyl)azo]-3-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naphthoate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29     Кальций 3-        15880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гидрокси-4-[(1-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нафтоат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[(1 -sulphonato-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2-naphthyl)azo]-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2-naphthoate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30     Динатрий 6-       15980                                оранжевый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гирокси-5-[(3 -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hydroxy-5-[(3 -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31     Динатрий 6-       15985 &lt;2&gt;                220-491-7   желтый                                      (Е110)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гидрокси-5-[(4-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2-сульфонат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hydroxy-5-[(4-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2-sulphonate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32     Динатрий 6-       16035                    247-368-0   красный                                     (Е129)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гидрокси-5-[(2-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метокси-4-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сульфонато-m-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толил)азо]-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hydroxy-5-[(2-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methoxy-4-sulpho-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nato-m-tolyl)-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33     Тринатрий 3-      16185                    213-022-2   красный                                     (Е123)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гидрокси-4-[(4'-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 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 Tri-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3-hydroxy-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4-[(4'-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naphthyl)azo]naph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thalene-2,7-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34     динатрий 7-       16230                                оранжевый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гидрокси-8-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лин 1,3-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hydroxy-8-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(phenylazo)naph-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thalene-1,3-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35     Тринатрий 1-(1-   16255 &lt;2&gt;                220-036-2   красный                                     (Е124)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нафтилазо)-2-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нафталин-4',6,8-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трисульфонат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Trisodium 1-(1-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naph-thylazo)-2-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4',6,8-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trisulphonate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36     Тетранатриевая 7- 16290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гидрокси-8-[(4-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нафталин-1,3,6-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Tetrasodium 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hydroxy-8-[(4-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37     Динатрий 5-амино- 17200 &lt;2&gt;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4-гидрокси-3-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(фенил-азо)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 Disodium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5-amino-4-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(phenylazo)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38     Динатрий 5-       18050                    223-098-9   красный     Не используется                 (Е128)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ацетил-амино-4-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гидрокси-3-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(фенилазо)нафта-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лине-2,7-  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acetyl-amino-4-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39     2,7-нафталин-     18130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дисульфоновая 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кислота, 3-((4-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Циклогексил-2-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метил-фенил)азо)-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4-гидрокси-5-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(((4-methyl-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phenyl)сульфонил)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амино)-,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2,7-Naphthalene-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disulfonic acid,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3-((4-cyclohexyl-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phenyl)azo)-4-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hydroxy-5-(((4-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sulfonyl)amino)-,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40     Водород бис[2-    18690                                желтый 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[(4,5-дигидро-3-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4-ил)азо]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бензоат(2-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)]хромат(1-)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bis[2-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[(4,5-dihydro-3-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methyl-5-oxo-1-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phenyl-1H-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pyrazol-4-yl)-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azo]benzoato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(2-)]chromate(1-)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41     динатрий водород  18736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бис[5-хлор-3- 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[(4,5-дигидро-3-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4-ил)азо]-2-гид-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роксибензилсуль-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фонато(3-)]хромат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(3-)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hydrogen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bis[5-chloro-3-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[(4,5-dihydro-3-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methyl-5-oxo-1-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phenyl-1H-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pyrazol-4-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yl)azo]-2-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hydroxyb-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enzenesulpho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nato(3-)]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chromate(3-)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42     Натрий 4-(3-      18820                                желтый 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гидрокси-5-   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метилl-4-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(фенилазо)пиразол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-2-ил)бензолсуль-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4-(3-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hydroxy-5-methyl-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4-(phenylazo)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pyrazol-2-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yl)benzen-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43     Динатрий 2,5-     18965                                желтый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дихлор-4-(5-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гидрокси-3-метил-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4-((сульфофенил)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азо)пиразол-1-ил)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бензолсульфонат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dichloro-4-(5-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4-((sulphophenyl)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azo)pyrazol-1-yl)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benzenesulphonate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44     Тринатрий 5-      19140 &lt;2&gt;                217-699-5   желтый                                      (Е102)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гидрокси-1-(4-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сульфонил)-4-((4-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сульфофенил)азо)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пиразол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карбоксилат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бариевые,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стронциевые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цирконивые соли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Trisodium 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hydroxy-1-(4-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sulphophenyl)-4-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sulphophenyl)azo)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pyrazole-3-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carboxylate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45     N,N'-(3,3'-       20040                                желтый      Смываемые        Максимальная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диметил                                                            продукты         концентрация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[1,1'-бифенил]-                                                                     3,3'-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4,4'-                                                                               диметилбен-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диил)бис[2-[(2,4-                                                                   зидина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дихлорфенил)азо]-                                                                   красителе 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                                                                                  ppm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N,N'-(3,3'-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[1,1'-biphenyl]-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4,4'-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diyl)bis[2-[(2,4-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dichloro-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phenyl)azo]-3-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oxo-butyramide]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46     Натрий 4-амино-5- 20470                                Черный 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гидрокси-3-((4-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нирофенил)азо)-6-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лине-2,7-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4-amino-5-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nitro-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phenyl)azo)-6-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47     2,2'-[(3,3'-      21100                                желтый      Смываемые        Максимальная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дихлор[1,1'-                                                       продукты         концентрация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диметилбен-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[N-(2,4-                                                                            зидина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диметилфенил)-                                                                      красителе 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3-оксибутирамид]                                                                    ppm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biphenyl]-4,4'-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diyl)bis(azo)]bis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[N-(2,4-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dimethylphenyl)-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3-oxobutyramide]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48     2,2'-[(3,3'-      21108                                желтый      Смываемые        Максимальная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дихлор[1,1'-                                                       продукты         концентрация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3,3'-диме-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тилбензидина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[N-                                                                                 в красителе 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(4-chloro-2,5-                                                                      ppm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диметоксифенил)-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biphenyl]-4,4'-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bis(azo)]bis[N-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oxobutyr-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amide]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49     2,2'-[циклогекси- 21230                                желтый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лиденбис[(2-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метил-4,1- 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фенилен)азо]]бис[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         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циклогексилфенол]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2,2'-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[Cyclohexyliden-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ebis[(2-methyl-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4,1-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phenylene)azo]]bis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cyclohexylphenol]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50     Динатрий 4,6-     24790                                красный     Смываемые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дигидрокси-3-                                                      продукты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[[4-[1-[4-[[1-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[(фенил-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сульфонил)окси]-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3-сульфонато-2-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фенил]цикло-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гексил]фенил]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2-сульфонат Di-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dihydroxy-3-[[4-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[1-[4-[[1-Hyd-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roxy-7-[(phenyl-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sulphonyl)oxy]-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3-sulphonato-2-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naphthyl]azo]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phenyl]cyclo-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hexyl]phenyl]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azo]naphthalene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-2-sulphonate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51     1-(4-             26100                                красный     Не используется                           критерий чистоты: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(фенилазо)фе-                                                      в продуктах,                              анилин &lt; 0,2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нилазо)-2-нафтол                                                   предназначенных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1-(4-(Phenylazo)                                                   для слизистых                             2-нафтол &lt; 0,2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phenylazo)-2-                                                      оболочек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                                          4-аминоазо-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бензин &lt; 0,1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1-(фенил-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нафтол &lt; 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1-[2-(фенил-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азо)фенил-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азо]-2-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нафтленол &lt;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52     Тетранатриевая 6- 27755                                черный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амино-4-гидрокси-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3-[[7-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сульфонато-4-[(4-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фенил)азо]-1-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Tetrasodium 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4-hydroxy-3-[[7-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phonato-4-[(4-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nat-ophenyl)azo]-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naphthyl]azo]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ne-2,7-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53     Тетранатриевая 1  28440                    219-746-5   черный                       (Е151)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-ацетамидо-2-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гидрокси-3-(4-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((4-суль-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фонатофенил-азо)-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7-сульфонато-1-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тилазо))нафталин-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4,6-дисульфонат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Tetrasodium 1 -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acetamido-2-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hydroxy-3-(4-((4-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sulphonatophenyl-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azo)-7-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naphthylazo))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naphthalene-4,6-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54     Бензол-           40215                                оранжевый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сульфокисло- 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та, 2,2'-(1,2-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этандиил)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бис[5-нитро-,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динатриевая соль,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продукт реакции с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аминофенил)азо]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бензолсульфоновой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кислотой,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Benzenesulfonic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acid,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2,2'-(1,2-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ethenediyl)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bis[5-nitro-,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salt, reaction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products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with 4-[(4-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aminophe-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nyl)azo] benzene-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sulfonic acid,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55     бета-каротин beta 40800                    230-636-6   Оранжевый                    (Е160a)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Carotene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56     8'-апо-бета-      40820                                Оранжевый                    (Е160e)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каротин-8'-ал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8'-apo-.beta.-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Caroten-8'-al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57     Этил-8'-апо-бета- 40825                    214-173-7   Оранжевый                    (Е160f)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каротин-8'-оат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Ethyl 8'-apo-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.beta.-caroten-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8'-oate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58     бета, бета-       40850                    208-187-2   Оранжевый                    (Е161g)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каротин-4,4'-дион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Canthaxanthin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59     Аммоний, (4-      42045                                синий 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(альфа-(p-  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фенил)-2,4-   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дисульфо-  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бензилиден)-2,5-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улиден)диэтил-,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 Ammonium,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(4-(alpha-(p-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phenyl)-2,4-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disulfoben-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zylidene)-2,5-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diethyl-,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60     Этанаммоний, N-   42051 &lt;2&gt;                222-573-8   синий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(4-((4-                                                                                            (Е131)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(диэтиламино)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фенил)(5-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дисльфофенил)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1-улидин)-N-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этил-, гидроксид,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 кальция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(2:1)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Ethanaminium, 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phenyl)(5-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disulfophenyl)me-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thylene)-2,5-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ethyl-,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salt, calcium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 (2:1)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61     Бензол-метанам-   42053                                зеленый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мония, N-этил-N-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(4-((4-(этил((3-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сульфофенил)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метил)амино)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сульфофенил1)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улидин)-3-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Benzene-methan-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aminium, 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ethyl-N-(4-((4-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(ethyl((3-sulfo-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phenyl)methyl)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amino)phenyl)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(4-hydroxy-2-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methylene)-2,5-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salt, disodium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62     Водород           42080                                синий  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(бензол)[4-[[4-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[бензолэтил-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амино]фенил](2,4-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дисульфонатфенил)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диен-1-улидин]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(этил)аммоний,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(benzyl)[4-[[4-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[benzylethyl-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amino]phenyl]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disulphonatophe-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nyl)methylene]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cyclohexa-2,5-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63     Бензол-метана-    42090                                синий                                       (Е133)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миниум, N-этил-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N-(4-((4-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(этил((3-сульфо-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фенил)метил)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амино)фенил)(2-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сульфофенил)мети-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лен)-2,5-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1-улидин)-3-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внутренняя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соль, динатриевая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methanaminium,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N-ethyl-N-(4-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((4-(ethyl((3-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sulfophenyl)me-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thyl)amino)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sulfophenyl)me-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thylene)-2,5-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cyclohexadien-1-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hydroxide, inner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salt, disodium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64     Водород [4-[(2-   42100                                зеленый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хлорфенил)[4-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[этил(3-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амино]фенил]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улидин](этил)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аммониум,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chlorophenyl)[4-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[ethyl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(3-sulphonato-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benzyl)amino]phe-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nyl]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methylene]cyclo-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65     Водород [4-[(2-   42170                                зеленый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хлор-фенил)[4-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[этил(3-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амино]-o-толил]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метилен]-3-метил-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диен-1-лиден]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(этил)(3-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бензил) аммониум,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chloro-phenyl)[4-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[ethyl(3-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amino]-o-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tolyl]methylene]-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3-methylcy-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clohexa-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lidene](ethyl)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66     (4-(4-аминофенил) 42510                                фиолетовый  Не исполь-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                                                                зуется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иминоциклогекса-                                                  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2,5-диенилиден)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метил)-2-     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метиланилин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гидроксихлорид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(4-(4-aminophe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nyl)(4-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iminocyclohexa-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2,5-dienylidene)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methyl)-2-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methylaniline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hydrochloride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67     4-[(4-амино-m-    42520                                фиолетовый  Смываемый        5 ppm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толил)(4-имино-3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улидин)метил]-o-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толуидин-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моногидрохлорид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4-[(4-Amino-m-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tolyl)(4-imino-3-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methylcyclo-hexa-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ylidene)methyl]-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o-toluidine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monohydrochloride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68     Водород [4-[[4-   42735                                синий 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фенил] [4-[этил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[(3-сульфона-                                                     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тобензил)амино]-                                                  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o-толил]   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метилен]-3-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улидин](этил)(3-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бензил)аммониум,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Hydrogen[4-[[4-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phenyl] 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[ethyl[(3-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benzyl)amino]-o-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tolyl]methylene]-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methylcyclohexa-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ylidene](ethyl)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sulphonatobenzyl)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ammonium,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69     [4-[[4-анилино-1- 44045                                синий       Не используется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нафтил][4-                                                        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(диметил   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амино)фенил]мети-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лен]циклогекса-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улидин]диметил-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амониум хлорид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[4-[[4-Anilino-1-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naphthyl][4-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(dimethyl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amino)phenyl]me-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thylene]cyclohe-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xa-2,5-dien-1-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ylidene]dimethyl-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ammonium chloride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70     водород [4-[4-    44090                    221-409-2   зеленый                                     (Е142)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(диметиламино)-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.альфа.-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(2-гидрокси-3,6-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дисульфонато-1-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нафтил)бензили-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ден]циклогекса-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2,5-диен-1-ули-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дин]диметиламин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ониум,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[4-[4-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(dimethylamino)-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.alpha.-(2-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disulphonato-1-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naphthyl)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benzylidene]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cyclohexa-2,5-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dien-1-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dimethylammonium,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71     Водород 3,6-      45100                                красный     Смываемый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бис(диэтиламино)-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9-(2,4-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фенил)ксантиум,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bis(diethylamino)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-9-(2,4-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xanthylium,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72     водород 9-(2-     45190                                фиолетовый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карбоксилато-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фенил)-3-(2-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метиламино)-6-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(2-метил-4-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сульфоанилино)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9-(2-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carboxylato-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phenyl)-3-(2-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methylanilino)-6-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(2-methyl-4-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sulphoanilino)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xanthylium, mono-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73     водород 9-(2,4-   45220                                красный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дисульфонатфенил)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бис(этиламино)-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2,7-диметил-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9-(2,4-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disulphonatophe-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nyl)-3,6-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bis(ethylamino)-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2,7-dimethyl-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xanthylium,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monosodium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74     динатрий 2-(3-    45350                                желтый                       6 процентов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оксиксонтен-9-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ил)бензоат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2-(3-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oxidoxanthen-9-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yl)benzoate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75     4',5'-дибром-     45370 &lt;2&gt;                            Оранжевый                                   не более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1 про-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дигидроксиспиро                                                                                    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[изобензофуран-1                                                                                   2-(6-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(3H),9'-                                                                                           гидро-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кси-3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 его                                                                                              окси-3H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пигменты  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бария, стронция и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                                                                                           ной кис-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4',5'-Dibromo-                                                                                     лоты и 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dihydroxyspiro                                                                                     2-(бром-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[isobenz                                                                                           6-гидрок-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ofuran-1(3H),9'-                                                                                   си-3-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[9H]xanthene]-3                                                                                    оксо-3H-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-one and its    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insoluble                                                                                          9ил)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                                                                                      ной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                                                                                   кислоты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76     динатрий 2-       45380 &lt;2&gt;                                        красный                         не более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1 про-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оксид-3-                                                                                           2-(6-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оксоксантен-9-                                                                                     гидро-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ил)бензоат и его                                                                                   кси-3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окси-3H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и          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пигменты бария,  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циркония.                                                                                          ной кис-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2-(2,4,                                                                                   лоты и 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5,7-                                                             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2-(бром-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6-гидрок-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си-3-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yl)benzoate and                                                                                    оксо-3H-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            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insoluble barium,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strontium and    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zirconium lakes,                                                                                   ной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salts and                                                                                          кислоты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77     3',6'-дигидро-    45396                                оранжевый                    1 процент,     в виде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при            свобод-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динитроспиро                                                                        использовании  ной кис-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[изобен                                                                             в продуктах    лоты при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-зофуран-                                                                           для губ        исполь-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1(3H),9'-                                                                                          зовании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в про-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3',6'-Dihydroxy-                                                                                   дуктах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               для губ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dinitrospiro[iso-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benzofuran-1(3H),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9'-[9H]xanthene]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-3-one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78     дикалий 3,6-      45405                                красный     Не                              не более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дихлор-2-                                                          использовать в                  1 про-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продуктах                       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вокруг глаз                     2-(6-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оксид-3-окси-                                                                                      гидро-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ксантен-9-                                                                                         кси-3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ил)бензоат                                                                                         окси-3H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Dipotassium 3,6-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dichloro-2-      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ной кис-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лоты и 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yl)benzoate                                                                                        2-(бром-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6-гидрок-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си-3-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оксо-3H-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ной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кислоты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79     3,4,5,6-          45410 &lt;2&gt;                            красный                                     не более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тетрахлор-2-                                                                                       1 про-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2-(6-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гидрокси-3-оксо-                                                                                   гидро-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ксантен-9-ил)бен-                                                                                  кси-3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зойной кислоты и                                                                                   окси-3H-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его нерастворимые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бария,      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 и                                                                                         ной кис-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пигменты.                                                                                          лоты и 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3,4,5,6-                                                                      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Tetrachloro-2-                                                                                     2-(бром-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6-гидрок-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си-3-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hydroxy-3-                                                                                         оксо-3H-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ксантен-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yl)benzoic acid                                                                                    9-ил)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its insoluble                                                                                  бензой-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                                                                                  ной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                                                                                      кислоты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80     Динатрий 2-       45430 &lt;2&gt;                240-474-8   красный                                     (Е127)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ил)бензоат и его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пигменты.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yl)benzoate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its insoluble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barium, strontium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zirconium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lakes, salts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pigments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81     1,3-изобензо-     47000                                желтый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furandione, 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продукт реакции с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метилхинолином и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хинолином 1,3-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Isobenzofuran-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dione, reaction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products with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methylquinoline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quinoline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82     1H-инден-1,3(2H)- 47005                    305-897-5   желтый                                      (Е104)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дион, 2-(2-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хинолинил)-,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натриевые соли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1H-Indene-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1,3(2H)-dione, 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(2-quinolinyl)-,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sulfonated,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salts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83     водород 9-[(3-    50325                                фиолетовый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метоксифенил)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амино]-7-фенил-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5-(фениламино)-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4,10-дисульфонат-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бензо[a] феназин,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Hydrogen 9-[(3-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methoxyphenyl)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amino]-7-phenyl-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5-(phenyl-amino)-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4,10-disul-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phonatobenzo[a]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phenaz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inium,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salt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84     Сульфонатный      50420                                черный 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черный краситель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Sulfonated 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nigrosine color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оболочек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85     8,18-дихлор-5,15- 51319                                фиолетовый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диэтил-5,15- 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родииндол[3,2-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трифенодиоксазин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8,18-Dichloro-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5,15-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diethyl-5,15-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rodiindolo[3,2-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triphenodioxazine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86     1,2-дигидрокси-   58000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антрахинон 1,2-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87     Тринатрий 8-      59040                                зеленый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гидроксипурен-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1,3,6-        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трисульфонат    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Trisodium 8-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hydroxypyrene-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1,3,6-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88     1-анилино-4-      60724                                фиолетовый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гидроксиантрахи-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нонн 1-Anilino-4-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hydroxyanthraqui-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89     1-гидрокси-4-(p-  60725                                Фиолетовый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толуидин)антрахи-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нон 1-Hydroxy-4-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(p-tolui-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dino)anthraquinone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90     Натрий 4-[(9,10-  60730                                Фиолетовый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дигид-ро-4- 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гидрокси-9,10- 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диокси-1-антрил) 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амино]толуол-3-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4-[(9,10-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hydroxy-9,10-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dioxo-1-anthryl)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amino]toluene-3 -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91     1,4-бис(p-толуол- 61565                                зеленый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амино) антрахинон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1,4-bis(p-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Tolylamino)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92     Динатрий 2,2'-    61570                                зеленый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диилдиимино)бис(5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-метилсульфонат)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2,2'-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diyldiimino)bis(5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sulphonate)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93     Натрий 3,3'-      61585                                синий  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(9,10-       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1,4-диилимино)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бис(2,4,6-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триметилбензо-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3,3'-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diyldiimino)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bis(2,4,6-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trimethylbenzene-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sulphonate)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94     натрий 1-амино-4- 62045                                синий  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(циклогексилами-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но)-9,10-дигидро-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диоксиантрацен-2-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1-amino-4-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(cyclohexylamino)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-9,10-dihydro-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9,10-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dioxoanthracene-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95     6,15-дигидро-     69800                                синий                                      E130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антрацит-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6,15-Dihydro-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anthrazine-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5,9,14,18-tetrone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96     7,16-дихлор-6,15- 69825                                синий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дигидроантрацит-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7,16-dichloro-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6,15-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dihydroanthrazine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-5,9,14,18-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97     Бисбензамидазо[2, 71105                                Оранжевый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1 -b:2',1'-                  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i]бензо[lmn][3,8]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фенантролин-8,17-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дион           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Bisbenzimidazo[2,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l-b:2',1'-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i]benzo[lmn]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[3,8]phenanthro-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line-8,17-dione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98     2-(1,3-дигидро-3- 73000                                синий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3-он 2-(1,3-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Dihydro-3-oxo-2H-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indazol-2-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1,2-dihydro-3H-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indol-3-one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99     Динатрий 5,5'-(2- 73015                    212-728-8   синий                                       (E132)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(1,3-дигидро-3-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3-он) дисульфонат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Disodium 5,5'-(2-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(1,3-dihydro-3-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oxo-2H-indazol-2-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ylidene)-1,2-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dihydro-3H-indol-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3-one)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100     6-хлор-2-(6-хлор- 73360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4-метил-3-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2(3H)-улидин)-4-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метилбензо[b]тио-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фен-3(2H)-он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6-Chloro-2-(6-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chloro-4-methyl-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3-oxobenzo[b]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thien-2(3H)-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methylbenzo[b]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thiophene-3(2H)-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101     5-Хлор-2-(5-хлор- 73385                                фиолетовый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7-метил-3-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2(3H)-улидин)-7-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метил-бензо[b]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тиофен-3(2H)-он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5-Chloro-2-(5-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chloro-7-methyl-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3-oxoben-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zo[b]thien-2(3H)-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ylidene)-7-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benzo[b]thiophene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-3(2H)-one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102     5,12-             73900                                фиолетовый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дигидроquino[2,3-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дион5,12-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Dihydroquino[2,3-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b]acridine-7,14-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103     5,12-дигидро-2,9- 73915                                красный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диметилquino[2,3-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5,12-Dihydro-2,9-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dimethylquino[2,3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-b]acridine-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7,14-dione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104     29H,31H-          74100                                синий  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фталоцианин  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29H,31H-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Phthalocyanine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105     29H,31H-          74160                                синий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фталоцианато(2-)-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N29,N30,N31,N32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меди 29H,31H-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Phthalocyaninato(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2-)-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N29,N30,N31,N32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copper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106     Динатрий          74180                                синий  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[29H,31H-              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фталоцианинди-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сульфонато (4-)-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N29,N30,N31,N32]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купрат (2-) Di-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[29H,31H-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Phthalocy-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aninedisul-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phonato (4-)-N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29,N 30,N 31,N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32] cuprate (2-)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107     Полихлоро         74260                                зеленый     Не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фталоцианин меди                                                   в продуктах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Polychloro copper                                                  вокруг глаз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phthalocyanine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108     8,8'-диапо-       75100                                желтый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каротеноидная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кислота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8,8'-diapo-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Carotenedioic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acid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109     Аннато            75120                    215-735-4/  Оранжевый                                   (E160b)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Annatto                                    289-561-2/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230-248-7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110     Ликопин           75125                                желтый                                      (E160d)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Lycopene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111     Пищевой оранжевый 75130                    214-171-6   Оранжевый                                   (Е160a)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CI Food Orange 5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112     Природный желтый  75135                                желтый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27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(3R)-beta-4-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Caroten-3-ol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113     2-амино-1,7-      75170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дигидро-6H-пурин-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6-он 2-Amino-1,7-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dihydro-6H-purin-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6-one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114     Куркумин          75300                    207-280-5   желтый                                      (E100)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Curcumins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115     Кармины           75470                    215-680-6/  красный                                     (E120)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Carmines                                   215-023-3/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215-724-4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116     Хлорофилл         75810                    215-800-7   зеленый                                     (E140,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Trisodium (2S-                             207-536-6/                                              E141)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trans)-[18-                                208-272-4/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carboxy-20-                                287-483-3/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(carboxymethyl)-                           239-830-5/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13-                                        246-020-5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ethyl-2,3-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3,7,12,17-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tetramethyl-8-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vinyl-21H,23H-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porphine-2-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propiona-to(5-)-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 21,N 22, N 23,N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24]cuprate(3-)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(Chlorophylls)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117     Алюминий          77000                    231-072-3   белый                                       (E173)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118     Гидроксид         77002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сульфата алюминия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sulphate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119     Природный гидрат  77004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сульфата алюми-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ния, содержащий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карбонаты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кальция, магния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или железа,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гидроксид железа,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кварцевый песок,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слюда и др.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Natural hydrated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aluminium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silicate,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Al2O3.2SiO2.2H2O,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containing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magnesium or iron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carbonates,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ferric hydroxide,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quartz-sand,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mica, etc. as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impurities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120     Лазурит           77007                                синий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Lazurite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121     Сульфат алюминия  77015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цвет с оксидом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железа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Aluminum silicate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coloured with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ferric 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122     Сульфат бария     77120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Barium sulfate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123     Оксихлорид        77163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висмута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Bismuth chloride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124     Карбонат кальция  77220                    207-439-9/  белый                                       (E170)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carbonate                          215-279-6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125     Сульфат кальция   77231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sulfate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126     Сажа              77266                    215-609-9   черный                                      (E153)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Carbon black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127     Уголь, кость      77267                                черный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Прекрасный черный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порошок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Charcoal, bone. A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fine black powder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obtained by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burning animal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bones in a closed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container. It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consists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primarily of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phosphate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and carbon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128     Черный кокс       77268:1                              черный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Coke black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129     Оксид (III) хрома 77288                                зеленый                                     без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Chromium (III)                                                                                     хрома-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oxide                                                                                              тионов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130     Chromium (III)    77289                                зеленый                                     без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hydroxide                                                                                          хрома-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тионов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131      Кобальт оксида   77346                                зеленый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алюминия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Cobalt Aluminum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132        Медь           77400                                Коричневый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Copper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133        золото         77480                    231-165-9   Коричневый                                  (E175)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Gold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134     Оксид железа Iron 77489                                Оранжевый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135     Оксид железа      77491                    215-168-2   красный                                     (E172)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Iron Oxide Red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136     Оксид железа      77492         51274-00-1 257-098-5   желтый                                      (E172)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желтый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Iron Oxide Yellow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137     Оксид железа      77499                    235-442-5   черный                                      (E172)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черный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Iron Oxide Black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138     Ферро аммоний     77510                                синий                                       без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Ферроцианид                                                                                        цианид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Ferric Ammonium                                                                                    ионов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Ferrocyanide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139     Карбонат магния   77713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Magnesium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carbonate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140     Аммоний марганца  77742                                Фиолетовый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(3+) фосфат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Ammonium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manganese(3+)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diphosphate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141     Ортофосфат        77745                          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Trimanganese bis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(orthophosphate)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142     Серебро           77820                    231-131-3   белый                                       (E174)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Silver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143     Диоксид титана    77891                    236-675-5   белый                                       (E171)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Titanium dioxide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144     Оксид цинка       77947                             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Zinc 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145     Рибофлавин        Лактофлавин              201-507-1/  желтый                                      (E101)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Riboflavin                                 204-988-6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146     Карамель          Карамель                 232-435-9   коричневый                                  (E150a-d)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Caramel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147     Экстракт паприки  Капсантинг,              207-364-1/  оранжевый                                   (E160c)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Капсантинг,       капсорубин               207-425-2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капсорубин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Paprika extract,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Capsanthin,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capsorubin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148     Бетанин           Свекольный    7659-95-2  231-628-5   красный                                     (E162)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Beetroot red      красный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149     Антоцианы         Антоцианы     528-58-5   208-438-6   красный                                     (E163)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Anthocyanins                    134-01-0   205-125-6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(Cyanidin,                      528-53-0   211-403-8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Peonidin Malvidin               643-84-5   208-437-0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Delphinidin                     134-04-3   205-127-7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Petunidin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Pelargonidin)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150     Стеараты          Стеараты      7047-84-9  230-325-5   белый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алюминия, цинка,  алюминия,     557-05-1   209-151-9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магния и кальция  цинка,        557-04-0   209-150-3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Aluminium, zinc,  магния и      216-472-8  216-472-8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magnesium and     кальция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calcium stearates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151     Фенол, 4,4'-(3H-  Бромтимол     76-59-5    200-971-2   синий  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2,1-бензокситиол- синий  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3-улидин)бис[2-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бром-3-метил-6-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(1-метил-этил)-,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S,S-диоксид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Phenol, 4,4'-(3H-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2,1-бензокситиол-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3-yli-dene)bis[2-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bromo-3-methyl-6-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(1-methyl-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ethyl)-, S,S-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152     Фенол, 4,4'-(3H-  Бромкрезол    76-60-8    200-972-8   зеленый     Смываемый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2,1-benzoxathiol- зеленый                                          продукт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3-ули-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дин)бис[2,6-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дибром-3-метил-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,S,S-доксид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Phenol, 4,4'-(3H-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2,1-benzoxathiol-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Ylidene)bis[2,6-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dibromo-3-methyl-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,S,S-dioxide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153     Натрий 4-[(4,5-   Кислотный                12220-24-5  красный     Не используется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дигидро-3-метил-  красный 195                                      в продуктах,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5-окси-1-фенил-                                                    предназначенных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1H-пиразол-4-ил)-                                                  для слизистых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азо]3-гидрокси-                                                    оболочек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нафталин-1-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Sodium 4-[(4,5-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dihydro-3-methyl-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5-oxo-1-phenyl-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1H-pyrazol 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yl)azo] 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-hydroxynaphtha-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lene-1-sulphonate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--------------------------------</w:t>
      </w:r>
    </w:p>
    <w:p w:rsidR="0057562E" w:rsidRDefault="0057562E">
      <w:pPr>
        <w:pStyle w:val="ConsPlusNormal"/>
        <w:ind w:firstLine="540"/>
        <w:jc w:val="both"/>
      </w:pPr>
      <w:r>
        <w:t xml:space="preserve">&lt;1&gt; Если используется как УФ-фильтр, см. приложение 3, </w:t>
      </w:r>
      <w:hyperlink w:anchor="P6098" w:history="1">
        <w:r>
          <w:rPr>
            <w:color w:val="0000FF"/>
          </w:rPr>
          <w:t>N 27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4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56" w:name="P7659"/>
      <w:bookmarkEnd w:id="56"/>
      <w:r>
        <w:t>ПЕРЕЧЕНЬ</w:t>
      </w:r>
    </w:p>
    <w:p w:rsidR="0057562E" w:rsidRDefault="0057562E">
      <w:pPr>
        <w:pStyle w:val="ConsPlusNormal"/>
        <w:jc w:val="center"/>
      </w:pPr>
      <w:r>
        <w:t>КОНСЕРВАНТОВ, РАЗРЕШЕННЫХ К ИСПОЛЬЗОВАНИЮ</w:t>
      </w:r>
    </w:p>
    <w:p w:rsidR="0057562E" w:rsidRDefault="0057562E">
      <w:pPr>
        <w:pStyle w:val="ConsPlusNormal"/>
        <w:jc w:val="center"/>
      </w:pPr>
      <w:r>
        <w:t>В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Для настоящего приложения:</w:t>
      </w:r>
    </w:p>
    <w:p w:rsidR="0057562E" w:rsidRDefault="0057562E">
      <w:pPr>
        <w:pStyle w:val="ConsPlusNormal"/>
        <w:ind w:firstLine="540"/>
        <w:jc w:val="both"/>
      </w:pPr>
      <w:r>
        <w:t>- Термин "соли" означает: соли катионов натрия, калия, кальция, магния, аммония и этаноламинов; соли анионов хлорида, бромида, сульфата, ацетата;</w:t>
      </w:r>
    </w:p>
    <w:p w:rsidR="0057562E" w:rsidRDefault="0057562E">
      <w:pPr>
        <w:pStyle w:val="ConsPlusNormal"/>
        <w:ind w:firstLine="540"/>
        <w:jc w:val="both"/>
      </w:pPr>
      <w:r>
        <w:t>- Термин "сложные эфиры" означает: сложные эфиры метила, пропила, изопропила, бутила, изобутила, фенила.</w:t>
      </w:r>
    </w:p>
    <w:p w:rsidR="0057562E" w:rsidRDefault="0057562E">
      <w:pPr>
        <w:pStyle w:val="ConsPlusNormal"/>
        <w:ind w:firstLine="540"/>
        <w:jc w:val="both"/>
      </w:pPr>
      <w:r>
        <w:t>2. Парфюмерно-косметическая продукция, содержащая формальдегид или вещества, приведенные в настоящем приложении, которые выделяют формальдегид, должна содержать предупредительную надпись: "содержит формальдегид", если содержание в ней формальдегида превышает 0,05 процента.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┬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Ссылочный│                  Идентификация ингредиента                   │                 Условия                    │    Условия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номер по├───────────────────┬─────────────┬──────────────┬─────────────┼───────────────┬──────────────┬─────────────┤  применения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директиве│     химическое    │             │  CAS номер   │  EC номер   │ тип продукта, │  максимально │    другое   │предупреждения,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ЕС по  │ название/INN/XAN  │             │              │             │  часть тела   │  допустимая  │             │  информация 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косметике│                   │             │              │             │               │концентрация в│             │ которых должна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готовом для │             │быть доведена до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использования│             │  потребителя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 продукте   │             │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┴───────────────────┴─────────────┴──────────────┴─────────────┴───────────────┴──────────────┴─────────────┴─────────────────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1              2                3             4              5               6             7               8              9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Cell"/>
        <w:jc w:val="both"/>
      </w:pPr>
      <w:bookmarkStart w:id="57" w:name="P7680"/>
      <w:bookmarkEnd w:id="57"/>
      <w:r>
        <w:rPr>
          <w:sz w:val="16"/>
        </w:rPr>
        <w:t xml:space="preserve">     1     Бензойная кислота   Бензойная     65-85-0        532-32-1      ополаскивающее  2,5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и ее натриевая      кислота                                    средство, за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соль (Benzoic acid  Бензоат                                    исключением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its sodium      натрия                                     средства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salts)              Benzoic acid                               ухода за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                                     полостью рта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 для    1,7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ухода за     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полостью рта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средство,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наносимое на 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кожу 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1а     Другие соли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бензойной кислоты,  Ammonium      1863-63-4,     217-468-9,             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отличные от соли,   benzoate,     2090-05-3,     218-235-4,                 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указанной в пункте  calcium       58225-2,       209-481-3,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</w:t>
      </w:r>
      <w:hyperlink w:anchor="P7680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>, и сложный эфир   benzoate,     553-70-8,      209-045-2,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бензойной кислоты   potassium     4337-66-0,     224-387-2,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(Salts benzoic      benzoate,     93-58-3,       202-259-7,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acid and other      magnesium     93-89-0,       202-284-3,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than that listed    benzoate,     2315-68-6,     219-020-8,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under reference     MEA-          136-60-7,      205-252-7,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number 1 and        benzoate,     120-50-3,      204-401-3,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esters of benzoic   methyl        939-48-0,      213-361-6,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acid)               benzoate,     93-99-2        202-293-2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ethyl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butyl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isobutyl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isopropyl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phenyl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2     Пропионовая         Propionic     79-09-4,       201-176-3,                    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кислота и ее соли   acid,         17496-08-1,    241-503-7,                 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(Propionic acid     ammonium      407581-4,      223-795-8,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its salts)      propionate,   557-27-7,      209-166-0,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calcium       327-62-8,      206-323-5,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propionate,   13740-6        205-290-4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magnesium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propionate,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propionate,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propionate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58" w:name="P7735"/>
      <w:bookmarkEnd w:id="58"/>
      <w:r>
        <w:rPr>
          <w:sz w:val="16"/>
        </w:rPr>
        <w:t xml:space="preserve">     3     Салициловая         Salicylic     69-72-7,       200-712-3,                    0,5 процента   не            не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кислота и ее соли   acid,         824-35-1,      212-525-4,                    (кислота)      использовать  для детей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</w:t>
      </w:r>
      <w:hyperlink w:anchor="P8295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(Salicylic      calcium       891789-0,      242-669-3,                                   в средствах   возрасте до 3-х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acid and its        salicylate,   59866-70-5,    261-963-2,                                   для детей в   лет </w:t>
      </w:r>
      <w:hyperlink w:anchor="P8295" w:history="1">
        <w:r>
          <w:rPr>
            <w:color w:val="0000FF"/>
            <w:sz w:val="16"/>
          </w:rPr>
          <w:t>&lt;1&gt;</w:t>
        </w:r>
      </w:hyperlink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salts)              magnesium     54-21-7,       200-198-0,                                   возрасте до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salicylate,   578-36-9,      209-421-6,                                   3-х лет, за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MEA-          2174-16-5      218-531-3                                    исключением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salicylate,                                                               шампуней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salicylate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4     Гекса-2,4-диеновая  Сорбиновая    110-44-1,      203-768-7,                    0,6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кислота и ее соли   кислота       7492-55-9,     231-321-6,                 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(hexa-2,4-dienoic   Sorbic acid,  775781-5,      231-819-3,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acid and its        calcium       24634-61-5     246-376-1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salts)              sorbate,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sorbate,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sorbate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59" w:name="P7760"/>
      <w:bookmarkEnd w:id="59"/>
      <w:r>
        <w:rPr>
          <w:sz w:val="16"/>
        </w:rPr>
        <w:t xml:space="preserve">     5     Формальдегид и      Formaldehyde  50-00-0,       200-001-8     средства        0,1 процента   запрещено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параформальдегид    Paraformal-   30525-89-4                   гигиены                        применение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(*) (Formaldehyde   dehyde                                     полости рта                    аэрозолях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paraformaldehyde)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в пересчете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 свободный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формальдегид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6     Перемещено или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7     Бифенил-2-ол и      о-фенилфенол  90-43-7,       201-993-5,                    0,2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его соли            o-Phenylphe-  132-27-4,      205-055-6,                    в пересчете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(biphenyl-2-ol      nol, sodium   1370765-8,     237-243-9,                    на фенол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its salts)      o-phenylphe-  84145-04-0     282-227-7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o-phenylp-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henate, MEA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o-phenylphe-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nate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60" w:name="P7784"/>
      <w:bookmarkEnd w:id="60"/>
      <w:r>
        <w:rPr>
          <w:sz w:val="16"/>
        </w:rPr>
        <w:t xml:space="preserve">     8     Пиритион цинка      Zinc          13463-41-7     236-671-3     средство для    1 процент      только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(INN) </w:t>
      </w:r>
      <w:hyperlink w:anchor="P8298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         pyrithione                                 волос                          ополаскиваю-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(Pyrithione zinc)                                                                             щих средств.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0,5 процента   Запрещено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              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61" w:name="P7792"/>
      <w:bookmarkEnd w:id="61"/>
      <w:r>
        <w:rPr>
          <w:sz w:val="16"/>
        </w:rPr>
        <w:t xml:space="preserve">     9     Неорганические      Sodium        7757-83-7,     231-821-4,                    0,2 процента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сульфиты и          sulfite,      10192-30-0,    233-469-7,                    пересчете 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гидросульфиты       ammonium      10196-04-0,    233-484-9,                    SО2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(Inorganic          bisulfite,    10117-38-1,    233-321-1,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sulphites           ammonium      7773-03-7,     231-870-1,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hydrogen        sulfite,      7631-90-5,     231-548-0,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sulphites)          potassium     768157-4,      231-673-0,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sulfite,      16731-55-8     240-795-3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hydrogen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sulfite,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bisulfite,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fite,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fite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10     Перемещено или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11     Хлорбутанол         Chlorobuta-   57-15-8        200-317-6                     0,5 процента   запрещено     содержит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(Chlorobutanol)     nol                                                                       использовать  хлорбутанол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 аэрозолях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12     4-Гидрокси-         4-            99-96-7,       202-804-9,                    0,4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бензойная кислота,  Hydroxyben-   99-76-3,       202-785-7,                    (кислота)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ее соли и эфиры     zoic acid,    94-26-8,       202-318-7,                    одного эфира,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(4-Hydroxybenzoic   meth-         36457-19-9,    253-048-1,                    0,8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acid and its salts  ylparaben,    16782-08-4,    240-830-2,                    (кислота)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esters)         butylparaben, 94-13-3,       202-307-7,                    смеси эфиров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     4247-02-3,     224-208-8,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ethylparaben, 502662-0,      225-714-1,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     35285-68-8,    252-487-6,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paraben,      35285-69-9,    252-488-1,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propylpara-   36457-20-2,    253-049-7,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          84930-15-4,    284-595-4,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isobutylpara- 12047-8,       204-399-4,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 sodium   114-63-6,      204-051-1,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methylpara-   4191-73-5,     224-069-3,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 sodium   2611-07-2,     247-464-2,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ethylparaben, 38566-94-8,    254-009-1,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        84930-17-4,    284-597-5,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propylpara-   35285-69-9,    252-488-1,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 sodium   69959-44-0,    274-235-4,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butylparaben, 17696-62-7     241-698-9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 isobu-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tylparaben,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ethylparaben,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isopropyl-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methylpara-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butylparaben,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propylpara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propylpara-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ben, calcium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paraben,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phenylparaben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13     3-Ацетил-6-метил-   Dehydroa-     520-45-6,      208-293-9,                    0,6 процента   запрещено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пиран-2,4(3Н)-дион  cetic acid,   4418-26-2,     224-580-1                     (кислота)     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(дегидрацетовая     sodium        1680748-0                                                   в аэрозолях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кислота и ее соли)  dehydro-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(3-Acetil-6-        acetate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methylpyran-2,4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(3H)-dione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(degydracetic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acid) and its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salts)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14     Муравьиная кислота  mic acid,     64-18-6,       200-579-1,             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и ее натриевая      sodium        141-53-7       205-488-0                     (в пересчете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соль (Formic acid   formate                                                    на кислоту)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its 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15     3,3'-Дибром-4,4'-   дибромгекса-  93856-83-8     299-116-4                   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гексаметилендиок-   мидин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сидибензамидин и    Dibromohexa-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его соли (включая   midine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изотионат) (3,3'-   Isethionate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Dibromo-4,4'-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hexamethylenedio-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xydi-benzamidine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its salts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(including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isethionate)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16     Тиомерсаль (INN)    Thimerosal    54-64-8        200-210-4     только в        0,007 процента               содержит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(этилмеркуртиоса-                                              средствах для   (Hg). В смеси                тиомерсаль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лицилат)                                                       макияжа глаз и  с ртутьсодер-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(Thiomersal (INN))                                             снятия макияжа  жащими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 глаз          компонентами,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разрешенными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законом,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17     Фенилртутные соли   Phenyl        62-38-4,       200-532-5,    только в        0,007 процента               содержит фенил-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(включая борат)     Mercuric      94-43-9        202-331-8     средствах для   (Hg). В смеси                ртутные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(Phenylmercuric     Acetate,                                   макияжа глаз и  с ртутьсодер                 соединения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salts (including    Phenyl                                     снятия макияжа  жащими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borate))            Mercuric                                   с глаз          компонентами,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Benzoate                                                   разрешенными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регламентом,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18     Ундециленовая       Undecylenic   112-38-9,      203-965-8,                    0,2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кислота (Undec-10-  acid,         6159-41-7,     222-264-8,                    (кислота)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enoic acid and      potassium     339833-2,      215-331-8,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salts)              undecylenate, 1322-14-1,     282-908-9,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sodium        84471-25-0,    260-247-7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undecylenate, 56532-40-2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calcium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undecylenate,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undecylenate,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MEA-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undecylenate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19     Гексетидин 5-       Гексетидин    141-94-6       205-513-5                   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пиримидин, 1,3-     Hexetidine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бис(2-этилгек-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сил)гексагидро-5-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метил-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(5-Pyrimidinamine,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1,3-bis(2-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ethylhexyl)hexa-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hydro-5-metyl-)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20     5-Бром-5-нитро-     5-Бром-5-     30007-47-7     250-001-7     только для      0,1 процента   может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1,3-диоксан (5-     нитро-1,3-                                 смываемых                      пособствовать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Bromo-5-nitro-1,3-  диоксан                                    средств.                       образованию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dioxane)            5-Bromo-5-                                                                нитрозоаминов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nitro-1,3-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dioxane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21     Бронопол            2-бром-2-     52-51-7        200-143-0                     0,1 процента   может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(Bronopol)          нитро-                                                                    пособствовать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пропан-1,3-                                                               образованию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диол                                                                      нитрозоаминов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2-Bromo-2-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nitropropane-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1,3-diol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22     2,4-Дихлор-бензи-   Дихлор-       1777-82-8      217-210-5                     0,15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ловый спирт (2,4-   бензиловый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Dichlorobenzyl      спирт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alcohol)            Dichloro-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benzyl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Alcohol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62" w:name="P7961"/>
      <w:bookmarkEnd w:id="62"/>
      <w:r>
        <w:rPr>
          <w:sz w:val="16"/>
        </w:rPr>
        <w:t xml:space="preserve">    23     Триклокарбан </w:t>
      </w:r>
      <w:hyperlink w:anchor="P8300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   Триклокар-    101-20-2       202-924-1                     0,2 процента   критерий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1-(4-хлорфенил)-3-  бан                                                                       чистоты: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(3,4-дихлор-        Triclocar-                                                                3,3',4,4'-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фенил)карбомат (1-  ban                                                                       тетрахлоразо-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(4-Chlorophenyl)-                                                                             бензол менее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3-(3,4-dichloro-                                                                              1 ppm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phenyl)urea                                                                                   3,3',4,4'-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тетрахлора-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зооксибензол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менее 1 ppm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24     Хлоркрезол          p-Chloro-m-   59-50-7        200-431-6     запрещено в     0,2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(Chlorocresol)      Cresol                                     средствах,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контактирующих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со слизистыми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оболочками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25     Триклозан 5-хлор-   Triclosan     3380-34-5      222-182-2                     0,3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2-(2,4-дихлорфе-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нол)фенол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(5-Chloro-2-(2,4-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dichlorophenoxy)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phenol)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26     Хлор-ксиленол       Chloroxylenol 88-04-0        201-793-8              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(Chloro-xylenol)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27     N,N'-метилен-       имидазоли-    39236-46-9     254-372-6                     0,6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бис[N'-[3-гидрок-   динилмочевина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симетил-2,5-дио-    Imidazoli-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ксиимидазолидин-4-  dinyl urea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ил]мочевина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N,N'-methylen-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ebis[N'-[3-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hydroxymethyl-2,5-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dioxoimidazoli-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din-4-yl]urea]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28     поли(метилен),      Полиамино-    70170-61-5,                                  0,3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альфа, омега,-      пропил        28757-47-3,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бис[[[(аминоимино   бигуанид      133029-32-0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метил)амино]имин-   Polyamino-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ометил]амино]-      propyl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дигидрохлорид       biguanide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(Poly(methylene),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alpha,omega-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bis[[[(aminoimino-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methyl)amino]imino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methyl]amino]-,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dihydrochloride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29     2-Феноксиэтанол     2-Фенокси-    122-99-6       204-589-7                     1 процент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(2-Phenoxyethanol)  этанол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Phenoxy-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ethanol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30     Уротропин           Уротропин     100-97-0       202-905-8                     0,15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(methenamine)       Methenamine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31     3-Хлораллил-хлорид  Quaternium-15 4080-31-3      223-805-0                     0,2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уротропина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(Methenamine 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chloroallylochlo-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ride)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32     1-(4-Хлорфенокси)-  Climbazole    38083-17-9     253-775-4              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(имидазол-1-ил)-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3,3-диметилбутан-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2-он (1-(4-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Chlorophenoxy)-1-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(imidazol-1-yl)-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3,3-dimethylbutan-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2-one)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33     1,3-                DMDM          0-58-0         -222-8                        0,6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Бис(гидроксиметил)  Hydantoin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-5,5-диметилими-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дазолидин-2,4-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дион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(1,3-Bis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(hydroxymethyl)-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5,5-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dimethylimidazoli-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dine-2,4-dione)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63" w:name="P8046"/>
      <w:bookmarkEnd w:id="63"/>
      <w:r>
        <w:rPr>
          <w:sz w:val="16"/>
        </w:rPr>
        <w:t xml:space="preserve">    34     Бензиловый спирт    Benzyl        100-51-6       202-859-9                     1 процент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(7) (Benzyl         alcohol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alchohol)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35     1-Гидрокси-4-       1-Hydroxy-4-  50650-76-5,    272-574-2                     1 процент      в смываемых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метил-6-(2,4,4-     methyl-6-     68890-66-4                                                 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триметил-пентил)-   (2,4,4-                                                    0,5 процента   в других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2-пиридон и его     trimethyl-                                                               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моноэтанолами-      pentyl) 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новая соль          pyridon,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(1-Hydroxy-4-       Piroctone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methyl-6 (2,4,4-    Olamine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trimethylpentyl)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2-pyridon and its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monoethanolamine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salt)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36     Перемещено или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37     6,6'-Дибром-4,4'-   Бромохлор-    15435-29-7     239-446-8                   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дихлор-2,2'-        фенол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метилендифенол      Bromochlo-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(Бромхлорофен)      rophene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(6,6-Dibromo-4,4-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dichloro2,2'-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methylenediphenol)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(Bromochlorophen)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38     4-Изопропил-        o-Cymen-5-ol  3228-02-2      221-761-7                   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метакрезол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(4-Isopropyl-m-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cresol)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39     Смесь 5-хлор-2-     Methylchlo-   26172-55-4,    247-500-7,                    0,0015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метилизотиазол-     roisothiazo-  2682-20-4,     220-239-6                    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3(2Н)-она и 2-      linone and    55965-84-9                                   (смесь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метилизотиазол-     Methyliso-                                                 отношении 3:1)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3(2Н)-она с         thiazolinone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хлоридом магния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нитратом магния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(Mixture of 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Chloro-2-methyl-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isothiazol3(2H)-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one and 2-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methylisothiazol-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3(2H)-one with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magnesium chloride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magnesium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nitrate)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40     2-Бензил-4-хлор-    Chlorophene   120-32-1       204-385-8                     0,2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фенол (хлорофен)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(2-Benzyl-4-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chlorophenol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(clorophene))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41     2-Хлорацетамид (2-  Chloroaceta-  79-07-2        201-174-2                     0,3 процента                 содержит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Chloroacetamide)    mide                                                                                    хлорацетамид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42     Хлоргексидин, его   Chlorhexidi-  55-56-1,       200-238-7,                    0,3 процента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диглюконат,         ne,           56-95-1,       200-302-4,                    пересчете 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диацетат,           Chlorhexidine 18472-51-0,    242-354-0,                    хлоргексидин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дигидрохлорид       Diacetate,    3697-42-5      223-026-6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(N,N"-bis(4-        Chlorhexidine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chlorophenyl)-      Digluconate,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3,12-diimino-       Chlorhexidine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2,4,11,13-          Dihydro-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tetraazatetrade-    chloride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canedi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amidine and its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digluconate,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diacetate and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dihydrochloride)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64" w:name="P8122"/>
      <w:bookmarkEnd w:id="64"/>
      <w:r>
        <w:rPr>
          <w:sz w:val="16"/>
        </w:rPr>
        <w:t xml:space="preserve">    43     1-Феноксипропан-    Phenoxyisop-  770-35-4       212-222-7     только для      1 процент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2-ол </w:t>
      </w:r>
      <w:hyperlink w:anchor="P8302" w:history="1">
        <w:r>
          <w:rPr>
            <w:color w:val="0000FF"/>
            <w:sz w:val="16"/>
          </w:rPr>
          <w:t>&lt;8&gt;</w:t>
        </w:r>
      </w:hyperlink>
      <w:r>
        <w:rPr>
          <w:sz w:val="16"/>
        </w:rPr>
        <w:t xml:space="preserve">            ropanol                                    смываемых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(1-Phenoxypropan-                                              средств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2-ol)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44     Алкил (С12 - С22)   Behentrimo-   17301-53-0,    241-327-0,                  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триметиламмоний-    nium          57-09-0,       200-311-3,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галлогениды         chloride,     11202-7,       203-928-6,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(бромид или         cetrimonium   1119-94-4,     214-290-3,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хлорид) (Alkyl      bromide,      112-00-5,      203-927-0,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(C12 - C22)trime-   cetrimonium   1120-02-1,     214-294-5,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thylammonium,       chloride,     112-03-8       203-929-1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bromide and         laurtrimonium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chloride) </w:t>
      </w:r>
      <w:hyperlink w:anchor="P8308" w:history="1">
        <w:r>
          <w:rPr>
            <w:color w:val="0000FF"/>
            <w:sz w:val="16"/>
          </w:rPr>
          <w:t>&lt;14&gt;</w:t>
        </w:r>
      </w:hyperlink>
      <w:r>
        <w:rPr>
          <w:sz w:val="16"/>
        </w:rPr>
        <w:t xml:space="preserve">      bromide,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laurtrimonium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chloride,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steartrimo-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bromide,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steart-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rimonium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chloride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45     4,4-Диметил-1,3-    Dimethyl      51200-87-4     257-048-2                     0,1 процента   pH &gt; 6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оксазолидин (4,4-   Oxazolidine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dimethyl-1,3-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oxizalidine)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46     N(Гидроксиметил)-   Diazolidinyl  78491-02-8     278-928-2              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N-(дигидроксиме-    Urea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тил-1,3-диоксо-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2,5-имид-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азолинидил-4)-N'-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(гидроксиметил)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мочевина (N-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(Hydroxymethyl)-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N-(dihydroxyme-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thyl1,3-dioxo-2,5-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imidazolidinyl-4)-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N'-(hydroxymethyl)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urea)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47     1,6-Ди(4-амидино-   Hexamidine,   3811-75-4,     211-533-5,                  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фенокси)гексан      Hexamidine    659-40-5,      299-055-3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(Гексамедин) и его  diisethiona-  9384183-9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соли                te,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(1,6-Di(4-          Hexamidine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amidinophenoxy)-n-  para-ben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hexane(Hexamidine)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its salts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(including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isethionate and p-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hydroxybenzoate)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48     Глутаровый          Glutaral      111-30-8       203-856-5                     0,1 процента   запрещен в    содержит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альдегид (пентан-                                                                             аэрозолях     глутаровый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1,5-диаль)                                                                                    (спреях)      альдегид (при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(Glutaraldehyde                                                                                             концентрации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(Pentane-1,5-dial)                                                                                          выше 0,05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процента)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49     5-Этил-3,7-диокса-  7-Ethyl-      7747-35-5      231-810-4                                    запрещен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1-аза-бицикло-      bicyclo-                                                                 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[3.3.0]-октан (5-   oxazolidine                                                               гигиены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(5-Ethyl-3,7-dioxa-                                                                           полости рта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1-azabicyclo[3.3.0]                                                                           и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octane)                                                                                       средствах,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попадающих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слизистые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оболочки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50     3-(4-Хлорфенокси)-  Chlorphenesin 104-29-0       203-192-6                     0,3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пропан-1,2-диол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(хлорфенезин)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(3-(p-chlorophe-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noxy)-propane-1,2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diol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(chlorphenesin))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51     Гидроксиметиламино- Sodium        70161-44-3     274-357-8                     0,5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ацетат натрия       Hydroxyme-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(гидроксиметил-     thylglycinate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глицинат натрия)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(Sodium hydroxyme-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thylamino acetate)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(Sodium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hydroxymethylgly-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cinate)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52     Хлорид серебра      Silver        7783-90-6      232-033-3                     0,004 процента 20 процентов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(Silver chloride    chloride                                                   в расчете на   AgCl,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deposited on                                                                   AgCl           осажденный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titanium dioxide)                                                                             на двуокиси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титана,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запрещено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для детей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возрасте до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3-х лет,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применения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вокруг глаз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нанесения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губы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53     Бензетоний хлорид   Бензетоний    121-54-0       204-479-9     (а) только для  0,1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(Benzenemethanami-  хлорид                                     смываемых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nium, N,N-          Benzethonium                               средств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dimethyl-N-[2-[2-   Chloride                                   (б) средство,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[4-(1,1,3,3,-                                                  наносимое 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tetramethylbutyl)                                              кожу на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phenoxy]ethoxy]eth-                                            длительное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yl]-cloride)                                                   время, за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исключением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 гигиены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полости рта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bookmarkStart w:id="65" w:name="P8243"/>
      <w:bookmarkEnd w:id="65"/>
      <w:r>
        <w:rPr>
          <w:sz w:val="16"/>
        </w:rPr>
        <w:t xml:space="preserve">    54     Бензалконий         Benzalkonium  8001-54-5,     264-151-6,                    0,1 процента в               избегать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хлорид, бромид и    chloride,     63449-41-2,    293-522-5,                    расчете на                   контакта с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сахаринат </w:t>
      </w:r>
      <w:hyperlink w:anchor="P8304" w:history="1">
        <w:r>
          <w:rPr>
            <w:color w:val="0000FF"/>
            <w:sz w:val="16"/>
          </w:rPr>
          <w:t>&lt;10&gt;</w:t>
        </w:r>
      </w:hyperlink>
      <w:r>
        <w:rPr>
          <w:sz w:val="16"/>
        </w:rPr>
        <w:t xml:space="preserve">      benzalkonium  91080-29-4,    273-545-7,                    бензалкониум                 глазами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(Belzalkonium       bromide,      68989-01-5,    270-325-2,                    хлорид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chloride, bromide   benzalkonium  68424-85-1,    269-919-4,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and saccharinate)   saccharinate  68391-01-5,    263-080-8,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61789-71-7,    287-089-1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85409-22-9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55     Бензилхемиформаль   Benzylhemi-   14548-60-8     238-588-8     только для      0,15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(Methanol,          formal                                     смываемых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(phenylmethoxy-)                                               средств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56     Iodopropynyl        Iodopropynyl  55406-53-6     259-627-5     (a) только для  (a) 0,02        не           (a) не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butylcarbamate      butylcarba-                                смываемых       процента        использовать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(IPBC)              mate                                       средств         (b) 0,01        в продуктах  для детей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3-iodo-2-                                                      (b) средство,   процента        гигиены      возрасте до 3-х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propynylbutyl-                                                 наносимое на                    полости рта  лет </w:t>
      </w:r>
      <w:hyperlink w:anchor="P8305" w:history="1">
        <w:r>
          <w:rPr>
            <w:color w:val="0000FF"/>
            <w:sz w:val="16"/>
          </w:rPr>
          <w:t>&lt;11&gt;</w:t>
        </w:r>
      </w:hyperlink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carbamate                                                      кожу на                         и продуктах  (b) не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                      по уходу за 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                           губами       для детей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(c)             (c) 0,0075      (a) не       возрасте до 3-х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дезодоранты/    процента        использовать лет </w:t>
      </w:r>
      <w:hyperlink w:anchor="P8306" w:history="1">
        <w:r>
          <w:rPr>
            <w:color w:val="0000FF"/>
            <w:sz w:val="16"/>
          </w:rPr>
          <w:t>&lt;12&gt;</w:t>
        </w:r>
      </w:hyperlink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антиперспи-                     в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ранты                           для детей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лет, за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исключением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пены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ванн,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шампуней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моющих гелей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(b) не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лосьонах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тела и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кремах для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тела </w:t>
      </w:r>
      <w:hyperlink w:anchor="P8307" w:history="1">
        <w:r>
          <w:rPr>
            <w:color w:val="0000FF"/>
            <w:sz w:val="16"/>
          </w:rPr>
          <w:t>&lt;13&gt;</w:t>
        </w:r>
      </w:hyperlink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не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средствах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детей в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</w:t>
      </w:r>
    </w:p>
    <w:p w:rsidR="0057562E" w:rsidRDefault="0057562E">
      <w:pPr>
        <w:pStyle w:val="ConsPlusCell"/>
        <w:jc w:val="both"/>
      </w:pP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57     Метилизоциазолинон  Метилизоциа-  2682-20-4      220-239-6                     0,01 процента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2-Methyl-2H-        золинон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isothiazol-3-one    Methyliazoli-</w:t>
      </w:r>
    </w:p>
    <w:p w:rsidR="0057562E" w:rsidRDefault="0057562E">
      <w:pPr>
        <w:pStyle w:val="ConsPlusCell"/>
        <w:jc w:val="both"/>
      </w:pPr>
      <w:r>
        <w:rPr>
          <w:sz w:val="16"/>
        </w:rPr>
        <w:t xml:space="preserve">                               none</w:t>
      </w:r>
    </w:p>
    <w:p w:rsidR="0057562E" w:rsidRDefault="0057562E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--------------------------------</w:t>
      </w:r>
    </w:p>
    <w:p w:rsidR="0057562E" w:rsidRDefault="0057562E">
      <w:pPr>
        <w:pStyle w:val="ConsPlusNormal"/>
        <w:ind w:firstLine="540"/>
        <w:jc w:val="both"/>
      </w:pPr>
      <w:bookmarkStart w:id="66" w:name="P8295"/>
      <w:bookmarkEnd w:id="66"/>
      <w:r>
        <w:t xml:space="preserve">&lt;1&gt; При другом использовании не в качестве консерванта, см. приложение 2, </w:t>
      </w:r>
      <w:hyperlink w:anchor="P5685" w:history="1">
        <w:r>
          <w:rPr>
            <w:color w:val="0000FF"/>
          </w:rPr>
          <w:t>N 98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>&lt;2&gt; Только для продуктов, которые могут использоваться для детей до трех лет и которые находятся в длительном контакте с кожей.</w:t>
      </w:r>
    </w:p>
    <w:p w:rsidR="0057562E" w:rsidRDefault="0057562E">
      <w:pPr>
        <w:pStyle w:val="ConsPlusNormal"/>
        <w:ind w:firstLine="540"/>
        <w:jc w:val="both"/>
      </w:pPr>
      <w:r>
        <w:t xml:space="preserve">&lt;3&gt; При другом использовании не в качестве консерванта, см. приложение 2, </w:t>
      </w:r>
      <w:hyperlink w:anchor="P4566" w:history="1">
        <w:r>
          <w:rPr>
            <w:color w:val="0000FF"/>
          </w:rPr>
          <w:t>N 13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67" w:name="P8298"/>
      <w:bookmarkEnd w:id="67"/>
      <w:r>
        <w:t xml:space="preserve">&lt;4&gt; При другом использовании не в качестве консерванта, см. приложение 2, </w:t>
      </w:r>
      <w:hyperlink w:anchor="P5736" w:history="1">
        <w:r>
          <w:rPr>
            <w:color w:val="0000FF"/>
          </w:rPr>
          <w:t>N 101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 xml:space="preserve">&lt;5&gt; При другом использовании не в качестве консерванта, см. приложение 2, </w:t>
      </w:r>
      <w:hyperlink w:anchor="P5700" w:history="1">
        <w:r>
          <w:rPr>
            <w:color w:val="0000FF"/>
          </w:rPr>
          <w:t>N 99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68" w:name="P8300"/>
      <w:bookmarkEnd w:id="68"/>
      <w:r>
        <w:t xml:space="preserve">&lt;6&gt; При другом использовании не в качестве консерванта, см. приложение 2, </w:t>
      </w:r>
      <w:hyperlink w:anchor="P5716" w:history="1">
        <w:r>
          <w:rPr>
            <w:color w:val="0000FF"/>
          </w:rPr>
          <w:t>N 100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 xml:space="preserve">&lt;7&gt; При другом использовании не в качестве консерванта, см. приложение 2, </w:t>
      </w:r>
      <w:hyperlink w:anchor="P5079" w:history="1">
        <w:r>
          <w:rPr>
            <w:color w:val="0000FF"/>
          </w:rPr>
          <w:t>N 45</w:t>
        </w:r>
      </w:hyperlink>
      <w:r>
        <w:t xml:space="preserve">, </w:t>
      </w:r>
      <w:hyperlink w:anchor="P5344" w:history="1">
        <w:r>
          <w:rPr>
            <w:color w:val="0000FF"/>
          </w:rPr>
          <w:t>68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69" w:name="P8302"/>
      <w:bookmarkEnd w:id="69"/>
      <w:r>
        <w:t xml:space="preserve">&lt;8&gt; При другом использовании не в качестве консерванта, см. приложение 2, </w:t>
      </w:r>
      <w:hyperlink w:anchor="P5158" w:history="1">
        <w:r>
          <w:rPr>
            <w:color w:val="0000FF"/>
          </w:rPr>
          <w:t>N 54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r>
        <w:t>&lt;9&gt; Только если концентрация превышает 0,05 процента.</w:t>
      </w:r>
    </w:p>
    <w:p w:rsidR="0057562E" w:rsidRDefault="0057562E">
      <w:pPr>
        <w:pStyle w:val="ConsPlusNormal"/>
        <w:ind w:firstLine="540"/>
        <w:jc w:val="both"/>
      </w:pPr>
      <w:bookmarkStart w:id="70" w:name="P8304"/>
      <w:bookmarkEnd w:id="70"/>
      <w:r>
        <w:t xml:space="preserve">&lt;10&gt; При другом использовании не в качестве консерванта, см. приложение 2, </w:t>
      </w:r>
      <w:hyperlink w:anchor="P5299" w:history="1">
        <w:r>
          <w:rPr>
            <w:color w:val="0000FF"/>
          </w:rPr>
          <w:t>N 65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  <w:bookmarkStart w:id="71" w:name="P8305"/>
      <w:bookmarkEnd w:id="71"/>
      <w:r>
        <w:t>&lt;11&gt; Только для продуктов, которые предназначены для детей до трех лет (за исключением продуктов для ванн, гелей для душа и шампуней).</w:t>
      </w:r>
    </w:p>
    <w:p w:rsidR="0057562E" w:rsidRDefault="0057562E">
      <w:pPr>
        <w:pStyle w:val="ConsPlusNormal"/>
        <w:ind w:firstLine="540"/>
        <w:jc w:val="both"/>
      </w:pPr>
      <w:bookmarkStart w:id="72" w:name="P8306"/>
      <w:bookmarkEnd w:id="72"/>
      <w:r>
        <w:t>&lt;12&gt; Только для продуктов, которые могут использоваться для детей до трех лет.</w:t>
      </w:r>
    </w:p>
    <w:p w:rsidR="0057562E" w:rsidRDefault="0057562E">
      <w:pPr>
        <w:pStyle w:val="ConsPlusNormal"/>
        <w:ind w:firstLine="540"/>
        <w:jc w:val="both"/>
      </w:pPr>
      <w:bookmarkStart w:id="73" w:name="P8307"/>
      <w:bookmarkEnd w:id="73"/>
      <w:r>
        <w:t>&lt;13&gt; В отношении продуктов, применяемых для больших участков тела.</w:t>
      </w:r>
    </w:p>
    <w:p w:rsidR="0057562E" w:rsidRDefault="0057562E">
      <w:pPr>
        <w:pStyle w:val="ConsPlusNormal"/>
        <w:ind w:firstLine="540"/>
        <w:jc w:val="both"/>
      </w:pPr>
      <w:bookmarkStart w:id="74" w:name="P8308"/>
      <w:bookmarkEnd w:id="74"/>
      <w:r>
        <w:t>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5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75" w:name="P8321"/>
      <w:bookmarkEnd w:id="75"/>
      <w:r>
        <w:t>ПЕРЕЧЕНЬ</w:t>
      </w:r>
    </w:p>
    <w:p w:rsidR="0057562E" w:rsidRDefault="0057562E">
      <w:pPr>
        <w:pStyle w:val="ConsPlusNormal"/>
        <w:jc w:val="center"/>
      </w:pPr>
      <w:r>
        <w:t>УФ-ФИЛЬТРОВ, РАЗРЕШЕННЫХ К ИСПОЛЬЗОВАНИЮ</w:t>
      </w:r>
    </w:p>
    <w:p w:rsidR="0057562E" w:rsidRDefault="0057562E">
      <w:pPr>
        <w:pStyle w:val="ConsPlusNormal"/>
        <w:jc w:val="center"/>
      </w:pPr>
      <w:r>
        <w:t>В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Cell"/>
        <w:jc w:val="both"/>
      </w:pPr>
      <w:r>
        <w:t>┌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┬──────────────┐</w:t>
      </w:r>
    </w:p>
    <w:p w:rsidR="0057562E" w:rsidRDefault="0057562E">
      <w:pPr>
        <w:pStyle w:val="ConsPlusCell"/>
        <w:jc w:val="both"/>
      </w:pPr>
      <w:r>
        <w:t>│Ссылоч- │                   Идентификация ингредиента                    │          Условия           │Условия       │</w:t>
      </w:r>
    </w:p>
    <w:p w:rsidR="0057562E" w:rsidRDefault="0057562E">
      <w:pPr>
        <w:pStyle w:val="ConsPlusCell"/>
        <w:jc w:val="both"/>
      </w:pPr>
      <w:r>
        <w:t>│ный     ├─────────────────────────┬─────────────┬────────────┬───────────┼──────┬─────────────┬───────┤использования │</w:t>
      </w:r>
    </w:p>
    <w:p w:rsidR="0057562E" w:rsidRDefault="0057562E">
      <w:pPr>
        <w:pStyle w:val="ConsPlusCell"/>
        <w:jc w:val="both"/>
      </w:pPr>
      <w:r>
        <w:t>│номер по│       химическое        │             │ CAS номер  │ EC номер  │тип   │ максимально │другое │и предупреж-  │</w:t>
      </w:r>
    </w:p>
    <w:p w:rsidR="0057562E" w:rsidRDefault="0057562E">
      <w:pPr>
        <w:pStyle w:val="ConsPlusCell"/>
        <w:jc w:val="both"/>
      </w:pPr>
      <w:r>
        <w:t>│дирек-  │    название/INN/XAN     │             │            │           │про-  │ допустимая  │       │дения, инфор- │</w:t>
      </w:r>
    </w:p>
    <w:p w:rsidR="0057562E" w:rsidRDefault="0057562E">
      <w:pPr>
        <w:pStyle w:val="ConsPlusCell"/>
        <w:jc w:val="both"/>
      </w:pPr>
      <w:r>
        <w:t>│тиве ЕС │                         │             │            │           │дукта,│концентрация │       │мация о кото- │</w:t>
      </w:r>
    </w:p>
    <w:p w:rsidR="0057562E" w:rsidRDefault="0057562E">
      <w:pPr>
        <w:pStyle w:val="ConsPlusCell"/>
        <w:jc w:val="both"/>
      </w:pPr>
      <w:r>
        <w:t>│по кос- │                         │             │            │           │часть │в готовом для│       │рых должна    │</w:t>
      </w:r>
    </w:p>
    <w:p w:rsidR="0057562E" w:rsidRDefault="0057562E">
      <w:pPr>
        <w:pStyle w:val="ConsPlusCell"/>
        <w:jc w:val="both"/>
      </w:pPr>
      <w:r>
        <w:t>│метике  │                         │             │            │           │тела  │использования│       │быть доведена │</w:t>
      </w:r>
    </w:p>
    <w:p w:rsidR="0057562E" w:rsidRDefault="0057562E">
      <w:pPr>
        <w:pStyle w:val="ConsPlusCell"/>
        <w:jc w:val="both"/>
      </w:pPr>
      <w:r>
        <w:t>│        │                         │             │            │           │      │  продукте   │       │до потребителя│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   1    │            2            │      3      │     4      │     5     │  6   │      7      │   8   │       9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│1.      │4-аминобензойная кислота │PABA         │150-13-0    │205-753-0  │      │5 процентов  │       │              │</w:t>
      </w:r>
    </w:p>
    <w:p w:rsidR="0057562E" w:rsidRDefault="0057562E">
      <w:pPr>
        <w:pStyle w:val="ConsPlusCell"/>
        <w:jc w:val="both"/>
      </w:pPr>
      <w:r>
        <w:t>│        │4-aminobenzoic acid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│2.      │N,N,N-Триметил-4-(2-     │Camphor      │52793-97-2  │258-19-8   │      │6 процентов  │       │              │</w:t>
      </w:r>
    </w:p>
    <w:p w:rsidR="0057562E" w:rsidRDefault="0057562E">
      <w:pPr>
        <w:pStyle w:val="ConsPlusCell"/>
        <w:jc w:val="both"/>
      </w:pPr>
      <w:r>
        <w:t>│        │оксоборн-3-илиденметил)  │Benzalkonium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│анилиния метилсульфат    │Methosulfate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│(N,N,N-Trimethyl-4-(2-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│oxoborn-3-ylidenemethyl)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│anilinium methyl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│sulphate)   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│3.      │Бензойная кислота, 2-    │Гомосолат    │118-56-9    │204-260-8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│гидрокси-3,3,5-триметил- │Homosalate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│циклогексил эфир/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│Гомосолат (INN)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│(Benzoic acid, 2-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│hydroxy-,3,3,5-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│trimethylcyclohexyl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│ester/Homosalate (INN))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│4.      │2-гидрокси-4-            │Бензофенон-3 │131-57-7    │205-031-5  │      │10 процентов │       │Содержит      │</w:t>
      </w:r>
    </w:p>
    <w:p w:rsidR="0057562E" w:rsidRDefault="0057562E">
      <w:pPr>
        <w:pStyle w:val="ConsPlusCell"/>
        <w:jc w:val="both"/>
      </w:pPr>
      <w:r>
        <w:t>│        │метоксибензофенон/       │Benzophenone-│            │           │      │             │       │бензофенон-3  │</w:t>
      </w:r>
    </w:p>
    <w:p w:rsidR="0057562E" w:rsidRDefault="0057562E">
      <w:pPr>
        <w:pStyle w:val="ConsPlusCell"/>
        <w:jc w:val="both"/>
      </w:pPr>
      <w:r>
        <w:t>│        │Оксибензон (INN)         │3            │            │           │      │             │       │</w:t>
      </w:r>
      <w:hyperlink w:anchor="P8564" w:history="1">
        <w:r>
          <w:rPr>
            <w:color w:val="0000FF"/>
          </w:rPr>
          <w:t>&lt;1&gt;</w:t>
        </w:r>
      </w:hyperlink>
      <w:r>
        <w:t xml:space="preserve">           │</w:t>
      </w:r>
    </w:p>
    <w:p w:rsidR="0057562E" w:rsidRDefault="0057562E">
      <w:pPr>
        <w:pStyle w:val="ConsPlusCell"/>
        <w:jc w:val="both"/>
      </w:pPr>
      <w:r>
        <w:t>│        │(2-hydroxy-4-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│methoxybenzophenone/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│Oxybenzone (INN))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│5.      │Перемещено или удалено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│Moved or deleted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│6.      │2-Фенилбензимидазол-5-   │Фенилбензи-  │27503-81-7  │248-502-0  │      │8 процентов  │       │              │</w:t>
      </w:r>
    </w:p>
    <w:p w:rsidR="0057562E" w:rsidRDefault="0057562E">
      <w:pPr>
        <w:pStyle w:val="ConsPlusCell"/>
        <w:jc w:val="both"/>
      </w:pPr>
      <w:r>
        <w:t>│        │сульфоновая кислота и ее │мидазол      │            │           │      │(в расчете на│       │              │</w:t>
      </w:r>
    </w:p>
    <w:p w:rsidR="0057562E" w:rsidRDefault="0057562E">
      <w:pPr>
        <w:pStyle w:val="ConsPlusCell"/>
        <w:jc w:val="both"/>
      </w:pPr>
      <w:r>
        <w:t>│        │калиевая, натриевая и    │сульфоновая  │            │           │      │кислоту)     │       │              │</w:t>
      </w:r>
    </w:p>
    <w:p w:rsidR="0057562E" w:rsidRDefault="0057562E">
      <w:pPr>
        <w:pStyle w:val="ConsPlusCell"/>
        <w:jc w:val="both"/>
      </w:pPr>
      <w:r>
        <w:t>│        │триэтаноламмониевая соли │кислота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│(2-phenylbenzimidazole-5-│Phenylbenzim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│sulphonic acid and its   │idazole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│potassium, sodium and    │Sulfonic Acid│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│triethanolamine salts/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│Ensulizole) 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│7.      │3,3'-(1,4-               │сульфокислоты│92761-26-7, │410-960-6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│Фенилендиметилен) бис    │Terephthaly- │90457-82-2  │           │      │(в расчете на│       │              │</w:t>
      </w:r>
    </w:p>
    <w:p w:rsidR="0057562E" w:rsidRDefault="0057562E">
      <w:pPr>
        <w:pStyle w:val="ConsPlusCell"/>
        <w:jc w:val="both"/>
      </w:pPr>
      <w:r>
        <w:t>│        │(7,7-диметил-2-          │lidene       │            │           │      │кислоту)     │       │              │</w:t>
      </w:r>
    </w:p>
    <w:p w:rsidR="0057562E" w:rsidRDefault="0057562E">
      <w:pPr>
        <w:pStyle w:val="ConsPlusCell"/>
        <w:jc w:val="both"/>
      </w:pPr>
      <w:r>
        <w:t>│        │оксобицикло-             │Dicamphor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│[2.2.1]гептил-1-         │Sulfonic Acid│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│метансульфоновая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│кислота и ее соли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│(3,3'-(1,4- 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│Phenylenedimethylene)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│bis (7,7-dimethyl-2-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│oxobicyclo-[2,2,1]hept-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│1-ylmethanesulfonic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│acid) and its salts)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│8.      │1-(4-трет-Бутилфенил)-3- │Бутилметок-  │70356-09-1  │274-581-6  │      │5 процентов  │       │              │</w:t>
      </w:r>
    </w:p>
    <w:p w:rsidR="0057562E" w:rsidRDefault="0057562E">
      <w:pPr>
        <w:pStyle w:val="ConsPlusCell"/>
        <w:jc w:val="both"/>
      </w:pPr>
      <w:r>
        <w:t>│        │4-метоксифенил)пропан-   │сидибензол-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│1,3-дион                 │метан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│(1-(4-tert-butylphenyl)- │Butyl мetho-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│3-(4-methoxyphenyl)      │xydibenzoyl-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│propane-1,3-dione)       │methane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│9.      │Альфа-(2-Оксоборн-3-или- │Бензилиден   │56039-58-8  │           │      │6 процентов  │       │              │</w:t>
      </w:r>
    </w:p>
    <w:p w:rsidR="0057562E" w:rsidRDefault="0057562E">
      <w:pPr>
        <w:pStyle w:val="ConsPlusCell"/>
        <w:jc w:val="both"/>
      </w:pPr>
      <w:r>
        <w:t>│        │ден)толуол-4-сульфоновая │камфорсульфо-│            │           │      │(в расчете на│       │              │</w:t>
      </w:r>
    </w:p>
    <w:p w:rsidR="0057562E" w:rsidRDefault="0057562E">
      <w:pPr>
        <w:pStyle w:val="ConsPlusCell"/>
        <w:jc w:val="both"/>
      </w:pPr>
      <w:r>
        <w:t>│        │кислота и ее соли        │новая        │            │           │      │кислоту)     │       │              │</w:t>
      </w:r>
    </w:p>
    <w:p w:rsidR="0057562E" w:rsidRDefault="0057562E">
      <w:pPr>
        <w:pStyle w:val="ConsPlusCell"/>
        <w:jc w:val="both"/>
      </w:pPr>
      <w:r>
        <w:t>│        │(alpha-(2-Oxoborn-3-     │кислота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│ylidene)-toluene-4-      │Benzylidene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│sulphonic acid and its   │Camphor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│salts)                   │Sulfonic Acid│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│10.     │2-Циано-3,3-             │Octocrylene  │6197-30-4   │228-250-8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│дифенилакриловой кислоты │             │            │           │      │(в расчете на│       │              │</w:t>
      </w:r>
    </w:p>
    <w:p w:rsidR="0057562E" w:rsidRDefault="0057562E">
      <w:pPr>
        <w:pStyle w:val="ConsPlusCell"/>
        <w:jc w:val="both"/>
      </w:pPr>
      <w:r>
        <w:t>│        │2-этилгексиловый эфир    │             │            │           │      │кислоту)     │       │              │</w:t>
      </w:r>
    </w:p>
    <w:p w:rsidR="0057562E" w:rsidRDefault="0057562E">
      <w:pPr>
        <w:pStyle w:val="ConsPlusCell"/>
        <w:jc w:val="both"/>
      </w:pPr>
      <w:r>
        <w:t>│        │(2-cyano-3,3-diphenyl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│acrylic acid, 2-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│ethylhexyl ester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│(Octocrylene))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│11.     │Полимер N-(2 и 4)-[2-    │Полиакрил-   │113783-61-2 │           │      │6 процентов  │       │              │</w:t>
      </w:r>
    </w:p>
    <w:p w:rsidR="0057562E" w:rsidRDefault="0057562E">
      <w:pPr>
        <w:pStyle w:val="ConsPlusCell"/>
        <w:jc w:val="both"/>
      </w:pPr>
      <w:r>
        <w:t>│        │оксоборн-3-илиден)       │амидометил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│метил]бензил-акриламида  │Бензолиден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│(Polymer of N-{(2 and    │камфоры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│4)-[(2-oxoborn-3-        │Polyacryl-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│ylidene)methyl]benzyl}   │amidomethyl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│acryl-amide)             │Benzylidene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│Camphor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│12.     │Этилгексил 4-            │Этилгексил-  │5466-77-3   │226-775-7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│метоксициннамат          │метоксицин-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│(2-Ethylhexyl 4-         │намат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│methoxycinnamate/        │Ethylhexyl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│Octinoxate)              │Methoxycinna-│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│mate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│13.     │Этоксилированный этил 4- │PEG-25 PABA  │116242-27-4 │         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│аминобензоат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│(Ethoxylated Ethyl-4-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│Aminobenzoate)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│14.     │Изопентил 4-             │Изоамил p-   │71617-10-2  │275-702-5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│метоксициннамат          │метоксицинна-│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│(Isopentyl-4-            │мат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│methoxycinnamate/        │Isoamyl p-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│Amiloxate)               │Methoxycinna-│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│mate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│15.     │2,4,6-Трианилино(p-      │Этилгексил   │88122-99-0  │402-070-1  │      │5 процентов  │       │              │</w:t>
      </w:r>
    </w:p>
    <w:p w:rsidR="0057562E" w:rsidRDefault="0057562E">
      <w:pPr>
        <w:pStyle w:val="ConsPlusCell"/>
        <w:jc w:val="both"/>
      </w:pPr>
      <w:r>
        <w:t>│        │карбо-2'-этилгексил-     │триазин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│1'окси)-1,3,5-триазин    │Ethylhexyl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│(2,4,6-Trianilino-(p-    │Triazone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│Carbo-2'-Ethylhexyl-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│1'Oxy)-1,3,5-Triazine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│16.     │2-(2Н-бензотриазол-2-    │Drometrizole │155633-54-8 │           │      │15 процентов │       │              │</w:t>
      </w:r>
    </w:p>
    <w:p w:rsidR="0057562E" w:rsidRDefault="0057562E">
      <w:pPr>
        <w:pStyle w:val="ConsPlusCell"/>
        <w:jc w:val="both"/>
      </w:pPr>
      <w:r>
        <w:t>│        │ил)-4-метил-6-(2-метил-  │Trisiloxane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│3-(1,3,3,3-тетраметил-1-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│(триметилсилил)окси)-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│дисилоксанил) пропил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│фенола      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│(Phenol 1,2-(2H-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│Benzotriazol-2-yl)-4-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│Methyl-6-(2-Methyl-3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│(1,3,3,3-Tetramethyl-1-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│(Trime-thylsily)Oxy)-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│Disiloxanyl) Propyl)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│17.     │Эфир бензойной кислоты с │Diethylhexyl │154702-15-5 │         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│4,4-((6-(((1,1-          │Butamido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│диметилэтил)амино)       │Triazone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│карбонил)фенил)амино)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│1,3,5-триазин-2,4-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│диил)диимино)бис-2-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│этилгексанол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│(Benzoic acid, 4,4-((6-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│(((1,1-dimethylethyl)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│amino)carbonyl)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│phenyl)amino) 1,3,5-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│triazine-2,4-diyl)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│diimino)bis-,bis-(2-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│ethyl-hexyl) ester/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│Iscotrizinol (USAN))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│18.     │3-(4'-Метилбензилиден)-  │4-метил-     │38102-62-4/ │-/253-242-6│      │4 процента   │       │              │</w:t>
      </w:r>
    </w:p>
    <w:p w:rsidR="0057562E" w:rsidRDefault="0057562E">
      <w:pPr>
        <w:pStyle w:val="ConsPlusCell"/>
        <w:jc w:val="both"/>
      </w:pPr>
      <w:r>
        <w:t>│        │d-1 камфора              │бензилиден   │36861-47-9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│(3-(4'-                  │камфора 4-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│Methylbenxylidene)-d-1   │Methyl-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│camphor/Enzacamene       │benzylidene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│Camphor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│19.     │3-Бензилиден камфора 3-  │3-Benzylidene│15087-24-8  │239-139-9  │      │2 процента   │       │              │</w:t>
      </w:r>
    </w:p>
    <w:p w:rsidR="0057562E" w:rsidRDefault="0057562E">
      <w:pPr>
        <w:pStyle w:val="ConsPlusCell"/>
        <w:jc w:val="both"/>
      </w:pPr>
      <w:r>
        <w:t>│        │benzylidene camphor      │Camphor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│20.     │2-Этилгексил салицилат   │Этилгексил   │118-60-5    │204-263-4  │      │5 процентов  │       │              │</w:t>
      </w:r>
    </w:p>
    <w:p w:rsidR="0057562E" w:rsidRDefault="0057562E">
      <w:pPr>
        <w:pStyle w:val="ConsPlusCell"/>
        <w:jc w:val="both"/>
      </w:pPr>
      <w:r>
        <w:t>│        │2-Ethylhexyl salicylate  │салицилат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│(Octi-salicylate)        │Ethylhexyl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│Salicylate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│21.     │2-Этилгексил 4-диметила- │Этилгексил   │21245-02-3  │244-289-3  │      │8 процентов  │       │              │</w:t>
      </w:r>
    </w:p>
    <w:p w:rsidR="0057562E" w:rsidRDefault="0057562E">
      <w:pPr>
        <w:pStyle w:val="ConsPlusCell"/>
        <w:jc w:val="both"/>
      </w:pPr>
      <w:r>
        <w:t>│        │минобензоат              │диметил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│2-Ethylhexyl 4-          │PABA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│(Dimethylamino)/         │Ethylhexyl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│Padimate О               │Dimethyl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│PABA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│22.     │2-Гидрокси-4-            │Бензофенон-4 │4065-45-6/  │223-772-2/-│      │5 процентов  │       │              │</w:t>
      </w:r>
    </w:p>
    <w:p w:rsidR="0057562E" w:rsidRDefault="0057562E">
      <w:pPr>
        <w:pStyle w:val="ConsPlusCell"/>
        <w:jc w:val="both"/>
      </w:pPr>
      <w:r>
        <w:t>│        │метоксибензо-фенон-5-    │Бензофенон-5 │6628-37-1   │           │      │(в расчете на│       │              │</w:t>
      </w:r>
    </w:p>
    <w:p w:rsidR="0057562E" w:rsidRDefault="0057562E">
      <w:pPr>
        <w:pStyle w:val="ConsPlusCell"/>
        <w:jc w:val="both"/>
      </w:pPr>
      <w:r>
        <w:t>│        │сульфоновая кислота и ее │Benzophe-    │            │           │      │кислоту)     │       │              │</w:t>
      </w:r>
    </w:p>
    <w:p w:rsidR="0057562E" w:rsidRDefault="0057562E">
      <w:pPr>
        <w:pStyle w:val="ConsPlusCell"/>
        <w:jc w:val="both"/>
      </w:pPr>
      <w:r>
        <w:t>│        │натриевые соли           │none-4,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│(2-Hydroxy-4-            │Benzophe-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│methoxybenzo-phenone-5-  │none-5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│sulfonic acid and its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│sodium salt/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│Sulisobenzone)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│23.     │2,2'-Метилен-бис-6-(2H-  │Метилен-бис- │103597-45-1 │403-800-1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│бензотриазол-2-ил)-4-    │бензотриазол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│(1,1,3,3-                │траметил-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│тетраметилбутил)-фенол   │бутилфенол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│2,2'-Methylene-bis-6-    │Methylene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│(2H-benzotriazol-2yl)-4- │Bis-Benzo-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│(tetramethyl-butyl)-     │triazolyl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│1,1,3,3-phenol/          │Tet-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│Bisoctrizole             │ramethylbutyl│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│phenol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│24.     │Натриевая соль 2,2'-     │Динатрия     │180898-37-7 │429-750-0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│бис(1,4-фенилен)-1H-     │фенил        │            │           │      │(в расчете на│       │              │</w:t>
      </w:r>
    </w:p>
    <w:p w:rsidR="0057562E" w:rsidRDefault="0057562E">
      <w:pPr>
        <w:pStyle w:val="ConsPlusCell"/>
        <w:jc w:val="both"/>
      </w:pPr>
      <w:r>
        <w:t>│        │бензи-мидазол-4,6-       │Disodium     │            │           │      │кислоту)     │       │              │</w:t>
      </w:r>
    </w:p>
    <w:p w:rsidR="0057562E" w:rsidRDefault="0057562E">
      <w:pPr>
        <w:pStyle w:val="ConsPlusCell"/>
        <w:jc w:val="both"/>
      </w:pPr>
      <w:r>
        <w:t>│        │дисульфоновой кислоты    │Phenyl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│(sodium salt of 2-2'-    │Dibenzimi-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│bis-(1,4-phenylene)1H-   │dazole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│benzimidazole-4,6-       │Tetrasulfo-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│disulphonic acid/Bisdi-  │nate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│sulizole disodium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│(USAN))     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│25.     │2,2'-(6-(4-              │Bis-Ethyl-   │187393-00-6 │         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│метоксифенил)-1,3,5 -    │hexyloxyphe-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│триазин-2,4-диил)бис(5 - │nol Methox-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│((2-этилгексил)окси)     │yphenyl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│фенол                    │Triazine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│2,2'-(6-(4-         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│methoxyphenyl)-1,3,5-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│Triazine-2,4-diyl)bis(5-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│((2-eth-ylhexyl)oxy)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│phenol)/Bemotrizinol     │  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│26.     │Диметикодиэтилбензальма- │Полисиликон- │207574-74-1 │426-000-4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│лонат                    │15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│(Dimethicodiethyl-       │Polysilicone-│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│benzalmalonate)          │15     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 xml:space="preserve">│27.     │Диоксид титана </w:t>
      </w:r>
      <w:hyperlink w:anchor="P8565" w:history="1">
        <w:r>
          <w:rPr>
            <w:color w:val="0000FF"/>
          </w:rPr>
          <w:t>&lt;2&gt;</w:t>
        </w:r>
      </w:hyperlink>
      <w:r>
        <w:t xml:space="preserve">       │Диоксид      │13463-67-7/ │236-675-5/ │      │25 процентов │       │              │</w:t>
      </w:r>
    </w:p>
    <w:p w:rsidR="0057562E" w:rsidRDefault="0057562E">
      <w:pPr>
        <w:pStyle w:val="ConsPlusCell"/>
        <w:jc w:val="both"/>
      </w:pPr>
      <w:r>
        <w:t>│        │Titanium dioxide         │титана       │1317-70-0/  │205-280-1/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│Titanium     │1317-80-2   │215-282-2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                         │Dioxide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57562E" w:rsidRDefault="0057562E">
      <w:pPr>
        <w:pStyle w:val="ConsPlusCell"/>
        <w:jc w:val="both"/>
      </w:pPr>
      <w:r>
        <w:t>│28.     │Бензойная кислота, 2-[-4-│Диэтиламино  │302776-68-7 │443-860-6  │      │10 процентов │       │              │</w:t>
      </w:r>
    </w:p>
    <w:p w:rsidR="0057562E" w:rsidRDefault="0057562E">
      <w:pPr>
        <w:pStyle w:val="ConsPlusCell"/>
        <w:jc w:val="both"/>
      </w:pPr>
      <w:r>
        <w:t>│        │(диэтиламино)-2-         │гидроксибен- │            │           │      │в продуктах  │       │              │</w:t>
      </w:r>
    </w:p>
    <w:p w:rsidR="0057562E" w:rsidRDefault="0057562E">
      <w:pPr>
        <w:pStyle w:val="ConsPlusCell"/>
        <w:jc w:val="both"/>
      </w:pPr>
      <w:r>
        <w:t>│        │гидроксибензоил]-,       │зол гексил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│гексил                   │бензоат 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│(Benzoic acid, 2-[4-     │Diethylamino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│(Diethyl-amino-2-        │Hydroxybenz-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│hydroxydbenzoyl]-, hexyl │oyl Hexyl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│        │hexylester)              │Benzoate     │            │           │      │             │       │              │</w:t>
      </w:r>
    </w:p>
    <w:p w:rsidR="0057562E" w:rsidRDefault="0057562E">
      <w:pPr>
        <w:pStyle w:val="ConsPlusCell"/>
        <w:jc w:val="both"/>
      </w:pPr>
      <w:r>
        <w:t>└────────┴─────────────────────────┴─────────────┴────────────┴───────────┴──────┴─────────────┴───────┴──────────────┘</w:t>
      </w: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ind w:firstLine="540"/>
        <w:jc w:val="both"/>
      </w:pPr>
      <w:r>
        <w:t>--------------------------------</w:t>
      </w:r>
    </w:p>
    <w:p w:rsidR="0057562E" w:rsidRDefault="0057562E">
      <w:pPr>
        <w:pStyle w:val="ConsPlusNormal"/>
        <w:ind w:firstLine="540"/>
        <w:jc w:val="both"/>
      </w:pPr>
      <w:bookmarkStart w:id="76" w:name="P8564"/>
      <w:bookmarkEnd w:id="76"/>
      <w:r>
        <w:t>&lt;1&gt; Не требуется, если концентрация составляет 0,5 процента или менее и в случае, когда вещество служит только для защиты продукции.</w:t>
      </w:r>
    </w:p>
    <w:p w:rsidR="0057562E" w:rsidRDefault="0057562E">
      <w:pPr>
        <w:pStyle w:val="ConsPlusNormal"/>
        <w:ind w:firstLine="540"/>
        <w:jc w:val="both"/>
      </w:pPr>
      <w:bookmarkStart w:id="77" w:name="P8565"/>
      <w:bookmarkEnd w:id="77"/>
      <w:r>
        <w:t xml:space="preserve">&lt;2&gt; При другом использовании в качестве красителя, см. приложение 3, </w:t>
      </w:r>
      <w:hyperlink w:anchor="P5934" w:history="1">
        <w:r>
          <w:rPr>
            <w:color w:val="0000FF"/>
          </w:rPr>
          <w:t>N 14</w:t>
        </w:r>
      </w:hyperlink>
      <w:r>
        <w:t>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6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78" w:name="P8578"/>
      <w:bookmarkEnd w:id="78"/>
      <w:r>
        <w:t>ТРЕБОВАНИЯ</w:t>
      </w:r>
    </w:p>
    <w:p w:rsidR="0057562E" w:rsidRDefault="0057562E">
      <w:pPr>
        <w:pStyle w:val="ConsPlusNormal"/>
        <w:jc w:val="center"/>
      </w:pPr>
      <w:r>
        <w:t>К ЗНАЧЕНИЮ ВОДОРОДНОГО ПОКАЗАТЕЛЯ (PH)</w:t>
      </w:r>
    </w:p>
    <w:p w:rsidR="0057562E" w:rsidRDefault="0057562E">
      <w:pPr>
        <w:pStyle w:val="ConsPlusNormal"/>
        <w:jc w:val="center"/>
      </w:pPr>
      <w:r>
        <w:t>ДЛЯ ПАРФЮМЕРНО-КОСМЕТИЧЕСКОЙ ПРОДУКЦИИ</w:t>
      </w:r>
    </w:p>
    <w:p w:rsidR="0057562E" w:rsidRDefault="0057562E">
      <w:pPr>
        <w:sectPr w:rsidR="0057562E">
          <w:pgSz w:w="16838" w:h="11905"/>
          <w:pgMar w:top="1701" w:right="1134" w:bottom="850" w:left="1134" w:header="0" w:footer="0" w:gutter="0"/>
          <w:cols w:space="720"/>
        </w:sectPr>
      </w:pPr>
    </w:p>
    <w:p w:rsidR="0057562E" w:rsidRDefault="005756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5379"/>
        <w:gridCol w:w="1471"/>
      </w:tblGrid>
      <w:tr w:rsidR="0057562E">
        <w:tc>
          <w:tcPr>
            <w:tcW w:w="620" w:type="dxa"/>
          </w:tcPr>
          <w:p w:rsidR="0057562E" w:rsidRDefault="00575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Норма pH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кожей лица и тела, губами, вокруг глаз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5,0 - 9,0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Парфюмерно-косметическая продукция: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3,0 - 9,0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солнцезащитная,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отбеливающая,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для автозагара,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скрабы, пилинги,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содержащая растительные экстракты,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содержащая фруктовые кислоты и их производные,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- для проблемной кожи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Пилинги, содержащие в составе кератолитики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1,2 - 3,0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жидкие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2,5 - 8,5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7,0 - 12,7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Дезодоранты, дезодоранты-антиперспиранты, антиперспиранты: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твердые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3,5 - 10,0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3,5 - 8,0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- в аэрозольной упаковке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3,0 - 8,0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моющие: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3,5 - 8,5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пена для ванн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5,0 - 8,5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шампуни, жидкое мыло на жировой основе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5,0 - 10,0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моющие гели, очищающие средства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3,5 - 8,5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- шампуни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3,5 - 8,5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Изделия косметические несмываемые для волос и кожи головы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4,0 - 9,0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Изделия косметические несмываемые для волос и кожи головы в аэрозольной упаковке (крем, пена, мусс, гель, ополаскиватель, кондиционер)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3,0 - 9,0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смываемые для волос и кожи головы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3,0 - 9,0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10.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Изделия косметические для окрашивания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- готовая композиция, согласно инструкции по применению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7,0 - 11,0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11.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Оттеночные изделия для волос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3,5 - 10,0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12.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осветления, мелирования:</w:t>
            </w:r>
          </w:p>
          <w:p w:rsidR="0057562E" w:rsidRDefault="0057562E">
            <w:pPr>
              <w:pStyle w:val="ConsPlusNormal"/>
            </w:pPr>
            <w:r>
              <w:t>- готовая композиция, согласно инструкции по применению</w:t>
            </w:r>
          </w:p>
        </w:tc>
        <w:tc>
          <w:tcPr>
            <w:tcW w:w="1471" w:type="dxa"/>
            <w:vAlign w:val="center"/>
          </w:tcPr>
          <w:p w:rsidR="0057562E" w:rsidRDefault="0057562E">
            <w:pPr>
              <w:pStyle w:val="ConsPlusNormal"/>
              <w:jc w:val="center"/>
            </w:pPr>
            <w:r>
              <w:t>3,5 - 10,5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13.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Изделия косметические для химической завивки, химического распрямления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завивающий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7,0 - 11,5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фиксирующий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2,0 - 4,0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- готовая композиция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4,0 - 11,5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14.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укладки волос непленкообразующие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4,0 - 9,0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15.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эмульсионной основе Жидкая тушь для ресниц, подводка для глаз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5,0 - 8,5</w:t>
            </w:r>
          </w:p>
          <w:p w:rsidR="0057562E" w:rsidRDefault="0057562E">
            <w:pPr>
              <w:pStyle w:val="ConsPlusNormal"/>
              <w:jc w:val="center"/>
            </w:pPr>
            <w:r>
              <w:t>5,5 - 8,5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16.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Контурный карандаш для век и бровей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6,0 - 8,0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17.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Твердая тушь для ресниц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7,0 - 10,0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18.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Тальк, присыпка, пудра гигиеническая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5,0 - 10,0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19.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Декоративная косметика порошкообразная и компактная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5,5 - 10,0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20.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Детская присыпка, тальк, пудра (до 3 лет)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6,0 - 8,0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21.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Пленкообразующие изделия для ухода за ногтями на водной основе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6,0 - 9,2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22.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Жидкости и изделия для снятия лака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3,0 - 8,5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23.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Гели, кремы для ухода за ногтями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5,5 - 8,0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24.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Гели, кремы для удаления кутикулы на щелочной основе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8,0 - 12,5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25.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Гели, кремы для удаления кутикулы на кислотной основе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2,0 - 5,5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26.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Масла для ухода за ногтями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4,0 - 9,0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27.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отбеливания ногтей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4,5 - 7,0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28.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Соль для ухода за ногтями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4,5 - 9,0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29.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придания запаха, не содержащие этилового спирта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4,0 - 8,5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30.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Интимная косметика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3,0 - 9,0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31.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4,0 - 11,5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32.</w:t>
            </w:r>
          </w:p>
        </w:tc>
        <w:tc>
          <w:tcPr>
            <w:tcW w:w="5379" w:type="dxa"/>
            <w:tcBorders>
              <w:bottom w:val="nil"/>
            </w:tcBorders>
          </w:tcPr>
          <w:p w:rsidR="0057562E" w:rsidRDefault="0057562E">
            <w:pPr>
              <w:pStyle w:val="ConsPlusNormal"/>
            </w:pPr>
            <w:r>
              <w:t>Средства гигиены полости рта:</w:t>
            </w:r>
          </w:p>
        </w:tc>
        <w:tc>
          <w:tcPr>
            <w:tcW w:w="1471" w:type="dxa"/>
            <w:tcBorders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пасты зубные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4,5 - 10,5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- изделия гигиены полости рта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3,0 - 9,0</w:t>
            </w:r>
          </w:p>
        </w:tc>
      </w:tr>
      <w:tr w:rsidR="0057562E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5379" w:type="dxa"/>
            <w:tcBorders>
              <w:top w:val="nil"/>
            </w:tcBorders>
          </w:tcPr>
          <w:p w:rsidR="0057562E" w:rsidRDefault="0057562E">
            <w:pPr>
              <w:pStyle w:val="ConsPlusNormal"/>
            </w:pPr>
            <w:r>
              <w:t>-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471" w:type="dxa"/>
            <w:tcBorders>
              <w:top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4,0 - 10,5</w:t>
            </w:r>
          </w:p>
        </w:tc>
      </w:tr>
      <w:tr w:rsidR="0057562E">
        <w:tc>
          <w:tcPr>
            <w:tcW w:w="620" w:type="dxa"/>
          </w:tcPr>
          <w:p w:rsidR="0057562E" w:rsidRDefault="0057562E">
            <w:pPr>
              <w:pStyle w:val="ConsPlusNormal"/>
            </w:pPr>
            <w:r>
              <w:t>33.</w:t>
            </w:r>
          </w:p>
        </w:tc>
        <w:tc>
          <w:tcPr>
            <w:tcW w:w="5379" w:type="dxa"/>
          </w:tcPr>
          <w:p w:rsidR="0057562E" w:rsidRDefault="0057562E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471" w:type="dxa"/>
          </w:tcPr>
          <w:p w:rsidR="0057562E" w:rsidRDefault="0057562E">
            <w:pPr>
              <w:pStyle w:val="ConsPlusNormal"/>
              <w:jc w:val="center"/>
            </w:pPr>
            <w:r>
              <w:t>5,0 - 9,0</w:t>
            </w:r>
          </w:p>
        </w:tc>
      </w:tr>
    </w:tbl>
    <w:p w:rsidR="0057562E" w:rsidRDefault="0057562E">
      <w:pPr>
        <w:sectPr w:rsidR="0057562E">
          <w:pgSz w:w="11905" w:h="16838"/>
          <w:pgMar w:top="1134" w:right="850" w:bottom="1134" w:left="1701" w:header="0" w:footer="0" w:gutter="0"/>
          <w:cols w:space="720"/>
        </w:sectPr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7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79" w:name="P8764"/>
      <w:bookmarkEnd w:id="79"/>
      <w:r>
        <w:t>МИКРОБИОЛОГИЧЕСКИЕ ПОКАЗАТЕЛИ</w:t>
      </w:r>
    </w:p>
    <w:p w:rsidR="0057562E" w:rsidRDefault="0057562E">
      <w:pPr>
        <w:pStyle w:val="ConsPlusNormal"/>
        <w:jc w:val="center"/>
      </w:pPr>
      <w:r>
        <w:t>БЕЗОПАСНОСТИ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4"/>
        <w:gridCol w:w="1684"/>
        <w:gridCol w:w="1954"/>
        <w:gridCol w:w="1394"/>
        <w:gridCol w:w="1394"/>
        <w:gridCol w:w="1644"/>
        <w:gridCol w:w="1444"/>
      </w:tblGrid>
      <w:tr w:rsidR="0057562E">
        <w:tc>
          <w:tcPr>
            <w:tcW w:w="924" w:type="dxa"/>
          </w:tcPr>
          <w:p w:rsidR="0057562E" w:rsidRDefault="0057562E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1684" w:type="dxa"/>
          </w:tcPr>
          <w:p w:rsidR="0057562E" w:rsidRDefault="0057562E">
            <w:pPr>
              <w:pStyle w:val="ConsPlusNormal"/>
              <w:jc w:val="center"/>
            </w:pPr>
            <w:r>
              <w:t>Вид косметической продукции</w:t>
            </w:r>
          </w:p>
        </w:tc>
        <w:tc>
          <w:tcPr>
            <w:tcW w:w="1954" w:type="dxa"/>
          </w:tcPr>
          <w:p w:rsidR="0057562E" w:rsidRDefault="0057562E">
            <w:pPr>
              <w:pStyle w:val="ConsPlusNormal"/>
              <w:jc w:val="center"/>
            </w:pPr>
            <w:r>
              <w:t>Общее количество мезофильных аэробных и факультативно-анаэробных микроорганизмов</w:t>
            </w:r>
          </w:p>
        </w:tc>
        <w:tc>
          <w:tcPr>
            <w:tcW w:w="1394" w:type="dxa"/>
          </w:tcPr>
          <w:p w:rsidR="0057562E" w:rsidRDefault="0057562E">
            <w:pPr>
              <w:pStyle w:val="ConsPlusNormal"/>
              <w:jc w:val="center"/>
            </w:pPr>
            <w:r>
              <w:t>Candida albicans</w:t>
            </w:r>
          </w:p>
        </w:tc>
        <w:tc>
          <w:tcPr>
            <w:tcW w:w="1394" w:type="dxa"/>
          </w:tcPr>
          <w:p w:rsidR="0057562E" w:rsidRDefault="0057562E">
            <w:pPr>
              <w:pStyle w:val="ConsPlusNormal"/>
              <w:jc w:val="center"/>
            </w:pPr>
            <w:r>
              <w:t>Escherichia coli</w:t>
            </w:r>
          </w:p>
        </w:tc>
        <w:tc>
          <w:tcPr>
            <w:tcW w:w="1644" w:type="dxa"/>
          </w:tcPr>
          <w:p w:rsidR="0057562E" w:rsidRDefault="0057562E">
            <w:pPr>
              <w:pStyle w:val="ConsPlusNormal"/>
              <w:jc w:val="center"/>
            </w:pPr>
            <w:r>
              <w:t>Staphylococcus aureus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Pseudomonas aeruginosa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  <w:jc w:val="both"/>
            </w:pPr>
            <w:r>
              <w:t>1 группа</w:t>
            </w:r>
          </w:p>
        </w:tc>
        <w:tc>
          <w:tcPr>
            <w:tcW w:w="1684" w:type="dxa"/>
          </w:tcPr>
          <w:p w:rsidR="0057562E" w:rsidRDefault="0057562E">
            <w:pPr>
              <w:pStyle w:val="ConsPlusNormal"/>
            </w:pPr>
            <w:r>
              <w:t>Косметика детская, косметика вокруг глаз, для губ, интимная косметика, средства гигиены полости рта</w:t>
            </w:r>
          </w:p>
        </w:tc>
        <w:tc>
          <w:tcPr>
            <w:tcW w:w="1954" w:type="dxa"/>
          </w:tcPr>
          <w:p w:rsidR="0057562E" w:rsidRDefault="0057562E">
            <w:pPr>
              <w:pStyle w:val="ConsPlusNormal"/>
            </w:pPr>
            <w:r>
              <w:t xml:space="preserve">Не более </w:t>
            </w:r>
            <w:r w:rsidR="00230F01" w:rsidRPr="00230F01">
              <w:rPr>
                <w:position w:val="-6"/>
              </w:rPr>
              <w:pict>
                <v:shape id="_x0000_i1025" style="width:20pt;height:17.5pt" coordsize="" o:spt="100" adj="0,,0" path="" filled="f" stroked="f">
                  <v:stroke joinstyle="miter"/>
                  <v:imagedata r:id="rId15" o:title="base_1_184918_3"/>
                  <v:formulas/>
                  <v:path o:connecttype="segments"/>
                </v:shape>
              </w:pict>
            </w:r>
            <w:r>
              <w:t xml:space="preserve">, КОЕ </w:t>
            </w:r>
            <w:hyperlink w:anchor="P8791" w:history="1">
              <w:r>
                <w:rPr>
                  <w:color w:val="0000FF"/>
                </w:rPr>
                <w:t>&lt;*&gt;</w:t>
              </w:r>
            </w:hyperlink>
            <w:r>
              <w:t xml:space="preserve"> в 1 г (мл)</w:t>
            </w:r>
          </w:p>
        </w:tc>
        <w:tc>
          <w:tcPr>
            <w:tcW w:w="139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39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64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0,5 г или 0,5 мл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  <w:jc w:val="both"/>
            </w:pPr>
            <w:r>
              <w:t>2 группа</w:t>
            </w:r>
          </w:p>
        </w:tc>
        <w:tc>
          <w:tcPr>
            <w:tcW w:w="1684" w:type="dxa"/>
          </w:tcPr>
          <w:p w:rsidR="0057562E" w:rsidRDefault="0057562E">
            <w:pPr>
              <w:pStyle w:val="ConsPlusNormal"/>
            </w:pPr>
            <w:r>
              <w:t>Остальная косметика</w:t>
            </w:r>
          </w:p>
        </w:tc>
        <w:tc>
          <w:tcPr>
            <w:tcW w:w="1954" w:type="dxa"/>
          </w:tcPr>
          <w:p w:rsidR="0057562E" w:rsidRDefault="0057562E">
            <w:pPr>
              <w:pStyle w:val="ConsPlusNormal"/>
            </w:pPr>
            <w:r>
              <w:t xml:space="preserve">Не более </w:t>
            </w:r>
            <w:r w:rsidR="00230F01" w:rsidRPr="00230F01">
              <w:rPr>
                <w:position w:val="-6"/>
              </w:rPr>
              <w:pict>
                <v:shape id="_x0000_i1026" style="width:20pt;height:17.5pt" coordsize="" o:spt="100" adj="0,,0" path="" filled="f" stroked="f">
                  <v:stroke joinstyle="miter"/>
                  <v:imagedata r:id="rId16" o:title="base_1_184918_4"/>
                  <v:formulas/>
                  <v:path o:connecttype="segments"/>
                </v:shape>
              </w:pict>
            </w:r>
            <w:r>
              <w:t xml:space="preserve">, КОЕ </w:t>
            </w:r>
            <w:hyperlink w:anchor="P8791" w:history="1">
              <w:r>
                <w:rPr>
                  <w:color w:val="0000FF"/>
                </w:rPr>
                <w:t>&lt;*&gt;</w:t>
              </w:r>
            </w:hyperlink>
            <w:r>
              <w:t xml:space="preserve"> в 1 г (мл)</w:t>
            </w:r>
          </w:p>
        </w:tc>
        <w:tc>
          <w:tcPr>
            <w:tcW w:w="139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  <w:tc>
          <w:tcPr>
            <w:tcW w:w="139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  <w:tc>
          <w:tcPr>
            <w:tcW w:w="164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both"/>
            </w:pPr>
            <w:r>
              <w:t>Не допускается в 0,1 г или 0,1 мл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  <w:jc w:val="both"/>
            </w:pPr>
            <w:r>
              <w:t>3 группа</w:t>
            </w:r>
          </w:p>
        </w:tc>
        <w:tc>
          <w:tcPr>
            <w:tcW w:w="1684" w:type="dxa"/>
          </w:tcPr>
          <w:p w:rsidR="0057562E" w:rsidRDefault="0057562E">
            <w:pPr>
              <w:pStyle w:val="ConsPlusNormal"/>
            </w:pPr>
            <w:r>
              <w:t>Ампульная косметика</w:t>
            </w:r>
          </w:p>
        </w:tc>
        <w:tc>
          <w:tcPr>
            <w:tcW w:w="7830" w:type="dxa"/>
            <w:gridSpan w:val="5"/>
          </w:tcPr>
          <w:p w:rsidR="0057562E" w:rsidRDefault="0057562E">
            <w:pPr>
              <w:pStyle w:val="ConsPlusNormal"/>
            </w:pPr>
            <w:r>
              <w:t>Соответствие требованиям стерильности</w:t>
            </w:r>
          </w:p>
        </w:tc>
      </w:tr>
      <w:tr w:rsidR="0057562E">
        <w:tc>
          <w:tcPr>
            <w:tcW w:w="10438" w:type="dxa"/>
            <w:gridSpan w:val="7"/>
          </w:tcPr>
          <w:p w:rsidR="0057562E" w:rsidRDefault="0057562E">
            <w:pPr>
              <w:pStyle w:val="ConsPlusNormal"/>
            </w:pPr>
            <w:bookmarkStart w:id="80" w:name="P8791"/>
            <w:bookmarkEnd w:id="80"/>
            <w:r>
              <w:t>&lt;*&gt; КОЕ - колониеобразующих единиц в 1 г или 1 мл продукции.</w:t>
            </w:r>
          </w:p>
        </w:tc>
      </w:tr>
    </w:tbl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8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81" w:name="P8804"/>
      <w:bookmarkEnd w:id="81"/>
      <w:r>
        <w:t>ТРЕБОВАНИЯ</w:t>
      </w:r>
    </w:p>
    <w:p w:rsidR="0057562E" w:rsidRDefault="0057562E">
      <w:pPr>
        <w:pStyle w:val="ConsPlusNormal"/>
        <w:jc w:val="center"/>
      </w:pPr>
      <w:r>
        <w:t>К ТОКСИКОЛОГИЧЕСКИМ ПОКАЗАТЕЛЯМ</w:t>
      </w:r>
    </w:p>
    <w:p w:rsidR="0057562E" w:rsidRDefault="0057562E">
      <w:pPr>
        <w:pStyle w:val="ConsPlusNormal"/>
        <w:jc w:val="center"/>
      </w:pPr>
      <w:r>
        <w:t>ПАРФЮМЕРНО-КОСМЕТИЧЕСКОЙ ПРОДУКЦИИ</w:t>
      </w:r>
    </w:p>
    <w:p w:rsidR="0057562E" w:rsidRDefault="0057562E">
      <w:pPr>
        <w:sectPr w:rsidR="0057562E">
          <w:pgSz w:w="16838" w:h="11905"/>
          <w:pgMar w:top="1701" w:right="1134" w:bottom="850" w:left="1134" w:header="0" w:footer="0" w:gutter="0"/>
          <w:cols w:space="720"/>
        </w:sectPr>
      </w:pPr>
    </w:p>
    <w:p w:rsidR="0057562E" w:rsidRDefault="005756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4"/>
        <w:gridCol w:w="2054"/>
        <w:gridCol w:w="1674"/>
        <w:gridCol w:w="1424"/>
        <w:gridCol w:w="1964"/>
      </w:tblGrid>
      <w:tr w:rsidR="0057562E">
        <w:tc>
          <w:tcPr>
            <w:tcW w:w="924" w:type="dxa"/>
            <w:vMerge w:val="restart"/>
          </w:tcPr>
          <w:p w:rsidR="0057562E" w:rsidRDefault="0057562E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2054" w:type="dxa"/>
            <w:vMerge w:val="restart"/>
          </w:tcPr>
          <w:p w:rsidR="0057562E" w:rsidRDefault="0057562E">
            <w:pPr>
              <w:pStyle w:val="ConsPlusNormal"/>
              <w:jc w:val="center"/>
            </w:pPr>
            <w:r>
              <w:t>Вид косметической продукции</w:t>
            </w:r>
          </w:p>
        </w:tc>
        <w:tc>
          <w:tcPr>
            <w:tcW w:w="5062" w:type="dxa"/>
            <w:gridSpan w:val="3"/>
          </w:tcPr>
          <w:p w:rsidR="0057562E" w:rsidRDefault="0057562E">
            <w:pPr>
              <w:pStyle w:val="ConsPlusNormal"/>
              <w:jc w:val="center"/>
            </w:pPr>
            <w:r>
              <w:t>Токсикологические показатели безопасности</w:t>
            </w:r>
          </w:p>
        </w:tc>
      </w:tr>
      <w:tr w:rsidR="0057562E">
        <w:tc>
          <w:tcPr>
            <w:tcW w:w="924" w:type="dxa"/>
            <w:vMerge/>
          </w:tcPr>
          <w:p w:rsidR="0057562E" w:rsidRDefault="0057562E"/>
        </w:tc>
        <w:tc>
          <w:tcPr>
            <w:tcW w:w="2054" w:type="dxa"/>
            <w:vMerge/>
          </w:tcPr>
          <w:p w:rsidR="0057562E" w:rsidRDefault="0057562E"/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кожно-раздражающее действие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действие на слизистые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общетоксическое действие, определяемое альтернативными методами in vitro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Детская косметика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2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3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4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5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придания или предотвращения запаха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6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 для волос, лица и тела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7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парфюмерные жидкие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8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Мыло туалетное твердое, соли для ванн, сухие средства для ванн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9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10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макияжа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11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интимной гигиены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12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маникюра и педикюра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13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укладки волос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14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15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16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Пилинги, содержащие в составе кератолитики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не более 2 баллов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17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Средства гигиены полости рта, кроме средств, указанных в 18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18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19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20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  <w:jc w:val="both"/>
            </w:pPr>
            <w:r>
              <w:t>Косметические салфетки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57562E">
        <w:tc>
          <w:tcPr>
            <w:tcW w:w="924" w:type="dxa"/>
          </w:tcPr>
          <w:p w:rsidR="0057562E" w:rsidRDefault="0057562E">
            <w:pPr>
              <w:pStyle w:val="ConsPlusNormal"/>
            </w:pPr>
            <w:r>
              <w:t>21</w:t>
            </w:r>
          </w:p>
        </w:tc>
        <w:tc>
          <w:tcPr>
            <w:tcW w:w="2054" w:type="dxa"/>
          </w:tcPr>
          <w:p w:rsidR="0057562E" w:rsidRDefault="0057562E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674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1424" w:type="dxa"/>
          </w:tcPr>
          <w:p w:rsidR="0057562E" w:rsidRDefault="005756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57562E" w:rsidRDefault="0057562E">
            <w:pPr>
              <w:pStyle w:val="ConsPlusNormal"/>
              <w:jc w:val="center"/>
            </w:pPr>
            <w:r>
              <w:t>отсутствие</w:t>
            </w:r>
          </w:p>
        </w:tc>
      </w:tr>
    </w:tbl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Токсикологические исследования (испытания) проводятся либо на животных, либо на альтернативных биологических моделях, проведенных в аккредитованных испытательных лабораториях (центрах). Токсикологическая оценка проводится путем определения кожно-раздражающего действия и действия на слизистые (с использованием лабораторных животных) либо путем определения общетоксического действия (альтернативными методами IN VITRO).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9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82" w:name="P8933"/>
      <w:bookmarkEnd w:id="82"/>
      <w:r>
        <w:t>ТРЕБОВАНИЯ</w:t>
      </w:r>
    </w:p>
    <w:p w:rsidR="0057562E" w:rsidRDefault="0057562E">
      <w:pPr>
        <w:pStyle w:val="ConsPlusNormal"/>
        <w:jc w:val="center"/>
      </w:pPr>
      <w:r>
        <w:t>К КЛИНИЧЕСКИМ (КЛИНИКО-ЛАБОРАТОРНЫМ) ПОКАЗАТЕЛЯМ</w:t>
      </w:r>
    </w:p>
    <w:p w:rsidR="0057562E" w:rsidRDefault="0057562E">
      <w:pPr>
        <w:pStyle w:val="ConsPlusNormal"/>
        <w:jc w:val="center"/>
      </w:pPr>
      <w:r>
        <w:t>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733"/>
        <w:gridCol w:w="1789"/>
        <w:gridCol w:w="2460"/>
      </w:tblGrid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Раздражающее действие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Сенсибилизирующее действие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1.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Детская косметика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2.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3.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4.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Солнцезащитные, отбеливающие средства и средства для автозагара, скрабы, пилинги,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5.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придания или предотвращения запаха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6.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 для волос, лица и тела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7.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парфюмерные жидкие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8.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Мыло туалетное твердое, соли для ванн, сухие средства для ванн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9.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макияжа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интимной гигиены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маникюра и педикюра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укладки волос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депиляции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Средства гигиены полости рта, кроме средств, указанных в 18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не более 1 балла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19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Косметические салфетки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  <w:tr w:rsidR="0057562E">
        <w:tc>
          <w:tcPr>
            <w:tcW w:w="488" w:type="dxa"/>
          </w:tcPr>
          <w:p w:rsidR="0057562E" w:rsidRDefault="0057562E">
            <w:pPr>
              <w:pStyle w:val="ConsPlusNormal"/>
            </w:pPr>
            <w:r>
              <w:t>20</w:t>
            </w:r>
          </w:p>
        </w:tc>
        <w:tc>
          <w:tcPr>
            <w:tcW w:w="2733" w:type="dxa"/>
          </w:tcPr>
          <w:p w:rsidR="0057562E" w:rsidRDefault="0057562E">
            <w:pPr>
              <w:pStyle w:val="ConsPlusNormal"/>
            </w:pPr>
            <w:r>
              <w:t>Косметика для татуажа</w:t>
            </w:r>
          </w:p>
        </w:tc>
        <w:tc>
          <w:tcPr>
            <w:tcW w:w="1789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  <w:tc>
          <w:tcPr>
            <w:tcW w:w="2460" w:type="dxa"/>
          </w:tcPr>
          <w:p w:rsidR="0057562E" w:rsidRDefault="0057562E">
            <w:pPr>
              <w:pStyle w:val="ConsPlusNormal"/>
              <w:jc w:val="center"/>
            </w:pPr>
            <w:r>
              <w:t>0 баллов (отсутствие)</w:t>
            </w:r>
          </w:p>
        </w:tc>
      </w:tr>
    </w:tbl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jc w:val="right"/>
      </w:pPr>
      <w:r>
        <w:t>Приложение 10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83" w:name="P9033"/>
      <w:bookmarkEnd w:id="83"/>
      <w:r>
        <w:t>ТРЕБОВАНИЯ</w:t>
      </w:r>
    </w:p>
    <w:p w:rsidR="0057562E" w:rsidRDefault="0057562E">
      <w:pPr>
        <w:pStyle w:val="ConsPlusNormal"/>
        <w:jc w:val="center"/>
      </w:pPr>
      <w:r>
        <w:t>К КЛИНИЧЕСКИМ ПОКАЗАТЕЛЯМ СРЕДСТВ ГИГИЕНЫ ПОЛОСТИ РТА</w:t>
      </w:r>
    </w:p>
    <w:p w:rsidR="0057562E" w:rsidRDefault="0057562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2539"/>
        <w:gridCol w:w="2338"/>
        <w:gridCol w:w="2074"/>
      </w:tblGrid>
      <w:tr w:rsidR="0057562E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Характеристика и норма</w:t>
            </w:r>
          </w:p>
        </w:tc>
      </w:tr>
      <w:tr w:rsidR="0057562E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4</w:t>
            </w:r>
          </w:p>
        </w:tc>
      </w:tr>
      <w:tr w:rsidR="0057562E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57562E" w:rsidRDefault="0057562E">
            <w:pPr>
              <w:pStyle w:val="ConsPlusNormal"/>
            </w:pPr>
            <w:r>
              <w:t>Зубные пасты, гели, порошки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:rsidR="0057562E" w:rsidRDefault="0057562E">
            <w:pPr>
              <w:pStyle w:val="ConsPlusNormal"/>
            </w:pPr>
            <w:r>
              <w:t xml:space="preserve">Деминерализующее действие </w:t>
            </w:r>
            <w:hyperlink w:anchor="P90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</w:tcPr>
          <w:p w:rsidR="0057562E" w:rsidRDefault="0057562E">
            <w:pPr>
              <w:pStyle w:val="ConsPlusNormal"/>
            </w:pPr>
            <w:r>
              <w:t>Отсутствие новых очагов деминерализации</w:t>
            </w:r>
          </w:p>
        </w:tc>
      </w:tr>
      <w:tr w:rsidR="0057562E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  <w:r>
              <w:t>Средства гигиены полости рта жидкие (бальзамы, освежители, дезодоранты, эликсиры, полоскания, ополаскиватели)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  <w:tr w:rsidR="0057562E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57562E" w:rsidRDefault="0057562E">
            <w:pPr>
              <w:pStyle w:val="ConsPlusNormal"/>
            </w:pPr>
            <w: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both"/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57562E" w:rsidRDefault="0057562E">
            <w:pPr>
              <w:pStyle w:val="ConsPlusNormal"/>
              <w:jc w:val="both"/>
            </w:pPr>
          </w:p>
        </w:tc>
      </w:tr>
    </w:tbl>
    <w:p w:rsidR="0057562E" w:rsidRDefault="0057562E">
      <w:pPr>
        <w:pStyle w:val="ConsPlusNormal"/>
        <w:jc w:val="both"/>
      </w:pPr>
    </w:p>
    <w:p w:rsidR="0057562E" w:rsidRDefault="0057562E">
      <w:pPr>
        <w:pStyle w:val="ConsPlusNormal"/>
        <w:ind w:firstLine="540"/>
        <w:jc w:val="both"/>
      </w:pPr>
      <w:r>
        <w:t>--------------------------------</w:t>
      </w:r>
    </w:p>
    <w:p w:rsidR="0057562E" w:rsidRDefault="0057562E">
      <w:pPr>
        <w:pStyle w:val="ConsPlusNormal"/>
        <w:ind w:firstLine="540"/>
        <w:jc w:val="both"/>
      </w:pPr>
      <w:bookmarkStart w:id="84" w:name="P9058"/>
      <w:bookmarkEnd w:id="84"/>
      <w:r>
        <w:t>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11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85" w:name="P9071"/>
      <w:bookmarkEnd w:id="85"/>
      <w:r>
        <w:t>СИМВОЛ,</w:t>
      </w:r>
    </w:p>
    <w:p w:rsidR="0057562E" w:rsidRDefault="0057562E">
      <w:pPr>
        <w:pStyle w:val="ConsPlusNormal"/>
        <w:jc w:val="center"/>
      </w:pPr>
      <w:r>
        <w:t>УКАЗЫВАЮЩИЙ НА НАЛИЧИЕ ДОПОЛНИТЕЛЬНОЙ ИНФОРМАЦИИ</w:t>
      </w:r>
    </w:p>
    <w:p w:rsidR="0057562E" w:rsidRDefault="0057562E">
      <w:pPr>
        <w:pStyle w:val="ConsPlusNormal"/>
        <w:jc w:val="center"/>
      </w:pPr>
      <w:r>
        <w:t>О ПАРФЮМЕРНО-КОСМЕТИЧЕСКОЙ ПРОДУКЦИИ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0C6582">
      <w:pPr>
        <w:pStyle w:val="ConsPlusNormal"/>
        <w:jc w:val="center"/>
      </w:pPr>
      <w:r>
        <w:pict>
          <v:shape id="_x0000_i1027" style="width:199pt;height:205.5pt" coordsize="" o:spt="100" adj="0,,0" path="" filled="f" stroked="f">
            <v:stroke joinstyle="miter"/>
            <v:imagedata r:id="rId17" o:title="base_1_184918_5"/>
            <v:formulas/>
            <v:path o:connecttype="segments"/>
          </v:shape>
        </w:pic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r>
        <w:t>Рисунок 1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Приложение 12</w:t>
      </w:r>
    </w:p>
    <w:p w:rsidR="0057562E" w:rsidRDefault="0057562E">
      <w:pPr>
        <w:pStyle w:val="ConsPlusNormal"/>
        <w:jc w:val="right"/>
      </w:pPr>
      <w:r>
        <w:t>к техническому регламенту ТС</w:t>
      </w:r>
    </w:p>
    <w:p w:rsidR="0057562E" w:rsidRDefault="0057562E">
      <w:pPr>
        <w:pStyle w:val="ConsPlusNormal"/>
        <w:jc w:val="right"/>
      </w:pPr>
      <w:r>
        <w:t>"О безопасности</w:t>
      </w:r>
    </w:p>
    <w:p w:rsidR="0057562E" w:rsidRDefault="0057562E">
      <w:pPr>
        <w:pStyle w:val="ConsPlusNormal"/>
        <w:jc w:val="right"/>
      </w:pPr>
      <w:r>
        <w:t>парфюмерно-косметической</w:t>
      </w:r>
    </w:p>
    <w:p w:rsidR="0057562E" w:rsidRDefault="0057562E">
      <w:pPr>
        <w:pStyle w:val="ConsPlusNormal"/>
        <w:jc w:val="right"/>
      </w:pPr>
      <w:r>
        <w:t>продукции"</w:t>
      </w:r>
    </w:p>
    <w:p w:rsidR="0057562E" w:rsidRDefault="0057562E">
      <w:pPr>
        <w:pStyle w:val="ConsPlusNormal"/>
        <w:jc w:val="right"/>
      </w:pPr>
      <w:r>
        <w:t>(ТР ТС 009/2011)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center"/>
      </w:pPr>
      <w:bookmarkStart w:id="86" w:name="P9090"/>
      <w:bookmarkEnd w:id="86"/>
      <w:r>
        <w:t>ПЕРЕЧЕНЬ</w:t>
      </w:r>
    </w:p>
    <w:p w:rsidR="0057562E" w:rsidRDefault="0057562E">
      <w:pPr>
        <w:pStyle w:val="ConsPlusNormal"/>
        <w:jc w:val="center"/>
      </w:pPr>
      <w:r>
        <w:t>ПАРФЮМЕРНО-КОСМЕТИЧЕСКОЙ ПРОДУКЦИИ, ПОДЛЕЖАЩЕЙ</w:t>
      </w:r>
    </w:p>
    <w:p w:rsidR="0057562E" w:rsidRDefault="0057562E">
      <w:pPr>
        <w:pStyle w:val="ConsPlusNormal"/>
        <w:jc w:val="center"/>
      </w:pPr>
      <w:r>
        <w:t>ГОСУДАРСТВЕННОЙ РЕГИСТРАЦИИ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  <w:r>
        <w:t>1. Парфюмерно-косметическая продукция для искусственного загара</w:t>
      </w:r>
    </w:p>
    <w:p w:rsidR="0057562E" w:rsidRDefault="0057562E">
      <w:pPr>
        <w:pStyle w:val="ConsPlusNormal"/>
        <w:ind w:firstLine="540"/>
        <w:jc w:val="both"/>
      </w:pPr>
      <w:r>
        <w:t>2. Парфюмерно-косметическая продукция для отбеливания (осветления) кожи</w:t>
      </w:r>
    </w:p>
    <w:p w:rsidR="0057562E" w:rsidRDefault="0057562E">
      <w:pPr>
        <w:pStyle w:val="ConsPlusNormal"/>
        <w:ind w:firstLine="540"/>
        <w:jc w:val="both"/>
      </w:pPr>
      <w:r>
        <w:t>3. Косметика для татуажа</w:t>
      </w:r>
    </w:p>
    <w:p w:rsidR="0057562E" w:rsidRDefault="0057562E">
      <w:pPr>
        <w:pStyle w:val="ConsPlusNormal"/>
        <w:ind w:firstLine="540"/>
        <w:jc w:val="both"/>
      </w:pPr>
      <w:r>
        <w:t>4. Интимная косметика</w:t>
      </w:r>
    </w:p>
    <w:p w:rsidR="0057562E" w:rsidRDefault="0057562E">
      <w:pPr>
        <w:pStyle w:val="ConsPlusNormal"/>
        <w:ind w:firstLine="540"/>
        <w:jc w:val="both"/>
      </w:pPr>
      <w: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57562E" w:rsidRDefault="0057562E">
      <w:pPr>
        <w:pStyle w:val="ConsPlusNormal"/>
        <w:ind w:firstLine="540"/>
        <w:jc w:val="both"/>
      </w:pPr>
      <w:r>
        <w:t>6. Детская косметика</w:t>
      </w:r>
    </w:p>
    <w:p w:rsidR="0057562E" w:rsidRDefault="0057562E">
      <w:pPr>
        <w:pStyle w:val="ConsPlusNormal"/>
        <w:ind w:firstLine="540"/>
        <w:jc w:val="both"/>
      </w:pPr>
      <w:r>
        <w:t>7. Парфюмерно-косметическая продукция для химического окрашивания, осветления и мелирования волос</w:t>
      </w:r>
    </w:p>
    <w:p w:rsidR="0057562E" w:rsidRDefault="0057562E">
      <w:pPr>
        <w:pStyle w:val="ConsPlusNormal"/>
        <w:ind w:firstLine="540"/>
        <w:jc w:val="both"/>
      </w:pPr>
      <w:r>
        <w:t>8. Парфюмерно-косметическая продукция для химической завивки и распрямления волос</w:t>
      </w:r>
    </w:p>
    <w:p w:rsidR="0057562E" w:rsidRDefault="0057562E">
      <w:pPr>
        <w:pStyle w:val="ConsPlusNormal"/>
        <w:ind w:firstLine="540"/>
        <w:jc w:val="both"/>
      </w:pPr>
      <w:r>
        <w:t>9. Парфюмерно-косметическая продукция, произведенная с использованием наноматериалов</w:t>
      </w:r>
    </w:p>
    <w:p w:rsidR="0057562E" w:rsidRDefault="0057562E">
      <w:pPr>
        <w:pStyle w:val="ConsPlusNormal"/>
        <w:ind w:firstLine="540"/>
        <w:jc w:val="both"/>
      </w:pPr>
      <w:r>
        <w:t>10. Парфюмерно-косметическая продукция для депиляции</w:t>
      </w:r>
    </w:p>
    <w:p w:rsidR="0057562E" w:rsidRDefault="0057562E">
      <w:pPr>
        <w:pStyle w:val="ConsPlusNormal"/>
        <w:ind w:firstLine="540"/>
        <w:jc w:val="both"/>
      </w:pPr>
      <w:r>
        <w:t>11. Пилинги</w:t>
      </w:r>
    </w:p>
    <w:p w:rsidR="0057562E" w:rsidRDefault="0057562E">
      <w:pPr>
        <w:pStyle w:val="ConsPlusNormal"/>
        <w:ind w:firstLine="540"/>
        <w:jc w:val="both"/>
      </w:pPr>
      <w:r>
        <w:t>12 Фторсодержащие средства гигиены полости рта, массовая доля фторидов в которых превышает 0,15% (для жидких средств гигиены полости рта - 0,05%)</w:t>
      </w:r>
    </w:p>
    <w:p w:rsidR="0057562E" w:rsidRDefault="0057562E">
      <w:pPr>
        <w:pStyle w:val="ConsPlusNormal"/>
        <w:ind w:firstLine="540"/>
        <w:jc w:val="both"/>
      </w:pPr>
      <w: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Утвержден</w:t>
      </w:r>
    </w:p>
    <w:p w:rsidR="0057562E" w:rsidRDefault="0057562E">
      <w:pPr>
        <w:pStyle w:val="ConsPlusNormal"/>
        <w:jc w:val="right"/>
      </w:pPr>
      <w:r>
        <w:t>Решением Комиссии Таможенного союза</w:t>
      </w:r>
    </w:p>
    <w:p w:rsidR="0057562E" w:rsidRDefault="0057562E">
      <w:pPr>
        <w:pStyle w:val="ConsPlusNormal"/>
        <w:jc w:val="right"/>
      </w:pPr>
      <w:r>
        <w:t>23 сентября 2011 года N 799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Title"/>
        <w:jc w:val="center"/>
      </w:pPr>
      <w:bookmarkStart w:id="87" w:name="P9116"/>
      <w:bookmarkEnd w:id="87"/>
      <w:r>
        <w:t>ПЕРЕЧЕНЬ</w:t>
      </w:r>
    </w:p>
    <w:p w:rsidR="0057562E" w:rsidRDefault="0057562E">
      <w:pPr>
        <w:pStyle w:val="ConsPlusTitle"/>
        <w:jc w:val="center"/>
      </w:pPr>
      <w:r>
        <w:t>СТАНДАРТОВ, В РЕЗУЛЬТАТЕ ПРИМЕНЕНИЯ КОТОРЫХ</w:t>
      </w:r>
    </w:p>
    <w:p w:rsidR="0057562E" w:rsidRDefault="0057562E">
      <w:pPr>
        <w:pStyle w:val="ConsPlusTitle"/>
        <w:jc w:val="center"/>
      </w:pPr>
      <w:r>
        <w:t>НА ДОБРОВОЛЬНОЙ ОСНОВЕ ОБЕСПЕЧИВАЕТСЯ СОБЛЮДЕНИЕ</w:t>
      </w:r>
    </w:p>
    <w:p w:rsidR="0057562E" w:rsidRDefault="0057562E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57562E" w:rsidRDefault="0057562E">
      <w:pPr>
        <w:pStyle w:val="ConsPlusTitle"/>
        <w:jc w:val="center"/>
      </w:pPr>
      <w:r>
        <w:t>"О БЕЗОПАСНОСТИ ПАРФЮМЕРНО-КОСМЕТИЧЕСКОЙ ПРОДУКЦИИ"</w:t>
      </w:r>
    </w:p>
    <w:p w:rsidR="0057562E" w:rsidRDefault="0057562E">
      <w:pPr>
        <w:pStyle w:val="ConsPlusTitle"/>
        <w:jc w:val="center"/>
      </w:pPr>
      <w:r>
        <w:t>(ТР ТС 009/2011)</w:t>
      </w:r>
    </w:p>
    <w:p w:rsidR="0057562E" w:rsidRDefault="0057562E">
      <w:pPr>
        <w:pStyle w:val="ConsPlusNormal"/>
        <w:jc w:val="center"/>
      </w:pPr>
      <w:r>
        <w:t>Список изменяющих документов</w:t>
      </w:r>
    </w:p>
    <w:p w:rsidR="0057562E" w:rsidRDefault="0057562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57562E" w:rsidRDefault="0057562E">
      <w:pPr>
        <w:pStyle w:val="ConsPlusNormal"/>
        <w:jc w:val="center"/>
      </w:pPr>
      <w:r>
        <w:t>от 18.08.2015 N 95)</w:t>
      </w:r>
    </w:p>
    <w:p w:rsidR="0057562E" w:rsidRDefault="00575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534"/>
        <w:gridCol w:w="2364"/>
        <w:gridCol w:w="2024"/>
        <w:gridCol w:w="1444"/>
      </w:tblGrid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4" w:type="dxa"/>
          </w:tcPr>
          <w:p w:rsidR="0057562E" w:rsidRDefault="0057562E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57562E" w:rsidRDefault="00575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5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57562E" w:rsidRDefault="00230F01">
            <w:pPr>
              <w:pStyle w:val="ConsPlusNormal"/>
              <w:jc w:val="center"/>
            </w:pPr>
            <w:hyperlink w:anchor="P138" w:history="1">
              <w:r w:rsidR="0057562E">
                <w:rPr>
                  <w:color w:val="0000FF"/>
                </w:rPr>
                <w:t>пункт 2 статьи 5</w:t>
              </w:r>
            </w:hyperlink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5.2.1 ГОСТ 28546-2014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9" w:history="1">
              <w:r w:rsidR="0057562E">
                <w:rPr>
                  <w:color w:val="0000FF"/>
                </w:rPr>
                <w:t>пункт 4.3</w:t>
              </w:r>
            </w:hyperlink>
            <w:r w:rsidR="0057562E">
              <w:t xml:space="preserve"> ГОСТ 31460-2012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20" w:history="1">
              <w:r w:rsidR="0057562E">
                <w:rPr>
                  <w:color w:val="0000FF"/>
                </w:rPr>
                <w:t>пункты 3.1.1</w:t>
              </w:r>
            </w:hyperlink>
            <w:r w:rsidR="0057562E">
              <w:t xml:space="preserve"> и </w:t>
            </w:r>
            <w:hyperlink r:id="rId21" w:history="1">
              <w:r w:rsidR="0057562E">
                <w:rPr>
                  <w:color w:val="0000FF"/>
                </w:rPr>
                <w:t>4.3</w:t>
              </w:r>
            </w:hyperlink>
            <w:r w:rsidR="0057562E">
              <w:t xml:space="preserve"> ГОСТ 31649-2012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22" w:history="1">
              <w:r w:rsidR="0057562E">
                <w:rPr>
                  <w:color w:val="0000FF"/>
                </w:rPr>
                <w:t>пункты 4.2.1</w:t>
              </w:r>
            </w:hyperlink>
            <w:r w:rsidR="0057562E">
              <w:t xml:space="preserve"> и </w:t>
            </w:r>
            <w:hyperlink r:id="rId23" w:history="1">
              <w:r w:rsidR="0057562E">
                <w:rPr>
                  <w:color w:val="0000FF"/>
                </w:rPr>
                <w:t>4.2.3</w:t>
              </w:r>
            </w:hyperlink>
            <w:r w:rsidR="0057562E">
              <w:t xml:space="preserve"> ГОСТ 31677-2012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24" w:history="1">
              <w:r w:rsidR="0057562E">
                <w:rPr>
                  <w:color w:val="0000FF"/>
                </w:rPr>
                <w:t>пункты 3.1.1</w:t>
              </w:r>
            </w:hyperlink>
            <w:r w:rsidR="0057562E">
              <w:t xml:space="preserve"> и </w:t>
            </w:r>
            <w:hyperlink r:id="rId25" w:history="1">
              <w:r w:rsidR="0057562E">
                <w:rPr>
                  <w:color w:val="0000FF"/>
                </w:rPr>
                <w:t>3.2</w:t>
              </w:r>
            </w:hyperlink>
            <w:r w:rsidR="0057562E">
              <w:t xml:space="preserve"> ГОСТ 31678-2012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26" w:history="1">
              <w:r w:rsidR="0057562E">
                <w:rPr>
                  <w:color w:val="0000FF"/>
                </w:rPr>
                <w:t>пункт 3.2</w:t>
              </w:r>
            </w:hyperlink>
            <w:r w:rsidR="0057562E">
              <w:t xml:space="preserve"> ГОСТ 31679-2012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27" w:history="1">
              <w:r w:rsidR="0057562E">
                <w:rPr>
                  <w:color w:val="0000FF"/>
                </w:rPr>
                <w:t>пункты 3.2.1</w:t>
              </w:r>
            </w:hyperlink>
            <w:r w:rsidR="0057562E">
              <w:t xml:space="preserve"> и </w:t>
            </w:r>
            <w:hyperlink r:id="rId28" w:history="1">
              <w:r w:rsidR="0057562E">
                <w:rPr>
                  <w:color w:val="0000FF"/>
                </w:rPr>
                <w:t>3.2.2</w:t>
              </w:r>
            </w:hyperlink>
            <w:r w:rsidR="0057562E">
              <w:t xml:space="preserve"> ГОСТ 31692-2012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29" w:history="1">
              <w:r w:rsidR="0057562E">
                <w:rPr>
                  <w:color w:val="0000FF"/>
                </w:rPr>
                <w:t>пункты 3.2.1</w:t>
              </w:r>
            </w:hyperlink>
            <w:r w:rsidR="0057562E">
              <w:t xml:space="preserve"> и </w:t>
            </w:r>
            <w:hyperlink r:id="rId30" w:history="1">
              <w:r w:rsidR="0057562E">
                <w:rPr>
                  <w:color w:val="0000FF"/>
                </w:rPr>
                <w:t>3.2.2</w:t>
              </w:r>
            </w:hyperlink>
            <w:r w:rsidR="0057562E">
              <w:t xml:space="preserve"> ГОСТ 31693-2012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31" w:history="1">
              <w:r w:rsidR="0057562E">
                <w:rPr>
                  <w:color w:val="0000FF"/>
                </w:rPr>
                <w:t>пункты 3.2.1</w:t>
              </w:r>
            </w:hyperlink>
            <w:r w:rsidR="0057562E">
              <w:t xml:space="preserve"> и </w:t>
            </w:r>
            <w:hyperlink r:id="rId32" w:history="1">
              <w:r w:rsidR="0057562E">
                <w:rPr>
                  <w:color w:val="0000FF"/>
                </w:rPr>
                <w:t>3.2.2</w:t>
              </w:r>
            </w:hyperlink>
            <w:r w:rsidR="0057562E">
              <w:t xml:space="preserve"> ГОСТ 31695-2012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33" w:history="1">
              <w:r w:rsidR="0057562E">
                <w:rPr>
                  <w:color w:val="0000FF"/>
                </w:rPr>
                <w:t>пункты 3.2</w:t>
              </w:r>
            </w:hyperlink>
            <w:r w:rsidR="0057562E">
              <w:t xml:space="preserve"> и </w:t>
            </w:r>
            <w:hyperlink r:id="rId34" w:history="1">
              <w:r w:rsidR="0057562E">
                <w:rPr>
                  <w:color w:val="0000FF"/>
                </w:rPr>
                <w:t>4.3</w:t>
              </w:r>
            </w:hyperlink>
            <w:r w:rsidR="0057562E">
              <w:t xml:space="preserve"> ГОСТ 31696-2012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35" w:history="1">
              <w:r w:rsidR="0057562E">
                <w:rPr>
                  <w:color w:val="0000FF"/>
                </w:rPr>
                <w:t>пункты 3.2</w:t>
              </w:r>
            </w:hyperlink>
            <w:r w:rsidR="0057562E">
              <w:t xml:space="preserve"> и </w:t>
            </w:r>
            <w:hyperlink r:id="rId36" w:history="1">
              <w:r w:rsidR="0057562E">
                <w:rPr>
                  <w:color w:val="0000FF"/>
                </w:rPr>
                <w:t>4.3</w:t>
              </w:r>
            </w:hyperlink>
            <w:r w:rsidR="0057562E">
              <w:t xml:space="preserve"> ГОСТ 31697-2013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37" w:history="1">
              <w:r w:rsidR="0057562E">
                <w:rPr>
                  <w:color w:val="0000FF"/>
                </w:rPr>
                <w:t>пункты 3.2</w:t>
              </w:r>
            </w:hyperlink>
            <w:r w:rsidR="0057562E">
              <w:t xml:space="preserve"> и </w:t>
            </w:r>
            <w:hyperlink r:id="rId38" w:history="1">
              <w:r w:rsidR="0057562E">
                <w:rPr>
                  <w:color w:val="0000FF"/>
                </w:rPr>
                <w:t>4.3</w:t>
              </w:r>
            </w:hyperlink>
            <w:r w:rsidR="0057562E">
              <w:t xml:space="preserve"> ГОСТ 31698-2013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4.12 ГОСТ 32837-2014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4.2 ГОСТ 32850-2014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5.9 ГОСТ 32851-2014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5.2 ГОСТ 32852-2014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5.5 ГОСТ 32853-2014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4.2 ГОСТ 32854-2014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1670-2006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1671-2006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1672-2006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1673-2006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1674-2006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1675-2006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1736-2007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4.3 СТБ 1886-2008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1949-2009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3.2 и 4.2 СТБ 1973-2009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4.2 СТБ 2217-2011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4.2.3 СТБ 2240-2011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57562E" w:rsidRDefault="00230F01">
            <w:pPr>
              <w:pStyle w:val="ConsPlusNormal"/>
              <w:jc w:val="center"/>
            </w:pPr>
            <w:hyperlink w:anchor="P145" w:history="1">
              <w:r w:rsidR="0057562E">
                <w:rPr>
                  <w:color w:val="0000FF"/>
                </w:rPr>
                <w:t>пункт 3 статьи 5</w:t>
              </w:r>
            </w:hyperlink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39" w:history="1">
              <w:r w:rsidR="0057562E">
                <w:rPr>
                  <w:color w:val="0000FF"/>
                </w:rPr>
                <w:t>пункт 3.1.4</w:t>
              </w:r>
            </w:hyperlink>
            <w:r w:rsidR="0057562E">
              <w:t xml:space="preserve"> (в части водородного показателя (pH) и массовой доли фторида) ГОСТ 7983-99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40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41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31460-2012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42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43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31649-2012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44" w:history="1">
              <w:r w:rsidR="0057562E">
                <w:rPr>
                  <w:color w:val="0000FF"/>
                </w:rPr>
                <w:t>пункты 4.1.4</w:t>
              </w:r>
            </w:hyperlink>
            <w:r w:rsidR="0057562E">
              <w:t xml:space="preserve">, </w:t>
            </w:r>
            <w:hyperlink r:id="rId45" w:history="1">
              <w:r w:rsidR="0057562E">
                <w:rPr>
                  <w:color w:val="0000FF"/>
                </w:rPr>
                <w:t>4.1.5</w:t>
              </w:r>
            </w:hyperlink>
            <w:r w:rsidR="0057562E">
              <w:t xml:space="preserve">, </w:t>
            </w:r>
            <w:hyperlink r:id="rId46" w:history="1">
              <w:r w:rsidR="0057562E">
                <w:rPr>
                  <w:color w:val="0000FF"/>
                </w:rPr>
                <w:t>4.1.6</w:t>
              </w:r>
            </w:hyperlink>
            <w:r w:rsidR="0057562E">
              <w:t xml:space="preserve">, </w:t>
            </w:r>
            <w:hyperlink r:id="rId47" w:history="1">
              <w:r w:rsidR="0057562E">
                <w:rPr>
                  <w:color w:val="0000FF"/>
                </w:rPr>
                <w:t>4.1.7</w:t>
              </w:r>
            </w:hyperlink>
            <w:r w:rsidR="0057562E">
              <w:t xml:space="preserve">, </w:t>
            </w:r>
            <w:hyperlink r:id="rId48" w:history="1">
              <w:r w:rsidR="0057562E">
                <w:rPr>
                  <w:color w:val="0000FF"/>
                </w:rPr>
                <w:t>4.1.8</w:t>
              </w:r>
            </w:hyperlink>
            <w:r w:rsidR="0057562E">
              <w:t xml:space="preserve"> и </w:t>
            </w:r>
            <w:hyperlink r:id="rId49" w:history="1">
              <w:r w:rsidR="0057562E">
                <w:rPr>
                  <w:color w:val="0000FF"/>
                </w:rPr>
                <w:t>5.2</w:t>
              </w:r>
            </w:hyperlink>
            <w:r w:rsidR="0057562E">
              <w:t xml:space="preserve"> (в части водородного показателя (pH)) ГОСТ 31677-2012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50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51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31679-2012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52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, </w:t>
            </w:r>
            <w:hyperlink r:id="rId53" w:history="1">
              <w:r w:rsidR="0057562E">
                <w:rPr>
                  <w:color w:val="0000FF"/>
                </w:rPr>
                <w:t>3.1.4</w:t>
              </w:r>
            </w:hyperlink>
            <w:r w:rsidR="0057562E">
              <w:t xml:space="preserve">, </w:t>
            </w:r>
            <w:hyperlink r:id="rId54" w:history="1">
              <w:r w:rsidR="0057562E">
                <w:rPr>
                  <w:color w:val="0000FF"/>
                </w:rPr>
                <w:t>3.1.5</w:t>
              </w:r>
            </w:hyperlink>
            <w:r w:rsidR="0057562E">
              <w:t xml:space="preserve"> и </w:t>
            </w:r>
            <w:hyperlink r:id="rId55" w:history="1">
              <w:r w:rsidR="0057562E">
                <w:rPr>
                  <w:color w:val="0000FF"/>
                </w:rPr>
                <w:t>3.1.6</w:t>
              </w:r>
            </w:hyperlink>
            <w:r w:rsidR="0057562E">
              <w:t xml:space="preserve"> (в части водородного показателя (pH)) ГОСТ 31692-2012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56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, </w:t>
            </w:r>
            <w:hyperlink r:id="rId57" w:history="1">
              <w:r w:rsidR="0057562E">
                <w:rPr>
                  <w:color w:val="0000FF"/>
                </w:rPr>
                <w:t>3.1.4</w:t>
              </w:r>
            </w:hyperlink>
            <w:r w:rsidR="0057562E">
              <w:t xml:space="preserve">, </w:t>
            </w:r>
            <w:hyperlink r:id="rId58" w:history="1">
              <w:r w:rsidR="0057562E">
                <w:rPr>
                  <w:color w:val="0000FF"/>
                </w:rPr>
                <w:t>3.1.5</w:t>
              </w:r>
            </w:hyperlink>
            <w:r w:rsidR="0057562E">
              <w:t xml:space="preserve">, </w:t>
            </w:r>
            <w:hyperlink r:id="rId59" w:history="1">
              <w:r w:rsidR="0057562E">
                <w:rPr>
                  <w:color w:val="0000FF"/>
                </w:rPr>
                <w:t>3.1.6</w:t>
              </w:r>
            </w:hyperlink>
            <w:r w:rsidR="0057562E">
              <w:t>,</w:t>
            </w:r>
          </w:p>
          <w:p w:rsidR="0057562E" w:rsidRDefault="00230F01">
            <w:pPr>
              <w:pStyle w:val="ConsPlusNormal"/>
              <w:jc w:val="center"/>
            </w:pPr>
            <w:hyperlink r:id="rId60" w:history="1">
              <w:r w:rsidR="0057562E">
                <w:rPr>
                  <w:color w:val="0000FF"/>
                </w:rPr>
                <w:t>3.1.7</w:t>
              </w:r>
            </w:hyperlink>
            <w:r w:rsidR="0057562E">
              <w:t xml:space="preserve">, </w:t>
            </w:r>
            <w:hyperlink r:id="rId61" w:history="1">
              <w:r w:rsidR="0057562E">
                <w:rPr>
                  <w:color w:val="0000FF"/>
                </w:rPr>
                <w:t>3.1.8</w:t>
              </w:r>
            </w:hyperlink>
            <w:r w:rsidR="0057562E">
              <w:t xml:space="preserve"> и </w:t>
            </w:r>
            <w:hyperlink r:id="rId62" w:history="1">
              <w:r w:rsidR="0057562E">
                <w:rPr>
                  <w:color w:val="0000FF"/>
                </w:rPr>
                <w:t>4.3</w:t>
              </w:r>
            </w:hyperlink>
            <w:r w:rsidR="0057562E">
              <w:t xml:space="preserve"> (в части водородного показателя (pH)) ГОСТ 31693-2012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63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64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31695-2012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65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66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31696-2012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67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68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31697-2013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69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 и </w:t>
            </w:r>
            <w:hyperlink r:id="rId70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(в части водородного показателя (pH)) ГОСТ 31698-2013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4.2, 4.3, 4.4, 4.5, 4.6, 4.7, 4.8 и 4.9 (в части водородного показателя (pH)) ГОСТ 32837-2014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4.1.3 и 4.1.4 (в части водородного показателя (pH)) ГОСТ 32850-2014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5.2, 5.3, 5.4, 5.5 и 5.6 (в части водородного показателя (pH)) ГОСТ 32851-2014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5.1.2 (в части водородного показателя (pH)) ГОСТ 32852-2014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4.1.2, 4.1.3, 4.1.4, 4.1.5 и 4.1.6 (в части водородного показателя (pH)) ГОСТ 32854-2014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3.1.2 (в части водородного показателя (pH)) СТБ 1670-2006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3.1.2 (в части водородного показателя (pH)) СТБ 1671-2006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3.1.2 (в части водородного показателя (pH)) СТБ 1672-2006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3.1.2 (в части водородного показателя (pH)) СТБ 1673-2006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3.1.2 (в части водородного показателя (pH)) СТБ 1674-2006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3.1.2 (в части водородного показателя (pH)) СТБ 1675-2006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СТБ 1736-2007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3.1.2, 3.1.3, 3.1.4, 3.1.5,</w:t>
            </w:r>
          </w:p>
          <w:p w:rsidR="0057562E" w:rsidRDefault="0057562E">
            <w:pPr>
              <w:pStyle w:val="ConsPlusNormal"/>
              <w:jc w:val="center"/>
            </w:pPr>
            <w:r>
              <w:t>3.1.6, 3.1.7 и 3.1.8 (в части водородного показателя (pH)) СТБ 1886-2008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(pH)) СТБ 1949-2009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3.1.4, 3.1.5 и 3.1.6 (в части водородного показателя (pH)) СТБ 2217-2011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4.1.4, 4.1.5, 4.1.6, 4.1.7 и 4.1.8 (в части водородного показателя (pH)) СТБ 2240-2011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 и массовой доли фторидов) СТ РК ГОСТ Р 51577-2003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(pH)) СТ РК ГОСТ Р 51579-2003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(pH)) СТ РК ГОСТ Р 52343-2007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(pH)) СТ РК ГОСТ Р 52344-2007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(в части водородного показателя (pH)) СТ РК ГОСТ Р 52345-2007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71" w:history="1">
              <w:r w:rsidR="0057562E">
                <w:rPr>
                  <w:color w:val="0000FF"/>
                </w:rPr>
                <w:t>пункт 3.1.3</w:t>
              </w:r>
            </w:hyperlink>
            <w:r w:rsidR="0057562E">
              <w:t xml:space="preserve"> (в части водородного показателя (pH) и массовой доли фторидов) ГОСТ Р 51577-2000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57562E" w:rsidRDefault="00230F01">
            <w:pPr>
              <w:pStyle w:val="ConsPlusNormal"/>
              <w:jc w:val="center"/>
            </w:pPr>
            <w:hyperlink w:anchor="P148" w:history="1">
              <w:r w:rsidR="0057562E">
                <w:rPr>
                  <w:color w:val="0000FF"/>
                </w:rPr>
                <w:t>пункты 4</w:t>
              </w:r>
            </w:hyperlink>
            <w:r w:rsidR="0057562E">
              <w:t xml:space="preserve"> - </w:t>
            </w:r>
            <w:hyperlink w:anchor="P165" w:history="1">
              <w:r w:rsidR="0057562E">
                <w:rPr>
                  <w:color w:val="0000FF"/>
                </w:rPr>
                <w:t>6 статьи 5</w:t>
              </w:r>
            </w:hyperlink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72" w:history="1">
              <w:r w:rsidR="0057562E">
                <w:rPr>
                  <w:color w:val="0000FF"/>
                </w:rPr>
                <w:t>пункт 3.1.4</w:t>
              </w:r>
            </w:hyperlink>
            <w:r w:rsidR="0057562E">
              <w:t xml:space="preserve"> (микробиологическая чистота по показателям: общее количество мезофильных аэробных микроорганизмов, Staphylococcus aureus, Pseudomonas aeruginosa) ГОСТ 7983-99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6.1 ГОСТ 28546-2014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73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74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75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31460-2012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76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77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78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31649-2012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79" w:history="1">
              <w:r w:rsidR="0057562E">
                <w:rPr>
                  <w:color w:val="0000FF"/>
                </w:rPr>
                <w:t>пункты 4.1.9</w:t>
              </w:r>
            </w:hyperlink>
            <w:r w:rsidR="0057562E">
              <w:t xml:space="preserve">, </w:t>
            </w:r>
            <w:hyperlink r:id="rId80" w:history="1">
              <w:r w:rsidR="0057562E">
                <w:rPr>
                  <w:color w:val="0000FF"/>
                </w:rPr>
                <w:t>5.1</w:t>
              </w:r>
            </w:hyperlink>
            <w:r w:rsidR="0057562E">
              <w:t xml:space="preserve"> и </w:t>
            </w:r>
            <w:hyperlink r:id="rId81" w:history="1">
              <w:r w:rsidR="0057562E">
                <w:rPr>
                  <w:color w:val="0000FF"/>
                </w:rPr>
                <w:t>5.2</w:t>
              </w:r>
            </w:hyperlink>
            <w:r w:rsidR="0057562E">
              <w:t xml:space="preserve"> ГОСТ 31677-2012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82" w:history="1">
              <w:r w:rsidR="0057562E">
                <w:rPr>
                  <w:color w:val="0000FF"/>
                </w:rPr>
                <w:t>пункты 3.1.5</w:t>
              </w:r>
            </w:hyperlink>
            <w:r w:rsidR="0057562E">
              <w:t xml:space="preserve">, </w:t>
            </w:r>
            <w:hyperlink r:id="rId83" w:history="1">
              <w:r w:rsidR="0057562E">
                <w:rPr>
                  <w:color w:val="0000FF"/>
                </w:rPr>
                <w:t>3.1.6</w:t>
              </w:r>
            </w:hyperlink>
            <w:r w:rsidR="0057562E">
              <w:t xml:space="preserve">, </w:t>
            </w:r>
            <w:hyperlink r:id="rId84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85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31678-2012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86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87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88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31679-2012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89" w:history="1">
              <w:r w:rsidR="0057562E">
                <w:rPr>
                  <w:color w:val="0000FF"/>
                </w:rPr>
                <w:t>пункты 3.1.7</w:t>
              </w:r>
            </w:hyperlink>
            <w:r w:rsidR="0057562E">
              <w:t xml:space="preserve"> и </w:t>
            </w:r>
            <w:hyperlink r:id="rId90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ГОСТ 31692-2012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91" w:history="1">
              <w:r w:rsidR="0057562E">
                <w:rPr>
                  <w:color w:val="0000FF"/>
                </w:rPr>
                <w:t>пункты 3.1.9</w:t>
              </w:r>
            </w:hyperlink>
            <w:r w:rsidR="0057562E">
              <w:t xml:space="preserve">, </w:t>
            </w:r>
            <w:hyperlink r:id="rId92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и </w:t>
            </w:r>
            <w:hyperlink r:id="rId93" w:history="1">
              <w:r w:rsidR="0057562E">
                <w:rPr>
                  <w:color w:val="0000FF"/>
                </w:rPr>
                <w:t>4.3</w:t>
              </w:r>
            </w:hyperlink>
            <w:r w:rsidR="0057562E">
              <w:t xml:space="preserve"> ГОСТ 31693-2012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94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95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96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31695-2012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97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98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99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31696-2012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00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101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102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31697-2013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03" w:history="1">
              <w:r w:rsidR="0057562E">
                <w:rPr>
                  <w:color w:val="0000FF"/>
                </w:rPr>
                <w:t>пункты 3.1.4</w:t>
              </w:r>
            </w:hyperlink>
            <w:r w:rsidR="0057562E">
              <w:t xml:space="preserve">, </w:t>
            </w:r>
            <w:hyperlink r:id="rId104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и </w:t>
            </w:r>
            <w:hyperlink r:id="rId105" w:history="1">
              <w:r w:rsidR="0057562E">
                <w:rPr>
                  <w:color w:val="0000FF"/>
                </w:rPr>
                <w:t>4.2</w:t>
              </w:r>
            </w:hyperlink>
            <w:r w:rsidR="0057562E">
              <w:t xml:space="preserve"> ГОСТ 31698-2013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4.10, 4.11 и 5.4 ГОСТ 32837-2014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4.1.5 и 5.2 ГОСТ 32850-2014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5.7, 5.8 и 6.1 ГОСТ 32851-2014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5.1.3, 5.1.4 и 6.1 ГОСТ 32852-2014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5.3, 5.4 и 6.1 ГОСТ 32853-2014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4.1.7, 4.1.8 и 5.1 ГОСТ 32854-2014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4.1 СТБ 1670-2006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 и 4.1 СТБ 1671-2006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3.1.3 и 4.1 СТБ 1672-2006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 и 4.1 СТБ 1673-2006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 и 4.1 СТБ 1674-2006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 и 4.1 СТБ 1675-2006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3.1.4 и 4.1 СТБ 1736-2007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3.1.9 и 4.2 СТБ 1886-2008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3.1.4, 3.1.5 и 4.2 СТБ 1949-2009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3.1.4, 3.1.5 и 4.1 СТБ 1973-2009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3.1.7, 3.1.8 и 4.1 СТБ 2217-2011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4.1.9, 4.1.10 и 5.1 СТБ 2240-2011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4.1 СТ РК ГОСТ Р 51577-2003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4.2 СТ РК ГОСТ Р 51578-2003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4.2 СТ РК ГОСТ Р 51579-2003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4.1 СТ РК ГОСТ Р 52343-2007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4.1 СТ РК ГОСТ Р 52344-2007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3.1.3, 3.1.4 и 4.1 СТ РК ГОСТ Р 52345-2007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06" w:history="1">
              <w:r w:rsidR="0057562E">
                <w:rPr>
                  <w:color w:val="0000FF"/>
                </w:rPr>
                <w:t>пункты 3.1.3</w:t>
              </w:r>
            </w:hyperlink>
            <w:r w:rsidR="0057562E">
              <w:t xml:space="preserve">, </w:t>
            </w:r>
            <w:hyperlink r:id="rId107" w:history="1">
              <w:r w:rsidR="0057562E">
                <w:rPr>
                  <w:color w:val="0000FF"/>
                </w:rPr>
                <w:t>3.1.4</w:t>
              </w:r>
            </w:hyperlink>
            <w:r w:rsidR="0057562E">
              <w:t xml:space="preserve"> и </w:t>
            </w:r>
            <w:hyperlink r:id="rId108" w:history="1">
              <w:r w:rsidR="0057562E">
                <w:rPr>
                  <w:color w:val="0000FF"/>
                </w:rPr>
                <w:t>4.1</w:t>
              </w:r>
            </w:hyperlink>
            <w:r w:rsidR="0057562E">
              <w:t xml:space="preserve"> ГОСТ Р 51577-2000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34" w:type="dxa"/>
          </w:tcPr>
          <w:p w:rsidR="0057562E" w:rsidRDefault="00230F01">
            <w:pPr>
              <w:pStyle w:val="ConsPlusNormal"/>
              <w:jc w:val="center"/>
            </w:pPr>
            <w:hyperlink w:anchor="P172" w:history="1">
              <w:r w:rsidR="0057562E">
                <w:rPr>
                  <w:color w:val="0000FF"/>
                </w:rPr>
                <w:t>пункт 7 статьи 5</w:t>
              </w:r>
            </w:hyperlink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09" w:history="1">
              <w:r w:rsidR="0057562E">
                <w:rPr>
                  <w:color w:val="0000FF"/>
                </w:rPr>
                <w:t>ГОСТ ISO 9001-2011</w:t>
              </w:r>
            </w:hyperlink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4" w:type="dxa"/>
            <w:vMerge w:val="restart"/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ГОСТ ISO 22716-2013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4" w:type="dxa"/>
            <w:vMerge/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АСТ ИСО 9001-2009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Система менеджмента качества. Требования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34" w:type="dxa"/>
            <w:vMerge/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СТБ ISO 9001-2009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34" w:type="dxa"/>
            <w:vMerge/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СТ РК ИСО 9001-2009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34" w:type="dxa"/>
            <w:vMerge/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СТ РК ИСО 22716-2009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57562E" w:rsidRDefault="00230F01">
            <w:pPr>
              <w:pStyle w:val="ConsPlusNormal"/>
              <w:jc w:val="center"/>
            </w:pPr>
            <w:hyperlink w:anchor="P220" w:history="1">
              <w:r w:rsidR="0057562E">
                <w:rPr>
                  <w:color w:val="0000FF"/>
                </w:rPr>
                <w:t>пункт 8 статьи 5</w:t>
              </w:r>
            </w:hyperlink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пункты 4.2 ГОСТ 5972-77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Порошок зубной.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0" w:history="1">
              <w:r w:rsidR="0057562E">
                <w:rPr>
                  <w:color w:val="0000FF"/>
                </w:rPr>
                <w:t>пункт 3.4.3</w:t>
              </w:r>
            </w:hyperlink>
            <w:r w:rsidR="0057562E">
              <w:t xml:space="preserve"> ГОСТ 7983-99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5.3.2 ГОСТ 28546-2014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1" w:history="1">
              <w:r w:rsidR="0057562E">
                <w:rPr>
                  <w:color w:val="0000FF"/>
                </w:rPr>
                <w:t>пункт 5.3.1</w:t>
              </w:r>
            </w:hyperlink>
            <w:r w:rsidR="0057562E">
              <w:t xml:space="preserve"> ГОСТ 28546-2002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2" w:history="1">
              <w:r w:rsidR="0057562E">
                <w:rPr>
                  <w:color w:val="0000FF"/>
                </w:rPr>
                <w:t>пункты 3.4.2</w:t>
              </w:r>
            </w:hyperlink>
            <w:r w:rsidR="0057562E">
              <w:t xml:space="preserve"> и </w:t>
            </w:r>
            <w:hyperlink r:id="rId113" w:history="1">
              <w:r w:rsidR="0057562E">
                <w:rPr>
                  <w:color w:val="0000FF"/>
                </w:rPr>
                <w:t>3.4.6</w:t>
              </w:r>
            </w:hyperlink>
            <w:r w:rsidR="0057562E">
              <w:t xml:space="preserve"> ГОСТ 31649-2012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4" w:history="1">
              <w:r w:rsidR="0057562E">
                <w:rPr>
                  <w:color w:val="0000FF"/>
                </w:rPr>
                <w:t>пункты 3.4.3</w:t>
              </w:r>
            </w:hyperlink>
            <w:r w:rsidR="0057562E">
              <w:t xml:space="preserve"> и </w:t>
            </w:r>
            <w:hyperlink r:id="rId115" w:history="1">
              <w:r w:rsidR="0057562E">
                <w:rPr>
                  <w:color w:val="0000FF"/>
                </w:rPr>
                <w:t>3.4.6</w:t>
              </w:r>
            </w:hyperlink>
            <w:r w:rsidR="0057562E">
              <w:t xml:space="preserve"> ГОСТ 31678-2012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6" w:history="1">
              <w:r w:rsidR="0057562E">
                <w:rPr>
                  <w:color w:val="0000FF"/>
                </w:rPr>
                <w:t>пункты 3.4.2</w:t>
              </w:r>
            </w:hyperlink>
            <w:r w:rsidR="0057562E">
              <w:t xml:space="preserve"> и </w:t>
            </w:r>
            <w:hyperlink r:id="rId117" w:history="1">
              <w:r w:rsidR="0057562E">
                <w:rPr>
                  <w:color w:val="0000FF"/>
                </w:rPr>
                <w:t>3.4.3</w:t>
              </w:r>
            </w:hyperlink>
            <w:r w:rsidR="0057562E">
              <w:t xml:space="preserve"> ГОСТ 31679-2012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8" w:history="1">
              <w:r w:rsidR="0057562E">
                <w:rPr>
                  <w:color w:val="0000FF"/>
                </w:rPr>
                <w:t>пункт 3.4.1</w:t>
              </w:r>
            </w:hyperlink>
            <w:r w:rsidR="0057562E">
              <w:t xml:space="preserve"> ГОСТ 31692-2012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19" w:history="1">
              <w:r w:rsidR="0057562E">
                <w:rPr>
                  <w:color w:val="0000FF"/>
                </w:rPr>
                <w:t>пункты 3.4.4</w:t>
              </w:r>
            </w:hyperlink>
            <w:r w:rsidR="0057562E">
              <w:t xml:space="preserve"> и </w:t>
            </w:r>
            <w:hyperlink r:id="rId120" w:history="1">
              <w:r w:rsidR="0057562E">
                <w:rPr>
                  <w:color w:val="0000FF"/>
                </w:rPr>
                <w:t>3.4.7</w:t>
              </w:r>
            </w:hyperlink>
            <w:r w:rsidR="0057562E">
              <w:t xml:space="preserve"> ГОСТ 31697-2013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1" w:history="1">
              <w:r w:rsidR="0057562E">
                <w:rPr>
                  <w:color w:val="0000FF"/>
                </w:rPr>
                <w:t>пункт 3.4.4</w:t>
              </w:r>
            </w:hyperlink>
            <w:r w:rsidR="0057562E">
              <w:t xml:space="preserve"> ГОСТ 31698-2013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4.14.1 и 4.14.4 ГОСТ 32837-2014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4.4.1 ГОСТ 32850-2014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5.11 ГОСТ 32851-2014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5.4.1 ГОСТ 32852-2014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5.7.1 ГОСТ 32853-2014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4.4.1 ГОСТ 32854-2014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3.4.6 СТБ 1670-2006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3.4.5 СТБ 1671-2006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3.4.5 СТБ 1672-2006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3.4.3 СТБ 1673-2006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3.4.5 СТБ 1674-2006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3.4.3 СТБ 1675-2006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3.4.5 СТБ 1736-2007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3.4.3 СТБ 1886-2008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3.4.3 СТБ 1949-2009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3.4.5 СТБ 1973-2009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3.4.5 СТБ 2217-2011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4.4.3 СТБ 2240-2011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в аэрозольной упаковке. Общие технические условия.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3.4.4 СТ РК ГОСТ Р 51577-2003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 СТ РК ГОСТ Р 51578-2003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3.4.6 СТ РК ГОСТ Р 51579-2003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 СТ РК ГОСТ Р 52343-2007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3.4.4 СТ РК ГОСТ Р 52344-2007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3.4 СТ РК ГОСТ Р 52345-2007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2" w:history="1">
              <w:r w:rsidR="0057562E">
                <w:rPr>
                  <w:color w:val="0000FF"/>
                </w:rPr>
                <w:t>пункт 3.4.4</w:t>
              </w:r>
            </w:hyperlink>
            <w:r w:rsidR="0057562E">
              <w:t xml:space="preserve"> ГОСТ Р 51577-2000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57562E" w:rsidRDefault="00230F01">
            <w:pPr>
              <w:pStyle w:val="ConsPlusNormal"/>
              <w:jc w:val="center"/>
            </w:pPr>
            <w:hyperlink w:anchor="P222" w:history="1">
              <w:r w:rsidR="0057562E">
                <w:rPr>
                  <w:color w:val="0000FF"/>
                </w:rPr>
                <w:t>пункт 9 статьи 5</w:t>
              </w:r>
            </w:hyperlink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5.4.1 ГОСТ 28546-2014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3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31460-2012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4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31649-2012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5" w:history="1">
              <w:r w:rsidR="0057562E">
                <w:rPr>
                  <w:color w:val="0000FF"/>
                </w:rPr>
                <w:t>пункт 4.3.1</w:t>
              </w:r>
            </w:hyperlink>
            <w:r w:rsidR="0057562E">
              <w:t xml:space="preserve"> ГОСТ 31677-2012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6" w:history="1">
              <w:r w:rsidR="0057562E">
                <w:rPr>
                  <w:color w:val="0000FF"/>
                </w:rPr>
                <w:t>пункт 3.3.1</w:t>
              </w:r>
            </w:hyperlink>
            <w:r w:rsidR="0057562E">
              <w:t xml:space="preserve"> ГОСТ 31678-2012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7" w:history="1">
              <w:r w:rsidR="0057562E">
                <w:rPr>
                  <w:color w:val="0000FF"/>
                </w:rPr>
                <w:t>пункт 3.3.1</w:t>
              </w:r>
            </w:hyperlink>
            <w:r w:rsidR="0057562E">
              <w:t xml:space="preserve"> ГОСТ 31679-2012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8" w:history="1">
              <w:r w:rsidR="0057562E">
                <w:rPr>
                  <w:color w:val="0000FF"/>
                </w:rPr>
                <w:t>пункт 3.3.1</w:t>
              </w:r>
            </w:hyperlink>
            <w:r w:rsidR="0057562E">
              <w:t xml:space="preserve"> ГОСТ 31692-2012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29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31693-2012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30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31695-2012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31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31696-2012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32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31697-2013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33" w:history="1">
              <w:r w:rsidR="0057562E">
                <w:rPr>
                  <w:color w:val="0000FF"/>
                </w:rPr>
                <w:t>пункт 3.3</w:t>
              </w:r>
            </w:hyperlink>
            <w:r w:rsidR="0057562E">
              <w:t xml:space="preserve"> ГОСТ 31698-2013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34" w:history="1">
              <w:r w:rsidR="0057562E">
                <w:rPr>
                  <w:color w:val="0000FF"/>
                </w:rPr>
                <w:t>ГОСТ 32117-2013</w:t>
              </w:r>
            </w:hyperlink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Информация для потребителя. Общие требования.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4.13.1 ГОСТ 32837-2014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4.3.1 ГОСТ 32850-2014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5.10.1 ГОСТ 32851-2014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5.3.1 ГОСТ 32852-2014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5.6.1 ГОСТ 32853-2014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4.3.1 ГОСТ 32854-2014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1670-2006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условия.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1671-2006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1672-2006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1673-2006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1674-2006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1675-2006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1736-2007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1886-2008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3.3.1 СТБ 1949-2009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3.3.1 СТБ 1973-2009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СТБ 2217-2011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4.3.1 СТБ 2240-2011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57562E" w:rsidRDefault="0057562E">
            <w:pPr>
              <w:pStyle w:val="ConsPlusNormal"/>
            </w:pPr>
          </w:p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3.3.1 СТ РК ГОСТ Р 51577-2003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3.3.1 СТ РК ГОСТ Р 51578-2003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3.3.1 СТ РК ГОСТ Р 51579-2003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 РК ГОСТ Р 52343-2007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 РК ГОСТ Р 52344-2007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57562E">
            <w:pPr>
              <w:pStyle w:val="ConsPlusNormal"/>
              <w:jc w:val="center"/>
            </w:pPr>
            <w:r>
              <w:t>пункт 3.3 СТ РК ГОСТ Р 52345-2007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57562E">
        <w:tc>
          <w:tcPr>
            <w:tcW w:w="484" w:type="dxa"/>
          </w:tcPr>
          <w:p w:rsidR="0057562E" w:rsidRDefault="005756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57562E" w:rsidRDefault="0057562E"/>
        </w:tc>
        <w:tc>
          <w:tcPr>
            <w:tcW w:w="2364" w:type="dxa"/>
          </w:tcPr>
          <w:p w:rsidR="0057562E" w:rsidRDefault="00230F01">
            <w:pPr>
              <w:pStyle w:val="ConsPlusNormal"/>
              <w:jc w:val="center"/>
            </w:pPr>
            <w:hyperlink r:id="rId135" w:history="1">
              <w:r w:rsidR="0057562E">
                <w:rPr>
                  <w:color w:val="0000FF"/>
                </w:rPr>
                <w:t>пункт 3.3.1</w:t>
              </w:r>
            </w:hyperlink>
            <w:r w:rsidR="0057562E">
              <w:t xml:space="preserve"> ГОСТ Р 51577-2000</w:t>
            </w:r>
          </w:p>
        </w:tc>
        <w:tc>
          <w:tcPr>
            <w:tcW w:w="2024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57562E" w:rsidRDefault="0057562E">
            <w:pPr>
              <w:pStyle w:val="ConsPlusNormal"/>
            </w:pPr>
          </w:p>
        </w:tc>
      </w:tr>
    </w:tbl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jc w:val="right"/>
      </w:pPr>
      <w:r>
        <w:t>Утвержден</w:t>
      </w:r>
    </w:p>
    <w:p w:rsidR="0057562E" w:rsidRDefault="0057562E">
      <w:pPr>
        <w:pStyle w:val="ConsPlusNormal"/>
        <w:jc w:val="right"/>
      </w:pPr>
      <w:r>
        <w:t>Решением Комиссии Таможенного союза</w:t>
      </w:r>
    </w:p>
    <w:p w:rsidR="0057562E" w:rsidRDefault="0057562E">
      <w:pPr>
        <w:pStyle w:val="ConsPlusNormal"/>
        <w:jc w:val="right"/>
      </w:pPr>
      <w:r>
        <w:t>23 сентября 2011 года N 799</w:t>
      </w: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Title"/>
        <w:jc w:val="center"/>
      </w:pPr>
      <w:bookmarkStart w:id="88" w:name="P9895"/>
      <w:bookmarkEnd w:id="88"/>
      <w:r>
        <w:t>ПЕРЕЧЕНЬ</w:t>
      </w:r>
    </w:p>
    <w:p w:rsidR="0057562E" w:rsidRDefault="0057562E">
      <w:pPr>
        <w:pStyle w:val="ConsPlusTitle"/>
        <w:jc w:val="center"/>
      </w:pPr>
      <w:r>
        <w:t>СТАНДАРТОВ, СОДЕРЖАЩИХ ПРАВИЛА И МЕТОДЫ ИССЛЕДОВАНИЙ</w:t>
      </w:r>
    </w:p>
    <w:p w:rsidR="0057562E" w:rsidRDefault="0057562E">
      <w:pPr>
        <w:pStyle w:val="ConsPlusTitle"/>
        <w:jc w:val="center"/>
      </w:pPr>
      <w:r>
        <w:t>(ИСПЫТАНИЙ) И ИЗМЕРЕНИЙ, В ТОМ ЧИСЛЕ ПРАВИЛА ОТБОРА</w:t>
      </w:r>
    </w:p>
    <w:p w:rsidR="0057562E" w:rsidRDefault="0057562E">
      <w:pPr>
        <w:pStyle w:val="ConsPlusTitle"/>
        <w:jc w:val="center"/>
      </w:pPr>
      <w:r>
        <w:t>ОБРАЗЦОВ, НЕОБХОДИМЫЕ ДЛЯ ПРИМЕНЕНИЯ И ИСПОЛНЕНИЯ</w:t>
      </w:r>
    </w:p>
    <w:p w:rsidR="0057562E" w:rsidRDefault="0057562E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57562E" w:rsidRDefault="0057562E">
      <w:pPr>
        <w:pStyle w:val="ConsPlusTitle"/>
        <w:jc w:val="center"/>
      </w:pPr>
      <w:r>
        <w:t>"О БЕЗОПАСНОСТИ ПАРФЮМЕРНО-КОСМЕТИЧЕСКОЙ ПРОДУКЦИИ"</w:t>
      </w:r>
    </w:p>
    <w:p w:rsidR="0057562E" w:rsidRDefault="0057562E">
      <w:pPr>
        <w:pStyle w:val="ConsPlusTitle"/>
        <w:jc w:val="center"/>
      </w:pPr>
      <w:r>
        <w:t>(ТР ТС 009/2011) И ОСУЩЕСТВЛЕНИЯ ОЦЕНКИ</w:t>
      </w:r>
    </w:p>
    <w:p w:rsidR="0057562E" w:rsidRDefault="0057562E">
      <w:pPr>
        <w:pStyle w:val="ConsPlusTitle"/>
        <w:jc w:val="center"/>
      </w:pPr>
      <w:r>
        <w:t>(ПОДТВЕРЖДЕНИЯ) СООТВЕТСТВИЯ ПРОДУКЦИИ</w:t>
      </w:r>
    </w:p>
    <w:p w:rsidR="0057562E" w:rsidRDefault="0057562E">
      <w:pPr>
        <w:pStyle w:val="ConsPlusNormal"/>
        <w:jc w:val="center"/>
      </w:pPr>
      <w:r>
        <w:t>Список изменяющих документов</w:t>
      </w:r>
    </w:p>
    <w:p w:rsidR="0057562E" w:rsidRDefault="0057562E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57562E" w:rsidRDefault="0057562E">
      <w:pPr>
        <w:pStyle w:val="ConsPlusNormal"/>
        <w:jc w:val="center"/>
      </w:pPr>
      <w:r>
        <w:t>от 12.03.2014 N 42)</w:t>
      </w:r>
    </w:p>
    <w:p w:rsidR="0057562E" w:rsidRDefault="005756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"/>
        <w:gridCol w:w="1559"/>
        <w:gridCol w:w="1533"/>
        <w:gridCol w:w="2488"/>
        <w:gridCol w:w="1427"/>
      </w:tblGrid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</w:tcPr>
          <w:p w:rsidR="0057562E" w:rsidRDefault="0057562E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33" w:type="dxa"/>
          </w:tcPr>
          <w:p w:rsidR="0057562E" w:rsidRDefault="0057562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7562E" w:rsidRDefault="00575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57562E" w:rsidRDefault="00575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57562E" w:rsidRDefault="00230F01">
            <w:pPr>
              <w:pStyle w:val="ConsPlusNormal"/>
              <w:jc w:val="center"/>
            </w:pPr>
            <w:hyperlink w:anchor="P145" w:history="1">
              <w:r w:rsidR="0057562E">
                <w:rPr>
                  <w:color w:val="0000FF"/>
                </w:rPr>
                <w:t>пункт 3 статьи 5</w:t>
              </w:r>
            </w:hyperlink>
          </w:p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37" w:history="1">
              <w:r w:rsidR="0057562E">
                <w:rPr>
                  <w:color w:val="0000FF"/>
                </w:rPr>
                <w:t>раздел 2</w:t>
              </w:r>
            </w:hyperlink>
          </w:p>
          <w:p w:rsidR="0057562E" w:rsidRDefault="0057562E">
            <w:pPr>
              <w:pStyle w:val="ConsPlusNormal"/>
            </w:pPr>
            <w:r>
              <w:t>ГОСТ 790-89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Мыло хозяйственное твердое и мыло туалетное. Правила приемки и методы выполнения измерений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38" w:history="1">
              <w:r w:rsidR="0057562E">
                <w:rPr>
                  <w:color w:val="0000FF"/>
                </w:rPr>
                <w:t>пункт 6.8</w:t>
              </w:r>
            </w:hyperlink>
          </w:p>
          <w:p w:rsidR="0057562E" w:rsidRDefault="0057562E">
            <w:pPr>
              <w:pStyle w:val="ConsPlusNormal"/>
            </w:pPr>
            <w:r>
              <w:t>ГОСТ 7983-99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Пасты зубные. Общие технические условия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39" w:history="1">
              <w:r w:rsidR="0057562E">
                <w:rPr>
                  <w:color w:val="0000FF"/>
                </w:rPr>
                <w:t>раздел 2</w:t>
              </w:r>
            </w:hyperlink>
          </w:p>
          <w:p w:rsidR="0057562E" w:rsidRDefault="0057562E">
            <w:pPr>
              <w:pStyle w:val="ConsPlusNormal"/>
            </w:pPr>
            <w:r>
              <w:t>ГОСТ 29188.0-91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Изделия парфюмерно-косметические. Правила приемки, отбор проб, методы органолептических испытаний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0" w:history="1">
              <w:r w:rsidR="0057562E">
                <w:rPr>
                  <w:color w:val="0000FF"/>
                </w:rPr>
                <w:t>ГОСТ 29188.2-91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Изделия косметические. Метод определения водородного показателя pH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пункт 6.8</w:t>
            </w:r>
          </w:p>
          <w:p w:rsidR="0057562E" w:rsidRDefault="0057562E">
            <w:pPr>
              <w:pStyle w:val="ConsPlusNormal"/>
            </w:pPr>
            <w:r>
              <w:t>СТБ 1736-2007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1" w:history="1">
              <w:r w:rsidR="0057562E">
                <w:rPr>
                  <w:color w:val="0000FF"/>
                </w:rPr>
                <w:t>пункт 6.8</w:t>
              </w:r>
            </w:hyperlink>
          </w:p>
          <w:p w:rsidR="0057562E" w:rsidRDefault="0057562E">
            <w:pPr>
              <w:pStyle w:val="ConsPlusNormal"/>
            </w:pPr>
            <w:r>
              <w:t>ГОСТ Р 51577-2000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пункт 6.8</w:t>
            </w:r>
          </w:p>
          <w:p w:rsidR="0057562E" w:rsidRDefault="0057562E">
            <w:pPr>
              <w:pStyle w:val="ConsPlusNormal"/>
            </w:pPr>
            <w:r>
              <w:t>СТ РК ГОСТ Р 51577-2003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Средства гигиены полости рта жидкие. Общие технические условия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vMerge w:val="restart"/>
          </w:tcPr>
          <w:p w:rsidR="0057562E" w:rsidRDefault="00230F01">
            <w:pPr>
              <w:pStyle w:val="ConsPlusNormal"/>
              <w:jc w:val="center"/>
            </w:pPr>
            <w:hyperlink w:anchor="P148" w:history="1">
              <w:r w:rsidR="0057562E">
                <w:rPr>
                  <w:color w:val="0000FF"/>
                </w:rPr>
                <w:t>пункт 4 статьи 5</w:t>
              </w:r>
            </w:hyperlink>
          </w:p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ГОСТ ISO 18416-2013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Candida albicans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ГОСТ ISO 21148-2013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ГОСТ ISO 21149-2013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ГОСТ ISO 21150-2013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Escherichia coli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ГОСТ ISO 22717-2013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ГОСТ ISO 22718-2013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с 01.01.2014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СТБ П ISO 18416-2007/2012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Candida albicans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СТБ П ISO 21148-2005/2012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СТБ П ISO 21149-2006/2012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нарфюмерно-косметическая.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СТБ П ISO 21150-2006/2012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Escherichia coli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СТБ П ISO 22717-2006/2012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СТБ П ISO 22718-2006/2012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01.01.2015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21148-2008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Общие указания, касающиеся микробиологического исследования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21149-2008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Подсчет и обнаружение аэробных мезофилических бактерий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16212-2011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Подсчет количества дрожжей и плесени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18415-2009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Обнаружение специфических и неспецифических микроорганизмов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21150-2008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Обнаружение Escherichia coli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22717-2009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Обнаружение синегнойной палочки Pseudomonas aeruginosa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57562E">
            <w:pPr>
              <w:pStyle w:val="ConsPlusNormal"/>
            </w:pPr>
            <w:r>
              <w:t>СТ РК ИСО 22718-2009</w:t>
            </w:r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Косметика. Микробиология. Обнаружение Staphylococcus aureus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2" w:history="1">
              <w:r w:rsidR="0057562E">
                <w:rPr>
                  <w:color w:val="0000FF"/>
                </w:rPr>
                <w:t>ГОСТ Р ИСО 21148-2011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Изделия косметические. Микробиология. Общие требования к микробиологическому контролю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  <w:r>
              <w:t>действует до 31.12.2015</w:t>
            </w: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59" w:type="dxa"/>
            <w:vMerge w:val="restart"/>
          </w:tcPr>
          <w:p w:rsidR="0057562E" w:rsidRDefault="00230F01">
            <w:pPr>
              <w:pStyle w:val="ConsPlusNormal"/>
              <w:jc w:val="center"/>
            </w:pPr>
            <w:hyperlink w:anchor="P163" w:history="1">
              <w:r w:rsidR="0057562E">
                <w:rPr>
                  <w:color w:val="0000FF"/>
                </w:rPr>
                <w:t>пункт 5 статьи 5</w:t>
              </w:r>
            </w:hyperlink>
          </w:p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3" w:history="1">
              <w:r w:rsidR="0057562E">
                <w:rPr>
                  <w:color w:val="0000FF"/>
                </w:rPr>
                <w:t>ГОСТ 26927-86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Сырье и продукты пищевые. Метод определения ртути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4" w:history="1">
              <w:r w:rsidR="0057562E">
                <w:rPr>
                  <w:color w:val="0000FF"/>
                </w:rPr>
                <w:t>ГОСТ 26930-86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Сырье и продукты пищевые. Метод определения мышьяка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5" w:history="1">
              <w:r w:rsidR="0057562E">
                <w:rPr>
                  <w:color w:val="0000FF"/>
                </w:rPr>
                <w:t>ГОСТ 26932-86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Сырье и продукты пищевые. Метод определения свинца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6" w:history="1">
              <w:r w:rsidR="0057562E">
                <w:rPr>
                  <w:color w:val="0000FF"/>
                </w:rPr>
                <w:t>ГОСТ 30178-96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Сырье и продукты пищевые. Атомно-адсорбционный метод определения токсичных элементов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  <w:tr w:rsidR="0057562E">
        <w:tc>
          <w:tcPr>
            <w:tcW w:w="463" w:type="dxa"/>
          </w:tcPr>
          <w:p w:rsidR="0057562E" w:rsidRDefault="005756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59" w:type="dxa"/>
            <w:vMerge/>
          </w:tcPr>
          <w:p w:rsidR="0057562E" w:rsidRDefault="0057562E"/>
        </w:tc>
        <w:tc>
          <w:tcPr>
            <w:tcW w:w="1533" w:type="dxa"/>
          </w:tcPr>
          <w:p w:rsidR="0057562E" w:rsidRDefault="00230F01">
            <w:pPr>
              <w:pStyle w:val="ConsPlusNormal"/>
            </w:pPr>
            <w:hyperlink r:id="rId147" w:history="1">
              <w:r w:rsidR="0057562E">
                <w:rPr>
                  <w:color w:val="0000FF"/>
                </w:rPr>
                <w:t>ГОСТ 31676-2012</w:t>
              </w:r>
            </w:hyperlink>
          </w:p>
        </w:tc>
        <w:tc>
          <w:tcPr>
            <w:tcW w:w="2488" w:type="dxa"/>
          </w:tcPr>
          <w:p w:rsidR="0057562E" w:rsidRDefault="0057562E">
            <w:pPr>
              <w:pStyle w:val="ConsPlusNormal"/>
            </w:pPr>
            <w:r>
              <w:t>Продукция парфюмерно-косметическая. Колориметрические методы определения массовых долей ртути, свинца, мышьяка, кадмия</w:t>
            </w:r>
          </w:p>
        </w:tc>
        <w:tc>
          <w:tcPr>
            <w:tcW w:w="1427" w:type="dxa"/>
          </w:tcPr>
          <w:p w:rsidR="0057562E" w:rsidRDefault="0057562E">
            <w:pPr>
              <w:pStyle w:val="ConsPlusNormal"/>
              <w:jc w:val="center"/>
            </w:pPr>
          </w:p>
        </w:tc>
      </w:tr>
    </w:tbl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ind w:firstLine="540"/>
        <w:jc w:val="both"/>
      </w:pPr>
    </w:p>
    <w:p w:rsidR="0057562E" w:rsidRDefault="00575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AB50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characterSpacingControl w:val="doNotCompress"/>
  <w:compat/>
  <w:rsids>
    <w:rsidRoot w:val="0057562E"/>
    <w:rsid w:val="00020DCB"/>
    <w:rsid w:val="000C6582"/>
    <w:rsid w:val="00230F01"/>
    <w:rsid w:val="0057562E"/>
    <w:rsid w:val="00A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747E1E84F8494348D65C9FF4CB1ED2038DACDFCFCF4B0C1D6AE138EFFE4F29508ABC49BF4Fi048F" TargetMode="External"/><Relationship Id="rId117" Type="http://schemas.openxmlformats.org/officeDocument/2006/relationships/hyperlink" Target="consultantplus://offline/ref=EF747E1E84F8494348D65C9FF4CB1ED2038DACDFCFCF4B0C1D6AE138EFFE4F29508ABC49BF4Ei04BF" TargetMode="External"/><Relationship Id="rId21" Type="http://schemas.openxmlformats.org/officeDocument/2006/relationships/hyperlink" Target="consultantplus://offline/ref=EF747E1E84F8494348D65C9FF4CB1ED2038FA4DFCFCF4B0C1D6AE138EFFE4F29508ABC49BF4Bi044F" TargetMode="External"/><Relationship Id="rId42" Type="http://schemas.openxmlformats.org/officeDocument/2006/relationships/hyperlink" Target="consultantplus://offline/ref=EF747E1E84F8494348D65C9FF4CB1ED2038FA4DFCFCF4B0C1D6AE138EFFE4F29508ABC49BE47i04CF" TargetMode="External"/><Relationship Id="rId47" Type="http://schemas.openxmlformats.org/officeDocument/2006/relationships/hyperlink" Target="consultantplus://offline/ref=EF747E1E84F8494348D65C9FF4CB1ED2048DAAD9CFCF4B0C1D6AE138EFFE4F29508ABC49BF47i04EF" TargetMode="External"/><Relationship Id="rId63" Type="http://schemas.openxmlformats.org/officeDocument/2006/relationships/hyperlink" Target="consultantplus://offline/ref=EF747E1E84F8494348D65C9FF4CB1ED2038AA4DCCFCF4B0C1D6AE138EFFE4F29508ABC49BE49i045F" TargetMode="External"/><Relationship Id="rId68" Type="http://schemas.openxmlformats.org/officeDocument/2006/relationships/hyperlink" Target="consultantplus://offline/ref=EF747E1E84F8494348D65C9FF4CB1ED2038CAFD6CFCF4B0C1D6AE138EFFE4F29508ABC49BF4Di04BF" TargetMode="External"/><Relationship Id="rId84" Type="http://schemas.openxmlformats.org/officeDocument/2006/relationships/hyperlink" Target="consultantplus://offline/ref=EF747E1E84F8494348D65C9FF4CB1ED2038DACDECFCF4B0C1D6AE138EFFE4F29508ABC49BF4Ai045F" TargetMode="External"/><Relationship Id="rId89" Type="http://schemas.openxmlformats.org/officeDocument/2006/relationships/hyperlink" Target="consultantplus://offline/ref=EF747E1E84F8494348D65C9FF4CB1ED2038DACDCCFCF4B0C1D6AE138EFFE4F29508ABC49BF4Ai048F" TargetMode="External"/><Relationship Id="rId112" Type="http://schemas.openxmlformats.org/officeDocument/2006/relationships/hyperlink" Target="consultantplus://offline/ref=EF747E1E84F8494348D65C9FF4CB1ED2038FA4DFCFCF4B0C1D6AE138EFFE4F29508ABC49BF4Ci045F" TargetMode="External"/><Relationship Id="rId133" Type="http://schemas.openxmlformats.org/officeDocument/2006/relationships/hyperlink" Target="consultantplus://offline/ref=EF747E1E84F8494348D65C9FF4CB1ED2018EA5D6CFCF4B0C1D6AE138EFFE4F29508ABC49BE46i045F" TargetMode="External"/><Relationship Id="rId138" Type="http://schemas.openxmlformats.org/officeDocument/2006/relationships/hyperlink" Target="consultantplus://offline/ref=EF747E1E84F8494348D65C9FF4CB1ED2018DA4D6CFCF4B0C1D6AE138EFFE4F29508ABC49BB4Ei04AF" TargetMode="External"/><Relationship Id="rId16" Type="http://schemas.openxmlformats.org/officeDocument/2006/relationships/image" Target="media/image2.wmf"/><Relationship Id="rId107" Type="http://schemas.openxmlformats.org/officeDocument/2006/relationships/hyperlink" Target="consultantplus://offline/ref=EF747E1E84F8494348D65C9FF4CB1ED2018DA5D592C543551168E637B0E948605C8BBC48BEi44EF" TargetMode="External"/><Relationship Id="rId11" Type="http://schemas.openxmlformats.org/officeDocument/2006/relationships/hyperlink" Target="consultantplus://offline/ref=C62D67CB4E605DC09060BE4A9E7A03F1DFF972F4D8898460B54D7CD397h441F" TargetMode="External"/><Relationship Id="rId32" Type="http://schemas.openxmlformats.org/officeDocument/2006/relationships/hyperlink" Target="consultantplus://offline/ref=EF747E1E84F8494348D65C9FF4CB1ED2038AA4DCCFCF4B0C1D6AE138EFFE4F29508ABC49BE46i04FF" TargetMode="External"/><Relationship Id="rId37" Type="http://schemas.openxmlformats.org/officeDocument/2006/relationships/hyperlink" Target="consultantplus://offline/ref=EF747E1E84F8494348D65C9FF4CB1ED2018EA5D6CFCF4B0C1D6AE138EFFE4F29508ABC49BE46i04BF" TargetMode="External"/><Relationship Id="rId53" Type="http://schemas.openxmlformats.org/officeDocument/2006/relationships/hyperlink" Target="consultantplus://offline/ref=EF747E1E84F8494348D65C9FF4CB1ED2038DACDCCFCF4B0C1D6AE138EFFE4F29508ABC49BF4Ei04DF" TargetMode="External"/><Relationship Id="rId58" Type="http://schemas.openxmlformats.org/officeDocument/2006/relationships/hyperlink" Target="consultantplus://offline/ref=EF747E1E84F8494348D65C9FF4CB1ED2038FAED6CFCF4B0C1D6AE138EFFE4F29508ABC49BF4Ci04AF" TargetMode="External"/><Relationship Id="rId74" Type="http://schemas.openxmlformats.org/officeDocument/2006/relationships/hyperlink" Target="consultantplus://offline/ref=EF747E1E84F8494348D65C9FF4CB1ED2038EAAD6CFCF4B0C1D6AE138EFFE4F29508ABC49BF4Di04DF" TargetMode="External"/><Relationship Id="rId79" Type="http://schemas.openxmlformats.org/officeDocument/2006/relationships/hyperlink" Target="consultantplus://offline/ref=EF747E1E84F8494348D65C9FF4CB1ED2048DAAD9CFCF4B0C1D6AE138EFFE4F29508ABC49BC49i04DF" TargetMode="External"/><Relationship Id="rId102" Type="http://schemas.openxmlformats.org/officeDocument/2006/relationships/hyperlink" Target="consultantplus://offline/ref=EF747E1E84F8494348D65C9FF4CB1ED2038CAFD6CFCF4B0C1D6AE138EFFE4F29508ABC49BF4Di04BF" TargetMode="External"/><Relationship Id="rId123" Type="http://schemas.openxmlformats.org/officeDocument/2006/relationships/hyperlink" Target="consultantplus://offline/ref=EF747E1E84F8494348D65C9FF4CB1ED2038EAAD6CFCF4B0C1D6AE138EFFE4F29508ABC49BF4Ei04EF" TargetMode="External"/><Relationship Id="rId128" Type="http://schemas.openxmlformats.org/officeDocument/2006/relationships/hyperlink" Target="consultantplus://offline/ref=EF747E1E84F8494348D65C9FF4CB1ED2038DACDCCFCF4B0C1D6AE138EFFE4F29508ABC49BF49i04DF" TargetMode="External"/><Relationship Id="rId144" Type="http://schemas.openxmlformats.org/officeDocument/2006/relationships/hyperlink" Target="consultantplus://offline/ref=EF747E1E84F8494348D65C9FF4CB1ED2028FA4D592C543551168iE46F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C62D67CB4E605DC09060BE4A9E7A03F1DFFD77F6DD898460B54D7CD397412EA38BF6735FB8A349FFhF49F" TargetMode="External"/><Relationship Id="rId90" Type="http://schemas.openxmlformats.org/officeDocument/2006/relationships/hyperlink" Target="consultantplus://offline/ref=EF747E1E84F8494348D65C9FF4CB1ED2038DACDCCFCF4B0C1D6AE138EFFE4F29508ABC49BF48i049F" TargetMode="External"/><Relationship Id="rId95" Type="http://schemas.openxmlformats.org/officeDocument/2006/relationships/hyperlink" Target="consultantplus://offline/ref=EF747E1E84F8494348D65C9FF4CB1ED2038AA4DCCFCF4B0C1D6AE138EFFE4F29508ABC49BF4Fi04CF" TargetMode="External"/><Relationship Id="rId22" Type="http://schemas.openxmlformats.org/officeDocument/2006/relationships/hyperlink" Target="consultantplus://offline/ref=EF747E1E84F8494348D65C9FF4CB1ED2048DAAD9CFCF4B0C1D6AE138EFFE4F29508ABC49BC49i04FF" TargetMode="External"/><Relationship Id="rId27" Type="http://schemas.openxmlformats.org/officeDocument/2006/relationships/hyperlink" Target="consultantplus://offline/ref=EF747E1E84F8494348D65C9FF4CB1ED2038DACDCCFCF4B0C1D6AE138EFFE4F29508ABC49BF4Ai04AF" TargetMode="External"/><Relationship Id="rId43" Type="http://schemas.openxmlformats.org/officeDocument/2006/relationships/hyperlink" Target="consultantplus://offline/ref=EF747E1E84F8494348D65C9FF4CB1ED2038FA4DFCFCF4B0C1D6AE138EFFE4F29508ABC49BF4Bi045F" TargetMode="External"/><Relationship Id="rId48" Type="http://schemas.openxmlformats.org/officeDocument/2006/relationships/hyperlink" Target="consultantplus://offline/ref=EF747E1E84F8494348D65C9FF4CB1ED2048DAAD9CFCF4B0C1D6AE138EFFE4F29508ABC49BC4Ei04AF" TargetMode="External"/><Relationship Id="rId64" Type="http://schemas.openxmlformats.org/officeDocument/2006/relationships/hyperlink" Target="consultantplus://offline/ref=EF747E1E84F8494348D65C9FF4CB1ED2038AA4DCCFCF4B0C1D6AE138EFFE4F29508ABC49BF4Fi04EF" TargetMode="External"/><Relationship Id="rId69" Type="http://schemas.openxmlformats.org/officeDocument/2006/relationships/hyperlink" Target="consultantplus://offline/ref=EF747E1E84F8494348D65C9FF4CB1ED2018EA5D6CFCF4B0C1D6AE138EFFE4F29508ABC49BE48i04FF" TargetMode="External"/><Relationship Id="rId113" Type="http://schemas.openxmlformats.org/officeDocument/2006/relationships/hyperlink" Target="consultantplus://offline/ref=EF747E1E84F8494348D65C9FF4CB1ED2038FA4DFCFCF4B0C1D6AE138EFFE4F29508ABC49BF4Bi04EF" TargetMode="External"/><Relationship Id="rId118" Type="http://schemas.openxmlformats.org/officeDocument/2006/relationships/hyperlink" Target="consultantplus://offline/ref=EF747E1E84F8494348D65C9FF4CB1ED2038DACDCCFCF4B0C1D6AE138EFFE4F29508ABC49BF49i04EF" TargetMode="External"/><Relationship Id="rId134" Type="http://schemas.openxmlformats.org/officeDocument/2006/relationships/hyperlink" Target="consultantplus://offline/ref=EF747E1E84F8494348D65C9FF4CB1ED2028AAFDDCFCF4B0C1D6AE1i348F" TargetMode="External"/><Relationship Id="rId139" Type="http://schemas.openxmlformats.org/officeDocument/2006/relationships/hyperlink" Target="consultantplus://offline/ref=EF747E1E84F8494348D65C9FF4CB1ED2068BACD9CFCF4B0C1D6AE138EFFE4F29508ABC49BE4Bi049F" TargetMode="External"/><Relationship Id="rId80" Type="http://schemas.openxmlformats.org/officeDocument/2006/relationships/hyperlink" Target="consultantplus://offline/ref=EF747E1E84F8494348D65C9FF4CB1ED2048DAAD9CFCF4B0C1D6AE138EFFE4F29508ABC49BC46i04BF" TargetMode="External"/><Relationship Id="rId85" Type="http://schemas.openxmlformats.org/officeDocument/2006/relationships/hyperlink" Target="consultantplus://offline/ref=EF747E1E84F8494348D65C9FF4CB1ED2038DACDECFCF4B0C1D6AE138EFFE4F29508ABC49BF49i04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D67CB4E605DC09060BE4A9E7A03F1DFFD77F6DD898460B54D7CD397412EA38BF6735FB8A349FFhF49F" TargetMode="External"/><Relationship Id="rId17" Type="http://schemas.openxmlformats.org/officeDocument/2006/relationships/image" Target="media/image3.png"/><Relationship Id="rId25" Type="http://schemas.openxmlformats.org/officeDocument/2006/relationships/hyperlink" Target="consultantplus://offline/ref=EF747E1E84F8494348D65C9FF4CB1ED2038DACDECFCF4B0C1D6AE138EFFE4F29508ABC49BF4Bi04FF" TargetMode="External"/><Relationship Id="rId33" Type="http://schemas.openxmlformats.org/officeDocument/2006/relationships/hyperlink" Target="consultantplus://offline/ref=EF747E1E84F8494348D65C9FF4CB1ED2038FA5DACFCF4B0C1D6AE138EFFE4F29508ABC49BF4Fi04EF" TargetMode="External"/><Relationship Id="rId38" Type="http://schemas.openxmlformats.org/officeDocument/2006/relationships/hyperlink" Target="consultantplus://offline/ref=EF747E1E84F8494348D65C9FF4CB1ED2018EA5D6CFCF4B0C1D6AE138EFFE4F29508ABC49BF4Ei04AF" TargetMode="External"/><Relationship Id="rId46" Type="http://schemas.openxmlformats.org/officeDocument/2006/relationships/hyperlink" Target="consultantplus://offline/ref=EF747E1E84F8494348D65C9FF4CB1ED2048DAAD9CFCF4B0C1D6AE138EFFE4F29508ABC49BF48i04DF" TargetMode="External"/><Relationship Id="rId59" Type="http://schemas.openxmlformats.org/officeDocument/2006/relationships/hyperlink" Target="consultantplus://offline/ref=EF747E1E84F8494348D65C9FF4CB1ED2038FAED6CFCF4B0C1D6AE138EFFE4F29508ABC49BF4Ai048F" TargetMode="External"/><Relationship Id="rId67" Type="http://schemas.openxmlformats.org/officeDocument/2006/relationships/hyperlink" Target="consultantplus://offline/ref=EF747E1E84F8494348D65C9FF4CB1ED2038CAFD6CFCF4B0C1D6AE138EFFE4F29508ABC49BE49i044F" TargetMode="External"/><Relationship Id="rId103" Type="http://schemas.openxmlformats.org/officeDocument/2006/relationships/hyperlink" Target="consultantplus://offline/ref=EF747E1E84F8494348D65C9FF4CB1ED2018EA5D6CFCF4B0C1D6AE138EFFE4F29508ABC49BE46i048F" TargetMode="External"/><Relationship Id="rId108" Type="http://schemas.openxmlformats.org/officeDocument/2006/relationships/hyperlink" Target="consultantplus://offline/ref=EF747E1E84F8494348D65C9FF4CB1ED2018DA5D592C543551168E637B0E948605C8BBC48BCi44CF" TargetMode="External"/><Relationship Id="rId116" Type="http://schemas.openxmlformats.org/officeDocument/2006/relationships/hyperlink" Target="consultantplus://offline/ref=EF747E1E84F8494348D65C9FF4CB1ED2038DACDFCFCF4B0C1D6AE138EFFE4F29508ABC49BF4Ei048F" TargetMode="External"/><Relationship Id="rId124" Type="http://schemas.openxmlformats.org/officeDocument/2006/relationships/hyperlink" Target="consultantplus://offline/ref=EF747E1E84F8494348D65C9FF4CB1ED2038FA4DFCFCF4B0C1D6AE138EFFE4F29508ABC49BF4Ci04FF" TargetMode="External"/><Relationship Id="rId129" Type="http://schemas.openxmlformats.org/officeDocument/2006/relationships/hyperlink" Target="consultantplus://offline/ref=EF747E1E84F8494348D65C9FF4CB1ED2038FAED6CFCF4B0C1D6AE138EFFE4F29508ABC49BF46i045F" TargetMode="External"/><Relationship Id="rId137" Type="http://schemas.openxmlformats.org/officeDocument/2006/relationships/hyperlink" Target="consultantplus://offline/ref=EF747E1E84F8494348D65C9FF4CB1ED20483A8DACFCF4B0C1D6AE138EFFE4F29508ABC49BF4Fi049F" TargetMode="External"/><Relationship Id="rId20" Type="http://schemas.openxmlformats.org/officeDocument/2006/relationships/hyperlink" Target="consultantplus://offline/ref=EF747E1E84F8494348D65C9FF4CB1ED2038FA4DFCFCF4B0C1D6AE138EFFE4F29508ABC49BE48i044F" TargetMode="External"/><Relationship Id="rId41" Type="http://schemas.openxmlformats.org/officeDocument/2006/relationships/hyperlink" Target="consultantplus://offline/ref=EF747E1E84F8494348D65C9FF4CB1ED2038EAAD6CFCF4B0C1D6AE138EFFE4F29508ABC49BF4Di04FF" TargetMode="External"/><Relationship Id="rId54" Type="http://schemas.openxmlformats.org/officeDocument/2006/relationships/hyperlink" Target="consultantplus://offline/ref=EF747E1E84F8494348D65C9FF4CB1ED2038DACDCCFCF4B0C1D6AE138EFFE4F29508ABC49BF4Di044F" TargetMode="External"/><Relationship Id="rId62" Type="http://schemas.openxmlformats.org/officeDocument/2006/relationships/hyperlink" Target="consultantplus://offline/ref=EF747E1E84F8494348D65C9FF4CB1ED2038FAED6CFCF4B0C1D6AE138EFFE4F29508ABC49BC4Fi045F" TargetMode="External"/><Relationship Id="rId70" Type="http://schemas.openxmlformats.org/officeDocument/2006/relationships/hyperlink" Target="consultantplus://offline/ref=EF747E1E84F8494348D65C9FF4CB1ED2018EA5D6CFCF4B0C1D6AE138EFFE4F29508ABC49BF4Ei04BF" TargetMode="External"/><Relationship Id="rId75" Type="http://schemas.openxmlformats.org/officeDocument/2006/relationships/hyperlink" Target="consultantplus://offline/ref=EF747E1E84F8494348D65C9FF4CB1ED2038EAAD6CFCF4B0C1D6AE138EFFE4F29508ABC49BF4Di04FF" TargetMode="External"/><Relationship Id="rId83" Type="http://schemas.openxmlformats.org/officeDocument/2006/relationships/hyperlink" Target="consultantplus://offline/ref=EF747E1E84F8494348D65C9FF4CB1ED2038DACDECFCF4B0C1D6AE138EFFE4F29508ABC49BF4Bi04CF" TargetMode="External"/><Relationship Id="rId88" Type="http://schemas.openxmlformats.org/officeDocument/2006/relationships/hyperlink" Target="consultantplus://offline/ref=EF747E1E84F8494348D65C9FF4CB1ED2038DACDFCFCF4B0C1D6AE138EFFE4F29508ABC49BF4Di049F" TargetMode="External"/><Relationship Id="rId91" Type="http://schemas.openxmlformats.org/officeDocument/2006/relationships/hyperlink" Target="consultantplus://offline/ref=EF747E1E84F8494348D65C9FF4CB1ED2038FAED6CFCF4B0C1D6AE138EFFE4F29508ABC49BF46i049F" TargetMode="External"/><Relationship Id="rId96" Type="http://schemas.openxmlformats.org/officeDocument/2006/relationships/hyperlink" Target="consultantplus://offline/ref=EF747E1E84F8494348D65C9FF4CB1ED2038AA4DCCFCF4B0C1D6AE138EFFE4F29508ABC49BF4Fi04EF" TargetMode="External"/><Relationship Id="rId111" Type="http://schemas.openxmlformats.org/officeDocument/2006/relationships/hyperlink" Target="consultantplus://offline/ref=EF747E1E84F8494348D65693EACB1ED2048DADDAC19D1C0E4C3FEF3DE7AE07391ECFB148BE4F0EE5i144F" TargetMode="External"/><Relationship Id="rId132" Type="http://schemas.openxmlformats.org/officeDocument/2006/relationships/hyperlink" Target="consultantplus://offline/ref=EF747E1E84F8494348D65C9FF4CB1ED2038CAFD6CFCF4B0C1D6AE138EFFE4F29508ABC49BF4Ei04DF" TargetMode="External"/><Relationship Id="rId140" Type="http://schemas.openxmlformats.org/officeDocument/2006/relationships/hyperlink" Target="consultantplus://offline/ref=EF747E1E84F8494348D65C9FF4CB1ED20F82A8D592C543551168iE46F" TargetMode="External"/><Relationship Id="rId145" Type="http://schemas.openxmlformats.org/officeDocument/2006/relationships/hyperlink" Target="consultantplus://offline/ref=EF747E1E84F8494348D65C9FF4CB1ED2028CACD592C543551168iE4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67CB4E605DC09060BE4A9E7A03F1DFF873F7D8848460B54D7CD397412EA38BF6735FB8A349FFhF49F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EF747E1E84F8494348D65C9FF4CB1ED2048DAAD9CFCF4B0C1D6AE138EFFE4F29508ABC49BC49i049F" TargetMode="External"/><Relationship Id="rId28" Type="http://schemas.openxmlformats.org/officeDocument/2006/relationships/hyperlink" Target="consultantplus://offline/ref=EF747E1E84F8494348D65C9FF4CB1ED2038DACDCCFCF4B0C1D6AE138EFFE4F29508ABC49BF4Ai045F" TargetMode="External"/><Relationship Id="rId36" Type="http://schemas.openxmlformats.org/officeDocument/2006/relationships/hyperlink" Target="consultantplus://offline/ref=EF747E1E84F8494348D65C9FF4CB1ED2038CAFD6CFCF4B0C1D6AE138EFFE4F29508ABC49BF4Di04AF" TargetMode="External"/><Relationship Id="rId49" Type="http://schemas.openxmlformats.org/officeDocument/2006/relationships/hyperlink" Target="consultantplus://offline/ref=EF747E1E84F8494348D65C9FF4CB1ED2048DAAD9CFCF4B0C1D6AE138EFFE4F29508ABC49BC46i045F" TargetMode="External"/><Relationship Id="rId57" Type="http://schemas.openxmlformats.org/officeDocument/2006/relationships/hyperlink" Target="consultantplus://offline/ref=EF747E1E84F8494348D65C9FF4CB1ED2038FAED6CFCF4B0C1D6AE138EFFE4F29508ABC49BF4Di04BF" TargetMode="External"/><Relationship Id="rId106" Type="http://schemas.openxmlformats.org/officeDocument/2006/relationships/hyperlink" Target="consultantplus://offline/ref=EF747E1E84F8494348D65C9FF4CB1ED2018DA5D592C543551168E637B0E948605C8BBC49B6i449F" TargetMode="External"/><Relationship Id="rId114" Type="http://schemas.openxmlformats.org/officeDocument/2006/relationships/hyperlink" Target="consultantplus://offline/ref=EF747E1E84F8494348D65C9FF4CB1ED2038DACDECFCF4B0C1D6AE138EFFE4F29508ABC49BF4Ai04FF" TargetMode="External"/><Relationship Id="rId119" Type="http://schemas.openxmlformats.org/officeDocument/2006/relationships/hyperlink" Target="consultantplus://offline/ref=EF747E1E84F8494348D65C9FF4CB1ED2038CAFD6CFCF4B0C1D6AE138EFFE4F29508ABC49BF4Ei04AF" TargetMode="External"/><Relationship Id="rId127" Type="http://schemas.openxmlformats.org/officeDocument/2006/relationships/hyperlink" Target="consultantplus://offline/ref=EF747E1E84F8494348D65C9FF4CB1ED2038DACDFCFCF4B0C1D6AE138EFFE4F29508ABC49BF4Ei04DF" TargetMode="External"/><Relationship Id="rId10" Type="http://schemas.openxmlformats.org/officeDocument/2006/relationships/hyperlink" Target="consultantplus://offline/ref=C62D67CB4E605DC09060BE4A9E7A03F1DFFD72F2DB868460B54D7CD397412EA38BF6735FB8A349FFhF4AF" TargetMode="External"/><Relationship Id="rId31" Type="http://schemas.openxmlformats.org/officeDocument/2006/relationships/hyperlink" Target="consultantplus://offline/ref=EF747E1E84F8494348D65C9FF4CB1ED2038AA4DCCFCF4B0C1D6AE138EFFE4F29508ABC49BE46i04CF" TargetMode="External"/><Relationship Id="rId44" Type="http://schemas.openxmlformats.org/officeDocument/2006/relationships/hyperlink" Target="consultantplus://offline/ref=EF747E1E84F8494348D65C9FF4CB1ED2048DAAD9CFCF4B0C1D6AE138EFFE4F29508ABC49BF4Ei048F" TargetMode="External"/><Relationship Id="rId52" Type="http://schemas.openxmlformats.org/officeDocument/2006/relationships/hyperlink" Target="consultantplus://offline/ref=EF747E1E84F8494348D65C9FF4CB1ED2038DACDCCFCF4B0C1D6AE138EFFE4F29508ABC49BE47i048F" TargetMode="External"/><Relationship Id="rId60" Type="http://schemas.openxmlformats.org/officeDocument/2006/relationships/hyperlink" Target="consultantplus://offline/ref=EF747E1E84F8494348D65C9FF4CB1ED2038FAED6CFCF4B0C1D6AE138EFFE4F29508ABC49BF49i045F" TargetMode="External"/><Relationship Id="rId65" Type="http://schemas.openxmlformats.org/officeDocument/2006/relationships/hyperlink" Target="consultantplus://offline/ref=EF747E1E84F8494348D65C9FF4CB1ED2038FA5DACFCF4B0C1D6AE138EFFE4F29508ABC49BE48i04DF" TargetMode="External"/><Relationship Id="rId73" Type="http://schemas.openxmlformats.org/officeDocument/2006/relationships/hyperlink" Target="consultantplus://offline/ref=EF747E1E84F8494348D65C9FF4CB1ED2038EAAD6CFCF4B0C1D6AE138EFFE4F29508ABC49BF4Ei04DF" TargetMode="External"/><Relationship Id="rId78" Type="http://schemas.openxmlformats.org/officeDocument/2006/relationships/hyperlink" Target="consultantplus://offline/ref=EF747E1E84F8494348D65C9FF4CB1ED2038FA4DFCFCF4B0C1D6AE138EFFE4F29508ABC49BF4Bi045F" TargetMode="External"/><Relationship Id="rId81" Type="http://schemas.openxmlformats.org/officeDocument/2006/relationships/hyperlink" Target="consultantplus://offline/ref=EF747E1E84F8494348D65C9FF4CB1ED2048DAAD9CFCF4B0C1D6AE138EFFE4F29508ABC49BC46i045F" TargetMode="External"/><Relationship Id="rId86" Type="http://schemas.openxmlformats.org/officeDocument/2006/relationships/hyperlink" Target="consultantplus://offline/ref=EF747E1E84F8494348D65C9FF4CB1ED2038DACDFCFCF4B0C1D6AE138EFFE4F29508ABC49BF4Fi04EF" TargetMode="External"/><Relationship Id="rId94" Type="http://schemas.openxmlformats.org/officeDocument/2006/relationships/hyperlink" Target="consultantplus://offline/ref=EF747E1E84F8494348D65C9FF4CB1ED2038AA4DCCFCF4B0C1D6AE138EFFE4F29508ABC49BE47i044F" TargetMode="External"/><Relationship Id="rId99" Type="http://schemas.openxmlformats.org/officeDocument/2006/relationships/hyperlink" Target="consultantplus://offline/ref=EF747E1E84F8494348D65C9FF4CB1ED2038FA5DACFCF4B0C1D6AE138EFFE4F29508ABC49BF4Ei049F" TargetMode="External"/><Relationship Id="rId101" Type="http://schemas.openxmlformats.org/officeDocument/2006/relationships/hyperlink" Target="consultantplus://offline/ref=EF747E1E84F8494348D65C9FF4CB1ED2038CAFD6CFCF4B0C1D6AE138EFFE4F29508ABC49BF4Di049F" TargetMode="External"/><Relationship Id="rId122" Type="http://schemas.openxmlformats.org/officeDocument/2006/relationships/hyperlink" Target="consultantplus://offline/ref=EF747E1E84F8494348D65C9FF4CB1ED2018DA5D592C543551168E637B0E948605C8BBC48BFi447F" TargetMode="External"/><Relationship Id="rId130" Type="http://schemas.openxmlformats.org/officeDocument/2006/relationships/hyperlink" Target="consultantplus://offline/ref=EF747E1E84F8494348D65C9FF4CB1ED2038AA4DCCFCF4B0C1D6AE138EFFE4F29508ABC49BE46i04EF" TargetMode="External"/><Relationship Id="rId135" Type="http://schemas.openxmlformats.org/officeDocument/2006/relationships/hyperlink" Target="consultantplus://offline/ref=EF747E1E84F8494348D65C9FF4CB1ED2018DA5D592C543551168E637B0E948605C8BBC48BEi449F" TargetMode="External"/><Relationship Id="rId143" Type="http://schemas.openxmlformats.org/officeDocument/2006/relationships/hyperlink" Target="consultantplus://offline/ref=EF747E1E84F8494348D65C9FF4CB1ED2028FA9D592C543551168iE46F" TargetMode="External"/><Relationship Id="rId148" Type="http://schemas.openxmlformats.org/officeDocument/2006/relationships/fontTable" Target="fontTable.xml"/><Relationship Id="rId4" Type="http://schemas.openxmlformats.org/officeDocument/2006/relationships/hyperlink" Target="consultantplus://offline/ref=C62D67CB4E605DC09060BE4A9E7A03F1DFFD72F2DB868460B54D7CD397412EA38BF6735FB8A349FFhF49F" TargetMode="External"/><Relationship Id="rId9" Type="http://schemas.openxmlformats.org/officeDocument/2006/relationships/hyperlink" Target="consultantplus://offline/ref=C62D67CB4E605DC09060BE4A9E7A03F1DFFE76F5D9878460B54D7CD397h441F" TargetMode="External"/><Relationship Id="rId13" Type="http://schemas.openxmlformats.org/officeDocument/2006/relationships/hyperlink" Target="consultantplus://offline/ref=C62D67CB4E605DC09060BE4A9E7A03F1DFFD72F2DB868460B54D7CD397412EA38BF6735FB8A349FFhF44F" TargetMode="External"/><Relationship Id="rId18" Type="http://schemas.openxmlformats.org/officeDocument/2006/relationships/hyperlink" Target="consultantplus://offline/ref=EF747E1E84F8494348D65F8AEDCB1ED20682A8D6C49B1C0E4C3FEF3DE7AE07391ECFB148BE4F0DE0i145F" TargetMode="External"/><Relationship Id="rId39" Type="http://schemas.openxmlformats.org/officeDocument/2006/relationships/hyperlink" Target="consultantplus://offline/ref=EF747E1E84F8494348D65C9FF4CB1ED2018DA4D6CFCF4B0C1D6AE138EFFE4F29508ABC49BF4Ei04CF" TargetMode="External"/><Relationship Id="rId109" Type="http://schemas.openxmlformats.org/officeDocument/2006/relationships/hyperlink" Target="consultantplus://offline/ref=EF747E1E84F8494348D65F8AEDCB1ED2068EA9D6C69D1C0E4C3FEF3DE7iA4EF" TargetMode="External"/><Relationship Id="rId34" Type="http://schemas.openxmlformats.org/officeDocument/2006/relationships/hyperlink" Target="consultantplus://offline/ref=EF747E1E84F8494348D65C9FF4CB1ED2038FA5DACFCF4B0C1D6AE138EFFE4F29508ABC49BF4Ei048F" TargetMode="External"/><Relationship Id="rId50" Type="http://schemas.openxmlformats.org/officeDocument/2006/relationships/hyperlink" Target="consultantplus://offline/ref=EF747E1E84F8494348D65C9FF4CB1ED2038DACDFCFCF4B0C1D6AE138EFFE4F29508ABC49BE47i04CF" TargetMode="External"/><Relationship Id="rId55" Type="http://schemas.openxmlformats.org/officeDocument/2006/relationships/hyperlink" Target="consultantplus://offline/ref=EF747E1E84F8494348D65C9FF4CB1ED2038DACDCCFCF4B0C1D6AE138EFFE4F29508ABC49BF4Bi04CF" TargetMode="External"/><Relationship Id="rId76" Type="http://schemas.openxmlformats.org/officeDocument/2006/relationships/hyperlink" Target="consultantplus://offline/ref=EF747E1E84F8494348D65C9FF4CB1ED2038FA4DFCFCF4B0C1D6AE138EFFE4F29508ABC49BF4Di044F" TargetMode="External"/><Relationship Id="rId97" Type="http://schemas.openxmlformats.org/officeDocument/2006/relationships/hyperlink" Target="consultantplus://offline/ref=EF747E1E84F8494348D65C9FF4CB1ED2038FA5DACFCF4B0C1D6AE138EFFE4F29508ABC49BF4Fi04FF" TargetMode="External"/><Relationship Id="rId104" Type="http://schemas.openxmlformats.org/officeDocument/2006/relationships/hyperlink" Target="consultantplus://offline/ref=EF747E1E84F8494348D65C9FF4CB1ED2018EA5D6CFCF4B0C1D6AE138EFFE4F29508ABC49BF4Ei048F" TargetMode="External"/><Relationship Id="rId120" Type="http://schemas.openxmlformats.org/officeDocument/2006/relationships/hyperlink" Target="consultantplus://offline/ref=EF747E1E84F8494348D65C9FF4CB1ED2038CAFD6CFCF4B0C1D6AE138EFFE4F29508ABC49BF4Di04CF" TargetMode="External"/><Relationship Id="rId125" Type="http://schemas.openxmlformats.org/officeDocument/2006/relationships/hyperlink" Target="consultantplus://offline/ref=EF747E1E84F8494348D65C9FF4CB1ED2048DAAD9CFCF4B0C1D6AE138EFFE4F29508ABC49BC49i04BF" TargetMode="External"/><Relationship Id="rId141" Type="http://schemas.openxmlformats.org/officeDocument/2006/relationships/hyperlink" Target="consultantplus://offline/ref=EF747E1E84F8494348D65C9FF4CB1ED2018DA5D592C543551168E637B0E948605C8BBC4DB8i447F" TargetMode="External"/><Relationship Id="rId146" Type="http://schemas.openxmlformats.org/officeDocument/2006/relationships/hyperlink" Target="consultantplus://offline/ref=EF747E1E84F8494348D65C9FF4CB1ED2028FACD592C543551168iE46F" TargetMode="External"/><Relationship Id="rId7" Type="http://schemas.openxmlformats.org/officeDocument/2006/relationships/hyperlink" Target="consultantplus://offline/ref=C62D67CB4E605DC09060BE4A9E7A03F1DFF677FDD8838460B54D7CD397412EA38BF6735FB8A349FFhF49F" TargetMode="External"/><Relationship Id="rId71" Type="http://schemas.openxmlformats.org/officeDocument/2006/relationships/hyperlink" Target="consultantplus://offline/ref=EF747E1E84F8494348D65C9FF4CB1ED2018DA5D592C543551168E637B0E948605C8BBC49B6i449F" TargetMode="External"/><Relationship Id="rId92" Type="http://schemas.openxmlformats.org/officeDocument/2006/relationships/hyperlink" Target="consultantplus://offline/ref=EF747E1E84F8494348D65C9FF4CB1ED2038FAED6CFCF4B0C1D6AE138EFFE4F29508ABC49BC4Fi04A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747E1E84F8494348D65C9FF4CB1ED2038FAED6CFCF4B0C1D6AE138EFFE4F29508ABC49BF46i04BF" TargetMode="External"/><Relationship Id="rId24" Type="http://schemas.openxmlformats.org/officeDocument/2006/relationships/hyperlink" Target="consultantplus://offline/ref=EF747E1E84F8494348D65C9FF4CB1ED2038DACDECFCF4B0C1D6AE138EFFE4F29508ABC49BE47i04BF" TargetMode="External"/><Relationship Id="rId40" Type="http://schemas.openxmlformats.org/officeDocument/2006/relationships/hyperlink" Target="consultantplus://offline/ref=EF747E1E84F8494348D65C9FF4CB1ED2038EAAD6CFCF4B0C1D6AE138EFFE4F29508ABC49BE48i045F" TargetMode="External"/><Relationship Id="rId45" Type="http://schemas.openxmlformats.org/officeDocument/2006/relationships/hyperlink" Target="consultantplus://offline/ref=EF747E1E84F8494348D65C9FF4CB1ED2048DAAD9CFCF4B0C1D6AE138EFFE4F29508ABC49BF4Ai04FF" TargetMode="External"/><Relationship Id="rId66" Type="http://schemas.openxmlformats.org/officeDocument/2006/relationships/hyperlink" Target="consultantplus://offline/ref=EF747E1E84F8494348D65C9FF4CB1ED2038FA5DACFCF4B0C1D6AE138EFFE4F29508ABC49BF4Ei049F" TargetMode="External"/><Relationship Id="rId87" Type="http://schemas.openxmlformats.org/officeDocument/2006/relationships/hyperlink" Target="consultantplus://offline/ref=EF747E1E84F8494348D65C9FF4CB1ED2038DACDFCFCF4B0C1D6AE138EFFE4F29508ABC49BF4Di04FF" TargetMode="External"/><Relationship Id="rId110" Type="http://schemas.openxmlformats.org/officeDocument/2006/relationships/hyperlink" Target="consultantplus://offline/ref=EF747E1E84F8494348D65C9FF4CB1ED2018DA4D6CFCF4B0C1D6AE138EFFE4F29508ABC49BF49i045F" TargetMode="External"/><Relationship Id="rId115" Type="http://schemas.openxmlformats.org/officeDocument/2006/relationships/hyperlink" Target="consultantplus://offline/ref=EF747E1E84F8494348D65C9FF4CB1ED2038DACDECFCF4B0C1D6AE138EFFE4F29508ABC49BF4Ai048F" TargetMode="External"/><Relationship Id="rId131" Type="http://schemas.openxmlformats.org/officeDocument/2006/relationships/hyperlink" Target="consultantplus://offline/ref=EF747E1E84F8494348D65C9FF4CB1ED2038FA5DACFCF4B0C1D6AE138EFFE4F29508ABC49BF4Fi048F" TargetMode="External"/><Relationship Id="rId136" Type="http://schemas.openxmlformats.org/officeDocument/2006/relationships/hyperlink" Target="consultantplus://offline/ref=EF747E1E84F8494348D65F8AEDCB1ED2068CACDCC49C1C0E4C3FEF3DE7AE07391ECFB148BE4F0DE1i14CF" TargetMode="External"/><Relationship Id="rId61" Type="http://schemas.openxmlformats.org/officeDocument/2006/relationships/hyperlink" Target="consultantplus://offline/ref=EF747E1E84F8494348D65C9FF4CB1ED2038FAED6CFCF4B0C1D6AE138EFFE4F29508ABC49BF47i04CF" TargetMode="External"/><Relationship Id="rId82" Type="http://schemas.openxmlformats.org/officeDocument/2006/relationships/hyperlink" Target="consultantplus://offline/ref=EF747E1E84F8494348D65C9FF4CB1ED2038DACDECFCF4B0C1D6AE138EFFE4F29508ABC49BF4Bi04DF" TargetMode="External"/><Relationship Id="rId19" Type="http://schemas.openxmlformats.org/officeDocument/2006/relationships/hyperlink" Target="consultantplus://offline/ref=EF747E1E84F8494348D65C9FF4CB1ED2038EAAD6CFCF4B0C1D6AE138EFFE4F29508ABC49BF4Di04EF" TargetMode="External"/><Relationship Id="rId14" Type="http://schemas.openxmlformats.org/officeDocument/2006/relationships/hyperlink" Target="consultantplus://offline/ref=C62D67CB4E605DC09060BE4A9E7A03F1DFFD70F5DA818460B54D7CD397412EA38BF6735FB8A349FEhF4EF" TargetMode="External"/><Relationship Id="rId30" Type="http://schemas.openxmlformats.org/officeDocument/2006/relationships/hyperlink" Target="consultantplus://offline/ref=EF747E1E84F8494348D65C9FF4CB1ED2038FAED6CFCF4B0C1D6AE138EFFE4F29508ABC49BF46i04AF" TargetMode="External"/><Relationship Id="rId35" Type="http://schemas.openxmlformats.org/officeDocument/2006/relationships/hyperlink" Target="consultantplus://offline/ref=EF747E1E84F8494348D65C9FF4CB1ED2038CAFD6CFCF4B0C1D6AE138EFFE4F29508ABC49BF4Fi045F" TargetMode="External"/><Relationship Id="rId56" Type="http://schemas.openxmlformats.org/officeDocument/2006/relationships/hyperlink" Target="consultantplus://offline/ref=EF747E1E84F8494348D65C9FF4CB1ED2038FAED6CFCF4B0C1D6AE138EFFE4F29508ABC49BE46i04BF" TargetMode="External"/><Relationship Id="rId77" Type="http://schemas.openxmlformats.org/officeDocument/2006/relationships/hyperlink" Target="consultantplus://offline/ref=EF747E1E84F8494348D65C9FF4CB1ED2038FA4DFCFCF4B0C1D6AE138EFFE4F29508ABC49BF4Bi04BF" TargetMode="External"/><Relationship Id="rId100" Type="http://schemas.openxmlformats.org/officeDocument/2006/relationships/hyperlink" Target="consultantplus://offline/ref=EF747E1E84F8494348D65C9FF4CB1ED2038CAFD6CFCF4B0C1D6AE138EFFE4F29508ABC49BF4Fi04AF" TargetMode="External"/><Relationship Id="rId105" Type="http://schemas.openxmlformats.org/officeDocument/2006/relationships/hyperlink" Target="consultantplus://offline/ref=EF747E1E84F8494348D65C9FF4CB1ED2018EA5D6CFCF4B0C1D6AE138EFFE4F29508ABC49BF4Ei04BF" TargetMode="External"/><Relationship Id="rId126" Type="http://schemas.openxmlformats.org/officeDocument/2006/relationships/hyperlink" Target="consultantplus://offline/ref=EF747E1E84F8494348D65C9FF4CB1ED2038DACDECFCF4B0C1D6AE138EFFE4F29508ABC49BF4Bi04BF" TargetMode="External"/><Relationship Id="rId147" Type="http://schemas.openxmlformats.org/officeDocument/2006/relationships/hyperlink" Target="consultantplus://offline/ref=EF747E1E84F8494348D65C9FF4CB1ED2058FA4DCCFCF4B0C1D6AE1i348F" TargetMode="External"/><Relationship Id="rId8" Type="http://schemas.openxmlformats.org/officeDocument/2006/relationships/hyperlink" Target="consultantplus://offline/ref=C62D67CB4E605DC09060BE4A9E7A03F1DFFE74F5D0878460B54D7CD397412EA38BF6735FB8A349F8hF4BF" TargetMode="External"/><Relationship Id="rId51" Type="http://schemas.openxmlformats.org/officeDocument/2006/relationships/hyperlink" Target="consultantplus://offline/ref=EF747E1E84F8494348D65C9FF4CB1ED2038DACDFCFCF4B0C1D6AE138EFFE4F29508ABC49BF4Di049F" TargetMode="External"/><Relationship Id="rId72" Type="http://schemas.openxmlformats.org/officeDocument/2006/relationships/hyperlink" Target="consultantplus://offline/ref=EF747E1E84F8494348D65C9FF4CB1ED2018DA4D6CFCF4B0C1D6AE138EFFE4F29508ABC49BF4Ei04CF" TargetMode="External"/><Relationship Id="rId93" Type="http://schemas.openxmlformats.org/officeDocument/2006/relationships/hyperlink" Target="consultantplus://offline/ref=EF747E1E84F8494348D65C9FF4CB1ED2038FAED6CFCF4B0C1D6AE138EFFE4F29508ABC49BC4Fi045F" TargetMode="External"/><Relationship Id="rId98" Type="http://schemas.openxmlformats.org/officeDocument/2006/relationships/hyperlink" Target="consultantplus://offline/ref=EF747E1E84F8494348D65C9FF4CB1ED2038FA5DACFCF4B0C1D6AE138EFFE4F29508ABC49BF4Ei04FF" TargetMode="External"/><Relationship Id="rId121" Type="http://schemas.openxmlformats.org/officeDocument/2006/relationships/hyperlink" Target="consultantplus://offline/ref=EF747E1E84F8494348D65C9FF4CB1ED2018EA5D6CFCF4B0C1D6AE138EFFE4F29508ABC49BF4Fi045F" TargetMode="External"/><Relationship Id="rId142" Type="http://schemas.openxmlformats.org/officeDocument/2006/relationships/hyperlink" Target="consultantplus://offline/ref=EF747E1E84F8494348D65C9FF4CB1ED2018CA8D592C543551168iE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111589</Words>
  <Characters>636058</Characters>
  <Application>Microsoft Office Word</Application>
  <DocSecurity>0</DocSecurity>
  <Lines>5300</Lines>
  <Paragraphs>1492</Paragraphs>
  <ScaleCrop>false</ScaleCrop>
  <Company/>
  <LinksUpToDate>false</LinksUpToDate>
  <CharactersWithSpaces>746155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2</cp:revision>
  <dcterms:created xsi:type="dcterms:W3CDTF">2015-12-08T05:56:00Z</dcterms:created>
  <dcterms:modified xsi:type="dcterms:W3CDTF">2016-05-18T08:26:00Z</dcterms:modified>
</cp:coreProperties>
</file>