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34" w:rsidRDefault="00E22E34" w:rsidP="00E22E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22E34" w:rsidRDefault="00E22E34" w:rsidP="00E2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</w:p>
    <w:p w:rsidR="00E22E34" w:rsidRDefault="00E22E34" w:rsidP="00E2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21.02.2022 N 57</w:t>
      </w:r>
    </w:p>
    <w:p w:rsidR="00E22E34" w:rsidRDefault="00E22E34" w:rsidP="00E2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E34" w:rsidRDefault="00E22E34" w:rsidP="00E2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E22E34" w:rsidRDefault="00E22E34" w:rsidP="00E2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E22E34">
        <w:tc>
          <w:tcPr>
            <w:tcW w:w="9014" w:type="dxa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Оценочный лист,</w:t>
            </w:r>
          </w:p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которым проводится оценка соответствия соискателя лицензии или лицензиата лицензионным требованиям при осуществлении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E22E34">
        <w:tc>
          <w:tcPr>
            <w:tcW w:w="9014" w:type="dxa"/>
            <w:tcBorders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14" w:type="dxa"/>
            <w:tcBorders>
              <w:top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(наименование территориального органа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bookmarkStart w:id="0" w:name="_GoBack"/>
        <w:bookmarkEnd w:id="0"/>
      </w:tr>
    </w:tbl>
    <w:p w:rsidR="00E22E34" w:rsidRDefault="00E22E34" w:rsidP="00E2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22E34">
        <w:tc>
          <w:tcPr>
            <w:tcW w:w="9071" w:type="dxa"/>
            <w:vAlign w:val="bottom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Форма проводимой оценки соответствия соискателя лицензии или лицензиата лицензионным требованиям (документарная (выездная), регистрационный номер и дата регистрации заявления о предоставлении лицензии (внесении изменений в реестр лицензий):</w:t>
            </w:r>
          </w:p>
        </w:tc>
      </w:tr>
      <w:tr w:rsidR="00E22E34">
        <w:tc>
          <w:tcPr>
            <w:tcW w:w="9071" w:type="dxa"/>
            <w:tcBorders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Статус лица, в отношении которого проводится оценка соответствия лицензионным требованиям (подчеркнуть нужное): соискатель лицензии, лицензиат.</w:t>
            </w:r>
          </w:p>
        </w:tc>
      </w:tr>
      <w:tr w:rsidR="00E22E34">
        <w:tc>
          <w:tcPr>
            <w:tcW w:w="9071" w:type="dxa"/>
            <w:vAlign w:val="center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Полное и (или) сокращенное наименование (при наличии), организационно-правовая форма юридического лица в соответствии с учредительными документами, адрес в пределах местонахождения юридического лица, или фамилия, имя и отчество (при наличии) индивидуального предпринимателя, адрес его регистрации по месту жительства (пребывания):</w:t>
            </w:r>
          </w:p>
        </w:tc>
      </w:tr>
      <w:tr w:rsidR="00E22E34">
        <w:tc>
          <w:tcPr>
            <w:tcW w:w="9071" w:type="dxa"/>
            <w:tcBorders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Основной государственный регистрационный номер юридического лица (ОГРН), индивидуального предпринимателя (ОГРНИП), государственный регистрационный номер записи о создании юридического лица (индивидуального предпринимателя) и данные документа, подтверждающего факт внесения сведений о юридическом лице в Единый государственный реестр юридических лиц (Единый государственный реестр индивидуальных предпринимателей), идентификационный номер налогоплательщика (ИНН) и данные документа о постановке на учет в налоговом органе:</w:t>
            </w:r>
          </w:p>
        </w:tc>
      </w:tr>
      <w:tr w:rsidR="00E22E34">
        <w:tc>
          <w:tcPr>
            <w:tcW w:w="9071" w:type="dxa"/>
            <w:tcBorders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Адрес (адреса) места осуществления лицензируемого вида деятельности, наименования объекта, код классификатора адресов Российской Федерации (КЛАДР), код общероссийского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классификатора</w:t>
              </w:r>
            </w:hyperlink>
            <w:r>
              <w:rPr>
                <w:rFonts w:ascii="Times New Roman" w:hAnsi="Times New Roman" w:cs="Times New Roman"/>
              </w:rPr>
              <w:t xml:space="preserve"> объектов административно-территориального деления (ОКАТО), код общероссийского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классификатора</w:t>
              </w:r>
            </w:hyperlink>
            <w:r>
              <w:rPr>
                <w:rFonts w:ascii="Times New Roman" w:hAnsi="Times New Roman" w:cs="Times New Roman"/>
              </w:rPr>
              <w:t xml:space="preserve"> территорий муниципальных образований (ОКТМО):</w:t>
            </w:r>
          </w:p>
        </w:tc>
      </w:tr>
      <w:tr w:rsidR="00E22E34">
        <w:tc>
          <w:tcPr>
            <w:tcW w:w="9071" w:type="dxa"/>
            <w:tcBorders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Наименование конкретного вида работ, услуг, составляющих лицензируемый вид деятельности:</w:t>
            </w:r>
          </w:p>
        </w:tc>
      </w:tr>
      <w:tr w:rsidR="00E22E34">
        <w:tc>
          <w:tcPr>
            <w:tcW w:w="9071" w:type="dxa"/>
            <w:tcBorders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Место проведения оценки соответствия лицензионным требованиям с заполнением оценочного листа:</w:t>
            </w:r>
          </w:p>
        </w:tc>
      </w:tr>
      <w:tr w:rsidR="00E22E34">
        <w:tc>
          <w:tcPr>
            <w:tcW w:w="9071" w:type="dxa"/>
            <w:tcBorders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Реквизиты решения о проведении оценки соответствия лицензионным требованиям, принятого уполномоченным должностным лицом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(территориального органа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E22E34">
        <w:tc>
          <w:tcPr>
            <w:tcW w:w="9071" w:type="dxa"/>
            <w:vAlign w:val="center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Должность, фамилия, имя, отчество (при наличии) должностного лица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(территориального органа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), проводящего оценку соответствия лицензионным требованиям и заполняющего оценочный лист:</w:t>
            </w:r>
          </w:p>
        </w:tc>
      </w:tr>
      <w:tr w:rsidR="00E22E34">
        <w:tc>
          <w:tcPr>
            <w:tcW w:w="9071" w:type="dxa"/>
            <w:tcBorders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9071" w:type="dxa"/>
            <w:tcBorders>
              <w:top w:val="single" w:sz="4" w:space="0" w:color="auto"/>
            </w:tcBorders>
            <w:vAlign w:val="bottom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требованиями:</w:t>
            </w:r>
          </w:p>
        </w:tc>
      </w:tr>
    </w:tbl>
    <w:p w:rsidR="00E22E34" w:rsidRDefault="00E22E34" w:rsidP="00E2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422"/>
        <w:gridCol w:w="2721"/>
        <w:gridCol w:w="1360"/>
      </w:tblGrid>
      <w:tr w:rsidR="00E22E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отражающие содержание лицензионных требований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содержащих лицензионные требования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(да/нет/неприменимо)</w:t>
            </w:r>
          </w:p>
        </w:tc>
      </w:tr>
      <w:tr w:rsidR="00E22E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Имеются ли в наличии у соискателя лицензии (лицензиата), предполагающего выполнение работ в соответствии с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пунктами 1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>
              <w:rPr>
                <w:rFonts w:ascii="Times New Roman" w:hAnsi="Times New Roman" w:cs="Times New Roman"/>
              </w:rPr>
              <w:t xml:space="preserve"> приложения к Положению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утвержденному постановлением Правительства Российской Федерации от 16 апреля 2012 г. N 317 (далее - Положение) (Собрание законодательства Российской Федерации, 2012, N 17, ст. 1991), принадлежащие ему на праве собственности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или на ином законном основании здания помещения, необходимые для осуществления лицензируемой деятельности и отвечающие требованиям Федерального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"О санитарно-эпидемиологическом благополучии населения"?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E22E34">
                <w:rPr>
                  <w:rFonts w:ascii="Times New Roman" w:hAnsi="Times New Roman" w:cs="Times New Roman"/>
                  <w:color w:val="0000FF"/>
                </w:rPr>
                <w:t>Подпункт "а" пунктов 4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="00E22E34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E22E34">
                <w:rPr>
                  <w:rFonts w:ascii="Times New Roman" w:hAnsi="Times New Roman" w:cs="Times New Roman"/>
                  <w:color w:val="0000FF"/>
                </w:rPr>
                <w:t>Статьи 20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E22E34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="00E22E34">
                <w:rPr>
                  <w:rFonts w:ascii="Times New Roman" w:hAnsi="Times New Roman" w:cs="Times New Roman"/>
                  <w:color w:val="0000FF"/>
                </w:rPr>
                <w:t>24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- </w:t>
            </w:r>
            <w:hyperlink r:id="rId14" w:history="1">
              <w:r w:rsidR="00E22E34">
                <w:rPr>
                  <w:rFonts w:ascii="Times New Roman" w:hAnsi="Times New Roman" w:cs="Times New Roman"/>
                  <w:color w:val="0000FF"/>
                </w:rPr>
                <w:t>26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Федерального закона от 30 марта 1999 г. N 52-ФЗ "О санитарно-эпидемиологическом благополучии населения" (далее - Федеральный закон N 52-ФЗ) (Собрание законодательства Российской Федерации, 1999, N 14, ст. 1650; 2015, N 1, ст. 11).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ли в наличии у соискателя лицензии (лицензиата), предполагающего выполнение работ в соответствии с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пунктами 1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>
              <w:rPr>
                <w:rFonts w:ascii="Times New Roman" w:hAnsi="Times New Roman" w:cs="Times New Roman"/>
              </w:rPr>
              <w:t xml:space="preserve"> приложения к Положению, принадлежащее ему на праве собственности или на ином законном основании оборудование и материально-техническое оснащение, необходимое для осуществления лицензируемой деятельности и отвечающее требованиям Федерального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"О санитарно-эпидемиологическом благополучии населения"?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E22E34">
                <w:rPr>
                  <w:rFonts w:ascii="Times New Roman" w:hAnsi="Times New Roman" w:cs="Times New Roman"/>
                  <w:color w:val="0000FF"/>
                </w:rPr>
                <w:t>Подпункт "а" пунктов 4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19" w:history="1">
              <w:r w:rsidR="00E22E34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E22E34">
                <w:rPr>
                  <w:rFonts w:ascii="Times New Roman" w:hAnsi="Times New Roman" w:cs="Times New Roman"/>
                  <w:color w:val="0000FF"/>
                </w:rPr>
                <w:t>Статьи 11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E22E34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E22E34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23" w:history="1">
              <w:r w:rsidR="00E22E34">
                <w:rPr>
                  <w:rFonts w:ascii="Times New Roman" w:hAnsi="Times New Roman" w:cs="Times New Roman"/>
                  <w:color w:val="0000FF"/>
                </w:rPr>
                <w:t>24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- </w:t>
            </w:r>
            <w:hyperlink r:id="rId24" w:history="1">
              <w:r w:rsidR="00E22E34">
                <w:rPr>
                  <w:rFonts w:ascii="Times New Roman" w:hAnsi="Times New Roman" w:cs="Times New Roman"/>
                  <w:color w:val="0000FF"/>
                </w:rPr>
                <w:t>26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Федерального закона N 52-ФЗ.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Имеются ли в наличии у соискателя лицензии (лицензиата), предполагающего выполнение работ в соответствии с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</w:rPr>
                <w:t>пунктами 6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>
              <w:rPr>
                <w:rFonts w:ascii="Times New Roman" w:hAnsi="Times New Roman" w:cs="Times New Roman"/>
              </w:rPr>
              <w:t xml:space="preserve"> приложения к Положению, принадлежащие ему на праве собственности или на ином законном основании здания помещения, необходимые для осуществления лицензируемой деятельности и отвечающие требованиям Федерального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"О санитарно-эпидемиологическом благополучии населения" и Федерального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"О государственном регулировании в области генно-инженерной деятельности"?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E22E34">
                <w:rPr>
                  <w:rFonts w:ascii="Times New Roman" w:hAnsi="Times New Roman" w:cs="Times New Roman"/>
                  <w:color w:val="0000FF"/>
                </w:rPr>
                <w:t>Подпункт "б" пунктов 4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30" w:history="1">
              <w:r w:rsidR="00E22E34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E22E34">
                <w:rPr>
                  <w:rFonts w:ascii="Times New Roman" w:hAnsi="Times New Roman" w:cs="Times New Roman"/>
                  <w:color w:val="0000FF"/>
                </w:rPr>
                <w:t>Статьи 20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="00E22E34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33" w:history="1">
              <w:r w:rsidR="00E22E34">
                <w:rPr>
                  <w:rFonts w:ascii="Times New Roman" w:hAnsi="Times New Roman" w:cs="Times New Roman"/>
                  <w:color w:val="0000FF"/>
                </w:rPr>
                <w:t>24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- </w:t>
            </w:r>
            <w:hyperlink r:id="rId34" w:history="1">
              <w:r w:rsidR="00E22E34">
                <w:rPr>
                  <w:rFonts w:ascii="Times New Roman" w:hAnsi="Times New Roman" w:cs="Times New Roman"/>
                  <w:color w:val="0000FF"/>
                </w:rPr>
                <w:t>26</w:t>
              </w:r>
            </w:hyperlink>
            <w:r w:rsidR="00E22E34">
              <w:rPr>
                <w:rFonts w:ascii="Times New Roman" w:hAnsi="Times New Roman" w:cs="Times New Roman"/>
              </w:rPr>
              <w:t>, 29 Федерального закона N 52-ФЗ.</w:t>
            </w:r>
          </w:p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E22E34">
                <w:rPr>
                  <w:rFonts w:ascii="Times New Roman" w:hAnsi="Times New Roman" w:cs="Times New Roman"/>
                  <w:color w:val="0000FF"/>
                </w:rPr>
                <w:t>Статьи 7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36" w:history="1">
              <w:r w:rsidR="00E22E34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Федерального закона от 5 июля 1996 г. N 86-ФЗ "О государственном регулировании в области генно-инженерной деятельности" (далее - Федеральный закон N 86-ФЗ) (Собрание законодательства Российской Федерации, 1996, N 28, ст. 3348; 2010, N 41, ст. 5191; 2016, N 27, ст. 4291; 2021, N 24, ст. 4188)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ли в наличии у соискателя лицензии (лицензиата), предполагающего выполнение работ в соответствии с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</w:rPr>
                <w:t>пунктами 6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>
              <w:rPr>
                <w:rFonts w:ascii="Times New Roman" w:hAnsi="Times New Roman" w:cs="Times New Roman"/>
              </w:rPr>
              <w:t xml:space="preserve"> приложения к Положению, принадлежащее ему на праве собственности или на ином законном основании оборудование и материально-техническое оснащение, необходимое для осуществления лицензируемой деятельности и отвечающее требованиям Федерального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"О санитарно-эпидемиологическом благополучии населения" и Федерального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"О государственном регулировании в области генно-инженерной деятельности"?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E22E34">
                <w:rPr>
                  <w:rFonts w:ascii="Times New Roman" w:hAnsi="Times New Roman" w:cs="Times New Roman"/>
                  <w:color w:val="0000FF"/>
                </w:rPr>
                <w:t>Подпункт "б" пунктов 4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42" w:history="1">
              <w:r w:rsidR="00E22E34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E22E34">
                <w:rPr>
                  <w:rFonts w:ascii="Times New Roman" w:hAnsi="Times New Roman" w:cs="Times New Roman"/>
                  <w:color w:val="0000FF"/>
                </w:rPr>
                <w:t>Статьи 20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="00E22E34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45" w:history="1">
              <w:r w:rsidR="00E22E34">
                <w:rPr>
                  <w:rFonts w:ascii="Times New Roman" w:hAnsi="Times New Roman" w:cs="Times New Roman"/>
                  <w:color w:val="0000FF"/>
                </w:rPr>
                <w:t>24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- </w:t>
            </w:r>
            <w:hyperlink r:id="rId46" w:history="1">
              <w:r w:rsidR="00E22E34">
                <w:rPr>
                  <w:rFonts w:ascii="Times New Roman" w:hAnsi="Times New Roman" w:cs="Times New Roman"/>
                  <w:color w:val="0000FF"/>
                </w:rPr>
                <w:t>26</w:t>
              </w:r>
            </w:hyperlink>
            <w:r w:rsidR="00E22E34">
              <w:rPr>
                <w:rFonts w:ascii="Times New Roman" w:hAnsi="Times New Roman" w:cs="Times New Roman"/>
              </w:rPr>
              <w:t>, 29 Федерального закона N 52-ФЗ.</w:t>
            </w:r>
          </w:p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E22E34">
                <w:rPr>
                  <w:rFonts w:ascii="Times New Roman" w:hAnsi="Times New Roman" w:cs="Times New Roman"/>
                  <w:color w:val="0000FF"/>
                </w:rPr>
                <w:t>Статьи 7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48" w:history="1">
              <w:r w:rsidR="00E22E34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Федерального закона N 86-ФЗ.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ли в наличии у руководителя юридического лица или его заместителя либо </w:t>
            </w:r>
            <w:r>
              <w:rPr>
                <w:rFonts w:ascii="Times New Roman" w:hAnsi="Times New Roman" w:cs="Times New Roman"/>
              </w:rPr>
              <w:lastRenderedPageBreak/>
              <w:t>руководителя структурного подразделения, ответственных за осуществление лицензируемой деятельности, индивидуального предпринимателя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лет?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E22E34">
                <w:rPr>
                  <w:rFonts w:ascii="Times New Roman" w:hAnsi="Times New Roman" w:cs="Times New Roman"/>
                  <w:color w:val="0000FF"/>
                </w:rPr>
                <w:t>Подпункт "в"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="00E22E34">
                <w:rPr>
                  <w:rFonts w:ascii="Times New Roman" w:hAnsi="Times New Roman" w:cs="Times New Roman"/>
                  <w:color w:val="0000FF"/>
                </w:rPr>
                <w:t>"д" пункта 4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Положения. </w:t>
            </w:r>
            <w:hyperlink r:id="rId51" w:history="1">
              <w:r w:rsidR="00E22E34">
                <w:rPr>
                  <w:rFonts w:ascii="Times New Roman" w:hAnsi="Times New Roman" w:cs="Times New Roman"/>
                  <w:color w:val="0000FF"/>
                </w:rPr>
                <w:t>Подпункт "в"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="00E22E34">
                <w:rPr>
                  <w:rFonts w:ascii="Times New Roman" w:hAnsi="Times New Roman" w:cs="Times New Roman"/>
                  <w:color w:val="0000FF"/>
                </w:rPr>
                <w:t>"д" пункта 5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ли наличие в штате соискателя лицензии (лицензиата) специалистов, имеющих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работ?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E22E34">
                <w:rPr>
                  <w:rFonts w:ascii="Times New Roman" w:hAnsi="Times New Roman" w:cs="Times New Roman"/>
                  <w:color w:val="0000FF"/>
                </w:rPr>
                <w:t>Подпункт "г" пунктов 4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54" w:history="1">
              <w:r w:rsidR="00E22E34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Соблюдаются ли лицензиатом, выполняющим работы в соответствии с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</w:rPr>
                <w:t>пунктами 1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>
              <w:rPr>
                <w:rFonts w:ascii="Times New Roman" w:hAnsi="Times New Roman" w:cs="Times New Roman"/>
              </w:rPr>
              <w:t xml:space="preserve"> приложения к Положению, требования санитарных правил по обеспечению безопасности работ, проводимых с возбудителями инфекционных заболеваний человека и животных, в соответствии с Федеральным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"О санитарно-эпидемиологическом благополучии населения"?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E22E34">
                <w:rPr>
                  <w:rFonts w:ascii="Times New Roman" w:hAnsi="Times New Roman" w:cs="Times New Roman"/>
                  <w:color w:val="0000FF"/>
                </w:rPr>
                <w:t>Подпункт "е" пункт 5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E22E34">
                <w:rPr>
                  <w:rFonts w:ascii="Times New Roman" w:hAnsi="Times New Roman" w:cs="Times New Roman"/>
                  <w:color w:val="0000FF"/>
                </w:rPr>
                <w:t>Статьи 11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="00E22E34">
                <w:rPr>
                  <w:rFonts w:ascii="Times New Roman" w:hAnsi="Times New Roman" w:cs="Times New Roman"/>
                  <w:color w:val="0000FF"/>
                </w:rPr>
                <w:t>26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="00E22E34">
                <w:rPr>
                  <w:rFonts w:ascii="Times New Roman" w:hAnsi="Times New Roman" w:cs="Times New Roman"/>
                  <w:color w:val="0000FF"/>
                </w:rPr>
                <w:t>32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Федерального закона N 52-ФЗ.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Соблюдаются ли лицензиатом, выполняющим работы в соответствии с </w:t>
            </w:r>
            <w:hyperlink r:id="rId62" w:history="1">
              <w:r>
                <w:rPr>
                  <w:rFonts w:ascii="Times New Roman" w:hAnsi="Times New Roman" w:cs="Times New Roman"/>
                  <w:color w:val="0000FF"/>
                </w:rPr>
                <w:t>пунктами 6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>
              <w:rPr>
                <w:rFonts w:ascii="Times New Roman" w:hAnsi="Times New Roman" w:cs="Times New Roman"/>
              </w:rPr>
              <w:t xml:space="preserve"> приложения к Положению, требований санитарных правил по обеспечению безопасности работ, проводимых с генно-инженерно-модифицированными организмами III и IV степеней потенциальной опасности, осуществляемых в замкнутых системах, в соответствии с Федеральным </w:t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"О санитарно-эпидемиологическом благополучии населения" и Федеральным </w:t>
            </w:r>
            <w:hyperlink r:id="rId65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"О государственном регулировании в области генно-инженерной деятельности"?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E22E34">
                <w:rPr>
                  <w:rFonts w:ascii="Times New Roman" w:hAnsi="Times New Roman" w:cs="Times New Roman"/>
                  <w:color w:val="0000FF"/>
                </w:rPr>
                <w:t>Подпункт "ж" пункта 5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E22E34">
                <w:rPr>
                  <w:rFonts w:ascii="Times New Roman" w:hAnsi="Times New Roman" w:cs="Times New Roman"/>
                  <w:color w:val="0000FF"/>
                </w:rPr>
                <w:t>Статьи 11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="00E22E34">
                <w:rPr>
                  <w:rFonts w:ascii="Times New Roman" w:hAnsi="Times New Roman" w:cs="Times New Roman"/>
                  <w:color w:val="0000FF"/>
                </w:rPr>
                <w:t>29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, </w:t>
            </w:r>
            <w:hyperlink r:id="rId69" w:history="1">
              <w:r w:rsidR="00E22E34">
                <w:rPr>
                  <w:rFonts w:ascii="Times New Roman" w:hAnsi="Times New Roman" w:cs="Times New Roman"/>
                  <w:color w:val="0000FF"/>
                </w:rPr>
                <w:t>32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Федерального закона N 52-ФЗ.</w:t>
            </w:r>
          </w:p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="00E22E34">
                <w:rPr>
                  <w:rFonts w:ascii="Times New Roman" w:hAnsi="Times New Roman" w:cs="Times New Roman"/>
                  <w:color w:val="0000FF"/>
                </w:rPr>
                <w:t>Статьи 7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и </w:t>
            </w:r>
            <w:hyperlink r:id="rId71" w:history="1">
              <w:r w:rsidR="00E22E34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Федерального закона N 86-ФЗ.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ли лицензиатом повышение квалификации специалистов, осуществляющих лицензируемую деятельность, не реже 1 раза в 5 лет?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D4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E22E34">
                <w:rPr>
                  <w:rFonts w:ascii="Times New Roman" w:hAnsi="Times New Roman" w:cs="Times New Roman"/>
                  <w:color w:val="0000FF"/>
                </w:rPr>
                <w:t>Подпункт "з" пункта 5</w:t>
              </w:r>
            </w:hyperlink>
            <w:r w:rsidR="00E22E34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E34" w:rsidRDefault="00E22E34" w:rsidP="00E2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5"/>
      </w:tblGrid>
      <w:tr w:rsidR="00E22E34">
        <w:tc>
          <w:tcPr>
            <w:tcW w:w="2835" w:type="dxa"/>
            <w:tcBorders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E34">
        <w:tc>
          <w:tcPr>
            <w:tcW w:w="2835" w:type="dxa"/>
            <w:tcBorders>
              <w:top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E22E34" w:rsidRDefault="00E2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наличии), должность уполномоченного должностного лица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(территориального органа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), проводившего проверку и заполнившего оценочный лист)</w:t>
            </w:r>
          </w:p>
        </w:tc>
      </w:tr>
    </w:tbl>
    <w:p w:rsidR="00E22E34" w:rsidRDefault="00E22E34" w:rsidP="00E2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5B8B" w:rsidRDefault="00E35B8B"/>
    <w:sectPr w:rsidR="00E35B8B" w:rsidSect="00E22E34">
      <w:pgSz w:w="11905" w:h="16838"/>
      <w:pgMar w:top="1134" w:right="624" w:bottom="1134" w:left="56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34"/>
    <w:rsid w:val="00071DB7"/>
    <w:rsid w:val="00D45F16"/>
    <w:rsid w:val="00E22E34"/>
    <w:rsid w:val="00E3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6F1972E3A377EBA0C99DF6366B48A8F75BE18EAADEE8336E05D43F59100A1D6595569B14685E30292CBCC46393C71D983DD5DFCCDCFA85ZFK5O" TargetMode="External"/><Relationship Id="rId18" Type="http://schemas.openxmlformats.org/officeDocument/2006/relationships/hyperlink" Target="consultantplus://offline/ref=A26F1972E3A377EBA0C99DF6366B48A8F052E685A3DCE8336E05D43F59100A1D6595569B14685F36212CBCC46393C71D983DD5DFCCDCFA85ZFK5O" TargetMode="External"/><Relationship Id="rId26" Type="http://schemas.openxmlformats.org/officeDocument/2006/relationships/hyperlink" Target="consultantplus://offline/ref=A26F1972E3A377EBA0C99DF6366B48A8F052E685A3DCE8336E05D43F59100A1D6595569B14685F312A2CBCC46393C71D983DD5DFCCDCFA85ZFK5O" TargetMode="External"/><Relationship Id="rId39" Type="http://schemas.openxmlformats.org/officeDocument/2006/relationships/hyperlink" Target="consultantplus://offline/ref=A26F1972E3A377EBA0C99DF6366B48A8F75BE18EAADEE8336E05D43F59100A1D77950E97166D41372D39EA9525ZCK4O" TargetMode="External"/><Relationship Id="rId21" Type="http://schemas.openxmlformats.org/officeDocument/2006/relationships/hyperlink" Target="consultantplus://offline/ref=A26F1972E3A377EBA0C99DF6366B48A8F75BE18EAADEE8336E05D43F59100A1D6595569B14685E322B2CBCC46393C71D983DD5DFCCDCFA85ZFK5O" TargetMode="External"/><Relationship Id="rId34" Type="http://schemas.openxmlformats.org/officeDocument/2006/relationships/hyperlink" Target="consultantplus://offline/ref=A26F1972E3A377EBA0C99DF6366B48A8F75BE18EAADEE8336E05D43F59100A1D6595569B14685E302F2CBCC46393C71D983DD5DFCCDCFA85ZFK5O" TargetMode="External"/><Relationship Id="rId42" Type="http://schemas.openxmlformats.org/officeDocument/2006/relationships/hyperlink" Target="consultantplus://offline/ref=A26F1972E3A377EBA0C99DF6366B48A8F052E685A3DCE8336E05D43F59100A1D6595569B14685F352C2CBCC46393C71D983DD5DFCCDCFA85ZFK5O" TargetMode="External"/><Relationship Id="rId47" Type="http://schemas.openxmlformats.org/officeDocument/2006/relationships/hyperlink" Target="consultantplus://offline/ref=A26F1972E3A377EBA0C99DF6366B48A8F75AE88BA0DDE8336E05D43F59100A1D6595569B14685F322F2CBCC46393C71D983DD5DFCCDCFA85ZFK5O" TargetMode="External"/><Relationship Id="rId50" Type="http://schemas.openxmlformats.org/officeDocument/2006/relationships/hyperlink" Target="consultantplus://offline/ref=A26F1972E3A377EBA0C99DF6366B48A8F052E685A3DCE8336E05D43F59100A1D6595569B14685F312E2CBCC46393C71D983DD5DFCCDCFA85ZFK5O" TargetMode="External"/><Relationship Id="rId55" Type="http://schemas.openxmlformats.org/officeDocument/2006/relationships/hyperlink" Target="consultantplus://offline/ref=A26F1972E3A377EBA0C99DF6366B48A8F052E685A3DCE8336E05D43F59100A1D6595569B14685F322C2CBCC46393C71D983DD5DFCCDCFA85ZFK5O" TargetMode="External"/><Relationship Id="rId63" Type="http://schemas.openxmlformats.org/officeDocument/2006/relationships/hyperlink" Target="consultantplus://offline/ref=A26F1972E3A377EBA0C99DF6366B48A8F052E685A3DCE8336E05D43F59100A1D6595569B14685F312A2CBCC46393C71D983DD5DFCCDCFA85ZFK5O" TargetMode="External"/><Relationship Id="rId68" Type="http://schemas.openxmlformats.org/officeDocument/2006/relationships/hyperlink" Target="consultantplus://offline/ref=A26F1972E3A377EBA0C99DF6366B48A8F75BE18EAADEE8336E05D43F59100A1D6595569B14685E3F202CBCC46393C71D983DD5DFCCDCFA85ZFK5O" TargetMode="External"/><Relationship Id="rId7" Type="http://schemas.openxmlformats.org/officeDocument/2006/relationships/hyperlink" Target="consultantplus://offline/ref=A26F1972E3A377EBA0C99DF6366B48A8F052E685A3DCE8336E05D43F59100A1D6595569B14685F32202CBCC46393C71D983DD5DFCCDCFA85ZFK5O" TargetMode="External"/><Relationship Id="rId71" Type="http://schemas.openxmlformats.org/officeDocument/2006/relationships/hyperlink" Target="consultantplus://offline/ref=A26F1972E3A377EBA0C99DF6366B48A8F75AE88BA0DDE8336E05D43F59100A1D6595569B14685F31202CBCC46393C71D983DD5DFCCDCFA85ZFK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6F1972E3A377EBA0C99DF6366B48A8F052E685A3DCE8336E05D43F59100A1D6595569B14685F32202CBCC46393C71D983DD5DFCCDCFA85ZFK5O" TargetMode="External"/><Relationship Id="rId29" Type="http://schemas.openxmlformats.org/officeDocument/2006/relationships/hyperlink" Target="consultantplus://offline/ref=A26F1972E3A377EBA0C99DF6366B48A8F052E685A3DCE8336E05D43F59100A1D6595569B14685F36202CBCC46393C71D983DD5DFCCDCFA85ZFK5O" TargetMode="External"/><Relationship Id="rId11" Type="http://schemas.openxmlformats.org/officeDocument/2006/relationships/hyperlink" Target="consultantplus://offline/ref=A26F1972E3A377EBA0C99DF6366B48A8F75BE18EAADEE8336E05D43F59100A1D6595569B14685E322B2CBCC46393C71D983DD5DFCCDCFA85ZFK5O" TargetMode="External"/><Relationship Id="rId24" Type="http://schemas.openxmlformats.org/officeDocument/2006/relationships/hyperlink" Target="consultantplus://offline/ref=A26F1972E3A377EBA0C99DF6366B48A8F75BE18EAADEE8336E05D43F59100A1D6595569B14685E302F2CBCC46393C71D983DD5DFCCDCFA85ZFK5O" TargetMode="External"/><Relationship Id="rId32" Type="http://schemas.openxmlformats.org/officeDocument/2006/relationships/hyperlink" Target="consultantplus://offline/ref=A26F1972E3A377EBA0C99DF6366B48A8F75BE18EAADEE8336E05D43F59100A1D65955698106B54637863BD9825C3D41F993DD7DBD0ZDKCO" TargetMode="External"/><Relationship Id="rId37" Type="http://schemas.openxmlformats.org/officeDocument/2006/relationships/hyperlink" Target="consultantplus://offline/ref=A26F1972E3A377EBA0C99DF6366B48A8F052E685A3DCE8336E05D43F59100A1D6595569B14685F31292CBCC46393C71D983DD5DFCCDCFA85ZFK5O" TargetMode="External"/><Relationship Id="rId40" Type="http://schemas.openxmlformats.org/officeDocument/2006/relationships/hyperlink" Target="consultantplus://offline/ref=A26F1972E3A377EBA0C99DF6366B48A8F75AE88BA0DDE8336E05D43F59100A1D77950E97166D41372D39EA9525ZCK4O" TargetMode="External"/><Relationship Id="rId45" Type="http://schemas.openxmlformats.org/officeDocument/2006/relationships/hyperlink" Target="consultantplus://offline/ref=A26F1972E3A377EBA0C99DF6366B48A8F75BE18EAADEE8336E05D43F59100A1D6595569B14685E30292CBCC46393C71D983DD5DFCCDCFA85ZFK5O" TargetMode="External"/><Relationship Id="rId53" Type="http://schemas.openxmlformats.org/officeDocument/2006/relationships/hyperlink" Target="consultantplus://offline/ref=A26F1972E3A377EBA0C99DF6366B48A8F052E685A3DCE8336E05D43F59100A1D6595569B14685F312F2CBCC46393C71D983DD5DFCCDCFA85ZFK5O" TargetMode="External"/><Relationship Id="rId58" Type="http://schemas.openxmlformats.org/officeDocument/2006/relationships/hyperlink" Target="consultantplus://offline/ref=A26F1972E3A377EBA0C99DF6366B48A8F052E685A3DCE8336E05D43F59100A1D6595569B14685F35202CBCC46393C71D983DD5DFCCDCFA85ZFK5O" TargetMode="External"/><Relationship Id="rId66" Type="http://schemas.openxmlformats.org/officeDocument/2006/relationships/hyperlink" Target="consultantplus://offline/ref=A26F1972E3A377EBA0C99DF6366B48A8F052E685A3DCE8336E05D43F59100A1D6595569B14685F34292CBCC46393C71D983DD5DFCCDCFA85ZFK5O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A26F1972E3A377EBA0C99DF6366B48A8F556E885A3DFE8336E05D43F59100A1D77950E97166D41372D39EA9525ZCK4O" TargetMode="External"/><Relationship Id="rId15" Type="http://schemas.openxmlformats.org/officeDocument/2006/relationships/hyperlink" Target="consultantplus://offline/ref=A26F1972E3A377EBA0C99DF6366B48A8F052E685A3DCE8336E05D43F59100A1D6595569B14685F322C2CBCC46393C71D983DD5DFCCDCFA85ZFK5O" TargetMode="External"/><Relationship Id="rId23" Type="http://schemas.openxmlformats.org/officeDocument/2006/relationships/hyperlink" Target="consultantplus://offline/ref=A26F1972E3A377EBA0C99DF6366B48A8F75BE18EAADEE8336E05D43F59100A1D6595569B14685E30292CBCC46393C71D983DD5DFCCDCFA85ZFK5O" TargetMode="External"/><Relationship Id="rId28" Type="http://schemas.openxmlformats.org/officeDocument/2006/relationships/hyperlink" Target="consultantplus://offline/ref=A26F1972E3A377EBA0C99DF6366B48A8F75AE88BA0DDE8336E05D43F59100A1D77950E97166D41372D39EA9525ZCK4O" TargetMode="External"/><Relationship Id="rId36" Type="http://schemas.openxmlformats.org/officeDocument/2006/relationships/hyperlink" Target="consultantplus://offline/ref=A26F1972E3A377EBA0C99DF6366B48A8F75AE88BA0DDE8336E05D43F59100A1D6595569B14685F31202CBCC46393C71D983DD5DFCCDCFA85ZFK5O" TargetMode="External"/><Relationship Id="rId49" Type="http://schemas.openxmlformats.org/officeDocument/2006/relationships/hyperlink" Target="consultantplus://offline/ref=A26F1972E3A377EBA0C99DF6366B48A8F052E685A3DCE8336E05D43F59100A1D6595569B14685F312C2CBCC46393C71D983DD5DFCCDCFA85ZFK5O" TargetMode="External"/><Relationship Id="rId57" Type="http://schemas.openxmlformats.org/officeDocument/2006/relationships/hyperlink" Target="consultantplus://offline/ref=A26F1972E3A377EBA0C99DF6366B48A8F75BE18EAADEE8336E05D43F59100A1D77950E97166D41372D39EA9525ZCK4O" TargetMode="External"/><Relationship Id="rId61" Type="http://schemas.openxmlformats.org/officeDocument/2006/relationships/hyperlink" Target="consultantplus://offline/ref=A26F1972E3A377EBA0C99DF6366B48A8F75BE18EAADEE8336E05D43F59100A1D6595569B14685D372A2CBCC46393C71D983DD5DFCCDCFA85ZFK5O" TargetMode="External"/><Relationship Id="rId10" Type="http://schemas.openxmlformats.org/officeDocument/2006/relationships/hyperlink" Target="consultantplus://offline/ref=A26F1972E3A377EBA0C99DF6366B48A8F052E685A3DCE8336E05D43F59100A1D6595569B14685F352D2CBCC46393C71D983DD5DFCCDCFA85ZFK5O" TargetMode="External"/><Relationship Id="rId19" Type="http://schemas.openxmlformats.org/officeDocument/2006/relationships/hyperlink" Target="consultantplus://offline/ref=A26F1972E3A377EBA0C99DF6366B48A8F052E685A3DCE8336E05D43F59100A1D6595569B14685F352D2CBCC46393C71D983DD5DFCCDCFA85ZFK5O" TargetMode="External"/><Relationship Id="rId31" Type="http://schemas.openxmlformats.org/officeDocument/2006/relationships/hyperlink" Target="consultantplus://offline/ref=A26F1972E3A377EBA0C99DF6366B48A8F75BE18EAADEE8336E05D43F59100A1D6595569B14685E322B2CBCC46393C71D983DD5DFCCDCFA85ZFK5O" TargetMode="External"/><Relationship Id="rId44" Type="http://schemas.openxmlformats.org/officeDocument/2006/relationships/hyperlink" Target="consultantplus://offline/ref=A26F1972E3A377EBA0C99DF6366B48A8F75BE18EAADEE8336E05D43F59100A1D65955698106B54637863BD9825C3D41F993DD7DBD0ZDKCO" TargetMode="External"/><Relationship Id="rId52" Type="http://schemas.openxmlformats.org/officeDocument/2006/relationships/hyperlink" Target="consultantplus://offline/ref=A26F1972E3A377EBA0C99DF6366B48A8F052E685A3DCE8336E05D43F59100A1D6595569B14685F30292CBCC46393C71D983DD5DFCCDCFA85ZFK5O" TargetMode="External"/><Relationship Id="rId60" Type="http://schemas.openxmlformats.org/officeDocument/2006/relationships/hyperlink" Target="consultantplus://offline/ref=A26F1972E3A377EBA0C99DF6366B48A8F75BE18EAADEE8336E05D43F59100A1D6595569B14685E302F2CBCC46393C71D983DD5DFCCDCFA85ZFK5O" TargetMode="External"/><Relationship Id="rId65" Type="http://schemas.openxmlformats.org/officeDocument/2006/relationships/hyperlink" Target="consultantplus://offline/ref=A26F1972E3A377EBA0C99DF6366B48A8F75AE88BA0DDE8336E05D43F59100A1D77950E97166D41372D39EA9525ZCK4O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A26F1972E3A377EBA0C99DF6366B48A8F053E38CABD6E8336E05D43F59100A1D77950E97166D41372D39EA9525ZCK4O" TargetMode="External"/><Relationship Id="rId9" Type="http://schemas.openxmlformats.org/officeDocument/2006/relationships/hyperlink" Target="consultantplus://offline/ref=A26F1972E3A377EBA0C99DF6366B48A8F052E685A3DCE8336E05D43F59100A1D6595569B14685F36212CBCC46393C71D983DD5DFCCDCFA85ZFK5O" TargetMode="External"/><Relationship Id="rId14" Type="http://schemas.openxmlformats.org/officeDocument/2006/relationships/hyperlink" Target="consultantplus://offline/ref=A26F1972E3A377EBA0C99DF6366B48A8F75BE18EAADEE8336E05D43F59100A1D6595569B14685E302F2CBCC46393C71D983DD5DFCCDCFA85ZFK5O" TargetMode="External"/><Relationship Id="rId22" Type="http://schemas.openxmlformats.org/officeDocument/2006/relationships/hyperlink" Target="consultantplus://offline/ref=A26F1972E3A377EBA0C99DF6366B48A8F75BE18EAADEE8336E05D43F59100A1D65955698106B54637863BD9825C3D41F993DD7DBD0ZDKCO" TargetMode="External"/><Relationship Id="rId27" Type="http://schemas.openxmlformats.org/officeDocument/2006/relationships/hyperlink" Target="consultantplus://offline/ref=A26F1972E3A377EBA0C99DF6366B48A8F75BE18EAADEE8336E05D43F59100A1D77950E97166D41372D39EA9525ZCK4O" TargetMode="External"/><Relationship Id="rId30" Type="http://schemas.openxmlformats.org/officeDocument/2006/relationships/hyperlink" Target="consultantplus://offline/ref=A26F1972E3A377EBA0C99DF6366B48A8F052E685A3DCE8336E05D43F59100A1D6595569B14685F352C2CBCC46393C71D983DD5DFCCDCFA85ZFK5O" TargetMode="External"/><Relationship Id="rId35" Type="http://schemas.openxmlformats.org/officeDocument/2006/relationships/hyperlink" Target="consultantplus://offline/ref=A26F1972E3A377EBA0C99DF6366B48A8F75AE88BA0DDE8336E05D43F59100A1D6595569B14685F322F2CBCC46393C71D983DD5DFCCDCFA85ZFK5O" TargetMode="External"/><Relationship Id="rId43" Type="http://schemas.openxmlformats.org/officeDocument/2006/relationships/hyperlink" Target="consultantplus://offline/ref=A26F1972E3A377EBA0C99DF6366B48A8F75BE18EAADEE8336E05D43F59100A1D6595569B14685E322B2CBCC46393C71D983DD5DFCCDCFA85ZFK5O" TargetMode="External"/><Relationship Id="rId48" Type="http://schemas.openxmlformats.org/officeDocument/2006/relationships/hyperlink" Target="consultantplus://offline/ref=A26F1972E3A377EBA0C99DF6366B48A8F75AE88BA0DDE8336E05D43F59100A1D6595569B14685F31202CBCC46393C71D983DD5DFCCDCFA85ZFK5O" TargetMode="External"/><Relationship Id="rId56" Type="http://schemas.openxmlformats.org/officeDocument/2006/relationships/hyperlink" Target="consultantplus://offline/ref=A26F1972E3A377EBA0C99DF6366B48A8F052E685A3DCE8336E05D43F59100A1D6595569B14685F32202CBCC46393C71D983DD5DFCCDCFA85ZFK5O" TargetMode="External"/><Relationship Id="rId64" Type="http://schemas.openxmlformats.org/officeDocument/2006/relationships/hyperlink" Target="consultantplus://offline/ref=A26F1972E3A377EBA0C99DF6366B48A8F75BE18EAADEE8336E05D43F59100A1D77950E97166D41372D39EA9525ZCK4O" TargetMode="External"/><Relationship Id="rId69" Type="http://schemas.openxmlformats.org/officeDocument/2006/relationships/hyperlink" Target="consultantplus://offline/ref=A26F1972E3A377EBA0C99DF6366B48A8F75BE18EAADEE8336E05D43F59100A1D6595569B14685D372A2CBCC46393C71D983DD5DFCCDCFA85ZFK5O" TargetMode="External"/><Relationship Id="rId8" Type="http://schemas.openxmlformats.org/officeDocument/2006/relationships/hyperlink" Target="consultantplus://offline/ref=A26F1972E3A377EBA0C99DF6366B48A8F75BE18EAADEE8336E05D43F59100A1D77950E97166D41372D39EA9525ZCK4O" TargetMode="External"/><Relationship Id="rId51" Type="http://schemas.openxmlformats.org/officeDocument/2006/relationships/hyperlink" Target="consultantplus://offline/ref=A26F1972E3A377EBA0C99DF6366B48A8F052E685A3DCE8336E05D43F59100A1D6595569B14685F31212CBCC46393C71D983DD5DFCCDCFA85ZFK5O" TargetMode="External"/><Relationship Id="rId72" Type="http://schemas.openxmlformats.org/officeDocument/2006/relationships/hyperlink" Target="consultantplus://offline/ref=A26F1972E3A377EBA0C99DF6366B48A8F052E685A3DCE8336E05D43F59100A1D6595569B14685F34282CBCC46393C71D983DD5DFCCDCFA85ZFK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6F1972E3A377EBA0C99DF6366B48A8F75BE18EAADEE8336E05D43F59100A1D65955698106B54637863BD9825C3D41F993DD7DBD0ZDKCO" TargetMode="External"/><Relationship Id="rId17" Type="http://schemas.openxmlformats.org/officeDocument/2006/relationships/hyperlink" Target="consultantplus://offline/ref=A26F1972E3A377EBA0C99DF6366B48A8F75BE18EAADEE8336E05D43F59100A1D77950E97166D41372D39EA9525ZCK4O" TargetMode="External"/><Relationship Id="rId25" Type="http://schemas.openxmlformats.org/officeDocument/2006/relationships/hyperlink" Target="consultantplus://offline/ref=A26F1972E3A377EBA0C99DF6366B48A8F052E685A3DCE8336E05D43F59100A1D6595569B14685F31292CBCC46393C71D983DD5DFCCDCFA85ZFK5O" TargetMode="External"/><Relationship Id="rId33" Type="http://schemas.openxmlformats.org/officeDocument/2006/relationships/hyperlink" Target="consultantplus://offline/ref=A26F1972E3A377EBA0C99DF6366B48A8F75BE18EAADEE8336E05D43F59100A1D6595569B14685E30292CBCC46393C71D983DD5DFCCDCFA85ZFK5O" TargetMode="External"/><Relationship Id="rId38" Type="http://schemas.openxmlformats.org/officeDocument/2006/relationships/hyperlink" Target="consultantplus://offline/ref=A26F1972E3A377EBA0C99DF6366B48A8F052E685A3DCE8336E05D43F59100A1D6595569B14685F312A2CBCC46393C71D983DD5DFCCDCFA85ZFK5O" TargetMode="External"/><Relationship Id="rId46" Type="http://schemas.openxmlformats.org/officeDocument/2006/relationships/hyperlink" Target="consultantplus://offline/ref=A26F1972E3A377EBA0C99DF6366B48A8F75BE18EAADEE8336E05D43F59100A1D6595569B14685E302F2CBCC46393C71D983DD5DFCCDCFA85ZFK5O" TargetMode="External"/><Relationship Id="rId59" Type="http://schemas.openxmlformats.org/officeDocument/2006/relationships/hyperlink" Target="consultantplus://offline/ref=A26F1972E3A377EBA0C99DF6366B48A8F75BE18EAADEE8336E05D43F59100A1D6595569B14685E372B2CBCC46393C71D983DD5DFCCDCFA85ZFK5O" TargetMode="External"/><Relationship Id="rId67" Type="http://schemas.openxmlformats.org/officeDocument/2006/relationships/hyperlink" Target="consultantplus://offline/ref=A26F1972E3A377EBA0C99DF6366B48A8F75BE18EAADEE8336E05D43F59100A1D6595569B14685E372B2CBCC46393C71D983DD5DFCCDCFA85ZFK5O" TargetMode="External"/><Relationship Id="rId20" Type="http://schemas.openxmlformats.org/officeDocument/2006/relationships/hyperlink" Target="consultantplus://offline/ref=A26F1972E3A377EBA0C99DF6366B48A8F75BE18EAADEE8336E05D43F59100A1D6595569B14685E372B2CBCC46393C71D983DD5DFCCDCFA85ZFK5O" TargetMode="External"/><Relationship Id="rId41" Type="http://schemas.openxmlformats.org/officeDocument/2006/relationships/hyperlink" Target="consultantplus://offline/ref=A26F1972E3A377EBA0C99DF6366B48A8F052E685A3DCE8336E05D43F59100A1D6595569B14685F36202CBCC46393C71D983DD5DFCCDCFA85ZFK5O" TargetMode="External"/><Relationship Id="rId54" Type="http://schemas.openxmlformats.org/officeDocument/2006/relationships/hyperlink" Target="consultantplus://offline/ref=A26F1972E3A377EBA0C99DF6366B48A8F052E685A3DCE8336E05D43F59100A1D6595569B14685F31202CBCC46393C71D983DD5DFCCDCFA85ZFK5O" TargetMode="External"/><Relationship Id="rId62" Type="http://schemas.openxmlformats.org/officeDocument/2006/relationships/hyperlink" Target="consultantplus://offline/ref=A26F1972E3A377EBA0C99DF6366B48A8F052E685A3DCE8336E05D43F59100A1D6595569B14685F31292CBCC46393C71D983DD5DFCCDCFA85ZFK5O" TargetMode="External"/><Relationship Id="rId70" Type="http://schemas.openxmlformats.org/officeDocument/2006/relationships/hyperlink" Target="consultantplus://offline/ref=A26F1972E3A377EBA0C99DF6366B48A8F75AE88BA0DDE8336E05D43F59100A1D6595569B14685F322F2CBCC46393C71D983DD5DFCCDCFA85ZFK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6F1972E3A377EBA0C99DF6366B48A8F052E685A3DCE8336E05D43F59100A1D6595569B14685F322C2CBCC46393C71D983DD5DFCCDCFA85ZFK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2962</Words>
  <Characters>16887</Characters>
  <Application>Microsoft Office Word</Application>
  <DocSecurity>0</DocSecurity>
  <Lines>140</Lines>
  <Paragraphs>39</Paragraphs>
  <ScaleCrop>false</ScaleCrop>
  <Company/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czc5411vd4</dc:creator>
  <cp:lastModifiedBy>Otdel_Kadrov</cp:lastModifiedBy>
  <cp:revision>2</cp:revision>
  <dcterms:created xsi:type="dcterms:W3CDTF">2023-03-15T12:11:00Z</dcterms:created>
  <dcterms:modified xsi:type="dcterms:W3CDTF">2023-03-15T12:11:00Z</dcterms:modified>
</cp:coreProperties>
</file>