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36" w:rsidRDefault="00615236" w:rsidP="006152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  <w:r w:rsidRPr="00337418">
        <w:rPr>
          <w:sz w:val="28"/>
          <w:szCs w:val="28"/>
        </w:rPr>
        <w:t xml:space="preserve"> </w:t>
      </w:r>
    </w:p>
    <w:p w:rsidR="00615236" w:rsidRDefault="00615236" w:rsidP="006152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418">
        <w:rPr>
          <w:sz w:val="28"/>
          <w:szCs w:val="28"/>
        </w:rPr>
        <w:t>на обработку персональных данных</w:t>
      </w:r>
      <w:r w:rsidRPr="007957A8">
        <w:rPr>
          <w:sz w:val="28"/>
          <w:szCs w:val="28"/>
        </w:rPr>
        <w:t xml:space="preserve"> </w:t>
      </w:r>
    </w:p>
    <w:p w:rsidR="00615236" w:rsidRDefault="00615236" w:rsidP="006152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236" w:rsidRDefault="00615236" w:rsidP="006152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236" w:rsidRPr="009A406A" w:rsidRDefault="00615236" w:rsidP="0061523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615236" w:rsidRPr="009A406A" w:rsidRDefault="00615236" w:rsidP="00615236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9A406A">
        <w:rPr>
          <w:rFonts w:ascii="Times New Roman" w:hAnsi="Times New Roman" w:cs="Times New Roman"/>
          <w:sz w:val="27"/>
          <w:szCs w:val="27"/>
        </w:rPr>
        <w:t>Я, 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</w:t>
      </w:r>
      <w:r w:rsidRPr="009A406A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9A406A">
        <w:rPr>
          <w:rFonts w:ascii="Times New Roman" w:hAnsi="Times New Roman" w:cs="Times New Roman"/>
          <w:sz w:val="27"/>
          <w:szCs w:val="27"/>
        </w:rPr>
        <w:t>,</w:t>
      </w:r>
    </w:p>
    <w:p w:rsidR="00615236" w:rsidRPr="005B2F19" w:rsidRDefault="00615236" w:rsidP="006152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B2F19">
        <w:rPr>
          <w:rFonts w:ascii="Times New Roman" w:hAnsi="Times New Roman" w:cs="Times New Roman"/>
          <w:sz w:val="18"/>
          <w:szCs w:val="18"/>
        </w:rPr>
        <w:t>(фамилия, имя и отчество)</w:t>
      </w:r>
    </w:p>
    <w:p w:rsidR="00615236" w:rsidRDefault="00615236" w:rsidP="0061523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9A406A">
        <w:rPr>
          <w:rFonts w:ascii="Times New Roman" w:hAnsi="Times New Roman" w:cs="Times New Roman"/>
          <w:sz w:val="27"/>
          <w:szCs w:val="27"/>
        </w:rPr>
        <w:t>арегистрированный(ая) по адресу ______________________________________</w:t>
      </w:r>
      <w:r>
        <w:rPr>
          <w:rFonts w:ascii="Times New Roman" w:hAnsi="Times New Roman" w:cs="Times New Roman"/>
          <w:sz w:val="27"/>
          <w:szCs w:val="27"/>
        </w:rPr>
        <w:t>______</w:t>
      </w:r>
    </w:p>
    <w:p w:rsidR="00615236" w:rsidRPr="009A406A" w:rsidRDefault="00615236" w:rsidP="0061523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  <w:r w:rsidRPr="009A406A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615236" w:rsidRPr="009A406A" w:rsidRDefault="00615236" w:rsidP="0061523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A406A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_______,</w:t>
      </w:r>
    </w:p>
    <w:p w:rsidR="00615236" w:rsidRPr="00CD52A5" w:rsidRDefault="00615236" w:rsidP="006152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D52A5">
        <w:rPr>
          <w:rFonts w:ascii="Times New Roman" w:hAnsi="Times New Roman" w:cs="Times New Roman"/>
          <w:sz w:val="18"/>
          <w:szCs w:val="18"/>
        </w:rPr>
        <w:t>(документ, удостоверяющий личность, серия, номер, кем выдан и дата выдачи)</w:t>
      </w:r>
    </w:p>
    <w:p w:rsidR="00615236" w:rsidRDefault="00615236" w:rsidP="00206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моим участием в конкурсе на замещение в </w:t>
      </w:r>
      <w:r w:rsidR="0020669F">
        <w:rPr>
          <w:sz w:val="28"/>
          <w:szCs w:val="28"/>
        </w:rPr>
        <w:t>Управлении Федеральной службы по надзору в сфере защиты прав потребителей и благополучия человека по железнодорожному транспорту</w:t>
      </w:r>
      <w:r>
        <w:rPr>
          <w:sz w:val="28"/>
          <w:szCs w:val="28"/>
        </w:rPr>
        <w:t xml:space="preserve"> вакантной должности государственной гражданской службы _____</w:t>
      </w:r>
      <w:r w:rsidR="0020669F">
        <w:rPr>
          <w:sz w:val="28"/>
          <w:szCs w:val="28"/>
        </w:rPr>
        <w:t>____________________________________________________________</w:t>
      </w:r>
    </w:p>
    <w:p w:rsidR="00615236" w:rsidRDefault="00615236" w:rsidP="0061523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615236" w:rsidRDefault="00615236" w:rsidP="00615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блокирование, удаление, уничтожение), размещение на официальном сайте </w:t>
      </w:r>
      <w:r w:rsidR="0020669F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железнодорожному транспорту</w:t>
      </w:r>
      <w:r>
        <w:rPr>
          <w:sz w:val="28"/>
          <w:szCs w:val="28"/>
        </w:rPr>
        <w:t xml:space="preserve"> и официальном сайте государственной информационной системы в области государственной службы в сети «Интернет» моих персональных данных, представленных для участия в конкурсе на замещение вакантной должности государственной гражданской службы.</w:t>
      </w:r>
    </w:p>
    <w:p w:rsidR="0020669F" w:rsidRDefault="00615236" w:rsidP="006152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действует с даты подписания настоящего согласия в течение срока проведения конкурсных процедур </w:t>
      </w:r>
      <w:r w:rsidR="00720061">
        <w:rPr>
          <w:sz w:val="28"/>
          <w:szCs w:val="28"/>
        </w:rPr>
        <w:br/>
      </w:r>
      <w:r>
        <w:rPr>
          <w:sz w:val="28"/>
          <w:szCs w:val="28"/>
        </w:rPr>
        <w:t xml:space="preserve">на замещение вакантной должности </w:t>
      </w:r>
      <w:r w:rsidR="0020669F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 xml:space="preserve">государственной гражданской службы в </w:t>
      </w:r>
      <w:r w:rsidR="0020669F">
        <w:rPr>
          <w:sz w:val="28"/>
          <w:szCs w:val="28"/>
        </w:rPr>
        <w:t>Управлении Федеральной службы по надзору в сфере защиты прав потребителей и благополучия человека по железнодорожному транспорту.</w:t>
      </w:r>
    </w:p>
    <w:p w:rsidR="00615236" w:rsidRPr="0034515D" w:rsidRDefault="00615236" w:rsidP="0061523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15236" w:rsidRDefault="00615236" w:rsidP="0061523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15236" w:rsidRPr="005B2F19" w:rsidRDefault="00615236" w:rsidP="0061523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0061">
        <w:rPr>
          <w:sz w:val="28"/>
          <w:szCs w:val="27"/>
        </w:rPr>
        <w:t xml:space="preserve">Дата начала обработки персональных данных </w:t>
      </w:r>
      <w:r w:rsidRPr="005B2F19">
        <w:rPr>
          <w:sz w:val="27"/>
          <w:szCs w:val="27"/>
        </w:rPr>
        <w:t>________</w:t>
      </w:r>
      <w:r>
        <w:rPr>
          <w:sz w:val="27"/>
          <w:szCs w:val="27"/>
        </w:rPr>
        <w:t>_______</w:t>
      </w:r>
      <w:r w:rsidRPr="005B2F19">
        <w:rPr>
          <w:sz w:val="27"/>
          <w:szCs w:val="27"/>
        </w:rPr>
        <w:t>__________________</w:t>
      </w:r>
    </w:p>
    <w:p w:rsidR="00615236" w:rsidRPr="005B2F19" w:rsidRDefault="00615236" w:rsidP="00615236">
      <w:pPr>
        <w:widowControl w:val="0"/>
        <w:autoSpaceDE w:val="0"/>
        <w:autoSpaceDN w:val="0"/>
        <w:adjustRightInd w:val="0"/>
        <w:ind w:firstLine="5529"/>
        <w:jc w:val="center"/>
        <w:rPr>
          <w:sz w:val="18"/>
          <w:szCs w:val="18"/>
        </w:rPr>
      </w:pPr>
      <w:r w:rsidRPr="005B2F19">
        <w:rPr>
          <w:sz w:val="18"/>
          <w:szCs w:val="18"/>
        </w:rPr>
        <w:t>(число, месяц, год)</w:t>
      </w:r>
    </w:p>
    <w:p w:rsidR="00615236" w:rsidRPr="005B2F19" w:rsidRDefault="00615236" w:rsidP="0061523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15236" w:rsidRPr="005B2F19" w:rsidRDefault="00615236" w:rsidP="00615236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5B2F19">
        <w:rPr>
          <w:rFonts w:ascii="Times New Roman" w:hAnsi="Times New Roman" w:cs="Times New Roman"/>
          <w:sz w:val="28"/>
          <w:szCs w:val="28"/>
        </w:rPr>
        <w:t>__________ _____________________</w:t>
      </w:r>
    </w:p>
    <w:p w:rsidR="00783CD8" w:rsidRPr="0020669F" w:rsidRDefault="00615236" w:rsidP="0020669F">
      <w:pPr>
        <w:pStyle w:val="ConsPlusNonformat"/>
        <w:ind w:firstLine="48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B2F19">
        <w:rPr>
          <w:rFonts w:ascii="Times New Roman" w:hAnsi="Times New Roman" w:cs="Times New Roman"/>
          <w:sz w:val="18"/>
          <w:szCs w:val="18"/>
        </w:rPr>
        <w:t xml:space="preserve">(подпись)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B2F1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783CD8" w:rsidRPr="0020669F" w:rsidSect="00DE135C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9D" w:rsidRDefault="0038499D">
      <w:r>
        <w:separator/>
      </w:r>
    </w:p>
  </w:endnote>
  <w:endnote w:type="continuationSeparator" w:id="1">
    <w:p w:rsidR="0038499D" w:rsidRDefault="0038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9D" w:rsidRDefault="0038499D">
      <w:r>
        <w:separator/>
      </w:r>
    </w:p>
  </w:footnote>
  <w:footnote w:type="continuationSeparator" w:id="1">
    <w:p w:rsidR="0038499D" w:rsidRDefault="00384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EF" w:rsidRDefault="006472EF" w:rsidP="005054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2EF" w:rsidRDefault="006472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EF" w:rsidRDefault="006472EF" w:rsidP="005054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640C">
      <w:rPr>
        <w:rStyle w:val="a5"/>
        <w:noProof/>
      </w:rPr>
      <w:t>3</w:t>
    </w:r>
    <w:r>
      <w:rPr>
        <w:rStyle w:val="a5"/>
      </w:rPr>
      <w:fldChar w:fldCharType="end"/>
    </w:r>
  </w:p>
  <w:p w:rsidR="006472EF" w:rsidRDefault="006472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8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CA1BB6"/>
    <w:multiLevelType w:val="hybridMultilevel"/>
    <w:tmpl w:val="036CBD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8718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183B8E"/>
    <w:multiLevelType w:val="singleLevel"/>
    <w:tmpl w:val="0642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50F5632"/>
    <w:multiLevelType w:val="hybridMultilevel"/>
    <w:tmpl w:val="4A646C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F59E9"/>
    <w:multiLevelType w:val="singleLevel"/>
    <w:tmpl w:val="2F1CB0A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1"/>
    <w:rsid w:val="00000118"/>
    <w:rsid w:val="00012CCC"/>
    <w:rsid w:val="0001467C"/>
    <w:rsid w:val="00015236"/>
    <w:rsid w:val="000174B4"/>
    <w:rsid w:val="000206C2"/>
    <w:rsid w:val="00022F15"/>
    <w:rsid w:val="00034C44"/>
    <w:rsid w:val="00036896"/>
    <w:rsid w:val="00036951"/>
    <w:rsid w:val="00036DEA"/>
    <w:rsid w:val="000419C0"/>
    <w:rsid w:val="000426AD"/>
    <w:rsid w:val="00047669"/>
    <w:rsid w:val="00051931"/>
    <w:rsid w:val="000764F4"/>
    <w:rsid w:val="00084C88"/>
    <w:rsid w:val="000921E2"/>
    <w:rsid w:val="00096CD5"/>
    <w:rsid w:val="00097BCA"/>
    <w:rsid w:val="000A1055"/>
    <w:rsid w:val="000A6D11"/>
    <w:rsid w:val="000C2E7E"/>
    <w:rsid w:val="000C4E23"/>
    <w:rsid w:val="000D3D36"/>
    <w:rsid w:val="000D3E34"/>
    <w:rsid w:val="000E091E"/>
    <w:rsid w:val="000E4FBD"/>
    <w:rsid w:val="000E53E6"/>
    <w:rsid w:val="0010624B"/>
    <w:rsid w:val="00125676"/>
    <w:rsid w:val="00127743"/>
    <w:rsid w:val="0013091C"/>
    <w:rsid w:val="001334A6"/>
    <w:rsid w:val="00134BC9"/>
    <w:rsid w:val="001400BF"/>
    <w:rsid w:val="0014482D"/>
    <w:rsid w:val="001617FF"/>
    <w:rsid w:val="00162076"/>
    <w:rsid w:val="00165B90"/>
    <w:rsid w:val="00166C69"/>
    <w:rsid w:val="00166E07"/>
    <w:rsid w:val="00176ABE"/>
    <w:rsid w:val="00177CB2"/>
    <w:rsid w:val="001812FC"/>
    <w:rsid w:val="00193844"/>
    <w:rsid w:val="00196F20"/>
    <w:rsid w:val="001B20D8"/>
    <w:rsid w:val="001C5A00"/>
    <w:rsid w:val="0020065E"/>
    <w:rsid w:val="0020669F"/>
    <w:rsid w:val="002212EE"/>
    <w:rsid w:val="0023697A"/>
    <w:rsid w:val="0025490E"/>
    <w:rsid w:val="00270B8D"/>
    <w:rsid w:val="002764FC"/>
    <w:rsid w:val="00291954"/>
    <w:rsid w:val="00292641"/>
    <w:rsid w:val="002956CB"/>
    <w:rsid w:val="002A2B6E"/>
    <w:rsid w:val="002A418F"/>
    <w:rsid w:val="002B11DE"/>
    <w:rsid w:val="002B4B71"/>
    <w:rsid w:val="002B6CAA"/>
    <w:rsid w:val="002C0EEF"/>
    <w:rsid w:val="002C671A"/>
    <w:rsid w:val="002C720E"/>
    <w:rsid w:val="002D38D9"/>
    <w:rsid w:val="002D6D6B"/>
    <w:rsid w:val="002F1DC8"/>
    <w:rsid w:val="00302CF2"/>
    <w:rsid w:val="0034242D"/>
    <w:rsid w:val="00350A73"/>
    <w:rsid w:val="003649C7"/>
    <w:rsid w:val="003703B3"/>
    <w:rsid w:val="00381128"/>
    <w:rsid w:val="0038499D"/>
    <w:rsid w:val="00394247"/>
    <w:rsid w:val="003A256F"/>
    <w:rsid w:val="003C059E"/>
    <w:rsid w:val="003C08D1"/>
    <w:rsid w:val="003F3CCE"/>
    <w:rsid w:val="00401087"/>
    <w:rsid w:val="00403CD9"/>
    <w:rsid w:val="00406143"/>
    <w:rsid w:val="00410054"/>
    <w:rsid w:val="00410FC9"/>
    <w:rsid w:val="004115B1"/>
    <w:rsid w:val="004129D9"/>
    <w:rsid w:val="00413B84"/>
    <w:rsid w:val="00432335"/>
    <w:rsid w:val="0043583A"/>
    <w:rsid w:val="00437A88"/>
    <w:rsid w:val="0044101E"/>
    <w:rsid w:val="00442CEA"/>
    <w:rsid w:val="0045117B"/>
    <w:rsid w:val="00453965"/>
    <w:rsid w:val="00454551"/>
    <w:rsid w:val="00464BFC"/>
    <w:rsid w:val="00470BC2"/>
    <w:rsid w:val="0047543A"/>
    <w:rsid w:val="0047719F"/>
    <w:rsid w:val="00480C51"/>
    <w:rsid w:val="0048181C"/>
    <w:rsid w:val="00484A17"/>
    <w:rsid w:val="004967B3"/>
    <w:rsid w:val="004A1A33"/>
    <w:rsid w:val="004A3A5A"/>
    <w:rsid w:val="004B7D1A"/>
    <w:rsid w:val="004C5845"/>
    <w:rsid w:val="004F234C"/>
    <w:rsid w:val="004F31EB"/>
    <w:rsid w:val="004F6E54"/>
    <w:rsid w:val="0050547E"/>
    <w:rsid w:val="00510DC4"/>
    <w:rsid w:val="0051467D"/>
    <w:rsid w:val="00522DD4"/>
    <w:rsid w:val="005261FA"/>
    <w:rsid w:val="00553B70"/>
    <w:rsid w:val="00557877"/>
    <w:rsid w:val="0056097D"/>
    <w:rsid w:val="00566E0F"/>
    <w:rsid w:val="00580D7B"/>
    <w:rsid w:val="0059529D"/>
    <w:rsid w:val="00595E15"/>
    <w:rsid w:val="005961B5"/>
    <w:rsid w:val="005B2F19"/>
    <w:rsid w:val="005D1005"/>
    <w:rsid w:val="005D1158"/>
    <w:rsid w:val="005D42AC"/>
    <w:rsid w:val="005D612B"/>
    <w:rsid w:val="006042B4"/>
    <w:rsid w:val="0061040D"/>
    <w:rsid w:val="00611618"/>
    <w:rsid w:val="00615236"/>
    <w:rsid w:val="0062001E"/>
    <w:rsid w:val="00623BD4"/>
    <w:rsid w:val="006371BE"/>
    <w:rsid w:val="006376E0"/>
    <w:rsid w:val="006472EF"/>
    <w:rsid w:val="0068453C"/>
    <w:rsid w:val="006D24BF"/>
    <w:rsid w:val="006E66DE"/>
    <w:rsid w:val="006F4A7B"/>
    <w:rsid w:val="00704C02"/>
    <w:rsid w:val="00712A49"/>
    <w:rsid w:val="007148F7"/>
    <w:rsid w:val="00720061"/>
    <w:rsid w:val="007205DE"/>
    <w:rsid w:val="00725CD6"/>
    <w:rsid w:val="00726EC9"/>
    <w:rsid w:val="007378E9"/>
    <w:rsid w:val="00744EBB"/>
    <w:rsid w:val="00747EE4"/>
    <w:rsid w:val="00751714"/>
    <w:rsid w:val="0075774F"/>
    <w:rsid w:val="00761DFD"/>
    <w:rsid w:val="00761EF1"/>
    <w:rsid w:val="00774355"/>
    <w:rsid w:val="00776875"/>
    <w:rsid w:val="00783CD8"/>
    <w:rsid w:val="00786A0F"/>
    <w:rsid w:val="007913B3"/>
    <w:rsid w:val="007A44D2"/>
    <w:rsid w:val="007A6F0B"/>
    <w:rsid w:val="007B075E"/>
    <w:rsid w:val="007B1521"/>
    <w:rsid w:val="007B296C"/>
    <w:rsid w:val="007C7343"/>
    <w:rsid w:val="007F2658"/>
    <w:rsid w:val="00812D8A"/>
    <w:rsid w:val="00813287"/>
    <w:rsid w:val="0081733E"/>
    <w:rsid w:val="00832079"/>
    <w:rsid w:val="00840697"/>
    <w:rsid w:val="0084253A"/>
    <w:rsid w:val="0086013F"/>
    <w:rsid w:val="00861027"/>
    <w:rsid w:val="00866530"/>
    <w:rsid w:val="00883FBC"/>
    <w:rsid w:val="0088793D"/>
    <w:rsid w:val="008922C6"/>
    <w:rsid w:val="008925BD"/>
    <w:rsid w:val="008A1B5B"/>
    <w:rsid w:val="008B402C"/>
    <w:rsid w:val="008B41C2"/>
    <w:rsid w:val="008B4780"/>
    <w:rsid w:val="008B53FF"/>
    <w:rsid w:val="008C6A4F"/>
    <w:rsid w:val="008E179A"/>
    <w:rsid w:val="009011FE"/>
    <w:rsid w:val="009059CC"/>
    <w:rsid w:val="0091794B"/>
    <w:rsid w:val="009321EC"/>
    <w:rsid w:val="00932202"/>
    <w:rsid w:val="00967E44"/>
    <w:rsid w:val="00970347"/>
    <w:rsid w:val="009726C9"/>
    <w:rsid w:val="0099445B"/>
    <w:rsid w:val="00994CD6"/>
    <w:rsid w:val="00995BF3"/>
    <w:rsid w:val="00996CAF"/>
    <w:rsid w:val="009A6877"/>
    <w:rsid w:val="009C1E62"/>
    <w:rsid w:val="009C2CCB"/>
    <w:rsid w:val="009C3A4A"/>
    <w:rsid w:val="009C7D93"/>
    <w:rsid w:val="009D365B"/>
    <w:rsid w:val="009D40B1"/>
    <w:rsid w:val="009F1135"/>
    <w:rsid w:val="009F1F27"/>
    <w:rsid w:val="009F47B6"/>
    <w:rsid w:val="009F61CA"/>
    <w:rsid w:val="00A05EE6"/>
    <w:rsid w:val="00A143F7"/>
    <w:rsid w:val="00A1715B"/>
    <w:rsid w:val="00A23B30"/>
    <w:rsid w:val="00A2671C"/>
    <w:rsid w:val="00A33A95"/>
    <w:rsid w:val="00A3788E"/>
    <w:rsid w:val="00A40178"/>
    <w:rsid w:val="00A412F9"/>
    <w:rsid w:val="00A426EC"/>
    <w:rsid w:val="00A43494"/>
    <w:rsid w:val="00A45485"/>
    <w:rsid w:val="00A5638B"/>
    <w:rsid w:val="00A605F9"/>
    <w:rsid w:val="00A70039"/>
    <w:rsid w:val="00A738B3"/>
    <w:rsid w:val="00A8426A"/>
    <w:rsid w:val="00A94A0B"/>
    <w:rsid w:val="00AA0F35"/>
    <w:rsid w:val="00AB48D4"/>
    <w:rsid w:val="00AB6FEF"/>
    <w:rsid w:val="00AB7205"/>
    <w:rsid w:val="00AC7F3E"/>
    <w:rsid w:val="00AD1E9B"/>
    <w:rsid w:val="00AD556E"/>
    <w:rsid w:val="00AF367F"/>
    <w:rsid w:val="00AF4FF7"/>
    <w:rsid w:val="00AF5C68"/>
    <w:rsid w:val="00B020BD"/>
    <w:rsid w:val="00B02E5C"/>
    <w:rsid w:val="00B13A4E"/>
    <w:rsid w:val="00B27B68"/>
    <w:rsid w:val="00B35B85"/>
    <w:rsid w:val="00B408D9"/>
    <w:rsid w:val="00B44062"/>
    <w:rsid w:val="00B442C1"/>
    <w:rsid w:val="00B47AFC"/>
    <w:rsid w:val="00B52DDD"/>
    <w:rsid w:val="00B60548"/>
    <w:rsid w:val="00B625A7"/>
    <w:rsid w:val="00B71B3D"/>
    <w:rsid w:val="00B755D9"/>
    <w:rsid w:val="00B7665C"/>
    <w:rsid w:val="00B775E0"/>
    <w:rsid w:val="00BA24C1"/>
    <w:rsid w:val="00BA5D36"/>
    <w:rsid w:val="00BB3A5E"/>
    <w:rsid w:val="00BB3A83"/>
    <w:rsid w:val="00BC1432"/>
    <w:rsid w:val="00BC342F"/>
    <w:rsid w:val="00BD3673"/>
    <w:rsid w:val="00BD487E"/>
    <w:rsid w:val="00BD7C48"/>
    <w:rsid w:val="00BF0573"/>
    <w:rsid w:val="00BF3E15"/>
    <w:rsid w:val="00C101A2"/>
    <w:rsid w:val="00C130E4"/>
    <w:rsid w:val="00C30142"/>
    <w:rsid w:val="00C4236F"/>
    <w:rsid w:val="00C42E25"/>
    <w:rsid w:val="00C462E7"/>
    <w:rsid w:val="00C50BF8"/>
    <w:rsid w:val="00C62A76"/>
    <w:rsid w:val="00C7332A"/>
    <w:rsid w:val="00C7547A"/>
    <w:rsid w:val="00C77AAC"/>
    <w:rsid w:val="00C9024D"/>
    <w:rsid w:val="00C902A1"/>
    <w:rsid w:val="00C910B6"/>
    <w:rsid w:val="00C92939"/>
    <w:rsid w:val="00CA25FC"/>
    <w:rsid w:val="00CC2005"/>
    <w:rsid w:val="00CD3B8A"/>
    <w:rsid w:val="00CD3CA1"/>
    <w:rsid w:val="00CD4E9B"/>
    <w:rsid w:val="00CE5516"/>
    <w:rsid w:val="00CE5B18"/>
    <w:rsid w:val="00D02012"/>
    <w:rsid w:val="00D148ED"/>
    <w:rsid w:val="00D21456"/>
    <w:rsid w:val="00D227EC"/>
    <w:rsid w:val="00D24496"/>
    <w:rsid w:val="00D24552"/>
    <w:rsid w:val="00D42B5F"/>
    <w:rsid w:val="00D44CC3"/>
    <w:rsid w:val="00D5148D"/>
    <w:rsid w:val="00D51AB7"/>
    <w:rsid w:val="00D53E4C"/>
    <w:rsid w:val="00D60AE3"/>
    <w:rsid w:val="00D64A11"/>
    <w:rsid w:val="00D829CB"/>
    <w:rsid w:val="00D87B9E"/>
    <w:rsid w:val="00D95797"/>
    <w:rsid w:val="00DB24E4"/>
    <w:rsid w:val="00DC0D65"/>
    <w:rsid w:val="00DC1B27"/>
    <w:rsid w:val="00DC7B1D"/>
    <w:rsid w:val="00DD327B"/>
    <w:rsid w:val="00DD4342"/>
    <w:rsid w:val="00DE135C"/>
    <w:rsid w:val="00DE2CB7"/>
    <w:rsid w:val="00DE7E67"/>
    <w:rsid w:val="00DF017B"/>
    <w:rsid w:val="00DF095F"/>
    <w:rsid w:val="00DF53F5"/>
    <w:rsid w:val="00DF640C"/>
    <w:rsid w:val="00DF66A2"/>
    <w:rsid w:val="00E0003F"/>
    <w:rsid w:val="00E02596"/>
    <w:rsid w:val="00E03209"/>
    <w:rsid w:val="00E03FF7"/>
    <w:rsid w:val="00E17EF6"/>
    <w:rsid w:val="00E20CCB"/>
    <w:rsid w:val="00E26E9E"/>
    <w:rsid w:val="00E276C9"/>
    <w:rsid w:val="00E440D0"/>
    <w:rsid w:val="00E505F9"/>
    <w:rsid w:val="00E56603"/>
    <w:rsid w:val="00E6785A"/>
    <w:rsid w:val="00E75E33"/>
    <w:rsid w:val="00E8791F"/>
    <w:rsid w:val="00E9333B"/>
    <w:rsid w:val="00EA74E3"/>
    <w:rsid w:val="00EC03F4"/>
    <w:rsid w:val="00EC0EE7"/>
    <w:rsid w:val="00EC1B5E"/>
    <w:rsid w:val="00EF728A"/>
    <w:rsid w:val="00F03FA5"/>
    <w:rsid w:val="00F069A6"/>
    <w:rsid w:val="00F12CD1"/>
    <w:rsid w:val="00F14440"/>
    <w:rsid w:val="00F20749"/>
    <w:rsid w:val="00F30B26"/>
    <w:rsid w:val="00F374DF"/>
    <w:rsid w:val="00F41B42"/>
    <w:rsid w:val="00F45A10"/>
    <w:rsid w:val="00F50A05"/>
    <w:rsid w:val="00F526C7"/>
    <w:rsid w:val="00F539FD"/>
    <w:rsid w:val="00F62D0B"/>
    <w:rsid w:val="00F66D82"/>
    <w:rsid w:val="00F7462F"/>
    <w:rsid w:val="00F84FD1"/>
    <w:rsid w:val="00F8773E"/>
    <w:rsid w:val="00F91B75"/>
    <w:rsid w:val="00F95D30"/>
    <w:rsid w:val="00FA0A39"/>
    <w:rsid w:val="00FA2EF8"/>
    <w:rsid w:val="00FA7301"/>
    <w:rsid w:val="00FB4D9C"/>
    <w:rsid w:val="00FC4675"/>
    <w:rsid w:val="00FC5033"/>
    <w:rsid w:val="00FD1630"/>
    <w:rsid w:val="00FD47F9"/>
    <w:rsid w:val="00FD5E94"/>
    <w:rsid w:val="00FE53E0"/>
    <w:rsid w:val="00FE552F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AA0F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E17E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17EF6"/>
  </w:style>
  <w:style w:type="paragraph" w:customStyle="1" w:styleId="CharCharCharChar">
    <w:name w:val="Char Char Char Char"/>
    <w:basedOn w:val="a"/>
    <w:next w:val="a"/>
    <w:semiHidden/>
    <w:rsid w:val="005D115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134B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6D24BF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BB3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3379-069B-4EB1-9830-E61F8B02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 Министра финансов Российской Федерации</vt:lpstr>
    </vt:vector>
  </TitlesOfParts>
  <Company>GUFK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Министра финансов Российской Федерации</dc:title>
  <dc:creator>Ошева</dc:creator>
  <cp:lastModifiedBy>Отдел Кадров</cp:lastModifiedBy>
  <cp:revision>2</cp:revision>
  <cp:lastPrinted>2019-03-21T14:28:00Z</cp:lastPrinted>
  <dcterms:created xsi:type="dcterms:W3CDTF">2024-03-13T13:51:00Z</dcterms:created>
  <dcterms:modified xsi:type="dcterms:W3CDTF">2024-03-13T13:51:00Z</dcterms:modified>
</cp:coreProperties>
</file>